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6E809" w14:textId="502A30EC" w:rsidR="007C7111" w:rsidRPr="00E34218" w:rsidRDefault="00E34218">
      <w:pPr>
        <w:rPr>
          <w:u w:val="single"/>
        </w:rPr>
      </w:pPr>
      <w:r w:rsidRPr="00E34218">
        <w:rPr>
          <w:rFonts w:hint="eastAsia"/>
          <w:u w:val="single"/>
        </w:rPr>
        <w:t>まなみちゃんへ</w:t>
      </w:r>
    </w:p>
    <w:p w14:paraId="7DA3AF5D" w14:textId="05FBE93C" w:rsidR="00E34218" w:rsidRDefault="00E34218"/>
    <w:p w14:paraId="2C2F5B72" w14:textId="320BAB2A" w:rsidR="00E34218" w:rsidRDefault="00E34218" w:rsidP="00E34218">
      <w:pPr>
        <w:jc w:val="right"/>
      </w:pPr>
      <w:r>
        <w:rPr>
          <w:rFonts w:hint="eastAsia"/>
        </w:rPr>
        <w:t>母より</w:t>
      </w:r>
    </w:p>
    <w:p w14:paraId="04B22A66" w14:textId="7B0F2871" w:rsidR="00E34218" w:rsidRDefault="00E34218">
      <w:r>
        <w:rPr>
          <w:rFonts w:hint="eastAsia"/>
        </w:rPr>
        <w:t>ひとり暮らしにはなれましたか？</w:t>
      </w:r>
    </w:p>
    <w:p w14:paraId="0F8F76BB" w14:textId="67180A17" w:rsidR="00E34218" w:rsidRDefault="00E34218">
      <w:r>
        <w:rPr>
          <w:rFonts w:hint="eastAsia"/>
        </w:rPr>
        <w:t>「睡眠」と「食事」という日常のことを大事にしてくださいね。</w:t>
      </w:r>
    </w:p>
    <w:p w14:paraId="204813E3" w14:textId="74E65ED7" w:rsidR="00E34218" w:rsidRDefault="00E34218">
      <w:r>
        <w:rPr>
          <w:rFonts w:hint="eastAsia"/>
        </w:rPr>
        <w:t>さらに大事にしてもらいたいのが「お金」です。</w:t>
      </w:r>
    </w:p>
    <w:p w14:paraId="4EDB542B" w14:textId="6F76E44B" w:rsidR="00E34218" w:rsidRDefault="00E34218">
      <w:r>
        <w:rPr>
          <w:rFonts w:hint="eastAsia"/>
        </w:rPr>
        <w:t>生活費の中でも携帯電話料金の割合が凄く高いですね！</w:t>
      </w:r>
    </w:p>
    <w:p w14:paraId="3F20F7E6" w14:textId="352261B0" w:rsidR="00E34218" w:rsidRDefault="00E34218">
      <w:r>
        <w:rPr>
          <w:rFonts w:hint="eastAsia"/>
        </w:rPr>
        <w:t>使いすぎですよ！！！</w:t>
      </w:r>
    </w:p>
    <w:p w14:paraId="030A73EF" w14:textId="22497ED1" w:rsidR="00E34218" w:rsidRDefault="00E34218">
      <w:r>
        <w:rPr>
          <w:rFonts w:hint="eastAsia"/>
        </w:rPr>
        <w:t>グラフにまとめたので、じっくり検討してください。</w:t>
      </w:r>
    </w:p>
    <w:p w14:paraId="10457EF1" w14:textId="762B0742" w:rsidR="00E34218" w:rsidRDefault="009654D7">
      <w:r>
        <w:rPr>
          <w:noProof/>
        </w:rPr>
        <w:drawing>
          <wp:inline distT="0" distB="0" distL="0" distR="0" wp14:anchorId="6BC26297" wp14:editId="1B4D1F30">
            <wp:extent cx="4037330" cy="2548775"/>
            <wp:effectExtent l="0" t="0" r="1270" b="4445"/>
            <wp:docPr id="1" name="グラフ 1">
              <a:extLst xmlns:a="http://schemas.openxmlformats.org/drawingml/2006/main">
                <a:ext uri="{FF2B5EF4-FFF2-40B4-BE49-F238E27FC236}">
                  <a16:creationId xmlns:a16="http://schemas.microsoft.com/office/drawing/2014/main" id="{92CA6865-AA04-D61A-C22B-335A631D9A2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E3421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1DD99" w14:textId="77777777" w:rsidR="00687285" w:rsidRDefault="00687285" w:rsidP="0088736A">
      <w:r>
        <w:separator/>
      </w:r>
    </w:p>
  </w:endnote>
  <w:endnote w:type="continuationSeparator" w:id="0">
    <w:p w14:paraId="37F208D5" w14:textId="77777777" w:rsidR="00687285" w:rsidRDefault="00687285" w:rsidP="0088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BE438" w14:textId="77777777" w:rsidR="00687285" w:rsidRDefault="00687285" w:rsidP="0088736A">
      <w:r>
        <w:separator/>
      </w:r>
    </w:p>
  </w:footnote>
  <w:footnote w:type="continuationSeparator" w:id="0">
    <w:p w14:paraId="6B8B2EA6" w14:textId="77777777" w:rsidR="00687285" w:rsidRDefault="00687285" w:rsidP="008873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218"/>
    <w:rsid w:val="00455F32"/>
    <w:rsid w:val="00687285"/>
    <w:rsid w:val="007C7111"/>
    <w:rsid w:val="0088736A"/>
    <w:rsid w:val="009654D7"/>
    <w:rsid w:val="00E06216"/>
    <w:rsid w:val="00E3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821C7C"/>
  <w15:chartTrackingRefBased/>
  <w15:docId w15:val="{268D02B8-8EEB-452D-8731-1947DEB38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3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8736A"/>
  </w:style>
  <w:style w:type="paragraph" w:styleId="a5">
    <w:name w:val="footer"/>
    <w:basedOn w:val="a"/>
    <w:link w:val="a6"/>
    <w:uiPriority w:val="99"/>
    <w:unhideWhenUsed/>
    <w:rsid w:val="008873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87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192.168.1.65\02_jyoho\&#12509;&#12452;&#12531;&#12488;&#12391;&#12510;&#12473;&#12479;&#12540;\Office2021\download&#12487;&#12540;&#12479;\&#36895;&#32722;&#12539;&#23436;&#25104;&#20363;&#12487;&#12540;&#12479;\&#23436;&#25104;&#12487;&#12540;&#12479;\p73_Lets%20Try_&#12514;&#12496;&#12452;&#12523;&#20351;&#29992;&#2600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Sheet1!$C$4</c:f>
              <c:strCache>
                <c:ptCount val="1"/>
                <c:pt idx="0">
                  <c:v>基本料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Sheet1!$B$5:$B$7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Sheet1!$C$5:$C$7</c:f>
              <c:numCache>
                <c:formatCode>#,##0_);[Red]\(#,##0\)</c:formatCode>
                <c:ptCount val="3"/>
                <c:pt idx="0">
                  <c:v>980</c:v>
                </c:pt>
                <c:pt idx="1">
                  <c:v>980</c:v>
                </c:pt>
                <c:pt idx="2">
                  <c:v>980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FB0-4111-9EB6-09D1DFADA176}"/>
            </c:ext>
          </c:extLst>
        </c:ser>
        <c:ser>
          <c:idx val="1"/>
          <c:order val="1"/>
          <c:tx>
            <c:strRef>
              <c:f>Sheet1!$D$4</c:f>
              <c:strCache>
                <c:ptCount val="1"/>
                <c:pt idx="0">
                  <c:v>通話料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Sheet1!$B$5:$B$7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Sheet1!$D$5:$D$7</c:f>
              <c:numCache>
                <c:formatCode>#,##0_);[Red]\(#,##0\)</c:formatCode>
                <c:ptCount val="3"/>
                <c:pt idx="0">
                  <c:v>10200</c:v>
                </c:pt>
                <c:pt idx="1">
                  <c:v>7100</c:v>
                </c:pt>
                <c:pt idx="2">
                  <c:v>8900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FB0-4111-9EB6-09D1DFADA176}"/>
            </c:ext>
          </c:extLst>
        </c:ser>
        <c:ser>
          <c:idx val="2"/>
          <c:order val="2"/>
          <c:tx>
            <c:strRef>
              <c:f>Sheet1!$E$4</c:f>
              <c:strCache>
                <c:ptCount val="1"/>
                <c:pt idx="0">
                  <c:v>パケット通信料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Sheet1!$B$5:$B$7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Sheet1!$E$5:$E$7</c:f>
              <c:numCache>
                <c:formatCode>#,##0_);[Red]\(#,##0\)</c:formatCode>
                <c:ptCount val="3"/>
                <c:pt idx="0">
                  <c:v>4500</c:v>
                </c:pt>
                <c:pt idx="1">
                  <c:v>4500</c:v>
                </c:pt>
                <c:pt idx="2">
                  <c:v>4500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FB0-4111-9EB6-09D1DFADA176}"/>
            </c:ext>
          </c:extLst>
        </c:ser>
        <c:ser>
          <c:idx val="3"/>
          <c:order val="3"/>
          <c:tx>
            <c:strRef>
              <c:f>Sheet1!$F$4</c:f>
              <c:strCache>
                <c:ptCount val="1"/>
                <c:pt idx="0">
                  <c:v>有料コンテンツ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Sheet1!$B$5:$B$7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Sheet1!$F$5:$F$7</c:f>
              <c:numCache>
                <c:formatCode>#,##0_);[Red]\(#,##0\)</c:formatCode>
                <c:ptCount val="3"/>
                <c:pt idx="0">
                  <c:v>300</c:v>
                </c:pt>
                <c:pt idx="1">
                  <c:v>780</c:v>
                </c:pt>
                <c:pt idx="2">
                  <c:v>2500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FB0-4111-9EB6-09D1DFADA176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733658544"/>
        <c:axId val="733655264"/>
      </c:barChart>
      <c:catAx>
        <c:axId val="733658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33655264"/>
        <c:crosses val="autoZero"/>
        <c:auto val="1"/>
        <c:lblAlgn val="ctr"/>
        <c:lblOffset val="100"/>
        <c:noMultiLvlLbl val="0"/>
      </c:catAx>
      <c:valAx>
        <c:axId val="733655264"/>
        <c:scaling>
          <c:orientation val="minMax"/>
          <c:max val="2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ja-JP" altLang="en-US"/>
                  <a:t>（円）</a:t>
                </a:r>
                <a:endParaRPr lang="en-US" altLang="ja-JP"/>
              </a:p>
            </c:rich>
          </c:tx>
          <c:layout>
            <c:manualLayout>
              <c:xMode val="edge"/>
              <c:yMode val="edge"/>
              <c:x val="3.7688442211055273E-2"/>
              <c:y val="1.0649800997675917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 altLang="ja-JP"/>
            </a:p>
          </c:txPr>
        </c:title>
        <c:numFmt formatCode="#,##0_);[Red]\(#,##0\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33658544"/>
        <c:crosses val="autoZero"/>
        <c:crossBetween val="between"/>
        <c:majorUnit val="5000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125</Characters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2022-08-04T09:28:00Z</dcterms:created>
  <dcterms:modified xsi:type="dcterms:W3CDTF">2025-08-06T07:05:00Z</dcterms:modified>
</cp:coreProperties>
</file>