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1C25" w14:textId="77777777" w:rsidR="00981861" w:rsidRPr="002C211E" w:rsidRDefault="00981861" w:rsidP="00981861">
      <w:pPr>
        <w:rPr>
          <w:rFonts w:ascii="HG丸ｺﾞｼｯｸM-PRO" w:eastAsia="HG丸ｺﾞｼｯｸM-PRO" w:hAnsi="HG丸ｺﾞｼｯｸM-PRO"/>
          <w:sz w:val="28"/>
          <w:szCs w:val="28"/>
        </w:rPr>
      </w:pPr>
      <w:r w:rsidRPr="002C211E">
        <w:rPr>
          <w:rFonts w:ascii="HG丸ｺﾞｼｯｸM-PRO" w:eastAsia="HG丸ｺﾞｼｯｸM-PRO" w:hAnsi="HG丸ｺﾞｼｯｸM-PRO" w:hint="eastAsia"/>
          <w:sz w:val="28"/>
          <w:szCs w:val="28"/>
        </w:rPr>
        <w:t>■　知っておきたいSNSのこと　■</w:t>
      </w:r>
    </w:p>
    <w:p w14:paraId="5C737E2C" w14:textId="77777777" w:rsidR="00981861" w:rsidRDefault="00981861" w:rsidP="00981861"/>
    <w:p w14:paraId="55BC49CE" w14:textId="77777777" w:rsidR="00981861" w:rsidRDefault="00981861" w:rsidP="00981861">
      <w:pPr>
        <w:ind w:left="210" w:hangingChars="100" w:hanging="210"/>
      </w:pPr>
      <w:r>
        <w:rPr>
          <w:rFonts w:hint="eastAsia"/>
        </w:rPr>
        <w:t>※Exif</w:t>
      </w:r>
      <w:r w:rsidRPr="00EC564B">
        <w:rPr>
          <w:rFonts w:hint="eastAsia"/>
          <w:sz w:val="16"/>
        </w:rPr>
        <w:t>（エグジフもしくはイグジフ）</w:t>
      </w:r>
      <w:r>
        <w:rPr>
          <w:rFonts w:hint="eastAsia"/>
        </w:rPr>
        <w:t>：</w:t>
      </w:r>
      <w:r w:rsidRPr="002C211E">
        <w:t>Exchangeable image file format</w:t>
      </w:r>
      <w:r>
        <w:rPr>
          <w:rFonts w:hint="eastAsia"/>
        </w:rPr>
        <w:t>のこと。写真撮影（jpeg、TIFF）するときに記録される撮影日時・撮影機器・GPS情報などのこと。各撮影機器でGPS情報をつけないように設定したり、アプリを利用したりして削除できる。</w:t>
      </w:r>
    </w:p>
    <w:p w14:paraId="26F96BD2" w14:textId="77777777" w:rsidR="00A24880" w:rsidRPr="00981861" w:rsidRDefault="00A24880" w:rsidP="00981861"/>
    <w:sectPr w:rsidR="00A24880" w:rsidRPr="0098186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3B"/>
    <w:rsid w:val="000113F6"/>
    <w:rsid w:val="00164F2B"/>
    <w:rsid w:val="001E51D1"/>
    <w:rsid w:val="0028235D"/>
    <w:rsid w:val="007A2F3B"/>
    <w:rsid w:val="00923B3A"/>
    <w:rsid w:val="00981861"/>
    <w:rsid w:val="00A24880"/>
    <w:rsid w:val="00BC2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BD90DF7"/>
  <w15:chartTrackingRefBased/>
  <w15:docId w15:val="{A4B1FFA4-FAA5-495B-A36C-22A70CDBD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18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7A2F3B"/>
  </w:style>
  <w:style w:type="character" w:customStyle="1" w:styleId="a4">
    <w:name w:val="挨拶文 (文字)"/>
    <w:basedOn w:val="a0"/>
    <w:link w:val="a3"/>
    <w:uiPriority w:val="99"/>
    <w:rsid w:val="007A2F3B"/>
  </w:style>
  <w:style w:type="paragraph" w:styleId="a5">
    <w:name w:val="Closing"/>
    <w:basedOn w:val="a"/>
    <w:link w:val="a6"/>
    <w:uiPriority w:val="99"/>
    <w:unhideWhenUsed/>
    <w:rsid w:val="007A2F3B"/>
    <w:pPr>
      <w:jc w:val="right"/>
    </w:pPr>
  </w:style>
  <w:style w:type="character" w:customStyle="1" w:styleId="a6">
    <w:name w:val="結語 (文字)"/>
    <w:basedOn w:val="a0"/>
    <w:link w:val="a5"/>
    <w:uiPriority w:val="99"/>
    <w:rsid w:val="007A2F3B"/>
  </w:style>
  <w:style w:type="paragraph" w:styleId="a7">
    <w:name w:val="Note Heading"/>
    <w:basedOn w:val="a"/>
    <w:next w:val="a"/>
    <w:link w:val="a8"/>
    <w:uiPriority w:val="99"/>
    <w:unhideWhenUsed/>
    <w:rsid w:val="007A2F3B"/>
    <w:pPr>
      <w:jc w:val="center"/>
    </w:pPr>
  </w:style>
  <w:style w:type="character" w:customStyle="1" w:styleId="a8">
    <w:name w:val="記 (文字)"/>
    <w:basedOn w:val="a0"/>
    <w:link w:val="a7"/>
    <w:uiPriority w:val="99"/>
    <w:rsid w:val="007A2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2025-09-20T05:26:00Z</dcterms:created>
  <dcterms:modified xsi:type="dcterms:W3CDTF">2025-09-20T05:26:00Z</dcterms:modified>
</cp:coreProperties>
</file>