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42" w:rightFromText="142" w:vertAnchor="page" w:horzAnchor="margin" w:tblpY="190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F64ED" w14:paraId="23C22949" w14:textId="77777777" w:rsidTr="00E11CFD">
        <w:tc>
          <w:tcPr>
            <w:tcW w:w="9628" w:type="dxa"/>
            <w:tcBorders>
              <w:bottom w:val="single" w:sz="4" w:space="0" w:color="auto"/>
            </w:tcBorders>
          </w:tcPr>
          <w:p w14:paraId="7890B5DA" w14:textId="3C8AF884" w:rsidR="00DF64ED" w:rsidRDefault="00DF64ED" w:rsidP="00E11CFD">
            <w:pPr>
              <w:rPr>
                <w:rFonts w:ascii="游ゴシック Medium" w:eastAsia="游ゴシック Medium" w:hAnsi="游ゴシック Medium"/>
              </w:rPr>
            </w:pPr>
            <w:r w:rsidRPr="00DF64ED">
              <w:rPr>
                <w:rFonts w:ascii="游ゴシック Medium" w:eastAsia="游ゴシック Medium" w:hAnsi="游ゴシック Medium" w:hint="eastAsia"/>
              </w:rPr>
              <w:t>〔</w:t>
            </w:r>
            <w:r w:rsidR="00B74FA6">
              <w:rPr>
                <w:rFonts w:ascii="游ゴシック Medium" w:eastAsia="游ゴシック Medium" w:hAnsi="游ゴシック Medium" w:hint="eastAsia"/>
              </w:rPr>
              <w:t>事例タイトル</w:t>
            </w:r>
            <w:r w:rsidRPr="00DF64ED">
              <w:rPr>
                <w:rFonts w:ascii="游ゴシック Medium" w:eastAsia="游ゴシック Medium" w:hAnsi="游ゴシック Medium" w:hint="eastAsia"/>
              </w:rPr>
              <w:t>〕</w:t>
            </w:r>
          </w:p>
          <w:p w14:paraId="720ACF5D" w14:textId="1CC2543F" w:rsidR="00B74FA6" w:rsidRPr="00DF64ED" w:rsidRDefault="00B74FA6" w:rsidP="00E11CFD">
            <w:pPr>
              <w:rPr>
                <w:rFonts w:ascii="游ゴシック Medium" w:eastAsia="游ゴシック Medium" w:hAnsi="游ゴシック Medium"/>
              </w:rPr>
            </w:pPr>
          </w:p>
        </w:tc>
      </w:tr>
      <w:tr w:rsidR="00DF64ED" w14:paraId="6A254D76" w14:textId="77777777" w:rsidTr="00E11CFD">
        <w:tc>
          <w:tcPr>
            <w:tcW w:w="9628" w:type="dxa"/>
            <w:tcBorders>
              <w:bottom w:val="single" w:sz="4" w:space="0" w:color="auto"/>
            </w:tcBorders>
          </w:tcPr>
          <w:p w14:paraId="6AB68ACB" w14:textId="0E1A29CD" w:rsidR="00DF64ED" w:rsidRPr="00DF64ED" w:rsidRDefault="00DF64ED" w:rsidP="00E11CFD">
            <w:pPr>
              <w:rPr>
                <w:rFonts w:ascii="游ゴシック Medium" w:eastAsia="游ゴシック Medium" w:hAnsi="游ゴシック Medium"/>
              </w:rPr>
            </w:pPr>
            <w:r w:rsidRPr="00DF64ED">
              <w:rPr>
                <w:rFonts w:ascii="游ゴシック Medium" w:eastAsia="游ゴシック Medium" w:hAnsi="游ゴシック Medium" w:hint="eastAsia"/>
              </w:rPr>
              <w:t>〔</w:t>
            </w:r>
            <w:r>
              <w:rPr>
                <w:rFonts w:ascii="游ゴシック Medium" w:eastAsia="游ゴシック Medium" w:hAnsi="游ゴシック Medium" w:hint="eastAsia"/>
              </w:rPr>
              <w:t>回答者の</w:t>
            </w:r>
            <w:r w:rsidR="00B74FA6">
              <w:rPr>
                <w:rFonts w:ascii="游ゴシック Medium" w:eastAsia="游ゴシック Medium" w:hAnsi="游ゴシック Medium" w:hint="eastAsia"/>
              </w:rPr>
              <w:t>肩書</w:t>
            </w:r>
            <w:r w:rsidR="008A0226">
              <w:rPr>
                <w:rFonts w:ascii="游ゴシック Medium" w:eastAsia="游ゴシック Medium" w:hAnsi="游ゴシック Medium" w:hint="eastAsia"/>
              </w:rPr>
              <w:t>・</w:t>
            </w:r>
            <w:r>
              <w:rPr>
                <w:rFonts w:ascii="游ゴシック Medium" w:eastAsia="游ゴシック Medium" w:hAnsi="游ゴシック Medium" w:hint="eastAsia"/>
              </w:rPr>
              <w:t>お名前</w:t>
            </w:r>
            <w:r w:rsidRPr="00DF64ED">
              <w:rPr>
                <w:rFonts w:ascii="游ゴシック Medium" w:eastAsia="游ゴシック Medium" w:hAnsi="游ゴシック Medium" w:hint="eastAsia"/>
              </w:rPr>
              <w:t>〕</w:t>
            </w:r>
          </w:p>
          <w:p w14:paraId="77F76D34" w14:textId="77777777" w:rsidR="00DF64ED" w:rsidRPr="00DF64ED" w:rsidRDefault="00DF64ED" w:rsidP="00E11CFD">
            <w:pPr>
              <w:rPr>
                <w:rFonts w:ascii="游ゴシック Medium" w:eastAsia="游ゴシック Medium" w:hAnsi="游ゴシック Medium"/>
              </w:rPr>
            </w:pPr>
          </w:p>
        </w:tc>
      </w:tr>
      <w:tr w:rsidR="00DF64ED" w14:paraId="67999E7D" w14:textId="77777777" w:rsidTr="00E11CFD">
        <w:tc>
          <w:tcPr>
            <w:tcW w:w="9628" w:type="dxa"/>
            <w:tcBorders>
              <w:bottom w:val="single" w:sz="4" w:space="0" w:color="auto"/>
            </w:tcBorders>
          </w:tcPr>
          <w:p w14:paraId="3419A586" w14:textId="77777777" w:rsidR="00DF64ED" w:rsidRPr="00DF64ED" w:rsidRDefault="00F376E4" w:rsidP="00E11CFD">
            <w:pPr>
              <w:rPr>
                <w:rFonts w:ascii="游ゴシック Medium" w:eastAsia="游ゴシック Medium" w:hAnsi="游ゴシック Medium"/>
              </w:rPr>
            </w:pPr>
            <w:r w:rsidRPr="00AA5D38">
              <w:rPr>
                <w:noProof/>
                <w:color w:val="000000" w:themeColor="text1"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56FDE1" wp14:editId="6F567089">
                      <wp:simplePos x="0" y="0"/>
                      <wp:positionH relativeFrom="column">
                        <wp:posOffset>4345305</wp:posOffset>
                      </wp:positionH>
                      <wp:positionV relativeFrom="paragraph">
                        <wp:posOffset>118110</wp:posOffset>
                      </wp:positionV>
                      <wp:extent cx="958850" cy="577850"/>
                      <wp:effectExtent l="0" t="0" r="203200" b="12700"/>
                      <wp:wrapNone/>
                      <wp:docPr id="2" name="吹き出し: 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8850" cy="577850"/>
                              </a:xfrm>
                              <a:prstGeom prst="wedgeRectCallout">
                                <a:avLst>
                                  <a:gd name="adj1" fmla="val 68111"/>
                                  <a:gd name="adj2" fmla="val 8047"/>
                                </a:avLst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106944" w14:textId="4DCC8CE8" w:rsidR="00F376E4" w:rsidRPr="00AA5D38" w:rsidRDefault="00F376E4" w:rsidP="00F376E4">
                                  <w:pPr>
                                    <w:spacing w:line="240" w:lineRule="exact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話を</w:t>
                                  </w: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聞きながら</w:t>
                                  </w:r>
                                  <w:r w:rsidR="00326811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，</w:t>
                                  </w: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どんどんメモを取ろう</w:t>
                                  </w:r>
                                  <w:r w:rsidRPr="00AA5D38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56FDE1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吹き出し: 四角形 2" o:spid="_x0000_s1026" type="#_x0000_t61" style="position:absolute;left:0;text-align:left;margin-left:342.15pt;margin-top:9.3pt;width:75.5pt;height:4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" adj="25512,12538" fillcolor="#fff2cc [663]" strokecolor="black [3213]">
                      <v:textbox>
                        <w:txbxContent>
                          <w:p w14:paraId="60106944" w14:textId="4DCC8CE8" w:rsidR="00F376E4" w:rsidRPr="00AA5D38" w:rsidRDefault="00F376E4" w:rsidP="00F376E4">
                            <w:pPr>
                              <w:spacing w:line="240" w:lineRule="exact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話を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聞きながら</w:t>
                            </w:r>
                            <w:r w:rsidR="00326811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，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どんどんメモを取ろう</w:t>
                            </w:r>
                            <w:r w:rsidRPr="00AA5D38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A5D38">
              <w:rPr>
                <w:noProof/>
                <w:color w:val="000000" w:themeColor="text1"/>
              </w:rPr>
              <w:drawing>
                <wp:anchor distT="0" distB="0" distL="114300" distR="114300" simplePos="0" relativeHeight="251659264" behindDoc="0" locked="0" layoutInCell="1" allowOverlap="1" wp14:anchorId="622822C4" wp14:editId="596A5FF3">
                  <wp:simplePos x="0" y="0"/>
                  <wp:positionH relativeFrom="column">
                    <wp:posOffset>5467350</wp:posOffset>
                  </wp:positionH>
                  <wp:positionV relativeFrom="paragraph">
                    <wp:posOffset>104140</wp:posOffset>
                  </wp:positionV>
                  <wp:extent cx="438785" cy="662940"/>
                  <wp:effectExtent l="0" t="0" r="0" b="3810"/>
                  <wp:wrapNone/>
                  <wp:docPr id="3" name="図 3" descr="挿絵, 抽象 が含まれている画像&#10;&#10;自動的に生成された説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図 3" descr="挿絵, 抽象 が含まれている画像&#10;&#10;自動的に生成された説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F64ED" w:rsidRPr="00DF64ED">
              <w:rPr>
                <w:rFonts w:ascii="游ゴシック Medium" w:eastAsia="游ゴシック Medium" w:hAnsi="游ゴシック Medium" w:hint="eastAsia"/>
              </w:rPr>
              <w:t>〔</w:t>
            </w:r>
            <w:r w:rsidR="00DF64ED">
              <w:rPr>
                <w:rFonts w:ascii="游ゴシック Medium" w:eastAsia="游ゴシック Medium" w:hAnsi="游ゴシック Medium" w:hint="eastAsia"/>
              </w:rPr>
              <w:t>内容の</w:t>
            </w:r>
            <w:r w:rsidR="00DF64ED" w:rsidRPr="00DF64ED">
              <w:rPr>
                <w:rFonts w:ascii="游ゴシック Medium" w:eastAsia="游ゴシック Medium" w:hAnsi="游ゴシック Medium" w:hint="eastAsia"/>
              </w:rPr>
              <w:t>メモ〕</w:t>
            </w:r>
          </w:p>
          <w:p w14:paraId="56EFD09B" w14:textId="77777777" w:rsidR="00DF64ED" w:rsidRDefault="00DF64ED" w:rsidP="00E11CFD"/>
          <w:p w14:paraId="4922BCB9" w14:textId="77777777" w:rsidR="00DF64ED" w:rsidRDefault="00DF64ED" w:rsidP="00E11CFD"/>
          <w:p w14:paraId="54AEED0F" w14:textId="77777777" w:rsidR="00DF64ED" w:rsidRDefault="00DF64ED" w:rsidP="00E11CFD"/>
          <w:p w14:paraId="2130E2DA" w14:textId="77777777" w:rsidR="00DF64ED" w:rsidRDefault="00DF64ED" w:rsidP="00E11CFD"/>
          <w:p w14:paraId="6B7B8CC0" w14:textId="77777777" w:rsidR="00DF64ED" w:rsidRDefault="00DF64ED" w:rsidP="00E11CFD"/>
          <w:p w14:paraId="7DD38D7E" w14:textId="77777777" w:rsidR="00DF64ED" w:rsidRDefault="00DF64ED" w:rsidP="00E11CFD"/>
          <w:p w14:paraId="37E822C5" w14:textId="77777777" w:rsidR="00DF64ED" w:rsidRDefault="00DF64ED" w:rsidP="00E11CFD"/>
          <w:p w14:paraId="5F8AAD1E" w14:textId="77777777" w:rsidR="00DF64ED" w:rsidRDefault="00DF64ED" w:rsidP="00E11CFD"/>
          <w:p w14:paraId="7C1E1175" w14:textId="77777777" w:rsidR="00DF64ED" w:rsidRDefault="00DF64ED" w:rsidP="00E11CFD"/>
          <w:p w14:paraId="2890B961" w14:textId="77777777" w:rsidR="00DF64ED" w:rsidRDefault="00DF64ED" w:rsidP="00E11CFD"/>
          <w:p w14:paraId="53248C17" w14:textId="77777777" w:rsidR="00DF64ED" w:rsidRDefault="00DF64ED" w:rsidP="00E11CFD"/>
          <w:p w14:paraId="3C1F1DA1" w14:textId="77777777" w:rsidR="00DF64ED" w:rsidRDefault="00F376E4" w:rsidP="00E11CFD">
            <w:r w:rsidRPr="00AA5D38">
              <w:rPr>
                <w:noProof/>
                <w:color w:val="000000" w:themeColor="text1"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AB4552" wp14:editId="558F3214">
                      <wp:simplePos x="0" y="0"/>
                      <wp:positionH relativeFrom="column">
                        <wp:posOffset>4389755</wp:posOffset>
                      </wp:positionH>
                      <wp:positionV relativeFrom="paragraph">
                        <wp:posOffset>99060</wp:posOffset>
                      </wp:positionV>
                      <wp:extent cx="998220" cy="731520"/>
                      <wp:effectExtent l="0" t="0" r="144780" b="11430"/>
                      <wp:wrapNone/>
                      <wp:docPr id="1" name="吹き出し: 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8220" cy="731520"/>
                              </a:xfrm>
                              <a:prstGeom prst="wedgeRectCallout">
                                <a:avLst>
                                  <a:gd name="adj1" fmla="val 62021"/>
                                  <a:gd name="adj2" fmla="val 10707"/>
                                </a:avLst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3DACCF" w14:textId="1CD5A5C2" w:rsidR="00F376E4" w:rsidRPr="00AA5D38" w:rsidRDefault="00F376E4" w:rsidP="00F376E4">
                                  <w:pPr>
                                    <w:spacing w:line="240" w:lineRule="exact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話を</w:t>
                                  </w: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聞き終わったら</w:t>
                                  </w:r>
                                  <w:r w:rsidR="00326811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，</w:t>
                                  </w: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下の欄に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内容を</w:t>
                                  </w: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まとめてみよう。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B4552" id="_x0000_s1027" type="#_x0000_t61" style="position:absolute;left:0;text-align:left;margin-left:345.65pt;margin-top:7.8pt;width:78.6pt;height:5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" adj="24197,13113" fillcolor="#fff2cc [663]" strokecolor="black [3213]">
                      <v:textbox>
                        <w:txbxContent>
                          <w:p w14:paraId="433DACCF" w14:textId="1CD5A5C2" w:rsidR="00F376E4" w:rsidRPr="00AA5D38" w:rsidRDefault="00F376E4" w:rsidP="00F376E4">
                            <w:pPr>
                              <w:spacing w:line="240" w:lineRule="exact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話を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聞き終わったら</w:t>
                            </w:r>
                            <w:r w:rsidR="00326811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，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下の欄に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内容を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まとめてみよう。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A5D38">
              <w:rPr>
                <w:noProof/>
                <w:color w:val="000000" w:themeColor="text1"/>
              </w:rPr>
              <w:drawing>
                <wp:anchor distT="0" distB="0" distL="114300" distR="114300" simplePos="0" relativeHeight="251665408" behindDoc="0" locked="0" layoutInCell="1" allowOverlap="1" wp14:anchorId="71811A8E" wp14:editId="5BE7746D">
                  <wp:simplePos x="0" y="0"/>
                  <wp:positionH relativeFrom="column">
                    <wp:posOffset>5518150</wp:posOffset>
                  </wp:positionH>
                  <wp:positionV relativeFrom="paragraph">
                    <wp:posOffset>166370</wp:posOffset>
                  </wp:positionV>
                  <wp:extent cx="438785" cy="662940"/>
                  <wp:effectExtent l="0" t="0" r="0" b="3810"/>
                  <wp:wrapNone/>
                  <wp:docPr id="4" name="図 4" descr="挿絵, 抽象 が含まれている画像&#10;&#10;自動的に生成された説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図 3" descr="挿絵, 抽象 が含まれている画像&#10;&#10;自動的に生成された説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C08A13" w14:textId="77777777" w:rsidR="00DF64ED" w:rsidRDefault="00DF64ED" w:rsidP="00E11CFD"/>
          <w:p w14:paraId="457DB38C" w14:textId="77777777" w:rsidR="00DF64ED" w:rsidRDefault="00DF64ED" w:rsidP="00E11CFD"/>
          <w:p w14:paraId="47E880F3" w14:textId="77777777" w:rsidR="00DF64ED" w:rsidRDefault="00DF64ED" w:rsidP="00E11CFD"/>
          <w:p w14:paraId="025DE7FE" w14:textId="77777777" w:rsidR="00E11CFD" w:rsidRDefault="00E11CFD" w:rsidP="00E11CFD"/>
        </w:tc>
      </w:tr>
      <w:tr w:rsidR="00DF64ED" w14:paraId="4B12D65A" w14:textId="77777777" w:rsidTr="00E11CFD">
        <w:tc>
          <w:tcPr>
            <w:tcW w:w="9628" w:type="dxa"/>
            <w:tcBorders>
              <w:bottom w:val="dashed" w:sz="4" w:space="0" w:color="auto"/>
            </w:tcBorders>
          </w:tcPr>
          <w:p w14:paraId="0B62097E" w14:textId="77777777" w:rsidR="00DF64ED" w:rsidRPr="00DF64ED" w:rsidRDefault="00DF64ED" w:rsidP="00E11CFD">
            <w:pPr>
              <w:spacing w:line="360" w:lineRule="auto"/>
              <w:rPr>
                <w:rFonts w:ascii="游ゴシック Medium" w:eastAsia="游ゴシック Medium" w:hAnsi="游ゴシック Medium"/>
              </w:rPr>
            </w:pPr>
            <w:r w:rsidRPr="00DF64ED">
              <w:rPr>
                <w:rFonts w:ascii="游ゴシック Medium" w:eastAsia="游ゴシック Medium" w:hAnsi="游ゴシック Medium" w:hint="eastAsia"/>
              </w:rPr>
              <w:t>〔</w:t>
            </w:r>
            <w:r>
              <w:rPr>
                <w:rFonts w:ascii="游ゴシック Medium" w:eastAsia="游ゴシック Medium" w:hAnsi="游ゴシック Medium" w:hint="eastAsia"/>
              </w:rPr>
              <w:t>内容のまとめ</w:t>
            </w:r>
            <w:r w:rsidRPr="00DF64ED">
              <w:rPr>
                <w:rFonts w:ascii="游ゴシック Medium" w:eastAsia="游ゴシック Medium" w:hAnsi="游ゴシック Medium" w:hint="eastAsia"/>
              </w:rPr>
              <w:t>〕</w:t>
            </w:r>
          </w:p>
        </w:tc>
      </w:tr>
      <w:tr w:rsidR="00DF64ED" w14:paraId="6235A6CF" w14:textId="77777777" w:rsidTr="00E11CFD">
        <w:tc>
          <w:tcPr>
            <w:tcW w:w="9628" w:type="dxa"/>
            <w:tcBorders>
              <w:top w:val="dashed" w:sz="4" w:space="0" w:color="auto"/>
              <w:bottom w:val="dashed" w:sz="4" w:space="0" w:color="auto"/>
            </w:tcBorders>
          </w:tcPr>
          <w:p w14:paraId="2CB621A6" w14:textId="77777777" w:rsidR="00DF64ED" w:rsidRDefault="00DF64ED" w:rsidP="00E11CFD">
            <w:pPr>
              <w:spacing w:line="360" w:lineRule="auto"/>
            </w:pPr>
          </w:p>
        </w:tc>
      </w:tr>
      <w:tr w:rsidR="00DF64ED" w14:paraId="0FDC7DC3" w14:textId="77777777" w:rsidTr="00E11CFD">
        <w:tc>
          <w:tcPr>
            <w:tcW w:w="9628" w:type="dxa"/>
            <w:tcBorders>
              <w:top w:val="dashed" w:sz="4" w:space="0" w:color="auto"/>
              <w:bottom w:val="dashed" w:sz="4" w:space="0" w:color="auto"/>
            </w:tcBorders>
          </w:tcPr>
          <w:p w14:paraId="3F4D344F" w14:textId="77777777" w:rsidR="00DF64ED" w:rsidRDefault="00DF64ED" w:rsidP="00E11CFD">
            <w:pPr>
              <w:spacing w:line="360" w:lineRule="auto"/>
            </w:pPr>
          </w:p>
        </w:tc>
      </w:tr>
      <w:tr w:rsidR="00DF64ED" w14:paraId="35075077" w14:textId="77777777" w:rsidTr="00E11CFD">
        <w:tc>
          <w:tcPr>
            <w:tcW w:w="9628" w:type="dxa"/>
            <w:tcBorders>
              <w:top w:val="dashed" w:sz="4" w:space="0" w:color="auto"/>
              <w:bottom w:val="dashed" w:sz="4" w:space="0" w:color="auto"/>
            </w:tcBorders>
          </w:tcPr>
          <w:p w14:paraId="18D16B1F" w14:textId="77777777" w:rsidR="00DF64ED" w:rsidRDefault="00DF64ED" w:rsidP="00E11CFD">
            <w:pPr>
              <w:spacing w:line="360" w:lineRule="auto"/>
            </w:pPr>
          </w:p>
        </w:tc>
      </w:tr>
      <w:tr w:rsidR="00DF64ED" w14:paraId="3A6D5930" w14:textId="77777777" w:rsidTr="00E11CFD">
        <w:tc>
          <w:tcPr>
            <w:tcW w:w="9628" w:type="dxa"/>
            <w:tcBorders>
              <w:top w:val="dashed" w:sz="4" w:space="0" w:color="auto"/>
              <w:bottom w:val="single" w:sz="4" w:space="0" w:color="auto"/>
            </w:tcBorders>
          </w:tcPr>
          <w:p w14:paraId="74A6B4A7" w14:textId="77777777" w:rsidR="00DF64ED" w:rsidRDefault="00DF64ED" w:rsidP="00E11CFD">
            <w:pPr>
              <w:spacing w:line="360" w:lineRule="auto"/>
            </w:pPr>
          </w:p>
        </w:tc>
      </w:tr>
      <w:tr w:rsidR="00DF64ED" w14:paraId="6C1E5AA3" w14:textId="77777777" w:rsidTr="00E11CFD">
        <w:tc>
          <w:tcPr>
            <w:tcW w:w="9628" w:type="dxa"/>
            <w:tcBorders>
              <w:bottom w:val="dashed" w:sz="4" w:space="0" w:color="auto"/>
            </w:tcBorders>
          </w:tcPr>
          <w:p w14:paraId="10035D48" w14:textId="65D9F6E3" w:rsidR="00DF64ED" w:rsidRPr="00DF64ED" w:rsidRDefault="00DF64ED" w:rsidP="00E11CFD">
            <w:pPr>
              <w:spacing w:line="360" w:lineRule="auto"/>
              <w:rPr>
                <w:rFonts w:ascii="游ゴシック Medium" w:eastAsia="游ゴシック Medium" w:hAnsi="游ゴシック Medium"/>
              </w:rPr>
            </w:pPr>
            <w:r w:rsidRPr="00DF64ED">
              <w:rPr>
                <w:rFonts w:ascii="游ゴシック Medium" w:eastAsia="游ゴシック Medium" w:hAnsi="游ゴシック Medium" w:hint="eastAsia"/>
              </w:rPr>
              <w:t>〔</w:t>
            </w:r>
            <w:r>
              <w:rPr>
                <w:rFonts w:ascii="游ゴシック Medium" w:eastAsia="游ゴシック Medium" w:hAnsi="游ゴシック Medium" w:hint="eastAsia"/>
              </w:rPr>
              <w:t>感想</w:t>
            </w:r>
            <w:r w:rsidR="006919B7">
              <w:rPr>
                <w:rFonts w:ascii="游ゴシック Medium" w:eastAsia="游ゴシック Medium" w:hAnsi="游ゴシック Medium" w:hint="eastAsia"/>
              </w:rPr>
              <w:t>，印象に残ったこと，</w:t>
            </w:r>
            <w:r>
              <w:rPr>
                <w:rFonts w:ascii="游ゴシック Medium" w:eastAsia="游ゴシック Medium" w:hAnsi="游ゴシック Medium" w:hint="eastAsia"/>
              </w:rPr>
              <w:t>疑問点など</w:t>
            </w:r>
            <w:r w:rsidRPr="00DF64ED">
              <w:rPr>
                <w:rFonts w:ascii="游ゴシック Medium" w:eastAsia="游ゴシック Medium" w:hAnsi="游ゴシック Medium" w:hint="eastAsia"/>
              </w:rPr>
              <w:t>〕</w:t>
            </w:r>
          </w:p>
        </w:tc>
      </w:tr>
      <w:tr w:rsidR="00DF64ED" w14:paraId="740E0CF3" w14:textId="77777777" w:rsidTr="00E11CFD">
        <w:tc>
          <w:tcPr>
            <w:tcW w:w="9628" w:type="dxa"/>
            <w:tcBorders>
              <w:top w:val="dashed" w:sz="4" w:space="0" w:color="auto"/>
              <w:bottom w:val="dashed" w:sz="4" w:space="0" w:color="auto"/>
            </w:tcBorders>
          </w:tcPr>
          <w:p w14:paraId="638803FE" w14:textId="77777777" w:rsidR="00DF64ED" w:rsidRDefault="00DF64ED" w:rsidP="00E11CFD">
            <w:pPr>
              <w:spacing w:line="360" w:lineRule="auto"/>
            </w:pPr>
          </w:p>
        </w:tc>
      </w:tr>
      <w:tr w:rsidR="00DF64ED" w14:paraId="40BE305E" w14:textId="77777777" w:rsidTr="00E11CFD">
        <w:tc>
          <w:tcPr>
            <w:tcW w:w="9628" w:type="dxa"/>
            <w:tcBorders>
              <w:top w:val="dashed" w:sz="4" w:space="0" w:color="auto"/>
              <w:bottom w:val="dashed" w:sz="4" w:space="0" w:color="auto"/>
            </w:tcBorders>
          </w:tcPr>
          <w:p w14:paraId="5A13B2C6" w14:textId="77777777" w:rsidR="00DF64ED" w:rsidRDefault="00DF64ED" w:rsidP="00E11CFD">
            <w:pPr>
              <w:spacing w:line="360" w:lineRule="auto"/>
            </w:pPr>
          </w:p>
        </w:tc>
      </w:tr>
      <w:tr w:rsidR="00DF64ED" w14:paraId="039ACEAE" w14:textId="77777777" w:rsidTr="00E11CFD">
        <w:tc>
          <w:tcPr>
            <w:tcW w:w="9628" w:type="dxa"/>
            <w:tcBorders>
              <w:top w:val="dashed" w:sz="4" w:space="0" w:color="auto"/>
              <w:bottom w:val="dashed" w:sz="4" w:space="0" w:color="auto"/>
            </w:tcBorders>
          </w:tcPr>
          <w:p w14:paraId="5B526934" w14:textId="77777777" w:rsidR="00DF64ED" w:rsidRDefault="00DF64ED" w:rsidP="00E11CFD">
            <w:pPr>
              <w:spacing w:line="360" w:lineRule="auto"/>
            </w:pPr>
          </w:p>
        </w:tc>
      </w:tr>
      <w:tr w:rsidR="00DF64ED" w14:paraId="08F84C7C" w14:textId="77777777" w:rsidTr="00E11CFD">
        <w:tc>
          <w:tcPr>
            <w:tcW w:w="9628" w:type="dxa"/>
            <w:tcBorders>
              <w:top w:val="dashed" w:sz="4" w:space="0" w:color="auto"/>
            </w:tcBorders>
          </w:tcPr>
          <w:p w14:paraId="64F79411" w14:textId="77777777" w:rsidR="00DF64ED" w:rsidRDefault="00DF64ED" w:rsidP="00E11CFD">
            <w:pPr>
              <w:spacing w:line="360" w:lineRule="auto"/>
            </w:pPr>
          </w:p>
        </w:tc>
      </w:tr>
    </w:tbl>
    <w:p w14:paraId="389AF1A3" w14:textId="31B73134" w:rsidR="0083269A" w:rsidRDefault="00326811">
      <w:pPr>
        <w:rPr>
          <w:rFonts w:ascii="游ゴシック Medium" w:eastAsia="游ゴシック Medium" w:hAnsi="游ゴシック Medium"/>
          <w:u w:val="single"/>
        </w:rPr>
      </w:pPr>
      <w:r w:rsidRPr="006D466F">
        <w:rPr>
          <w:rFonts w:asciiTheme="majorEastAsia" w:eastAsiaTheme="majorEastAsia" w:hAnsiTheme="majorEastAsia" w:hint="eastAsia"/>
          <w:b/>
          <w:bCs/>
          <w:sz w:val="22"/>
          <w:szCs w:val="24"/>
        </w:rPr>
        <w:t xml:space="preserve">事例インタビュー動画　</w:t>
      </w:r>
      <w:r w:rsidR="006D466F" w:rsidRPr="006D466F">
        <w:rPr>
          <w:rFonts w:asciiTheme="majorEastAsia" w:eastAsiaTheme="majorEastAsia" w:hAnsiTheme="majorEastAsia" w:hint="eastAsia"/>
          <w:b/>
          <w:bCs/>
          <w:sz w:val="22"/>
          <w:szCs w:val="24"/>
        </w:rPr>
        <w:t>視聴</w:t>
      </w:r>
      <w:r w:rsidRPr="006D466F">
        <w:rPr>
          <w:rFonts w:asciiTheme="majorEastAsia" w:eastAsiaTheme="majorEastAsia" w:hAnsiTheme="majorEastAsia" w:hint="eastAsia"/>
          <w:b/>
          <w:bCs/>
          <w:sz w:val="22"/>
          <w:szCs w:val="24"/>
        </w:rPr>
        <w:t>ワークシート</w:t>
      </w:r>
      <w:r w:rsidR="006D466F">
        <w:rPr>
          <w:rFonts w:asciiTheme="majorEastAsia" w:eastAsiaTheme="majorEastAsia" w:hAnsiTheme="majorEastAsia" w:hint="eastAsia"/>
          <w:b/>
          <w:bCs/>
          <w:sz w:val="24"/>
          <w:szCs w:val="28"/>
        </w:rPr>
        <w:t xml:space="preserve">　</w:t>
      </w:r>
      <w:r>
        <w:rPr>
          <w:rFonts w:hint="eastAsia"/>
        </w:rPr>
        <w:t xml:space="preserve">　</w:t>
      </w:r>
      <w:r w:rsidR="00E11CFD">
        <w:rPr>
          <w:rFonts w:hint="eastAsia"/>
        </w:rPr>
        <w:t xml:space="preserve">　　　</w:t>
      </w:r>
      <w:r w:rsidR="006D466F">
        <w:rPr>
          <w:rFonts w:hint="eastAsia"/>
        </w:rPr>
        <w:t xml:space="preserve">　　</w:t>
      </w:r>
      <w:r w:rsidRPr="00E11CFD">
        <w:rPr>
          <w:rFonts w:ascii="游ゴシック Medium" w:eastAsia="游ゴシック Medium" w:hAnsi="游ゴシック Medium" w:hint="eastAsia"/>
          <w:sz w:val="20"/>
          <w:szCs w:val="21"/>
        </w:rPr>
        <w:t>視聴日：</w:t>
      </w:r>
      <w:r w:rsidRPr="00E11CFD">
        <w:rPr>
          <w:rFonts w:ascii="游ゴシック Medium" w:eastAsia="游ゴシック Medium" w:hAnsi="游ゴシック Medium" w:hint="eastAsia"/>
          <w:sz w:val="20"/>
          <w:szCs w:val="21"/>
          <w:u w:val="single"/>
        </w:rPr>
        <w:t xml:space="preserve">　　　　　年　　　　月　　　　日</w:t>
      </w:r>
    </w:p>
    <w:p w14:paraId="2B34C3B9" w14:textId="77777777" w:rsidR="00DF64ED" w:rsidRPr="00E11CFD" w:rsidRDefault="00DF64ED"/>
    <w:p w14:paraId="22454AF4" w14:textId="1861417F" w:rsidR="00DF64ED" w:rsidRPr="00E11CFD" w:rsidRDefault="00DF64ED" w:rsidP="00E11CFD">
      <w:pPr>
        <w:rPr>
          <w:rFonts w:ascii="游ゴシック Medium" w:eastAsia="游ゴシック Medium" w:hAnsi="游ゴシック Medium"/>
          <w:sz w:val="20"/>
          <w:szCs w:val="20"/>
        </w:rPr>
      </w:pPr>
      <w:r w:rsidRPr="00DF64ED">
        <w:rPr>
          <w:rFonts w:ascii="游ゴシック Medium" w:eastAsia="游ゴシック Medium" w:hAnsi="游ゴシック Medium" w:hint="eastAsia"/>
        </w:rPr>
        <w:t xml:space="preserve">　　　</w:t>
      </w:r>
      <w:r w:rsidR="00E11CFD">
        <w:rPr>
          <w:rFonts w:ascii="游ゴシック Medium" w:eastAsia="游ゴシック Medium" w:hAnsi="游ゴシック Medium" w:hint="eastAsia"/>
        </w:rPr>
        <w:t xml:space="preserve">　　</w:t>
      </w:r>
      <w:r w:rsidRPr="00E11CFD">
        <w:rPr>
          <w:rFonts w:ascii="游ゴシック Medium" w:eastAsia="游ゴシック Medium" w:hAnsi="游ゴシック Medium" w:hint="eastAsia"/>
          <w:sz w:val="20"/>
          <w:szCs w:val="20"/>
        </w:rPr>
        <w:t>＿＿＿年＿＿＿組＿＿＿＿＿番　名前＿＿＿＿＿＿＿＿＿＿＿＿＿＿＿＿　評価＿＿＿＿＿＿</w:t>
      </w:r>
    </w:p>
    <w:sectPr w:rsidR="00DF64ED" w:rsidRPr="00E11CFD" w:rsidSect="006D466F">
      <w:headerReference w:type="default" r:id="rId7"/>
      <w:pgSz w:w="11906" w:h="16838" w:code="9"/>
      <w:pgMar w:top="1134" w:right="1134" w:bottom="1021" w:left="1134" w:header="62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3CFE85" w14:textId="77777777" w:rsidR="00E62EB9" w:rsidRDefault="00E62EB9" w:rsidP="006D466F">
      <w:r>
        <w:separator/>
      </w:r>
    </w:p>
  </w:endnote>
  <w:endnote w:type="continuationSeparator" w:id="0">
    <w:p w14:paraId="4BB55C6E" w14:textId="77777777" w:rsidR="00E62EB9" w:rsidRDefault="00E62EB9" w:rsidP="006D4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263C1" w14:textId="77777777" w:rsidR="00E62EB9" w:rsidRDefault="00E62EB9" w:rsidP="006D466F">
      <w:r>
        <w:separator/>
      </w:r>
    </w:p>
  </w:footnote>
  <w:footnote w:type="continuationSeparator" w:id="0">
    <w:p w14:paraId="76C5F5C1" w14:textId="77777777" w:rsidR="00E62EB9" w:rsidRDefault="00E62EB9" w:rsidP="006D4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85CFA" w14:textId="048A9895" w:rsidR="006D466F" w:rsidRDefault="006D466F">
    <w:pPr>
      <w:pStyle w:val="a4"/>
    </w:pPr>
    <w:r>
      <w:rPr>
        <w:rFonts w:hint="eastAsia"/>
      </w:rPr>
      <w:t>事例探究ワークブック ビジネス編 新訂版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4ED"/>
    <w:rsid w:val="0005260B"/>
    <w:rsid w:val="00326811"/>
    <w:rsid w:val="00472211"/>
    <w:rsid w:val="006919B7"/>
    <w:rsid w:val="006D466F"/>
    <w:rsid w:val="007806A2"/>
    <w:rsid w:val="0083269A"/>
    <w:rsid w:val="008A0226"/>
    <w:rsid w:val="009A63FC"/>
    <w:rsid w:val="00A50289"/>
    <w:rsid w:val="00B216AA"/>
    <w:rsid w:val="00B74FA6"/>
    <w:rsid w:val="00D5783F"/>
    <w:rsid w:val="00DF64ED"/>
    <w:rsid w:val="00E11CFD"/>
    <w:rsid w:val="00E62EB9"/>
    <w:rsid w:val="00F3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ECEB78A"/>
  <w15:chartTrackingRefBased/>
  <w15:docId w15:val="{C7824B2B-F7BD-4D76-A5C8-8E24D9A2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4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D46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D466F"/>
  </w:style>
  <w:style w:type="paragraph" w:styleId="a6">
    <w:name w:val="footer"/>
    <w:basedOn w:val="a"/>
    <w:link w:val="a7"/>
    <w:uiPriority w:val="99"/>
    <w:unhideWhenUsed/>
    <w:rsid w:val="006D46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D4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</Words>
  <Characters>169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2024-03-29T14:00:00Z</dcterms:created>
  <dcterms:modified xsi:type="dcterms:W3CDTF">2024-08-08T08:17:00Z</dcterms:modified>
</cp:coreProperties>
</file>