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5D0F1" w14:textId="47356685" w:rsidR="00017FEB" w:rsidRPr="0041348B" w:rsidRDefault="00017FEB" w:rsidP="00197ED2">
      <w:pPr>
        <w:jc w:val="center"/>
        <w:rPr>
          <w:rStyle w:val="a7"/>
          <w:rFonts w:ascii="游ゴシック Medium" w:eastAsia="游ゴシック Medium" w:hAnsi="游ゴシック Medium"/>
          <w:b/>
          <w:bCs/>
        </w:rPr>
      </w:pPr>
      <w:r w:rsidRPr="0041348B">
        <w:rPr>
          <w:rStyle w:val="a7"/>
          <w:rFonts w:ascii="游ゴシック Medium" w:eastAsia="游ゴシック Medium" w:hAnsi="游ゴシック Medium"/>
          <w:b/>
          <w:bCs/>
        </w:rPr>
        <w:t>事例インタビュー動画</w:t>
      </w:r>
      <w:r w:rsidRPr="0041348B">
        <w:rPr>
          <w:rStyle w:val="a7"/>
          <w:rFonts w:ascii="游ゴシック Medium" w:eastAsia="游ゴシック Medium" w:hAnsi="游ゴシック Medium" w:hint="eastAsia"/>
          <w:b/>
          <w:bCs/>
        </w:rPr>
        <w:t>「</w:t>
      </w:r>
      <w:r w:rsidR="001A01BF">
        <w:rPr>
          <w:rStyle w:val="a7"/>
          <w:rFonts w:ascii="游ゴシック Medium" w:eastAsia="游ゴシック Medium" w:hAnsi="游ゴシック Medium" w:hint="eastAsia"/>
          <w:b/>
          <w:bCs/>
        </w:rPr>
        <w:t>井田</w:t>
      </w:r>
      <w:r w:rsidR="00BF2BE4" w:rsidRPr="0041348B">
        <w:rPr>
          <w:rStyle w:val="a7"/>
          <w:rFonts w:ascii="游ゴシック Medium" w:eastAsia="游ゴシック Medium" w:hAnsi="游ゴシック Medium" w:hint="eastAsia"/>
          <w:b/>
          <w:bCs/>
        </w:rPr>
        <w:t xml:space="preserve">　</w:t>
      </w:r>
      <w:r w:rsidR="001A01BF">
        <w:rPr>
          <w:rStyle w:val="a7"/>
          <w:rFonts w:ascii="游ゴシック Medium" w:eastAsia="游ゴシック Medium" w:hAnsi="游ゴシック Medium" w:hint="eastAsia"/>
          <w:b/>
          <w:bCs/>
        </w:rPr>
        <w:t>幸男</w:t>
      </w:r>
      <w:r w:rsidRPr="0041348B">
        <w:rPr>
          <w:rStyle w:val="a7"/>
          <w:rFonts w:ascii="游ゴシック Medium" w:eastAsia="游ゴシック Medium" w:hAnsi="游ゴシック Medium" w:hint="eastAsia"/>
          <w:b/>
          <w:bCs/>
        </w:rPr>
        <w:t xml:space="preserve">さん」　</w:t>
      </w:r>
      <w:r w:rsidR="002C07BE" w:rsidRPr="0041348B">
        <w:rPr>
          <w:rStyle w:val="a7"/>
          <w:rFonts w:ascii="游ゴシック Medium" w:eastAsia="游ゴシック Medium" w:hAnsi="游ゴシック Medium" w:hint="eastAsia"/>
          <w:b/>
          <w:bCs/>
        </w:rPr>
        <w:t>目次・</w:t>
      </w:r>
      <w:r w:rsidRPr="0041348B">
        <w:rPr>
          <w:rStyle w:val="a7"/>
          <w:rFonts w:ascii="游ゴシック Medium" w:eastAsia="游ゴシック Medium" w:hAnsi="游ゴシック Medium" w:hint="eastAsia"/>
          <w:b/>
          <w:bCs/>
        </w:rPr>
        <w:t>テロップ書き起こし</w:t>
      </w:r>
    </w:p>
    <w:p w14:paraId="07D0DA58" w14:textId="77777777" w:rsidR="002C07BE" w:rsidRDefault="002C07BE" w:rsidP="002C07BE">
      <w:pPr>
        <w:rPr>
          <w:rStyle w:val="a7"/>
        </w:rPr>
      </w:pPr>
    </w:p>
    <w:p w14:paraId="42FCA0EB" w14:textId="0115D13B" w:rsidR="002C07BE" w:rsidRPr="0041348B" w:rsidRDefault="002C07BE" w:rsidP="002C07BE">
      <w:pPr>
        <w:rPr>
          <w:rStyle w:val="a7"/>
          <w:rFonts w:ascii="游ゴシック Medium" w:eastAsia="游ゴシック Medium" w:hAnsi="游ゴシック Medium" w:hint="eastAsia"/>
          <w:b/>
          <w:bCs/>
          <w:color w:val="000000" w:themeColor="text1"/>
        </w:rPr>
      </w:pPr>
      <w:r w:rsidRPr="0041348B">
        <w:rPr>
          <w:rStyle w:val="a7"/>
          <w:rFonts w:ascii="游ゴシック Medium" w:eastAsia="游ゴシック Medium" w:hAnsi="游ゴシック Medium" w:hint="eastAsia"/>
          <w:b/>
          <w:bCs/>
          <w:color w:val="000000" w:themeColor="text1"/>
        </w:rPr>
        <w:t>【目次】</w:t>
      </w:r>
    </w:p>
    <w:p w14:paraId="0691527B" w14:textId="791E46D0" w:rsidR="002C07BE" w:rsidRPr="00AC4072" w:rsidRDefault="002C07BE" w:rsidP="009B5EBB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Q１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7B0A98" w:rsidRPr="00AC4072">
        <w:rPr>
          <w:rStyle w:val="a7"/>
          <w:rFonts w:hint="eastAsia"/>
          <w:color w:val="595959" w:themeColor="text1" w:themeTint="A6"/>
        </w:rPr>
        <w:t>コクヨの事業内容は</w:t>
      </w:r>
      <w:r w:rsidR="007B0A98" w:rsidRPr="00AC4072">
        <w:rPr>
          <w:rStyle w:val="a7"/>
          <w:color w:val="595959" w:themeColor="text1" w:themeTint="A6"/>
        </w:rPr>
        <w:t>?　0分25秒~</w:t>
      </w:r>
    </w:p>
    <w:p w14:paraId="413019E7" w14:textId="4D674273" w:rsidR="002C07BE" w:rsidRPr="00AC4072" w:rsidRDefault="009B5EBB" w:rsidP="007B0A98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</w:t>
      </w:r>
      <w:r w:rsidRPr="00AC4072">
        <w:rPr>
          <w:rStyle w:val="a7"/>
          <w:rFonts w:hint="eastAsia"/>
          <w:color w:val="595959" w:themeColor="text1" w:themeTint="A6"/>
        </w:rPr>
        <w:t>２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7B0A98" w:rsidRPr="00AC4072">
        <w:rPr>
          <w:rStyle w:val="a7"/>
          <w:rFonts w:hint="eastAsia"/>
          <w:color w:val="595959" w:themeColor="text1" w:themeTint="A6"/>
        </w:rPr>
        <w:t>ダイバーシティとインクルージョンに</w:t>
      </w:r>
      <w:r w:rsidR="007B0A98" w:rsidRPr="00AC4072">
        <w:rPr>
          <w:rStyle w:val="a7"/>
          <w:color w:val="595959" w:themeColor="text1" w:themeTint="A6"/>
        </w:rPr>
        <w:t>どう向き合っていますか</w:t>
      </w:r>
      <w:r w:rsidR="00A3662C" w:rsidRPr="00AC4072">
        <w:rPr>
          <w:rStyle w:val="a7"/>
          <w:color w:val="595959" w:themeColor="text1" w:themeTint="A6"/>
        </w:rPr>
        <w:t>?</w:t>
      </w:r>
      <w:r w:rsidR="007B0A98" w:rsidRPr="00AC4072">
        <w:rPr>
          <w:rStyle w:val="a7"/>
          <w:color w:val="595959" w:themeColor="text1" w:themeTint="A6"/>
        </w:rPr>
        <w:t xml:space="preserve">　1分52秒~</w:t>
      </w:r>
    </w:p>
    <w:p w14:paraId="53E09942" w14:textId="0D6D18D6" w:rsidR="0041348B" w:rsidRPr="00AC4072" w:rsidRDefault="009B5EBB" w:rsidP="009B5EBB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</w:t>
      </w:r>
      <w:r w:rsidRPr="00AC4072">
        <w:rPr>
          <w:rStyle w:val="a7"/>
          <w:rFonts w:hint="eastAsia"/>
          <w:color w:val="595959" w:themeColor="text1" w:themeTint="A6"/>
        </w:rPr>
        <w:t>３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7B0A98" w:rsidRPr="00AC4072">
        <w:rPr>
          <w:rStyle w:val="a7"/>
          <w:rFonts w:hint="eastAsia"/>
          <w:color w:val="595959" w:themeColor="text1" w:themeTint="A6"/>
        </w:rPr>
        <w:t>インクルーシブデザインをどうとらえていますか</w:t>
      </w:r>
      <w:r w:rsidR="007B0A98" w:rsidRPr="00AC4072">
        <w:rPr>
          <w:rStyle w:val="a7"/>
          <w:color w:val="595959" w:themeColor="text1" w:themeTint="A6"/>
        </w:rPr>
        <w:t>?　3分44秒~</w:t>
      </w:r>
    </w:p>
    <w:p w14:paraId="062A0C4E" w14:textId="2D5E822A" w:rsidR="009B5EBB" w:rsidRPr="00AC4072" w:rsidRDefault="009B5EBB" w:rsidP="009B5EBB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</w:t>
      </w:r>
      <w:r w:rsidRPr="00AC4072">
        <w:rPr>
          <w:rStyle w:val="a7"/>
          <w:rFonts w:hint="eastAsia"/>
          <w:color w:val="595959" w:themeColor="text1" w:themeTint="A6"/>
        </w:rPr>
        <w:t>４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7B0A98" w:rsidRPr="00AC4072">
        <w:rPr>
          <w:rStyle w:val="a7"/>
          <w:rFonts w:hint="eastAsia"/>
          <w:color w:val="595959" w:themeColor="text1" w:themeTint="A6"/>
        </w:rPr>
        <w:t>インクルーシブデザインの課題は</w:t>
      </w:r>
      <w:r w:rsidR="007B0A98" w:rsidRPr="00AC4072">
        <w:rPr>
          <w:rStyle w:val="a7"/>
          <w:color w:val="595959" w:themeColor="text1" w:themeTint="A6"/>
        </w:rPr>
        <w:t>?　4分49秒~</w:t>
      </w:r>
    </w:p>
    <w:p w14:paraId="6914CF29" w14:textId="1DB4567C" w:rsidR="009B5EBB" w:rsidRPr="00AC4072" w:rsidRDefault="009B5EBB" w:rsidP="009B5EBB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</w:t>
      </w:r>
      <w:r w:rsidRPr="00AC4072">
        <w:rPr>
          <w:rStyle w:val="a7"/>
          <w:rFonts w:hint="eastAsia"/>
          <w:color w:val="595959" w:themeColor="text1" w:themeTint="A6"/>
        </w:rPr>
        <w:t>５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AC4072" w:rsidRPr="00AC4072">
        <w:rPr>
          <w:rStyle w:val="a7"/>
          <w:color w:val="595959" w:themeColor="text1" w:themeTint="A6"/>
        </w:rPr>
        <w:t>HOWS PARKとはどんなオフィスですか?　8分06秒~</w:t>
      </w:r>
    </w:p>
    <w:p w14:paraId="1692D56E" w14:textId="2A6682A1" w:rsidR="009B5EBB" w:rsidRPr="00AC4072" w:rsidRDefault="009B5EBB" w:rsidP="009B5EBB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</w:t>
      </w:r>
      <w:r w:rsidRPr="00AC4072">
        <w:rPr>
          <w:rStyle w:val="a7"/>
          <w:rFonts w:hint="eastAsia"/>
          <w:color w:val="595959" w:themeColor="text1" w:themeTint="A6"/>
        </w:rPr>
        <w:t>６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AC4072" w:rsidRPr="00AC4072">
        <w:rPr>
          <w:rStyle w:val="a7"/>
          <w:color w:val="595959" w:themeColor="text1" w:themeTint="A6"/>
        </w:rPr>
        <w:t>HOWS PARKがコクヨの事業に与える影響は?　10分03秒~</w:t>
      </w:r>
    </w:p>
    <w:p w14:paraId="2856703E" w14:textId="0A5CBE9C" w:rsidR="0041348B" w:rsidRPr="00AC4072" w:rsidRDefault="009B5EBB" w:rsidP="009B5EBB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</w:t>
      </w:r>
      <w:r w:rsidRPr="00AC4072">
        <w:rPr>
          <w:rStyle w:val="a7"/>
          <w:rFonts w:hint="eastAsia"/>
          <w:color w:val="595959" w:themeColor="text1" w:themeTint="A6"/>
        </w:rPr>
        <w:t>７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AC4072" w:rsidRPr="00AC4072">
        <w:rPr>
          <w:rStyle w:val="a7"/>
          <w:rFonts w:hint="eastAsia"/>
          <w:color w:val="595959" w:themeColor="text1" w:themeTint="A6"/>
        </w:rPr>
        <w:t>井田さんの信条</w:t>
      </w:r>
      <w:r w:rsidR="00AC4072" w:rsidRPr="00AC4072">
        <w:rPr>
          <w:rStyle w:val="a7"/>
          <w:color w:val="595959" w:themeColor="text1" w:themeTint="A6"/>
        </w:rPr>
        <w:t xml:space="preserve"> </w:t>
      </w:r>
      <w:r w:rsidR="00856D39" w:rsidRPr="00EB2460">
        <w:rPr>
          <w:rStyle w:val="a7"/>
          <w:rFonts w:hint="eastAsia"/>
          <w:smallCaps w:val="0"/>
          <w:color w:val="595959" w:themeColor="text1" w:themeTint="A6"/>
        </w:rPr>
        <w:t>Work</w:t>
      </w:r>
      <w:r w:rsidR="00AC4072" w:rsidRPr="00EB2460">
        <w:rPr>
          <w:rStyle w:val="a7"/>
          <w:smallCaps w:val="0"/>
          <w:color w:val="595959" w:themeColor="text1" w:themeTint="A6"/>
        </w:rPr>
        <w:t xml:space="preserve"> Happy</w:t>
      </w:r>
      <w:r w:rsidR="00AC4072" w:rsidRPr="00AC4072">
        <w:rPr>
          <w:rStyle w:val="a7"/>
          <w:color w:val="595959" w:themeColor="text1" w:themeTint="A6"/>
        </w:rPr>
        <w:t xml:space="preserve"> の意味とは?　11分38秒~</w:t>
      </w:r>
    </w:p>
    <w:p w14:paraId="51E9E24B" w14:textId="675197C5" w:rsidR="009B5EBB" w:rsidRPr="00AC4072" w:rsidRDefault="009B5EBB" w:rsidP="009B5EBB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</w:t>
      </w:r>
      <w:r w:rsidRPr="00AC4072">
        <w:rPr>
          <w:rStyle w:val="a7"/>
          <w:rFonts w:hint="eastAsia"/>
          <w:color w:val="595959" w:themeColor="text1" w:themeTint="A6"/>
        </w:rPr>
        <w:t>８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AC4072" w:rsidRPr="00AC4072">
        <w:rPr>
          <w:rStyle w:val="a7"/>
          <w:rFonts w:hint="eastAsia"/>
          <w:color w:val="595959" w:themeColor="text1" w:themeTint="A6"/>
        </w:rPr>
        <w:t>仕事をする中でうれしかったことは</w:t>
      </w:r>
      <w:r w:rsidR="00AC4072" w:rsidRPr="00AC4072">
        <w:rPr>
          <w:rStyle w:val="a7"/>
          <w:color w:val="595959" w:themeColor="text1" w:themeTint="A6"/>
        </w:rPr>
        <w:t>?　13分01秒~</w:t>
      </w:r>
    </w:p>
    <w:p w14:paraId="23CD671A" w14:textId="403841AC" w:rsidR="009B5EBB" w:rsidRPr="00AC4072" w:rsidRDefault="009B5EBB" w:rsidP="009B5EBB">
      <w:pPr>
        <w:rPr>
          <w:rStyle w:val="a7"/>
          <w:color w:val="595959" w:themeColor="text1" w:themeTint="A6"/>
        </w:rPr>
      </w:pPr>
      <w:r w:rsidRPr="00AC4072">
        <w:rPr>
          <w:rStyle w:val="a7"/>
          <w:color w:val="595959" w:themeColor="text1" w:themeTint="A6"/>
        </w:rPr>
        <w:t>Q</w:t>
      </w:r>
      <w:r w:rsidRPr="00AC4072">
        <w:rPr>
          <w:rStyle w:val="a7"/>
          <w:rFonts w:hint="eastAsia"/>
          <w:color w:val="595959" w:themeColor="text1" w:themeTint="A6"/>
        </w:rPr>
        <w:t>９</w:t>
      </w:r>
      <w:r w:rsidR="004A40EE">
        <w:rPr>
          <w:rStyle w:val="a7"/>
          <w:rFonts w:hint="eastAsia"/>
          <w:color w:val="595959" w:themeColor="text1" w:themeTint="A6"/>
        </w:rPr>
        <w:t>．</w:t>
      </w:r>
      <w:r w:rsidR="00AC4072" w:rsidRPr="00AC4072">
        <w:rPr>
          <w:rStyle w:val="a7"/>
          <w:rFonts w:hint="eastAsia"/>
          <w:color w:val="595959" w:themeColor="text1" w:themeTint="A6"/>
        </w:rPr>
        <w:t xml:space="preserve">高校生に伝えたいことを教えてください　</w:t>
      </w:r>
      <w:r w:rsidR="00AC4072" w:rsidRPr="00AC4072">
        <w:rPr>
          <w:rStyle w:val="a7"/>
          <w:color w:val="595959" w:themeColor="text1" w:themeTint="A6"/>
        </w:rPr>
        <w:t>14分53秒~</w:t>
      </w:r>
    </w:p>
    <w:p w14:paraId="7B3A9A13" w14:textId="731D9D89" w:rsidR="0041348B" w:rsidRDefault="009B5EBB" w:rsidP="002C07BE">
      <w:pPr>
        <w:rPr>
          <w:rStyle w:val="a7"/>
        </w:rPr>
      </w:pPr>
      <w:r>
        <w:rPr>
          <w:rStyle w:val="a7"/>
          <w:rFonts w:hint="eastAsia"/>
        </w:rPr>
        <w:t>（</w:t>
      </w:r>
      <w:r w:rsidR="0041348B">
        <w:rPr>
          <w:rStyle w:val="a7"/>
          <w:rFonts w:hint="eastAsia"/>
        </w:rPr>
        <w:t>合計時間　1</w:t>
      </w:r>
      <w:r w:rsidR="009E22A8">
        <w:rPr>
          <w:rStyle w:val="a7"/>
          <w:rFonts w:hint="eastAsia"/>
        </w:rPr>
        <w:t>7</w:t>
      </w:r>
      <w:r w:rsidR="0041348B">
        <w:rPr>
          <w:rStyle w:val="a7"/>
          <w:rFonts w:hint="eastAsia"/>
        </w:rPr>
        <w:t>分</w:t>
      </w:r>
      <w:r w:rsidR="009E22A8">
        <w:rPr>
          <w:rStyle w:val="a7"/>
          <w:rFonts w:hint="eastAsia"/>
        </w:rPr>
        <w:t>41</w:t>
      </w:r>
      <w:r w:rsidR="0041348B">
        <w:rPr>
          <w:rStyle w:val="a7"/>
          <w:rFonts w:hint="eastAsia"/>
        </w:rPr>
        <w:t>秒</w:t>
      </w:r>
      <w:r>
        <w:rPr>
          <w:rStyle w:val="a7"/>
          <w:rFonts w:hint="eastAsia"/>
        </w:rPr>
        <w:t>）</w:t>
      </w:r>
    </w:p>
    <w:p w14:paraId="1C620399" w14:textId="77777777" w:rsidR="0041348B" w:rsidRDefault="0041348B" w:rsidP="002C07BE">
      <w:pPr>
        <w:rPr>
          <w:rStyle w:val="a7"/>
        </w:rPr>
      </w:pPr>
    </w:p>
    <w:p w14:paraId="2772F6B0" w14:textId="09F5BB3F" w:rsidR="0041348B" w:rsidRPr="0041348B" w:rsidRDefault="0041348B" w:rsidP="002C07BE">
      <w:pPr>
        <w:rPr>
          <w:rStyle w:val="a7"/>
          <w:rFonts w:ascii="游ゴシック Medium" w:eastAsia="游ゴシック Medium" w:hAnsi="游ゴシック Medium"/>
          <w:b/>
          <w:bCs/>
        </w:rPr>
      </w:pPr>
      <w:r w:rsidRPr="0041348B">
        <w:rPr>
          <w:rStyle w:val="a7"/>
          <w:rFonts w:ascii="游ゴシック Medium" w:eastAsia="游ゴシック Medium" w:hAnsi="游ゴシック Medium" w:hint="eastAsia"/>
          <w:b/>
          <w:bCs/>
        </w:rPr>
        <w:t>【テロップ書き起こし】</w:t>
      </w:r>
    </w:p>
    <w:p w14:paraId="31175005" w14:textId="6A99E035" w:rsidR="0022408C" w:rsidRPr="008F5D1C" w:rsidRDefault="00017FEB" w:rsidP="00254305">
      <w:pPr>
        <w:pStyle w:val="2"/>
        <w:ind w:left="709"/>
        <w:rPr>
          <w:i w:val="0"/>
          <w:iCs w:val="0"/>
        </w:rPr>
      </w:pPr>
      <w:r w:rsidRPr="008F5D1C">
        <w:rPr>
          <w:i w:val="0"/>
          <w:iCs w:val="0"/>
        </w:rPr>
        <w:t>Q１．</w:t>
      </w:r>
      <w:r w:rsidR="00254305" w:rsidRPr="00254305">
        <w:rPr>
          <w:rFonts w:hint="eastAsia"/>
          <w:i w:val="0"/>
          <w:iCs w:val="0"/>
        </w:rPr>
        <w:t>コクヨはどのような事業を行っている会社ですか？</w:t>
      </w:r>
    </w:p>
    <w:p w14:paraId="0ADFA0F3" w14:textId="76A518BD" w:rsidR="007901F9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コクヨというと，キャンパスノートなどを</w:t>
      </w:r>
    </w:p>
    <w:p w14:paraId="5794C2EA" w14:textId="20F53B99" w:rsidR="006352AB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みなさんご存知かと思いますが</w:t>
      </w:r>
    </w:p>
    <w:p w14:paraId="6DA826E1" w14:textId="35801680" w:rsidR="006352AB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ビジネス領域としては３つあります</w:t>
      </w:r>
    </w:p>
    <w:p w14:paraId="014A8D22" w14:textId="5F5A8239" w:rsidR="006352AB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いま一番大きな事業は，ワークプレイス事業</w:t>
      </w:r>
    </w:p>
    <w:p w14:paraId="56A61C55" w14:textId="51BE97FC" w:rsidR="006352AB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みなさんの働く空間や教育の空間など</w:t>
      </w:r>
    </w:p>
    <w:p w14:paraId="0DA7173C" w14:textId="60E5A300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空間をつくる事業が１つ目になります</w:t>
      </w:r>
    </w:p>
    <w:p w14:paraId="67734AB6" w14:textId="5750042B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もう１つがステーショナリー事業</w:t>
      </w:r>
    </w:p>
    <w:p w14:paraId="7E5A1992" w14:textId="3A6A72E5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グローバルに事業展開しております</w:t>
      </w:r>
    </w:p>
    <w:p w14:paraId="066882AF" w14:textId="27ED68FE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これはキャンパスノートをはじめ</w:t>
      </w:r>
    </w:p>
    <w:p w14:paraId="6BA5A3B2" w14:textId="2159A981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多くの文房具など，学ぶツールをつくっています</w:t>
      </w:r>
    </w:p>
    <w:p w14:paraId="46AED6F7" w14:textId="623AB287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そしてもう１つはビジネスサプライ事業</w:t>
      </w:r>
    </w:p>
    <w:p w14:paraId="22E9F2EE" w14:textId="53DA11C2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わかりやすい商材で言いますと</w:t>
      </w:r>
    </w:p>
    <w:p w14:paraId="5C8175FA" w14:textId="3B7C1A0F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カウネットというオフィス通販とか</w:t>
      </w:r>
    </w:p>
    <w:p w14:paraId="744BE26D" w14:textId="7B4FBBC2" w:rsidR="004C4BD5" w:rsidRPr="00725A3B" w:rsidRDefault="004C4BD5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昔ながらの卸売業や小売業を通じて</w:t>
      </w:r>
    </w:p>
    <w:p w14:paraId="3F258828" w14:textId="62FEC206" w:rsidR="004C4BD5" w:rsidRPr="00725A3B" w:rsidRDefault="00DE6643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多くのみなさまに商品をお届けするという流通事業</w:t>
      </w:r>
    </w:p>
    <w:p w14:paraId="210159D3" w14:textId="458E052C" w:rsidR="004C4BD5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この３つになっています</w:t>
      </w:r>
    </w:p>
    <w:p w14:paraId="609C71D2" w14:textId="5B25DE43" w:rsidR="004C4BD5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もうすぐ１２０年</w:t>
      </w:r>
    </w:p>
    <w:p w14:paraId="50E7F65C" w14:textId="632FA069" w:rsidR="006352A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lastRenderedPageBreak/>
        <w:t>みなさまに支えられて事業をしている会社なんですが</w:t>
      </w:r>
    </w:p>
    <w:p w14:paraId="1F7EB075" w14:textId="12510F35" w:rsidR="00725A3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時代によって売上の大きさなども変わってきまして</w:t>
      </w:r>
    </w:p>
    <w:p w14:paraId="07EA24BC" w14:textId="2765FD16" w:rsidR="00725A3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僕が入社したとき</w:t>
      </w:r>
      <w:r w:rsidRPr="00725A3B">
        <w:rPr>
          <w:color w:val="595959" w:themeColor="text1" w:themeTint="A6"/>
        </w:rPr>
        <w:t>(1988年)は事業の売上の大半は</w:t>
      </w:r>
    </w:p>
    <w:p w14:paraId="788ACFFB" w14:textId="685DB32D" w:rsidR="00725A3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ステーショナリー事業だったんですけれども</w:t>
      </w:r>
    </w:p>
    <w:p w14:paraId="0D661CB4" w14:textId="74893CEC" w:rsidR="00725A3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いま世の中の働く空間の中の快適度だとか</w:t>
      </w:r>
    </w:p>
    <w:p w14:paraId="275983CD" w14:textId="436AB5B8" w:rsidR="00725A3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いろんなバリアを取り除くということが</w:t>
      </w:r>
    </w:p>
    <w:p w14:paraId="2975354A" w14:textId="18B90BA1" w:rsidR="00725A3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ありがたいことにニーズが多いので</w:t>
      </w:r>
    </w:p>
    <w:p w14:paraId="1C7AC7BB" w14:textId="368DC97B" w:rsidR="00725A3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いま売上としては</w:t>
      </w:r>
    </w:p>
    <w:p w14:paraId="12537176" w14:textId="3A428F38" w:rsidR="00725A3B" w:rsidRPr="00725A3B" w:rsidRDefault="00725A3B" w:rsidP="00017FEB">
      <w:pPr>
        <w:rPr>
          <w:color w:val="595959" w:themeColor="text1" w:themeTint="A6"/>
        </w:rPr>
      </w:pPr>
      <w:r w:rsidRPr="00725A3B">
        <w:rPr>
          <w:rFonts w:hint="eastAsia"/>
          <w:color w:val="595959" w:themeColor="text1" w:themeTint="A6"/>
        </w:rPr>
        <w:t>空間をつくる事業が一番大きいです</w:t>
      </w:r>
    </w:p>
    <w:p w14:paraId="58FDA798" w14:textId="77777777" w:rsidR="00790125" w:rsidRPr="007901F9" w:rsidRDefault="00790125" w:rsidP="00017FEB"/>
    <w:p w14:paraId="76597C23" w14:textId="33076B32" w:rsidR="00017FEB" w:rsidRPr="008F5D1C" w:rsidRDefault="00C827A2" w:rsidP="00B447CC">
      <w:pPr>
        <w:pStyle w:val="2"/>
        <w:ind w:right="-1"/>
        <w:rPr>
          <w:i w:val="0"/>
          <w:iCs w:val="0"/>
        </w:rPr>
      </w:pPr>
      <w:r w:rsidRPr="00C827A2">
        <w:rPr>
          <w:rFonts w:hint="eastAsia"/>
          <w:i w:val="0"/>
          <w:iCs w:val="0"/>
        </w:rPr>
        <w:t>Ｑ２．</w:t>
      </w:r>
      <w:r w:rsidR="00B447CC" w:rsidRPr="00B447CC">
        <w:rPr>
          <w:rFonts w:hint="eastAsia"/>
          <w:i w:val="0"/>
          <w:iCs w:val="0"/>
        </w:rPr>
        <w:t>コクヨはダイバーシティとインクルージョンに</w:t>
      </w:r>
      <w:r w:rsidR="00B447CC">
        <w:rPr>
          <w:rFonts w:hint="eastAsia"/>
          <w:i w:val="0"/>
          <w:iCs w:val="0"/>
        </w:rPr>
        <w:t xml:space="preserve">　　　　　　　　　　　　</w:t>
      </w:r>
      <w:r w:rsidR="00B447CC" w:rsidRPr="00B447CC">
        <w:rPr>
          <w:rFonts w:hint="eastAsia"/>
          <w:i w:val="0"/>
          <w:iCs w:val="0"/>
        </w:rPr>
        <w:t>どのように向き合ってますか？</w:t>
      </w:r>
    </w:p>
    <w:p w14:paraId="4B5814A4" w14:textId="68B45E43" w:rsidR="006A28F4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障がいのある方は</w:t>
      </w:r>
    </w:p>
    <w:p w14:paraId="1C50028C" w14:textId="49D63D60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企業が</w:t>
      </w:r>
      <w:r w:rsidRPr="00BA1E2A">
        <w:rPr>
          <w:color w:val="595959" w:themeColor="text1" w:themeTint="A6"/>
        </w:rPr>
        <w:t>(障がい者の)雇用を促進する観点で</w:t>
      </w:r>
    </w:p>
    <w:p w14:paraId="43C296E4" w14:textId="64B062D2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法定雇用率というものがあり</w:t>
      </w:r>
    </w:p>
    <w:p w14:paraId="3EAE90E5" w14:textId="22735213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color w:val="595959" w:themeColor="text1" w:themeTint="A6"/>
        </w:rPr>
        <w:t>(障がい者を社員の)何パーセント以上採用しましょう(と定められています)</w:t>
      </w:r>
    </w:p>
    <w:p w14:paraId="00E68B1F" w14:textId="12F88C4B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僕たちも当然それにならって</w:t>
      </w:r>
    </w:p>
    <w:p w14:paraId="1F81DDDB" w14:textId="442ECB55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法定雇用率を守って雇用をしているのですが</w:t>
      </w:r>
    </w:p>
    <w:p w14:paraId="40226696" w14:textId="233D3251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ややもすると，法定雇用率を守ることが目的化して</w:t>
      </w:r>
    </w:p>
    <w:p w14:paraId="117A7440" w14:textId="74C95813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「うちは</w:t>
      </w:r>
      <w:r w:rsidRPr="00BA1E2A">
        <w:rPr>
          <w:color w:val="595959" w:themeColor="text1" w:themeTint="A6"/>
        </w:rPr>
        <w:t>2.6％に対して2.8％までいっています」とか</w:t>
      </w:r>
    </w:p>
    <w:p w14:paraId="6EBBD618" w14:textId="6FFA0320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「これ本当にインクルージョンできてるんですか？」</w:t>
      </w:r>
    </w:p>
    <w:p w14:paraId="2F296E84" w14:textId="64BC017D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という問いがありました</w:t>
      </w:r>
    </w:p>
    <w:p w14:paraId="7DD43679" w14:textId="7718A63C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いまバリアにはばまれている人たちが困っている</w:t>
      </w:r>
    </w:p>
    <w:p w14:paraId="58157D9B" w14:textId="716D2D07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「〇〇づらさ」みたいなことを</w:t>
      </w:r>
    </w:p>
    <w:p w14:paraId="1CC67B8A" w14:textId="34E94BCB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僕たちの商品，サービスで</w:t>
      </w:r>
    </w:p>
    <w:p w14:paraId="4FD467E7" w14:textId="5924BD3C" w:rsidR="00B447CC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オフィスの中に改善策を持ち込んで</w:t>
      </w:r>
    </w:p>
    <w:p w14:paraId="37EB0211" w14:textId="413170BA" w:rsidR="006352AB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その人たちの働きやすさを上げていけば</w:t>
      </w:r>
    </w:p>
    <w:p w14:paraId="1BF3ABB8" w14:textId="60B25EDF" w:rsidR="006352AB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一緒に仕事をするパートナーとなるよね</w:t>
      </w:r>
    </w:p>
    <w:p w14:paraId="43CA93B9" w14:textId="0D2F514F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というのがありました</w:t>
      </w:r>
    </w:p>
    <w:p w14:paraId="72B4213B" w14:textId="15123D7E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そうすると，僕たちは空間とか家具とか文房具で</w:t>
      </w:r>
    </w:p>
    <w:p w14:paraId="569ED2DE" w14:textId="3A9AB9FF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それを工夫してやることが</w:t>
      </w:r>
    </w:p>
    <w:p w14:paraId="60050894" w14:textId="0DBD466F" w:rsidR="006352AB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もっと世の中の方にお役に立つんじゃないか</w:t>
      </w:r>
    </w:p>
    <w:p w14:paraId="4129AC49" w14:textId="4A480A9B" w:rsidR="006352AB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ということで，今回お題をいただいていた</w:t>
      </w:r>
    </w:p>
    <w:p w14:paraId="492ECBF4" w14:textId="7F42C761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lastRenderedPageBreak/>
        <w:t>「働きやすい会社」をつくるだけではなくて</w:t>
      </w:r>
    </w:p>
    <w:p w14:paraId="46A219EB" w14:textId="4228E934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僕たちはそこでの気づきを社会に提供して</w:t>
      </w:r>
    </w:p>
    <w:p w14:paraId="673052C3" w14:textId="67F608FB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「働きやすい会社」だけではなくて</w:t>
      </w:r>
    </w:p>
    <w:p w14:paraId="18E621C1" w14:textId="04280F21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「社会」をつくっていく</w:t>
      </w:r>
    </w:p>
    <w:p w14:paraId="18864825" w14:textId="43FE370D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そのことにみんなで貢献しようということで</w:t>
      </w:r>
    </w:p>
    <w:p w14:paraId="4313D19D" w14:textId="5E1F8274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さきほど「ダイバーシティとインクルージョンを」</w:t>
      </w:r>
    </w:p>
    <w:p w14:paraId="1A36A964" w14:textId="40A4A12C" w:rsidR="00CD2B60" w:rsidRPr="00BA1E2A" w:rsidRDefault="00CD2B60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「どう捉えていますか？」という質問がありましたが</w:t>
      </w:r>
    </w:p>
    <w:p w14:paraId="1A704BA5" w14:textId="762B3F31" w:rsidR="00CD2B60" w:rsidRPr="00BA1E2A" w:rsidRDefault="00BA1E2A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僕たちは，世の中に公開したものとしては</w:t>
      </w:r>
    </w:p>
    <w:p w14:paraId="24AC93B3" w14:textId="5EBFA5EE" w:rsidR="00CD2B60" w:rsidRPr="00BA1E2A" w:rsidRDefault="00BA1E2A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「ダイバーシティをインクルージョンしてイノベーションを起こす」</w:t>
      </w:r>
    </w:p>
    <w:p w14:paraId="3B5322B9" w14:textId="741E9333" w:rsidR="00CD2B60" w:rsidRPr="00BA1E2A" w:rsidRDefault="00BA1E2A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ここまでを社会に約束しようということで</w:t>
      </w:r>
    </w:p>
    <w:p w14:paraId="69DCE0E5" w14:textId="6E2505B4" w:rsidR="00BA1E2A" w:rsidRPr="00BA1E2A" w:rsidRDefault="00BA1E2A" w:rsidP="00017FEB">
      <w:pPr>
        <w:rPr>
          <w:color w:val="595959" w:themeColor="text1" w:themeTint="A6"/>
        </w:rPr>
      </w:pPr>
      <w:r w:rsidRPr="00BA1E2A">
        <w:rPr>
          <w:rFonts w:hint="eastAsia"/>
          <w:color w:val="595959" w:themeColor="text1" w:themeTint="A6"/>
        </w:rPr>
        <w:t>いま取り組んでいる途中です</w:t>
      </w:r>
    </w:p>
    <w:p w14:paraId="3BBCD11D" w14:textId="77777777" w:rsidR="006352AB" w:rsidRPr="008F5D1C" w:rsidRDefault="006352AB" w:rsidP="00017FEB"/>
    <w:p w14:paraId="31A855F9" w14:textId="369835C4" w:rsidR="003B6BC7" w:rsidRPr="008F5D1C" w:rsidRDefault="00DF1507" w:rsidP="005140B3">
      <w:pPr>
        <w:pStyle w:val="2"/>
        <w:ind w:right="-1"/>
        <w:rPr>
          <w:i w:val="0"/>
          <w:iCs w:val="0"/>
        </w:rPr>
      </w:pPr>
      <w:r w:rsidRPr="00DF1507">
        <w:rPr>
          <w:rFonts w:hint="eastAsia"/>
          <w:i w:val="0"/>
          <w:iCs w:val="0"/>
        </w:rPr>
        <w:t>Ｑ３．</w:t>
      </w:r>
      <w:r w:rsidR="005140B3" w:rsidRPr="005140B3">
        <w:rPr>
          <w:rFonts w:hint="eastAsia"/>
          <w:i w:val="0"/>
          <w:iCs w:val="0"/>
        </w:rPr>
        <w:t>コクヨはインクルーシブデザインをどのようにとらえていますか？</w:t>
      </w:r>
    </w:p>
    <w:p w14:paraId="12428C1E" w14:textId="05C2CFDE" w:rsidR="00790125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シンプルに考えると２つのポイントがありまして</w:t>
      </w:r>
    </w:p>
    <w:p w14:paraId="5FAD8E7B" w14:textId="2121F78C" w:rsidR="00055301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最初からバリアを持った人たちと対話を重ねて</w:t>
      </w:r>
    </w:p>
    <w:p w14:paraId="505F08C9" w14:textId="0819131A" w:rsidR="00055301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商品をつくっていくということです</w:t>
      </w:r>
    </w:p>
    <w:p w14:paraId="18B16BFB" w14:textId="18A56690" w:rsidR="00055301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もう１つはバリアを持つ方たちのことを</w:t>
      </w:r>
    </w:p>
    <w:p w14:paraId="2AD53E55" w14:textId="197C6C2C" w:rsidR="00055301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課題をリードしていただく</w:t>
      </w:r>
    </w:p>
    <w:p w14:paraId="0FAF8A41" w14:textId="38A109ED" w:rsidR="00055301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「リードユーザー」と呼ぶんですが</w:t>
      </w:r>
    </w:p>
    <w:p w14:paraId="28CC32D8" w14:textId="5FC04738" w:rsidR="00055301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それはすごく小さいニッチな市場のマーケティングで</w:t>
      </w:r>
    </w:p>
    <w:p w14:paraId="4780A8F7" w14:textId="50D86458" w:rsidR="00055301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その方たちには役立つけれども，という発想が</w:t>
      </w:r>
    </w:p>
    <w:p w14:paraId="5DC8E4CD" w14:textId="04487A9C" w:rsidR="00055301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その方たちの困り事を突き詰めていくと</w:t>
      </w:r>
    </w:p>
    <w:p w14:paraId="5D9373FA" w14:textId="7D578956" w:rsidR="006352AB" w:rsidRPr="00B91B4A" w:rsidRDefault="00F62B2B" w:rsidP="00017FEB">
      <w:pPr>
        <w:rPr>
          <w:color w:val="595959" w:themeColor="text1" w:themeTint="A6"/>
        </w:rPr>
      </w:pPr>
      <w:r w:rsidRPr="00F62B2B">
        <w:rPr>
          <w:rFonts w:hint="eastAsia"/>
          <w:color w:val="595959" w:themeColor="text1" w:themeTint="A6"/>
        </w:rPr>
        <w:t>実は，ほかの方にも役立つという事例が</w:t>
      </w:r>
    </w:p>
    <w:p w14:paraId="2164523C" w14:textId="45CAD437" w:rsidR="003A2BD7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すごくたくさんありまして</w:t>
      </w:r>
    </w:p>
    <w:p w14:paraId="23084186" w14:textId="05A71339" w:rsidR="003A2BD7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そうすると，社会自身が良くなっていく</w:t>
      </w:r>
    </w:p>
    <w:p w14:paraId="6D9090C7" w14:textId="4B232E4E" w:rsidR="003A2BD7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だからリードユーザーに課題を教えていただき</w:t>
      </w:r>
    </w:p>
    <w:p w14:paraId="16DF75B9" w14:textId="593B82D0" w:rsidR="006352AB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突き詰めて商品，サービスをつくりますけれども</w:t>
      </w:r>
    </w:p>
    <w:p w14:paraId="34FC89DD" w14:textId="4CC3CAC0" w:rsidR="006352AB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もう１つ大事なのは</w:t>
      </w:r>
    </w:p>
    <w:p w14:paraId="106E8163" w14:textId="16AAF1B2" w:rsidR="006352AB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「これってほかにも役立つ人がいるんじゃない？」</w:t>
      </w:r>
    </w:p>
    <w:p w14:paraId="231A0958" w14:textId="1D7F41AF" w:rsidR="003A2BD7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ということで、社会の当たり前を変えていく</w:t>
      </w:r>
    </w:p>
    <w:p w14:paraId="44EAD4EE" w14:textId="6BDF5B85" w:rsidR="006352AB" w:rsidRPr="00B91B4A" w:rsidRDefault="003A2BD7" w:rsidP="00017FEB">
      <w:pPr>
        <w:rPr>
          <w:color w:val="595959" w:themeColor="text1" w:themeTint="A6"/>
        </w:rPr>
      </w:pPr>
      <w:r w:rsidRPr="00B91B4A">
        <w:rPr>
          <w:rFonts w:hint="eastAsia"/>
          <w:color w:val="595959" w:themeColor="text1" w:themeTint="A6"/>
        </w:rPr>
        <w:t>この２つの特徴があると思います</w:t>
      </w:r>
    </w:p>
    <w:p w14:paraId="3FBF0F69" w14:textId="77777777" w:rsidR="00027A62" w:rsidRDefault="00027A62" w:rsidP="00017FEB"/>
    <w:p w14:paraId="74E5EDC0" w14:textId="145FDCE6" w:rsidR="00155A82" w:rsidRPr="00D84BE1" w:rsidRDefault="00155A82" w:rsidP="00DB1B06">
      <w:pPr>
        <w:pStyle w:val="2"/>
        <w:ind w:right="-1"/>
        <w:rPr>
          <w:i w:val="0"/>
          <w:iCs w:val="0"/>
        </w:rPr>
      </w:pPr>
      <w:r w:rsidRPr="00454176">
        <w:rPr>
          <w:rFonts w:hint="eastAsia"/>
          <w:i w:val="0"/>
          <w:iCs w:val="0"/>
        </w:rPr>
        <w:lastRenderedPageBreak/>
        <w:t>Ｑ</w:t>
      </w:r>
      <w:r w:rsidRPr="00DF1507">
        <w:rPr>
          <w:rFonts w:hint="eastAsia"/>
          <w:i w:val="0"/>
          <w:iCs w:val="0"/>
        </w:rPr>
        <w:t>４．</w:t>
      </w:r>
      <w:r w:rsidR="00DB1B06" w:rsidRPr="00DB1B06">
        <w:rPr>
          <w:rFonts w:hint="eastAsia"/>
          <w:i w:val="0"/>
          <w:iCs w:val="0"/>
        </w:rPr>
        <w:t>インクルーシブデザインにはどのような課題がありますか？</w:t>
      </w:r>
    </w:p>
    <w:p w14:paraId="75AE5920" w14:textId="295A7190" w:rsidR="00790125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インクルージョンの度合いというのがすごく重要で</w:t>
      </w:r>
    </w:p>
    <w:p w14:paraId="38A8FEA1" w14:textId="05ECC85E" w:rsidR="00862FA8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これは他社の事例なんですけれども</w:t>
      </w:r>
    </w:p>
    <w:p w14:paraId="348982D4" w14:textId="0436AA0D" w:rsidR="00862FA8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東京</w:t>
      </w:r>
      <w:r w:rsidRPr="00B1475D">
        <w:rPr>
          <w:color w:val="595959" w:themeColor="text1" w:themeTint="A6"/>
        </w:rPr>
        <w:t>(2020)オリンピックのときに</w:t>
      </w:r>
    </w:p>
    <w:p w14:paraId="5D749378" w14:textId="41D8FE10" w:rsidR="00862FA8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新国立競技場ができましたが</w:t>
      </w:r>
    </w:p>
    <w:p w14:paraId="2A1C5C0C" w14:textId="3D05C5A7" w:rsidR="00862FA8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あれはダイバーシティ・インクルージョンの手法</w:t>
      </w:r>
    </w:p>
    <w:p w14:paraId="3B333A23" w14:textId="61767D2F" w:rsidR="00862FA8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インクルーシブデザインを取り入れて</w:t>
      </w:r>
    </w:p>
    <w:p w14:paraId="28A9DAA6" w14:textId="28382604" w:rsidR="00FC201D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建築設計されていまして</w:t>
      </w:r>
    </w:p>
    <w:p w14:paraId="05AF12CC" w14:textId="2859D89B" w:rsidR="00FC201D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障がいという観点では点字ブロックがあります</w:t>
      </w:r>
    </w:p>
    <w:p w14:paraId="0A4305E4" w14:textId="7A10F3F1" w:rsidR="00FC201D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点字ブロックは白杖を使う方からすると</w:t>
      </w:r>
    </w:p>
    <w:p w14:paraId="37B02EFD" w14:textId="3E60FE70" w:rsidR="00FC201D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通常，既製品の点字ブロックの突起は高さ５ミリ</w:t>
      </w:r>
    </w:p>
    <w:p w14:paraId="33F613C2" w14:textId="03E60409" w:rsidR="00862FA8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なんですね，それが一番視認しやすいということで</w:t>
      </w:r>
    </w:p>
    <w:p w14:paraId="56332C22" w14:textId="37FB4D75" w:rsidR="00862FA8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でも，車椅子の方にとっては</w:t>
      </w:r>
    </w:p>
    <w:p w14:paraId="6DAE5489" w14:textId="25F9F60A" w:rsidR="006352AB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その５ミリはすごく障害になるそうです</w:t>
      </w:r>
    </w:p>
    <w:p w14:paraId="69B6762C" w14:textId="73570036" w:rsidR="006352AB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では，すべての人がインクルージョンされて</w:t>
      </w:r>
    </w:p>
    <w:p w14:paraId="1509B051" w14:textId="42390C6D" w:rsidR="006352AB" w:rsidRPr="00B1475D" w:rsidRDefault="00FC201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行きやすい新国立競技場をつくるためには</w:t>
      </w:r>
    </w:p>
    <w:p w14:paraId="1FA6B088" w14:textId="0EC84CE7" w:rsidR="006352AB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どうすればいいのか</w:t>
      </w:r>
    </w:p>
    <w:p w14:paraId="341BE60D" w14:textId="5BBD284D" w:rsidR="00B1475D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そのとき，とられた手法は</w:t>
      </w:r>
    </w:p>
    <w:p w14:paraId="3AA90437" w14:textId="4D4D8900" w:rsidR="00B1475D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双方をリードユーザーに迎えて</w:t>
      </w:r>
    </w:p>
    <w:p w14:paraId="64555B11" w14:textId="58043B21" w:rsidR="00B1475D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どこまでがインクルージョンの範囲なのかと</w:t>
      </w:r>
    </w:p>
    <w:p w14:paraId="692535C7" w14:textId="7EA18EAE" w:rsidR="00B1475D" w:rsidRPr="00B1475D" w:rsidRDefault="00B1475D" w:rsidP="00017FEB">
      <w:pPr>
        <w:rPr>
          <w:color w:val="595959" w:themeColor="text1" w:themeTint="A6"/>
        </w:rPr>
      </w:pPr>
      <w:r w:rsidRPr="00B1475D">
        <w:rPr>
          <w:color w:val="595959" w:themeColor="text1" w:themeTint="A6"/>
        </w:rPr>
        <w:t>(話し合った)結果，高さ２.５ミリなら</w:t>
      </w:r>
    </w:p>
    <w:p w14:paraId="620750C9" w14:textId="6A78BDE3" w:rsidR="00B1475D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白杖の方も理解できるし，車椅子の方も</w:t>
      </w:r>
    </w:p>
    <w:p w14:paraId="6D3E99DA" w14:textId="66086159" w:rsidR="00B1475D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なんとか，長い点字ブロックの通路でも許容できると</w:t>
      </w:r>
    </w:p>
    <w:p w14:paraId="64674F4A" w14:textId="12F7567B" w:rsidR="00B1475D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なので，やっぱり唯一解ではなくて</w:t>
      </w:r>
    </w:p>
    <w:p w14:paraId="19C73A98" w14:textId="33FF9340" w:rsidR="006352AB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その心境に応じた相互理解の中で</w:t>
      </w:r>
    </w:p>
    <w:p w14:paraId="7679A42C" w14:textId="2E148038" w:rsidR="00B1475D" w:rsidRPr="00B1475D" w:rsidRDefault="00B1475D" w:rsidP="00017FEB">
      <w:pPr>
        <w:rPr>
          <w:color w:val="595959" w:themeColor="text1" w:themeTint="A6"/>
        </w:rPr>
      </w:pPr>
      <w:r w:rsidRPr="00B1475D">
        <w:rPr>
          <w:rFonts w:hint="eastAsia"/>
          <w:color w:val="595959" w:themeColor="text1" w:themeTint="A6"/>
        </w:rPr>
        <w:t>インクルージョン解を探していくと</w:t>
      </w:r>
    </w:p>
    <w:p w14:paraId="07F38F39" w14:textId="6B361642" w:rsidR="00B1475D" w:rsidRPr="00B1475D" w:rsidRDefault="00B1475D" w:rsidP="00017FEB">
      <w:pPr>
        <w:rPr>
          <w:color w:val="0070C0"/>
        </w:rPr>
      </w:pPr>
      <w:r w:rsidRPr="00B1475D">
        <w:rPr>
          <w:rFonts w:hint="eastAsia"/>
          <w:color w:val="0070C0"/>
        </w:rPr>
        <w:t>インクルーション解を見つけ出すには，やはり対話が必要ということでしょうか？</w:t>
      </w:r>
    </w:p>
    <w:p w14:paraId="5B9F2949" w14:textId="58D353DC" w:rsidR="00B1475D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対話です，はい</w:t>
      </w:r>
    </w:p>
    <w:p w14:paraId="031C8C6B" w14:textId="5A5E8249" w:rsidR="00B1475D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そこにはやっぱり</w:t>
      </w:r>
    </w:p>
    <w:p w14:paraId="2EDF9B09" w14:textId="50DF9AB5" w:rsidR="00B1475D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みんな知らないうちにかかったバイアスがあって</w:t>
      </w:r>
    </w:p>
    <w:p w14:paraId="1304BB43" w14:textId="5D33C504" w:rsidR="00B1475D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「多分これが正解だろう」ということがあって</w:t>
      </w:r>
    </w:p>
    <w:p w14:paraId="4356EA34" w14:textId="64E54AB4" w:rsidR="00B1475D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でも，実は対話によると</w:t>
      </w:r>
    </w:p>
    <w:p w14:paraId="56792269" w14:textId="6C7481DA" w:rsidR="006352AB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当初から当事者の方に入っていただくと</w:t>
      </w:r>
    </w:p>
    <w:p w14:paraId="2B5E47B8" w14:textId="0ACF5B8C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思った通りのこともあれば</w:t>
      </w:r>
    </w:p>
    <w:p w14:paraId="150217C8" w14:textId="2091A8EB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lastRenderedPageBreak/>
        <w:t>やっぱりそうじゃないこともあるというのは</w:t>
      </w:r>
    </w:p>
    <w:p w14:paraId="027A0C5D" w14:textId="5022F091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そういうことだと思うんですね</w:t>
      </w:r>
    </w:p>
    <w:p w14:paraId="6074A00B" w14:textId="17AE3784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ある方に教えていただいた事例なんですが</w:t>
      </w:r>
    </w:p>
    <w:p w14:paraId="50101778" w14:textId="4C11DD69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「車椅子の方がカフェに来られた」と</w:t>
      </w:r>
    </w:p>
    <w:p w14:paraId="6F862441" w14:textId="71C0CE77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「やっぱり何かお手伝いしようと思う」と</w:t>
      </w:r>
    </w:p>
    <w:p w14:paraId="42CE4570" w14:textId="2E4D6CB2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「そのとき井田さん，どうお手伝いをされますか？」</w:t>
      </w:r>
    </w:p>
    <w:p w14:paraId="12D333D9" w14:textId="773838CA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と聞かれたんですね。そこで僕は，椅子をよけて</w:t>
      </w:r>
    </w:p>
    <w:p w14:paraId="6A310B36" w14:textId="4AEEFCE1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車椅子の方がテーブルに入りやすいようにしますと</w:t>
      </w:r>
    </w:p>
    <w:p w14:paraId="5AA46D35" w14:textId="4E49C1EC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すると「本当にそうでしょうか？」と言われました</w:t>
      </w:r>
    </w:p>
    <w:p w14:paraId="69EB430B" w14:textId="6A3DF58A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実は車椅子の方のそれなりの割合の方が</w:t>
      </w:r>
    </w:p>
    <w:p w14:paraId="72DFC4E7" w14:textId="4B04AB06" w:rsidR="00613A56" w:rsidRPr="0077437A" w:rsidRDefault="00613A56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カフェに来ておられる理由が</w:t>
      </w:r>
    </w:p>
    <w:p w14:paraId="6771ECDA" w14:textId="1B69EB97" w:rsidR="00613A56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「気分を変えて車椅子以外に座り替えたい」</w:t>
      </w:r>
    </w:p>
    <w:p w14:paraId="0A52DB4A" w14:textId="573F593B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だから椅子に座りたくて来ているという</w:t>
      </w:r>
    </w:p>
    <w:p w14:paraId="24E58234" w14:textId="3A21AED5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一定層の方が実はいらっしゃると</w:t>
      </w:r>
    </w:p>
    <w:p w14:paraId="6395FE02" w14:textId="432371CC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でも当然一定層は車椅子のままで</w:t>
      </w:r>
    </w:p>
    <w:p w14:paraId="54A0A846" w14:textId="6EB2272A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お茶やコーヒーを楽しみに来ている方もいらっしゃる</w:t>
      </w:r>
    </w:p>
    <w:p w14:paraId="57FCBDE4" w14:textId="6873A057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じゃあ僕はどうすればよかったんだろうか？となると</w:t>
      </w:r>
    </w:p>
    <w:p w14:paraId="28644CEC" w14:textId="0A9E5E90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「何かお手伝いすることはありませんか？」</w:t>
      </w:r>
    </w:p>
    <w:p w14:paraId="15EC96C8" w14:textId="45ADBD6E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「お困りごとはありませんか？」と</w:t>
      </w:r>
    </w:p>
    <w:p w14:paraId="1D0FAFB4" w14:textId="1A1E0767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自分の中で椅子をよけることが正解だと決めつけずに</w:t>
      </w:r>
    </w:p>
    <w:p w14:paraId="0AB5B363" w14:textId="028D8FD8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やはりそういうふうに対話によって</w:t>
      </w:r>
    </w:p>
    <w:p w14:paraId="275E988A" w14:textId="48D3107B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本当に向こうが求めておられることを</w:t>
      </w:r>
    </w:p>
    <w:p w14:paraId="1757CB99" w14:textId="5EC323A2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きちんとお聞きする</w:t>
      </w:r>
    </w:p>
    <w:p w14:paraId="5CC4D953" w14:textId="5CD67CB0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これがやっぱり一番の正解らしくて</w:t>
      </w:r>
    </w:p>
    <w:p w14:paraId="0F4938A5" w14:textId="2378244E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だから先ほどおっしゃっていただいたように</w:t>
      </w:r>
    </w:p>
    <w:p w14:paraId="5F61ACE4" w14:textId="76E18E97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対話の中で本当のお困り事をみつけて</w:t>
      </w:r>
    </w:p>
    <w:p w14:paraId="4C89EEBF" w14:textId="1AA8E467" w:rsidR="0077437A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その時々のインクルージョン解を見つけていく</w:t>
      </w:r>
    </w:p>
    <w:p w14:paraId="247C8283" w14:textId="593CE6A2" w:rsidR="00613A56" w:rsidRPr="0077437A" w:rsidRDefault="0077437A" w:rsidP="00017FEB">
      <w:pPr>
        <w:rPr>
          <w:color w:val="595959" w:themeColor="text1" w:themeTint="A6"/>
        </w:rPr>
      </w:pPr>
      <w:r w:rsidRPr="0077437A">
        <w:rPr>
          <w:rFonts w:hint="eastAsia"/>
          <w:color w:val="595959" w:themeColor="text1" w:themeTint="A6"/>
        </w:rPr>
        <w:t>というのが，すごく重要なんだと思います</w:t>
      </w:r>
    </w:p>
    <w:p w14:paraId="56E6945F" w14:textId="77777777" w:rsidR="00155A82" w:rsidRPr="00155A82" w:rsidRDefault="00155A82" w:rsidP="00017FEB"/>
    <w:p w14:paraId="5A6FA56E" w14:textId="5228EF12" w:rsidR="0006564F" w:rsidRPr="00F202FD" w:rsidRDefault="00DF1507" w:rsidP="00643433">
      <w:pPr>
        <w:pStyle w:val="2"/>
        <w:ind w:left="142" w:right="282"/>
        <w:rPr>
          <w:i w:val="0"/>
          <w:iCs w:val="0"/>
        </w:rPr>
      </w:pPr>
      <w:r w:rsidRPr="00DF1507">
        <w:rPr>
          <w:rFonts w:hint="eastAsia"/>
          <w:i w:val="0"/>
          <w:iCs w:val="0"/>
        </w:rPr>
        <w:t>Ｑ５．</w:t>
      </w:r>
      <w:r w:rsidR="00643433" w:rsidRPr="00643433">
        <w:rPr>
          <w:rFonts w:hint="eastAsia"/>
          <w:i w:val="0"/>
          <w:iCs w:val="0"/>
        </w:rPr>
        <w:t>ＨＯＷＳ</w:t>
      </w:r>
      <w:r w:rsidR="00643433" w:rsidRPr="00643433">
        <w:rPr>
          <w:i w:val="0"/>
          <w:iCs w:val="0"/>
        </w:rPr>
        <w:t xml:space="preserve"> ＰＡＲＫ（ハウズ パーク）</w:t>
      </w:r>
      <w:r w:rsidR="00643433" w:rsidRPr="00643433">
        <w:rPr>
          <w:rFonts w:hint="eastAsia"/>
          <w:i w:val="0"/>
          <w:iCs w:val="0"/>
        </w:rPr>
        <w:t>とはどのようなオフィスですか？</w:t>
      </w:r>
    </w:p>
    <w:p w14:paraId="47C51317" w14:textId="4AE2932D" w:rsidR="00790125" w:rsidRPr="005D5228" w:rsidRDefault="00210E09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ハウズパークはコクヨＫハートという特例子会社と</w:t>
      </w:r>
    </w:p>
    <w:p w14:paraId="4A3AD62B" w14:textId="0F8737FC" w:rsidR="006352AB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主にコクヨの開発メンバーが</w:t>
      </w:r>
    </w:p>
    <w:p w14:paraId="32640F2B" w14:textId="09B703E7" w:rsidR="006352AB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インクルーシブデザインという手法を使って</w:t>
      </w:r>
    </w:p>
    <w:p w14:paraId="1D434852" w14:textId="2F3A83B2" w:rsidR="006508C0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lastRenderedPageBreak/>
        <w:t>相互理解していく場ですので</w:t>
      </w:r>
    </w:p>
    <w:p w14:paraId="597541A4" w14:textId="0F950863" w:rsidR="005D5228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社内のダイバーシティ＆インクルージョンを図る</w:t>
      </w:r>
    </w:p>
    <w:p w14:paraId="531E7A79" w14:textId="681BFED3" w:rsidR="005D5228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旗印的な，象徴的な場所</w:t>
      </w:r>
    </w:p>
    <w:p w14:paraId="593B21F0" w14:textId="564F56F0" w:rsidR="005D5228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というのが１つの機能です</w:t>
      </w:r>
    </w:p>
    <w:p w14:paraId="102F5901" w14:textId="1BF0A32B" w:rsidR="005D5228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そこから今年，商品が生み出されてきますので</w:t>
      </w:r>
    </w:p>
    <w:p w14:paraId="0175F278" w14:textId="48E77627" w:rsidR="005D5228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そこのプロセスを可視化することによって</w:t>
      </w:r>
    </w:p>
    <w:p w14:paraId="49AAE244" w14:textId="450DFDC1" w:rsidR="005D5228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これからどんどんアウトプットが生まれてくる場</w:t>
      </w:r>
    </w:p>
    <w:p w14:paraId="7AE696F1" w14:textId="2252E368" w:rsidR="005D5228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「＆イノベーション」があの場から生まれてくる</w:t>
      </w:r>
    </w:p>
    <w:p w14:paraId="6A24E35C" w14:textId="76F0E233" w:rsidR="005D5228" w:rsidRPr="005D5228" w:rsidRDefault="005D5228" w:rsidP="00017FEB">
      <w:pPr>
        <w:rPr>
          <w:color w:val="595959" w:themeColor="text1" w:themeTint="A6"/>
        </w:rPr>
      </w:pPr>
      <w:r w:rsidRPr="005D5228">
        <w:rPr>
          <w:rFonts w:hint="eastAsia"/>
          <w:color w:val="595959" w:themeColor="text1" w:themeTint="A6"/>
        </w:rPr>
        <w:t>そういう場所になっています</w:t>
      </w:r>
    </w:p>
    <w:p w14:paraId="5952453C" w14:textId="7D6C89F4" w:rsidR="005D5228" w:rsidRPr="005D5228" w:rsidRDefault="005D5228" w:rsidP="00017FEB">
      <w:pPr>
        <w:rPr>
          <w:color w:val="0070C0"/>
        </w:rPr>
      </w:pPr>
      <w:r w:rsidRPr="005D5228">
        <w:rPr>
          <w:rFonts w:hint="eastAsia"/>
          <w:color w:val="0070C0"/>
        </w:rPr>
        <w:t>コンセプトが</w:t>
      </w:r>
    </w:p>
    <w:p w14:paraId="0B67914B" w14:textId="3FB4F788" w:rsidR="005D5228" w:rsidRPr="005D5228" w:rsidRDefault="005D5228" w:rsidP="00017FEB">
      <w:pPr>
        <w:rPr>
          <w:color w:val="0070C0"/>
        </w:rPr>
      </w:pPr>
      <w:r w:rsidRPr="005D5228">
        <w:rPr>
          <w:rFonts w:hint="eastAsia"/>
          <w:color w:val="0070C0"/>
        </w:rPr>
        <w:t>「らしさが集い，未来がひらく。みんながつながる創造広場」</w:t>
      </w:r>
    </w:p>
    <w:p w14:paraId="1A2070A6" w14:textId="691C1F3C" w:rsidR="005D5228" w:rsidRPr="005D5228" w:rsidRDefault="005D5228" w:rsidP="00017FEB">
      <w:pPr>
        <w:rPr>
          <w:color w:val="0070C0"/>
        </w:rPr>
      </w:pPr>
      <w:r w:rsidRPr="005D5228">
        <w:rPr>
          <w:rFonts w:hint="eastAsia"/>
          <w:color w:val="0070C0"/>
        </w:rPr>
        <w:t>これがコンセプトだと思うんですけれども</w:t>
      </w:r>
    </w:p>
    <w:p w14:paraId="67B9223B" w14:textId="3AD881B3" w:rsidR="005D5228" w:rsidRPr="005D5228" w:rsidRDefault="00622C49" w:rsidP="00017FEB">
      <w:pPr>
        <w:rPr>
          <w:color w:val="0070C0"/>
        </w:rPr>
      </w:pPr>
      <w:r w:rsidRPr="00622C49">
        <w:rPr>
          <w:rFonts w:hint="eastAsia"/>
          <w:color w:val="0070C0"/>
        </w:rPr>
        <w:t>創造広場という「創造」がついているところで</w:t>
      </w:r>
    </w:p>
    <w:p w14:paraId="2C9F29F3" w14:textId="5E1ABB0B" w:rsidR="005D5228" w:rsidRPr="005D5228" w:rsidRDefault="005D5228" w:rsidP="00017FEB">
      <w:pPr>
        <w:rPr>
          <w:color w:val="0070C0"/>
        </w:rPr>
      </w:pPr>
      <w:r w:rsidRPr="005D5228">
        <w:rPr>
          <w:rFonts w:hint="eastAsia"/>
          <w:color w:val="0070C0"/>
        </w:rPr>
        <w:t>やはりクリエイティブに対する期待というか</w:t>
      </w:r>
    </w:p>
    <w:p w14:paraId="6024F519" w14:textId="018697DF" w:rsidR="00A9131E" w:rsidRPr="005D5228" w:rsidRDefault="005D5228" w:rsidP="00017FEB">
      <w:pPr>
        <w:rPr>
          <w:color w:val="0070C0"/>
        </w:rPr>
      </w:pPr>
      <w:r w:rsidRPr="005D5228">
        <w:rPr>
          <w:rFonts w:hint="eastAsia"/>
          <w:color w:val="0070C0"/>
        </w:rPr>
        <w:t>役割を担う部分が大きいのでしょうか？</w:t>
      </w:r>
    </w:p>
    <w:p w14:paraId="7878DB39" w14:textId="12F4D8C3" w:rsidR="00A9131E" w:rsidRPr="00F52188" w:rsidRDefault="00010A51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すごく大きいですね</w:t>
      </w:r>
    </w:p>
    <w:p w14:paraId="376481D9" w14:textId="41E1B269" w:rsidR="006B639A" w:rsidRPr="00F52188" w:rsidRDefault="00010A51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僕たちがより所にしている</w:t>
      </w:r>
    </w:p>
    <w:p w14:paraId="27C75B21" w14:textId="6B85888A" w:rsidR="006B639A" w:rsidRPr="00F52188" w:rsidRDefault="00010A51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唯一解に近いかもしれませんけれども</w:t>
      </w:r>
    </w:p>
    <w:p w14:paraId="6377E8D1" w14:textId="6690BC7F" w:rsidR="006B639A" w:rsidRPr="00F52188" w:rsidRDefault="00010A51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コクヨのパーパスは</w:t>
      </w:r>
    </w:p>
    <w:p w14:paraId="4091D18A" w14:textId="6B956DA3" w:rsidR="006B639A" w:rsidRPr="00F52188" w:rsidRDefault="00010A51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「ワクワクする未来のワークとライフをヨコクする。」</w:t>
      </w:r>
    </w:p>
    <w:p w14:paraId="379EF85D" w14:textId="00F1B3EC" w:rsidR="006B639A" w:rsidRPr="00F52188" w:rsidRDefault="00010A51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となっています</w:t>
      </w:r>
    </w:p>
    <w:p w14:paraId="7F64DFDF" w14:textId="79FB4334" w:rsidR="006B639A" w:rsidRPr="00F52188" w:rsidRDefault="00010A51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いま人類が抱えている課題の大きさからすると</w:t>
      </w:r>
    </w:p>
    <w:p w14:paraId="3C3A41DE" w14:textId="24747E95" w:rsidR="006B639A" w:rsidRPr="00F52188" w:rsidRDefault="00010A51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悲観シナリオも当然ありますし</w:t>
      </w:r>
    </w:p>
    <w:p w14:paraId="508095A5" w14:textId="43E69402" w:rsidR="00010A51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シナリオによっては</w:t>
      </w:r>
    </w:p>
    <w:p w14:paraId="5D7601D7" w14:textId="68E8961E" w:rsidR="00010A51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最悪のシナリオメイクもあると思うんですけども</w:t>
      </w:r>
    </w:p>
    <w:p w14:paraId="6AB388FF" w14:textId="6D25ACB3" w:rsidR="00010A51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明るい未来をつくっていくには</w:t>
      </w:r>
    </w:p>
    <w:p w14:paraId="603DBA61" w14:textId="7047AA1F" w:rsidR="00010A51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いままでにはない，当たり前をリセットするような</w:t>
      </w:r>
    </w:p>
    <w:p w14:paraId="72129D2B" w14:textId="56349476" w:rsidR="00010A51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言語化だったり，挑戦だったり</w:t>
      </w:r>
    </w:p>
    <w:p w14:paraId="1C1D3275" w14:textId="376CDC5D" w:rsidR="006B639A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行動が必要だと思いますので，ハウズパークのような</w:t>
      </w:r>
    </w:p>
    <w:p w14:paraId="641059F6" w14:textId="7C73704F" w:rsidR="006B639A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創造するクリエイティブの力で</w:t>
      </w:r>
    </w:p>
    <w:p w14:paraId="5665DB9B" w14:textId="6B1C8611" w:rsidR="00A9131E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見えない世界を開いていく</w:t>
      </w:r>
    </w:p>
    <w:p w14:paraId="608910CF" w14:textId="62EF4D0D" w:rsidR="00F52188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ということは，すごく大事にしていますので</w:t>
      </w:r>
    </w:p>
    <w:p w14:paraId="6C34E565" w14:textId="193FE3A2" w:rsidR="00F52188" w:rsidRPr="00F52188" w:rsidRDefault="00F52188" w:rsidP="00017FEB">
      <w:pPr>
        <w:rPr>
          <w:color w:val="595959" w:themeColor="text1" w:themeTint="A6"/>
        </w:rPr>
      </w:pPr>
      <w:r w:rsidRPr="00F52188">
        <w:rPr>
          <w:rFonts w:hint="eastAsia"/>
          <w:color w:val="595959" w:themeColor="text1" w:themeTint="A6"/>
        </w:rPr>
        <w:t>「創造」という言葉を使いました</w:t>
      </w:r>
    </w:p>
    <w:p w14:paraId="407752D9" w14:textId="77777777" w:rsidR="00A9131E" w:rsidRPr="00155A82" w:rsidRDefault="00A9131E" w:rsidP="00017FEB"/>
    <w:p w14:paraId="77D660B9" w14:textId="67358FCC" w:rsidR="0006564F" w:rsidRPr="00D84BE1" w:rsidRDefault="00454176" w:rsidP="00660290">
      <w:pPr>
        <w:pStyle w:val="2"/>
        <w:ind w:left="426" w:right="424"/>
        <w:rPr>
          <w:i w:val="0"/>
          <w:iCs w:val="0"/>
        </w:rPr>
      </w:pPr>
      <w:r w:rsidRPr="00454176">
        <w:rPr>
          <w:rFonts w:hint="eastAsia"/>
          <w:i w:val="0"/>
          <w:iCs w:val="0"/>
        </w:rPr>
        <w:lastRenderedPageBreak/>
        <w:t>Ｑ６．</w:t>
      </w:r>
      <w:r w:rsidR="00660290" w:rsidRPr="00660290">
        <w:rPr>
          <w:rFonts w:hint="eastAsia"/>
          <w:i w:val="0"/>
          <w:iCs w:val="0"/>
        </w:rPr>
        <w:t>ＨＯＷＳ</w:t>
      </w:r>
      <w:r w:rsidR="00660290" w:rsidRPr="00660290">
        <w:rPr>
          <w:i w:val="0"/>
          <w:iCs w:val="0"/>
        </w:rPr>
        <w:t xml:space="preserve"> ＰＡＲＫ（ハウズ パーク）</w:t>
      </w:r>
      <w:r w:rsidR="00660290" w:rsidRPr="00660290">
        <w:rPr>
          <w:rFonts w:hint="eastAsia"/>
          <w:i w:val="0"/>
          <w:iCs w:val="0"/>
        </w:rPr>
        <w:t>はコクヨの事業に</w:t>
      </w:r>
      <w:r w:rsidR="00660290">
        <w:rPr>
          <w:rFonts w:hint="eastAsia"/>
          <w:i w:val="0"/>
          <w:iCs w:val="0"/>
        </w:rPr>
        <w:t xml:space="preserve">　　　　　　　　</w:t>
      </w:r>
      <w:r w:rsidR="00660290" w:rsidRPr="00660290">
        <w:rPr>
          <w:rFonts w:hint="eastAsia"/>
          <w:i w:val="0"/>
          <w:iCs w:val="0"/>
        </w:rPr>
        <w:t>どのような影響を与えていますか？</w:t>
      </w:r>
    </w:p>
    <w:p w14:paraId="608CBF3D" w14:textId="657501A5" w:rsidR="00A9131E" w:rsidRPr="001D4023" w:rsidRDefault="00910305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ありがたいことに一番驚いているのは</w:t>
      </w:r>
    </w:p>
    <w:p w14:paraId="746780C2" w14:textId="15867D21" w:rsidR="006352AB" w:rsidRPr="001D4023" w:rsidRDefault="00910305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社会からも評価をいただきだしているということに</w:t>
      </w:r>
    </w:p>
    <w:p w14:paraId="02BD1E8E" w14:textId="7FFAAE49" w:rsidR="006352AB" w:rsidRPr="001D4023" w:rsidRDefault="00910305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我々もうれしいながらも驚いているという状況です</w:t>
      </w:r>
    </w:p>
    <w:p w14:paraId="27942846" w14:textId="49726AA9" w:rsidR="006352AB" w:rsidRPr="001D4023" w:rsidRDefault="00910305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いまサステナブルの世界は</w:t>
      </w:r>
    </w:p>
    <w:p w14:paraId="3679AA30" w14:textId="0DDB0AF3" w:rsidR="006352AB" w:rsidRPr="001D4023" w:rsidRDefault="00910305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積み上げ型ではなく，バックキャスト型で</w:t>
      </w:r>
    </w:p>
    <w:p w14:paraId="66ED782A" w14:textId="30831452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何を目指すのかを宣言するケースが多くて</w:t>
      </w:r>
    </w:p>
    <w:p w14:paraId="7787A076" w14:textId="176F488A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我々も今回そのアプローチを取っています</w:t>
      </w:r>
    </w:p>
    <w:p w14:paraId="5A593EEA" w14:textId="674B1FEC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新商品の</w:t>
      </w:r>
      <w:r w:rsidRPr="001D4023">
        <w:rPr>
          <w:color w:val="595959" w:themeColor="text1" w:themeTint="A6"/>
        </w:rPr>
        <w:t>20%とか，2030年の50%というのは</w:t>
      </w:r>
    </w:p>
    <w:p w14:paraId="2CF828B4" w14:textId="4EE447ED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積み上げた数字ではなくて</w:t>
      </w:r>
    </w:p>
    <w:p w14:paraId="3D2DA464" w14:textId="61EC0563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color w:val="595959" w:themeColor="text1" w:themeTint="A6"/>
        </w:rPr>
        <w:t>20%というのは，16%のキャズムを超える</w:t>
      </w:r>
    </w:p>
    <w:p w14:paraId="2DFA587E" w14:textId="08A323F9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新商品のトレンドが</w:t>
      </w:r>
    </w:p>
    <w:p w14:paraId="3C3CEA84" w14:textId="0B285F3F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インクルーシブデザインに変わるために</w:t>
      </w:r>
    </w:p>
    <w:p w14:paraId="25E6926C" w14:textId="0FB0A853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color w:val="595959" w:themeColor="text1" w:themeTint="A6"/>
        </w:rPr>
        <w:t>20%と設定しましたし</w:t>
      </w:r>
    </w:p>
    <w:p w14:paraId="2D405786" w14:textId="6667FA5A" w:rsidR="00D171BE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そのうちの半分，過半を超えるところなども</w:t>
      </w:r>
    </w:p>
    <w:p w14:paraId="12FB8446" w14:textId="11C169F0" w:rsidR="00FF1953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インクルーシブデザインがマジョリティーになる</w:t>
      </w:r>
    </w:p>
    <w:p w14:paraId="78B03E2E" w14:textId="360788C1" w:rsidR="00FF1953" w:rsidRPr="001D4023" w:rsidRDefault="00FF195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ということを宣言して</w:t>
      </w:r>
    </w:p>
    <w:p w14:paraId="08A1B696" w14:textId="22EA6CEF" w:rsidR="00FF1953" w:rsidRPr="001D4023" w:rsidRDefault="00387D7B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社内の大変さをもって宣言をして</w:t>
      </w:r>
    </w:p>
    <w:p w14:paraId="25984846" w14:textId="2D2951FF" w:rsidR="00FF1953" w:rsidRPr="001D4023" w:rsidRDefault="00387D7B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でも実は，社内は不安だらけで</w:t>
      </w:r>
    </w:p>
    <w:p w14:paraId="49C309A5" w14:textId="3AB624E3" w:rsidR="00D171BE" w:rsidRPr="001D4023" w:rsidRDefault="00387D7B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本当にできるんだろうか</w:t>
      </w:r>
    </w:p>
    <w:p w14:paraId="5755021F" w14:textId="5D09A365" w:rsidR="006352AB" w:rsidRPr="001D4023" w:rsidRDefault="00387D7B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言っちゃったよ</w:t>
      </w:r>
    </w:p>
    <w:p w14:paraId="64D7C057" w14:textId="5B3A2A2B" w:rsidR="00387D7B" w:rsidRPr="001D4023" w:rsidRDefault="001D402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でも，それを社会にお約束すると経営は決めたので</w:t>
      </w:r>
    </w:p>
    <w:p w14:paraId="37964687" w14:textId="228D3FEB" w:rsidR="001D4023" w:rsidRPr="001D4023" w:rsidRDefault="001D4023" w:rsidP="00017FEB">
      <w:pPr>
        <w:rPr>
          <w:color w:val="595959" w:themeColor="text1" w:themeTint="A6"/>
        </w:rPr>
      </w:pPr>
      <w:r w:rsidRPr="001D4023">
        <w:rPr>
          <w:color w:val="595959" w:themeColor="text1" w:themeTint="A6"/>
        </w:rPr>
        <w:t>(目標を)公開すると，多くの取材をいただいたり</w:t>
      </w:r>
    </w:p>
    <w:p w14:paraId="30F83CB6" w14:textId="19AE190C" w:rsidR="001D4023" w:rsidRPr="001D4023" w:rsidRDefault="001D402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ほかの企業からも賛同の話を得て</w:t>
      </w:r>
    </w:p>
    <w:p w14:paraId="695DFE7E" w14:textId="46B850C3" w:rsidR="001D4023" w:rsidRPr="001D4023" w:rsidRDefault="001D402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いろんなディスカッションをしたいと</w:t>
      </w:r>
    </w:p>
    <w:p w14:paraId="04E0D59C" w14:textId="20C4E9BD" w:rsidR="00387D7B" w:rsidRPr="001D4023" w:rsidRDefault="001D402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これにすごく勇気をいただいて</w:t>
      </w:r>
    </w:p>
    <w:p w14:paraId="5D55D6E8" w14:textId="5746CEC1" w:rsidR="006352AB" w:rsidRPr="001D4023" w:rsidRDefault="001D402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社内のエンゲージメントも上がって</w:t>
      </w:r>
    </w:p>
    <w:p w14:paraId="605CCA1A" w14:textId="0DB325BE" w:rsidR="006352AB" w:rsidRPr="001D4023" w:rsidRDefault="001D402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ドライブがかかっている</w:t>
      </w:r>
    </w:p>
    <w:p w14:paraId="363116AE" w14:textId="45B6B1F7" w:rsidR="001D4023" w:rsidRPr="001D4023" w:rsidRDefault="001D4023" w:rsidP="00017FEB">
      <w:pPr>
        <w:rPr>
          <w:color w:val="595959" w:themeColor="text1" w:themeTint="A6"/>
        </w:rPr>
      </w:pPr>
      <w:r w:rsidRPr="001D4023">
        <w:rPr>
          <w:rFonts w:hint="eastAsia"/>
          <w:color w:val="595959" w:themeColor="text1" w:themeTint="A6"/>
        </w:rPr>
        <w:t>この変化が一番大きいかなと思います</w:t>
      </w:r>
    </w:p>
    <w:p w14:paraId="56E6DA4B" w14:textId="77777777" w:rsidR="006508C0" w:rsidRDefault="006508C0" w:rsidP="00017FEB"/>
    <w:p w14:paraId="1C5D284C" w14:textId="77777777" w:rsidR="008E5C18" w:rsidRPr="006508C0" w:rsidRDefault="008E5C18" w:rsidP="00017FEB"/>
    <w:p w14:paraId="5BDE9310" w14:textId="4EA8D34D" w:rsidR="00320645" w:rsidRPr="00F202FD" w:rsidRDefault="00320645" w:rsidP="008E5C18">
      <w:pPr>
        <w:pStyle w:val="2"/>
        <w:rPr>
          <w:i w:val="0"/>
          <w:iCs w:val="0"/>
        </w:rPr>
      </w:pPr>
      <w:r w:rsidRPr="00320645">
        <w:rPr>
          <w:rFonts w:hint="eastAsia"/>
          <w:i w:val="0"/>
          <w:iCs w:val="0"/>
        </w:rPr>
        <w:lastRenderedPageBreak/>
        <w:t>Ｑ７．</w:t>
      </w:r>
      <w:r w:rsidR="008E5C18" w:rsidRPr="008E5C18">
        <w:rPr>
          <w:rFonts w:hint="eastAsia"/>
          <w:i w:val="0"/>
          <w:iCs w:val="0"/>
        </w:rPr>
        <w:t>井田さんの信条である「Ｗｏｒｋ</w:t>
      </w:r>
      <w:r w:rsidR="008E5C18" w:rsidRPr="008E5C18">
        <w:rPr>
          <w:i w:val="0"/>
          <w:iCs w:val="0"/>
        </w:rPr>
        <w:t xml:space="preserve"> Ｈａｐｐｙ」とは</w:t>
      </w:r>
      <w:r w:rsidR="008E5C18">
        <w:rPr>
          <w:rFonts w:hint="eastAsia"/>
          <w:i w:val="0"/>
          <w:iCs w:val="0"/>
        </w:rPr>
        <w:t xml:space="preserve">　　　　　</w:t>
      </w:r>
      <w:r w:rsidR="008E5C18" w:rsidRPr="008E5C18">
        <w:rPr>
          <w:rFonts w:hint="eastAsia"/>
          <w:i w:val="0"/>
          <w:iCs w:val="0"/>
        </w:rPr>
        <w:t>どのような意味ですか？</w:t>
      </w:r>
    </w:p>
    <w:p w14:paraId="11D029FD" w14:textId="0732A9A2" w:rsidR="00224B0C" w:rsidRPr="00863694" w:rsidRDefault="00820F77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僕たちは家具を売って</w:t>
      </w:r>
    </w:p>
    <w:p w14:paraId="76A2EB49" w14:textId="270C8939" w:rsidR="006352AB" w:rsidRPr="00863694" w:rsidRDefault="00820F77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たとえばセールスで言うと</w:t>
      </w:r>
    </w:p>
    <w:p w14:paraId="43A7B529" w14:textId="38873FB2" w:rsidR="006352AB" w:rsidRPr="00863694" w:rsidRDefault="00820F77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ノルマを何億とやることが目標に</w:t>
      </w:r>
    </w:p>
    <w:p w14:paraId="3C4B09E5" w14:textId="3CFEAAA4" w:rsidR="006352AB" w:rsidRPr="00863694" w:rsidRDefault="00820F77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なりがちだったんですけれども</w:t>
      </w:r>
    </w:p>
    <w:p w14:paraId="6BAF3C47" w14:textId="3F6CA644" w:rsidR="006352AB" w:rsidRPr="00863694" w:rsidRDefault="00820F77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僕たちが本質的に提供したりとか</w:t>
      </w:r>
    </w:p>
    <w:p w14:paraId="3BE3F224" w14:textId="6A05B4D2" w:rsidR="00820F77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「社会へのお役立ちは何かな」と思ったときに</w:t>
      </w:r>
    </w:p>
    <w:p w14:paraId="03A4B12D" w14:textId="6B5B3A19" w:rsidR="00820F77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新しい働き方を提案して</w:t>
      </w:r>
    </w:p>
    <w:p w14:paraId="568B4FFC" w14:textId="10BB2025" w:rsidR="00820F77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単なる給料をもらうための働きで</w:t>
      </w:r>
    </w:p>
    <w:p w14:paraId="41AB27A8" w14:textId="45A3891A" w:rsidR="00820F77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自分の時間を切り売りしているというよりは</w:t>
      </w:r>
    </w:p>
    <w:p w14:paraId="21D560C3" w14:textId="574F4BBB" w:rsidR="00820F77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自己成長したり，社会を良くするために貢献している</w:t>
      </w:r>
    </w:p>
    <w:p w14:paraId="6E140AF2" w14:textId="011C4609" w:rsidR="00820F77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それを，仕事を通じてできる</w:t>
      </w:r>
    </w:p>
    <w:p w14:paraId="24AC7DA9" w14:textId="014836BB" w:rsidR="006352AB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仕事というのは，すごく崇高で</w:t>
      </w:r>
    </w:p>
    <w:p w14:paraId="049F23EB" w14:textId="5010A53D" w:rsidR="006352AB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尊いものだなと，自分なりに気付いてですね</w:t>
      </w:r>
    </w:p>
    <w:p w14:paraId="78589C64" w14:textId="3C5CAF73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やっぱりそれを楽しめてない自分が</w:t>
      </w:r>
    </w:p>
    <w:p w14:paraId="6918F3A6" w14:textId="50E0C7C7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働き方を提案するっていうのは，すごく二枚舌で</w:t>
      </w:r>
    </w:p>
    <w:p w14:paraId="53CA3BC7" w14:textId="5675BFBC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自分のポリシーに合わないなと思ったので</w:t>
      </w:r>
    </w:p>
    <w:p w14:paraId="6CA82B0E" w14:textId="7F4EAF51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やっぱり心底自分がその働くということを楽しんで</w:t>
      </w:r>
    </w:p>
    <w:p w14:paraId="368C293D" w14:textId="517E52B2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そのプロセスを少しでも多くの方に</w:t>
      </w:r>
    </w:p>
    <w:p w14:paraId="42717E09" w14:textId="762E7F13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ご提案できるようになったらいいなと思って</w:t>
      </w:r>
    </w:p>
    <w:p w14:paraId="032F6A5D" w14:textId="41567B94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自分の中で，自分がちゃんと「働く」を楽しむ</w:t>
      </w:r>
    </w:p>
    <w:p w14:paraId="7F330FDB" w14:textId="5881A72F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それに対して自分の中で気付いたこと</w:t>
      </w:r>
    </w:p>
    <w:p w14:paraId="09B6E1E6" w14:textId="270EAA9E" w:rsidR="00863694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ほかのコクヨの仲間が感じたことを</w:t>
      </w:r>
    </w:p>
    <w:p w14:paraId="54542568" w14:textId="3330F3F9" w:rsidR="006352AB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どんどんお客様に提案していく</w:t>
      </w:r>
    </w:p>
    <w:p w14:paraId="1EF012F1" w14:textId="02C0F2A8" w:rsidR="006352AB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ということを忘れないでおこうと思って</w:t>
      </w:r>
    </w:p>
    <w:p w14:paraId="3432A3B4" w14:textId="7E6DC1F8" w:rsidR="006352AB" w:rsidRPr="00863694" w:rsidRDefault="00863694" w:rsidP="00017FEB">
      <w:pPr>
        <w:rPr>
          <w:color w:val="595959" w:themeColor="text1" w:themeTint="A6"/>
        </w:rPr>
      </w:pPr>
      <w:r w:rsidRPr="00863694">
        <w:rPr>
          <w:rFonts w:hint="eastAsia"/>
          <w:color w:val="595959" w:themeColor="text1" w:themeTint="A6"/>
        </w:rPr>
        <w:t>「ワークハッピー」としています</w:t>
      </w:r>
    </w:p>
    <w:p w14:paraId="1AE18E41" w14:textId="77777777" w:rsidR="00884358" w:rsidRDefault="00884358" w:rsidP="00017FEB"/>
    <w:p w14:paraId="16495A67" w14:textId="195690B9" w:rsidR="00672980" w:rsidRPr="00F202FD" w:rsidRDefault="00672980" w:rsidP="00954FD6">
      <w:pPr>
        <w:pStyle w:val="2"/>
        <w:rPr>
          <w:i w:val="0"/>
          <w:iCs w:val="0"/>
        </w:rPr>
      </w:pPr>
      <w:r w:rsidRPr="00672980">
        <w:rPr>
          <w:rFonts w:hint="eastAsia"/>
          <w:i w:val="0"/>
          <w:iCs w:val="0"/>
        </w:rPr>
        <w:t>Ｑ８．</w:t>
      </w:r>
      <w:r w:rsidR="00954FD6" w:rsidRPr="00954FD6">
        <w:rPr>
          <w:rFonts w:hint="eastAsia"/>
          <w:i w:val="0"/>
          <w:iCs w:val="0"/>
        </w:rPr>
        <w:t>井田さんが仕事をする中でうれしかったことを教えてください</w:t>
      </w:r>
    </w:p>
    <w:p w14:paraId="3BE9E3C0" w14:textId="2243A4E3" w:rsidR="00191513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「僕が商品開発に貢献できるんだ」</w:t>
      </w:r>
    </w:p>
    <w:p w14:paraId="0609F098" w14:textId="4C911A19" w:rsidR="00975013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と気づいたときは，だいぶ前ですけど，うれしくて</w:t>
      </w:r>
    </w:p>
    <w:p w14:paraId="5CDCBA96" w14:textId="0F5A3F32" w:rsidR="00975013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lastRenderedPageBreak/>
        <w:t>ある電機メーカーさんのお手伝いをしたときに</w:t>
      </w:r>
    </w:p>
    <w:p w14:paraId="5E9907EA" w14:textId="071C2F32" w:rsidR="00975013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当時まだフリーアドレスみたいな言葉がないときに</w:t>
      </w:r>
    </w:p>
    <w:p w14:paraId="5A23EBB2" w14:textId="15AD6057" w:rsidR="006352AB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自由度の高いオフィスをつくりたいということで</w:t>
      </w:r>
    </w:p>
    <w:p w14:paraId="6C46CB7A" w14:textId="24C3310A" w:rsidR="007E2CB5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長さ</w:t>
      </w:r>
      <w:r w:rsidRPr="00BD0C1C">
        <w:rPr>
          <w:color w:val="595959" w:themeColor="text1" w:themeTint="A6"/>
        </w:rPr>
        <w:t>10メートルくらいの，脚のないデスク</w:t>
      </w:r>
    </w:p>
    <w:p w14:paraId="54DF25CE" w14:textId="0388D25E" w:rsidR="007E2CB5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そういうのは全然既製品になかったんですけども</w:t>
      </w:r>
    </w:p>
    <w:p w14:paraId="751F9508" w14:textId="104F7166" w:rsidR="007E2CB5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これを別製品でつくってお納めすることができたり</w:t>
      </w:r>
    </w:p>
    <w:p w14:paraId="7C594AC3" w14:textId="647E570F" w:rsidR="007E2CB5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そのように「どこでも働いていいよ」ってなると</w:t>
      </w:r>
    </w:p>
    <w:p w14:paraId="7EE94593" w14:textId="4FF0E7F8" w:rsidR="007E2CB5" w:rsidRPr="00BD0C1C" w:rsidRDefault="007E2CB5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「物をどこに置くんですか？」っていうので</w:t>
      </w:r>
    </w:p>
    <w:p w14:paraId="000E7A82" w14:textId="23806DE6" w:rsidR="007E2CB5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物を置くロッカーが</w:t>
      </w:r>
      <w:r w:rsidRPr="00BD0C1C">
        <w:rPr>
          <w:color w:val="595959" w:themeColor="text1" w:themeTint="A6"/>
        </w:rPr>
        <w:t>(必要ですが)，たとえば</w:t>
      </w:r>
    </w:p>
    <w:p w14:paraId="01DAF650" w14:textId="7144F429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color w:val="595959" w:themeColor="text1" w:themeTint="A6"/>
        </w:rPr>
        <w:t>1000人のオフィスだと鍵を管理するだけでも大変</w:t>
      </w:r>
    </w:p>
    <w:p w14:paraId="4102557E" w14:textId="2634CCCB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ということで，鍵なしでダイヤル錠で</w:t>
      </w:r>
    </w:p>
    <w:p w14:paraId="59790AEA" w14:textId="7937DCE0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個人の収納管理をできるようにしたらいいな</w:t>
      </w:r>
    </w:p>
    <w:p w14:paraId="766893A7" w14:textId="120EB524" w:rsidR="006352AB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ということを，お客様と一緒に課題を解決するために</w:t>
      </w:r>
    </w:p>
    <w:p w14:paraId="367756FB" w14:textId="65A96C08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別製品でつくったんですけれども</w:t>
      </w:r>
    </w:p>
    <w:p w14:paraId="003DCFE0" w14:textId="6022B5FA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そうすると具体的にアウトプットが出て</w:t>
      </w:r>
    </w:p>
    <w:p w14:paraId="1D0FB0A1" w14:textId="402ED705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納品をさせていただくと</w:t>
      </w:r>
    </w:p>
    <w:p w14:paraId="567F4081" w14:textId="3C324FF9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うちの開発メンバーが「これむっちゃいいじゃん」</w:t>
      </w:r>
    </w:p>
    <w:p w14:paraId="59C45654" w14:textId="2AB8A9A3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「来年の新商品にしたい」と言うので</w:t>
      </w:r>
    </w:p>
    <w:p w14:paraId="530AE5D1" w14:textId="2EF294B7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お客様にご了解をいただいて</w:t>
      </w:r>
    </w:p>
    <w:p w14:paraId="21ACA316" w14:textId="6C4B727E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翌年の新商品になったんですね</w:t>
      </w:r>
    </w:p>
    <w:p w14:paraId="528021B2" w14:textId="4B86475C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それはその後，フリーアドレスというものが</w:t>
      </w:r>
    </w:p>
    <w:p w14:paraId="51C8BB40" w14:textId="35B13802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世の中でだんだん一般的になっていくときに</w:t>
      </w:r>
    </w:p>
    <w:p w14:paraId="35259E57" w14:textId="1A6E3C22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color w:val="595959" w:themeColor="text1" w:themeTint="A6"/>
        </w:rPr>
        <w:t>7～8年うちの主力製品になりました</w:t>
      </w:r>
    </w:p>
    <w:p w14:paraId="2927DCF9" w14:textId="3F329566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やっぱり，きちんとお客様の困り事や</w:t>
      </w:r>
    </w:p>
    <w:p w14:paraId="4DEF4E2E" w14:textId="177B34D5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社会の困り事を突き詰めていくと</w:t>
      </w:r>
    </w:p>
    <w:p w14:paraId="70EAA0A6" w14:textId="6B810DA3" w:rsidR="009E5AC9" w:rsidRPr="00BD0C1C" w:rsidRDefault="009E5AC9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これだけ会社のメンバーが動いてくれて</w:t>
      </w:r>
    </w:p>
    <w:p w14:paraId="64FE2900" w14:textId="1AD07832" w:rsidR="009E5AC9" w:rsidRPr="00BD0C1C" w:rsidRDefault="00BD0C1C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それが大きく社会のソリューションになって</w:t>
      </w:r>
    </w:p>
    <w:p w14:paraId="6358F0CB" w14:textId="5557304F" w:rsidR="009E5AC9" w:rsidRPr="00BD0C1C" w:rsidRDefault="00BD0C1C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僕はＡというお客様のお役には</w:t>
      </w:r>
    </w:p>
    <w:p w14:paraId="23FD808C" w14:textId="5608DA8D" w:rsidR="009E5AC9" w:rsidRPr="00BD0C1C" w:rsidRDefault="00BD0C1C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少しは立てたと思うんですけども</w:t>
      </w:r>
    </w:p>
    <w:p w14:paraId="6508CD7B" w14:textId="6DC5A5F5" w:rsidR="009E5AC9" w:rsidRPr="00BD0C1C" w:rsidRDefault="00BD0C1C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もっとたくさんの企業のお役に立てたのは</w:t>
      </w:r>
    </w:p>
    <w:p w14:paraId="27255562" w14:textId="4A9377E0" w:rsidR="009E5AC9" w:rsidRPr="00BD0C1C" w:rsidRDefault="00BD0C1C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「あ，これが働く意義なのかな」と</w:t>
      </w:r>
    </w:p>
    <w:p w14:paraId="752BE546" w14:textId="208626B1" w:rsidR="006352AB" w:rsidRPr="00BD0C1C" w:rsidRDefault="00BD0C1C" w:rsidP="00017FEB">
      <w:pPr>
        <w:rPr>
          <w:color w:val="595959" w:themeColor="text1" w:themeTint="A6"/>
        </w:rPr>
      </w:pPr>
      <w:r w:rsidRPr="00BD0C1C">
        <w:rPr>
          <w:rFonts w:hint="eastAsia"/>
          <w:color w:val="595959" w:themeColor="text1" w:themeTint="A6"/>
        </w:rPr>
        <w:t>すごくうれしかったです</w:t>
      </w:r>
    </w:p>
    <w:p w14:paraId="321C6AAA" w14:textId="77777777" w:rsidR="006352AB" w:rsidRDefault="006352AB" w:rsidP="00017FEB"/>
    <w:p w14:paraId="600490CB" w14:textId="36980CE8" w:rsidR="00AB0595" w:rsidRPr="00F202FD" w:rsidRDefault="00AB0595" w:rsidP="00D866A2">
      <w:pPr>
        <w:pStyle w:val="2"/>
        <w:ind w:left="426" w:right="566"/>
        <w:rPr>
          <w:i w:val="0"/>
          <w:iCs w:val="0"/>
        </w:rPr>
      </w:pPr>
      <w:r w:rsidRPr="00672980">
        <w:rPr>
          <w:rFonts w:hint="eastAsia"/>
          <w:i w:val="0"/>
          <w:iCs w:val="0"/>
        </w:rPr>
        <w:t>Ｑ</w:t>
      </w:r>
      <w:r>
        <w:rPr>
          <w:rFonts w:hint="eastAsia"/>
          <w:i w:val="0"/>
          <w:iCs w:val="0"/>
        </w:rPr>
        <w:t>９</w:t>
      </w:r>
      <w:r w:rsidRPr="00672980">
        <w:rPr>
          <w:rFonts w:hint="eastAsia"/>
          <w:i w:val="0"/>
          <w:iCs w:val="0"/>
        </w:rPr>
        <w:t>．</w:t>
      </w:r>
      <w:r w:rsidRPr="00F202FD">
        <w:rPr>
          <w:i w:val="0"/>
          <w:iCs w:val="0"/>
        </w:rPr>
        <w:t xml:space="preserve"> </w:t>
      </w:r>
      <w:r w:rsidR="00D866A2" w:rsidRPr="00D866A2">
        <w:rPr>
          <w:rFonts w:hint="eastAsia"/>
          <w:i w:val="0"/>
          <w:iCs w:val="0"/>
        </w:rPr>
        <w:t>高校生に伝えたいことを教えてください</w:t>
      </w:r>
    </w:p>
    <w:p w14:paraId="61FD7501" w14:textId="5F38D234" w:rsidR="00191513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lastRenderedPageBreak/>
        <w:t>まず１つみなさんにお伝えしたいのは</w:t>
      </w:r>
    </w:p>
    <w:p w14:paraId="737D6386" w14:textId="036B9A90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「実は未来は明るい」と</w:t>
      </w:r>
    </w:p>
    <w:p w14:paraId="7B6152AC" w14:textId="62910088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なぜ明るいのかっていうと</w:t>
      </w:r>
    </w:p>
    <w:p w14:paraId="1D83C511" w14:textId="7DFEC1B1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たとえばいま「〇〇づらさ」を感じることって</w:t>
      </w:r>
    </w:p>
    <w:p w14:paraId="26D5DB77" w14:textId="45500702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みなさん，いっぱいあると思うんですが</w:t>
      </w:r>
    </w:p>
    <w:p w14:paraId="47207D39" w14:textId="6F63C13F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それを，仕事をするということは，変えていける</w:t>
      </w:r>
    </w:p>
    <w:p w14:paraId="35485404" w14:textId="76C73147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未来の当たり前を</w:t>
      </w:r>
    </w:p>
    <w:p w14:paraId="55F788A0" w14:textId="0B7552FF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みなさん自身が困っていたことを，塗り替えていける</w:t>
      </w:r>
    </w:p>
    <w:p w14:paraId="2527CA18" w14:textId="22A61AC7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こういう余白に向かって</w:t>
      </w:r>
    </w:p>
    <w:p w14:paraId="21C39681" w14:textId="071B4525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みなさんは社会に旅立たれると思うんですね</w:t>
      </w:r>
    </w:p>
    <w:p w14:paraId="0D1873CC" w14:textId="353A0A3B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なので，みなさんの想いや困っていたことで</w:t>
      </w:r>
    </w:p>
    <w:p w14:paraId="070A957D" w14:textId="1A85BA00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それを変えていく側にきて</w:t>
      </w:r>
    </w:p>
    <w:p w14:paraId="228E4585" w14:textId="1526F87A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みなさんがどんどん明るい未来をつくっていける</w:t>
      </w:r>
    </w:p>
    <w:p w14:paraId="737428B5" w14:textId="21735F12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僕とか，コクヨの仲間とか</w:t>
      </w:r>
    </w:p>
    <w:p w14:paraId="2D762F9D" w14:textId="5831BAD4" w:rsidR="00D449A4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いままでお世話になったお客様も</w:t>
      </w:r>
    </w:p>
    <w:p w14:paraId="5495FA58" w14:textId="6141D5A3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どんどん明るい未来の社会の</w:t>
      </w:r>
    </w:p>
    <w:p w14:paraId="79B20CB9" w14:textId="467BCB54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当たり前をつくってこられて，いまがあるので</w:t>
      </w:r>
    </w:p>
    <w:p w14:paraId="7630A3E5" w14:textId="2E51088C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color w:val="595959" w:themeColor="text1" w:themeTint="A6"/>
        </w:rPr>
        <w:t>30年前もしくは10年前からすると</w:t>
      </w:r>
    </w:p>
    <w:p w14:paraId="4FF69DC0" w14:textId="19E7F881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たとえば僕らがやっている働きやすさとか</w:t>
      </w:r>
    </w:p>
    <w:p w14:paraId="242A1D3F" w14:textId="352C5292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自由に働けるというのも，雲泥の差なんですね</w:t>
      </w:r>
    </w:p>
    <w:p w14:paraId="5C5EEA4A" w14:textId="47B9F8CA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「必ずスーツを着てこなかったら駄目だ」</w:t>
      </w:r>
    </w:p>
    <w:p w14:paraId="146CA599" w14:textId="1B368B96" w:rsidR="006352AB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「必ず朝</w:t>
      </w:r>
      <w:r w:rsidRPr="00B451D3">
        <w:rPr>
          <w:color w:val="595959" w:themeColor="text1" w:themeTint="A6"/>
        </w:rPr>
        <w:t>8時45分に来なかったらダメだ」</w:t>
      </w:r>
    </w:p>
    <w:p w14:paraId="1BF97022" w14:textId="64BF4BF2" w:rsidR="006352AB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「お家で働くなんかダメだ」</w:t>
      </w:r>
    </w:p>
    <w:p w14:paraId="14F08F76" w14:textId="6911086D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いまは，僕たちの実験では</w:t>
      </w:r>
    </w:p>
    <w:p w14:paraId="363F1ED1" w14:textId="4CA338A4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学童がオフィスに来て</w:t>
      </w:r>
    </w:p>
    <w:p w14:paraId="1CA54E5C" w14:textId="307337E8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子どもがお父さんお母さんの職場の横で遊んでいる</w:t>
      </w:r>
    </w:p>
    <w:p w14:paraId="1D264CC3" w14:textId="51CDEF07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なんていう実験も始まったりして</w:t>
      </w:r>
    </w:p>
    <w:p w14:paraId="1315B43C" w14:textId="03192F5E" w:rsidR="00A9710D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そんなことは</w:t>
      </w:r>
      <w:r w:rsidRPr="00B451D3">
        <w:rPr>
          <w:color w:val="595959" w:themeColor="text1" w:themeTint="A6"/>
        </w:rPr>
        <w:t>10年前に思いもつかなかった</w:t>
      </w:r>
    </w:p>
    <w:p w14:paraId="427C6F21" w14:textId="23BEFB4B" w:rsidR="006352AB" w:rsidRPr="00B451D3" w:rsidRDefault="00A9710D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けれど，働くっていう自由度が上がっていることを</w:t>
      </w:r>
    </w:p>
    <w:p w14:paraId="767167F0" w14:textId="0844A5A0" w:rsidR="006352AB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僕たちが目の前で見てるように</w:t>
      </w:r>
    </w:p>
    <w:p w14:paraId="4B1BD45E" w14:textId="65D4EFB8" w:rsidR="008635B9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みなさんは多分、未来の当たり前を変えていける</w:t>
      </w:r>
    </w:p>
    <w:p w14:paraId="235D27E3" w14:textId="72BB04EA" w:rsidR="008635B9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こういうことに挑戦ができるということで</w:t>
      </w:r>
    </w:p>
    <w:p w14:paraId="0F83CF3B" w14:textId="56A8F015" w:rsidR="008635B9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ぜひ，ワクワクして</w:t>
      </w:r>
    </w:p>
    <w:p w14:paraId="4DD03440" w14:textId="0517D2C3" w:rsidR="006352AB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社会人になっていただきたいなと思います</w:t>
      </w:r>
    </w:p>
    <w:p w14:paraId="5D3120A5" w14:textId="63B45DC8" w:rsidR="00DD0DE9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あと１つだけ</w:t>
      </w:r>
    </w:p>
    <w:p w14:paraId="2C6D42CA" w14:textId="16B4570B" w:rsidR="008635B9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ぜひみなさんにお願いしたいことがあって</w:t>
      </w:r>
    </w:p>
    <w:p w14:paraId="267298B2" w14:textId="5E4F2C17" w:rsidR="008635B9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lastRenderedPageBreak/>
        <w:t>これはよく言われる言葉かもしれないんですけれども</w:t>
      </w:r>
    </w:p>
    <w:p w14:paraId="2F7771A1" w14:textId="2F685C19" w:rsidR="008635B9" w:rsidRPr="00B451D3" w:rsidRDefault="008635B9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行動を起こさなければ，当たり前は変わらないので</w:t>
      </w:r>
    </w:p>
    <w:p w14:paraId="35E1BE4F" w14:textId="20FF911A" w:rsidR="008635B9" w:rsidRPr="00B451D3" w:rsidRDefault="00A317BF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やっぱり行動を起こす，もしくは</w:t>
      </w:r>
    </w:p>
    <w:p w14:paraId="580B0ECD" w14:textId="2E8B7D19" w:rsidR="008635B9" w:rsidRPr="00B451D3" w:rsidRDefault="00A317BF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思ったことをきちんと言葉にしてだれかに伝える</w:t>
      </w:r>
    </w:p>
    <w:p w14:paraId="30A4F3D1" w14:textId="3EEC6BBC" w:rsidR="008635B9" w:rsidRPr="00B451D3" w:rsidRDefault="00A317BF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これをしないと</w:t>
      </w:r>
    </w:p>
    <w:p w14:paraId="4E6A9BE9" w14:textId="05C7D221" w:rsidR="008635B9" w:rsidRPr="00B451D3" w:rsidRDefault="00A317BF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だれかが変えてくれるのを待ってる人</w:t>
      </w:r>
    </w:p>
    <w:p w14:paraId="7CD417CE" w14:textId="568F2419" w:rsidR="008635B9" w:rsidRPr="00B451D3" w:rsidRDefault="00A317BF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になってしまうので</w:t>
      </w:r>
    </w:p>
    <w:p w14:paraId="67FDBD0D" w14:textId="5A090852" w:rsidR="00A317BF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大きいとか小さいとかは関係なく</w:t>
      </w:r>
    </w:p>
    <w:p w14:paraId="1FEBC2B8" w14:textId="562638A5" w:rsidR="00A317BF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やはりきちんと言葉にして，自ら一歩踏み出してみる</w:t>
      </w:r>
    </w:p>
    <w:p w14:paraId="52005E1A" w14:textId="232A9AAB" w:rsidR="00A317BF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これじゃないと未来は変わらないですし</w:t>
      </w:r>
    </w:p>
    <w:p w14:paraId="39AF2B3B" w14:textId="40B6D6B5" w:rsidR="00A317BF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当たり前は変わらないので</w:t>
      </w:r>
    </w:p>
    <w:p w14:paraId="5B5B6C8D" w14:textId="4EE63CAF" w:rsidR="00A317BF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みなさんすでに学生生活の中でそういうことに</w:t>
      </w:r>
    </w:p>
    <w:p w14:paraId="068BC3D1" w14:textId="03BB7B7B" w:rsidR="008635B9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いっぱい挑戦されていると思うんですけれども</w:t>
      </w:r>
    </w:p>
    <w:p w14:paraId="5468579F" w14:textId="217C71B3" w:rsidR="008635B9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たとえばいま</w:t>
      </w:r>
      <w:r w:rsidRPr="00B451D3">
        <w:rPr>
          <w:color w:val="595959" w:themeColor="text1" w:themeTint="A6"/>
        </w:rPr>
        <w:t>5個挑戦されているとしたら</w:t>
      </w:r>
    </w:p>
    <w:p w14:paraId="50398542" w14:textId="4F28C95D" w:rsidR="00B451D3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もっと，</w:t>
      </w:r>
      <w:r w:rsidRPr="00B451D3">
        <w:rPr>
          <w:color w:val="595959" w:themeColor="text1" w:themeTint="A6"/>
        </w:rPr>
        <w:t>100個とか挑戦できるようになりますので</w:t>
      </w:r>
    </w:p>
    <w:p w14:paraId="027DF21A" w14:textId="3625C46C" w:rsidR="00B451D3" w:rsidRPr="00B451D3" w:rsidRDefault="00B451D3" w:rsidP="00017FEB">
      <w:pPr>
        <w:rPr>
          <w:color w:val="595959" w:themeColor="text1" w:themeTint="A6"/>
        </w:rPr>
      </w:pPr>
      <w:r w:rsidRPr="00B451D3">
        <w:rPr>
          <w:rFonts w:hint="eastAsia"/>
          <w:color w:val="595959" w:themeColor="text1" w:themeTint="A6"/>
        </w:rPr>
        <w:t>ぜひ，どんどん挑戦していただきたいなと思います</w:t>
      </w:r>
    </w:p>
    <w:p w14:paraId="58D5F79B" w14:textId="72ECED76" w:rsidR="00C87ACA" w:rsidRPr="007D66A2" w:rsidRDefault="00C87ACA" w:rsidP="00017FEB">
      <w:pPr>
        <w:rPr>
          <w:rFonts w:hint="eastAsia"/>
        </w:rPr>
      </w:pPr>
    </w:p>
    <w:sectPr w:rsidR="00C87ACA" w:rsidRPr="007D66A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41D26" w14:textId="77777777" w:rsidR="00677A30" w:rsidRDefault="00677A30" w:rsidP="00197ED2">
      <w:r>
        <w:separator/>
      </w:r>
    </w:p>
  </w:endnote>
  <w:endnote w:type="continuationSeparator" w:id="0">
    <w:p w14:paraId="7DF50AB2" w14:textId="77777777" w:rsidR="00677A30" w:rsidRDefault="00677A30" w:rsidP="0019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A2D8DF" w14:textId="77777777" w:rsidR="00677A30" w:rsidRDefault="00677A30" w:rsidP="00197ED2">
      <w:r>
        <w:separator/>
      </w:r>
    </w:p>
  </w:footnote>
  <w:footnote w:type="continuationSeparator" w:id="0">
    <w:p w14:paraId="0C055F3A" w14:textId="77777777" w:rsidR="00677A30" w:rsidRDefault="00677A30" w:rsidP="00197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3C9BC" w14:textId="61B356E7" w:rsidR="00B510B0" w:rsidRDefault="00B510B0" w:rsidP="00197ED2">
    <w:pPr>
      <w:jc w:val="left"/>
    </w:pPr>
    <w:r>
      <w:rPr>
        <w:rFonts w:hint="eastAsia"/>
      </w:rPr>
      <w:t>事例探</w:t>
    </w:r>
    <w:r w:rsidR="006C2D17">
      <w:rPr>
        <w:rFonts w:hint="eastAsia"/>
      </w:rPr>
      <w:t>究</w:t>
    </w:r>
    <w:r>
      <w:rPr>
        <w:rFonts w:hint="eastAsia"/>
      </w:rPr>
      <w:t>ワークブック</w:t>
    </w:r>
    <w:r w:rsidR="00DB6EFE">
      <w:rPr>
        <w:rFonts w:hint="eastAsia"/>
      </w:rPr>
      <w:t xml:space="preserve"> ビジネス編</w:t>
    </w:r>
    <w:r w:rsidR="00197ED2">
      <w:rPr>
        <w:rFonts w:hint="eastAsia"/>
      </w:rPr>
      <w:t xml:space="preserve"> 新訂版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3AA"/>
    <w:rsid w:val="00010A51"/>
    <w:rsid w:val="000146F4"/>
    <w:rsid w:val="00017FEB"/>
    <w:rsid w:val="00027A62"/>
    <w:rsid w:val="00045333"/>
    <w:rsid w:val="00055301"/>
    <w:rsid w:val="00056D24"/>
    <w:rsid w:val="0006564F"/>
    <w:rsid w:val="00094318"/>
    <w:rsid w:val="000C7F22"/>
    <w:rsid w:val="000F3069"/>
    <w:rsid w:val="00125418"/>
    <w:rsid w:val="00155A82"/>
    <w:rsid w:val="00191513"/>
    <w:rsid w:val="00197ED2"/>
    <w:rsid w:val="001A01BF"/>
    <w:rsid w:val="001A0966"/>
    <w:rsid w:val="001D4023"/>
    <w:rsid w:val="001E0024"/>
    <w:rsid w:val="00210E09"/>
    <w:rsid w:val="0022408C"/>
    <w:rsid w:val="00224B0C"/>
    <w:rsid w:val="00234E39"/>
    <w:rsid w:val="00254305"/>
    <w:rsid w:val="00287E0E"/>
    <w:rsid w:val="00297EBA"/>
    <w:rsid w:val="002C07BE"/>
    <w:rsid w:val="00320645"/>
    <w:rsid w:val="00327864"/>
    <w:rsid w:val="00350C6B"/>
    <w:rsid w:val="0035542C"/>
    <w:rsid w:val="003606C0"/>
    <w:rsid w:val="00371A02"/>
    <w:rsid w:val="00387D7B"/>
    <w:rsid w:val="003A2BD7"/>
    <w:rsid w:val="003B6BC7"/>
    <w:rsid w:val="003D12AC"/>
    <w:rsid w:val="00403178"/>
    <w:rsid w:val="004057AA"/>
    <w:rsid w:val="0041348B"/>
    <w:rsid w:val="00441EC7"/>
    <w:rsid w:val="0044509D"/>
    <w:rsid w:val="00453112"/>
    <w:rsid w:val="00454176"/>
    <w:rsid w:val="00456046"/>
    <w:rsid w:val="00482F6E"/>
    <w:rsid w:val="004A40EE"/>
    <w:rsid w:val="004C4BD5"/>
    <w:rsid w:val="005140B3"/>
    <w:rsid w:val="005A1410"/>
    <w:rsid w:val="005C3F32"/>
    <w:rsid w:val="005D5228"/>
    <w:rsid w:val="005F48E7"/>
    <w:rsid w:val="00613A56"/>
    <w:rsid w:val="00622C49"/>
    <w:rsid w:val="006352AB"/>
    <w:rsid w:val="00635576"/>
    <w:rsid w:val="00643433"/>
    <w:rsid w:val="006508C0"/>
    <w:rsid w:val="00660290"/>
    <w:rsid w:val="00672980"/>
    <w:rsid w:val="00677656"/>
    <w:rsid w:val="00677A30"/>
    <w:rsid w:val="006A28F4"/>
    <w:rsid w:val="006B639A"/>
    <w:rsid w:val="006C2D17"/>
    <w:rsid w:val="00725A3B"/>
    <w:rsid w:val="00737011"/>
    <w:rsid w:val="0076191F"/>
    <w:rsid w:val="0077437A"/>
    <w:rsid w:val="007873AA"/>
    <w:rsid w:val="00790125"/>
    <w:rsid w:val="007901F9"/>
    <w:rsid w:val="007A04AB"/>
    <w:rsid w:val="007B0A98"/>
    <w:rsid w:val="007D66A2"/>
    <w:rsid w:val="007E2CB5"/>
    <w:rsid w:val="00820F77"/>
    <w:rsid w:val="008300FB"/>
    <w:rsid w:val="00853EC9"/>
    <w:rsid w:val="008558B3"/>
    <w:rsid w:val="00856D39"/>
    <w:rsid w:val="00862FA8"/>
    <w:rsid w:val="008635B9"/>
    <w:rsid w:val="00863694"/>
    <w:rsid w:val="00884358"/>
    <w:rsid w:val="00895374"/>
    <w:rsid w:val="008A38D4"/>
    <w:rsid w:val="008E5C18"/>
    <w:rsid w:val="008F5D1C"/>
    <w:rsid w:val="00910305"/>
    <w:rsid w:val="00954FD6"/>
    <w:rsid w:val="00975013"/>
    <w:rsid w:val="009B5EBB"/>
    <w:rsid w:val="009C021D"/>
    <w:rsid w:val="009E22A8"/>
    <w:rsid w:val="009E5AC9"/>
    <w:rsid w:val="00A317BF"/>
    <w:rsid w:val="00A3662C"/>
    <w:rsid w:val="00A9131E"/>
    <w:rsid w:val="00A9710D"/>
    <w:rsid w:val="00AB0595"/>
    <w:rsid w:val="00AC4072"/>
    <w:rsid w:val="00B1475D"/>
    <w:rsid w:val="00B34994"/>
    <w:rsid w:val="00B447CC"/>
    <w:rsid w:val="00B451D3"/>
    <w:rsid w:val="00B4771B"/>
    <w:rsid w:val="00B510B0"/>
    <w:rsid w:val="00B91B4A"/>
    <w:rsid w:val="00BA1BAA"/>
    <w:rsid w:val="00BA1E2A"/>
    <w:rsid w:val="00BD0C1C"/>
    <w:rsid w:val="00BD7BA9"/>
    <w:rsid w:val="00BF2BE4"/>
    <w:rsid w:val="00BF32E9"/>
    <w:rsid w:val="00C827A2"/>
    <w:rsid w:val="00C87ACA"/>
    <w:rsid w:val="00CD2B60"/>
    <w:rsid w:val="00D171BE"/>
    <w:rsid w:val="00D211E4"/>
    <w:rsid w:val="00D40A96"/>
    <w:rsid w:val="00D449A4"/>
    <w:rsid w:val="00D84BE1"/>
    <w:rsid w:val="00D866A2"/>
    <w:rsid w:val="00DB1B06"/>
    <w:rsid w:val="00DB6EFE"/>
    <w:rsid w:val="00DD0DE9"/>
    <w:rsid w:val="00DE6643"/>
    <w:rsid w:val="00DF1507"/>
    <w:rsid w:val="00DF47AD"/>
    <w:rsid w:val="00E053D5"/>
    <w:rsid w:val="00EB2460"/>
    <w:rsid w:val="00EC65AB"/>
    <w:rsid w:val="00ED61D3"/>
    <w:rsid w:val="00F202FD"/>
    <w:rsid w:val="00F51454"/>
    <w:rsid w:val="00F52188"/>
    <w:rsid w:val="00F62B2B"/>
    <w:rsid w:val="00FC201D"/>
    <w:rsid w:val="00FF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B86B8C"/>
  <w15:chartTrackingRefBased/>
  <w15:docId w15:val="{AD0D05C0-28D1-42AE-81DF-7212ABA9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97ED2"/>
  </w:style>
  <w:style w:type="paragraph" w:styleId="a5">
    <w:name w:val="footer"/>
    <w:basedOn w:val="a"/>
    <w:link w:val="a6"/>
    <w:uiPriority w:val="99"/>
    <w:unhideWhenUsed/>
    <w:rsid w:val="00197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97ED2"/>
  </w:style>
  <w:style w:type="paragraph" w:styleId="2">
    <w:name w:val="Intense Quote"/>
    <w:basedOn w:val="a"/>
    <w:next w:val="a"/>
    <w:link w:val="20"/>
    <w:uiPriority w:val="30"/>
    <w:qFormat/>
    <w:rsid w:val="00ED61D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0">
    <w:name w:val="引用文 2 (文字)"/>
    <w:basedOn w:val="a0"/>
    <w:link w:val="2"/>
    <w:uiPriority w:val="30"/>
    <w:rsid w:val="00ED61D3"/>
    <w:rPr>
      <w:i/>
      <w:iCs/>
      <w:color w:val="4472C4" w:themeColor="accent1"/>
    </w:rPr>
  </w:style>
  <w:style w:type="character" w:styleId="21">
    <w:name w:val="Intense Emphasis"/>
    <w:basedOn w:val="a0"/>
    <w:uiPriority w:val="21"/>
    <w:qFormat/>
    <w:rsid w:val="00287E0E"/>
    <w:rPr>
      <w:i/>
      <w:iCs/>
      <w:color w:val="4472C4" w:themeColor="accent1"/>
    </w:rPr>
  </w:style>
  <w:style w:type="character" w:styleId="a7">
    <w:name w:val="Subtle Reference"/>
    <w:basedOn w:val="a0"/>
    <w:uiPriority w:val="31"/>
    <w:qFormat/>
    <w:rsid w:val="00287E0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11</Pages>
  <Words>967</Words>
  <Characters>5513</Characters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2024-04-01T02:55:00Z</cp:lastPrinted>
  <dcterms:created xsi:type="dcterms:W3CDTF">2024-02-14T04:07:00Z</dcterms:created>
  <dcterms:modified xsi:type="dcterms:W3CDTF">2024-06-13T02:18:00Z</dcterms:modified>
</cp:coreProperties>
</file>