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C2FC" w14:textId="77777777" w:rsidR="009842A7" w:rsidRPr="0024339A" w:rsidRDefault="009842A7" w:rsidP="009842A7">
      <w:pPr>
        <w:jc w:val="center"/>
        <w:rPr>
          <w:rFonts w:ascii="游明朝" w:eastAsia="游明朝" w:hAnsi="游明朝"/>
        </w:rPr>
      </w:pPr>
    </w:p>
    <w:p w14:paraId="5A0962DC" w14:textId="1BB14752" w:rsidR="00406A3C" w:rsidRPr="0024339A" w:rsidRDefault="004C66FD" w:rsidP="009842A7">
      <w:pPr>
        <w:jc w:val="center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「全商商業経済検定模擬試験問題集　</w:t>
      </w:r>
      <w:r w:rsidR="00706216">
        <w:rPr>
          <w:rFonts w:ascii="游明朝" w:eastAsia="游明朝" w:hAnsi="游明朝" w:hint="eastAsia"/>
        </w:rPr>
        <w:t>１・２</w:t>
      </w:r>
      <w:r w:rsidRPr="0024339A">
        <w:rPr>
          <w:rFonts w:ascii="游明朝" w:eastAsia="游明朝" w:hAnsi="游明朝" w:hint="eastAsia"/>
        </w:rPr>
        <w:t xml:space="preserve">級　</w:t>
      </w:r>
      <w:r w:rsidR="00216771">
        <w:rPr>
          <w:rFonts w:ascii="游明朝" w:eastAsia="游明朝" w:hAnsi="游明朝" w:hint="eastAsia"/>
        </w:rPr>
        <w:t>商品開発と流通</w:t>
      </w:r>
      <w:r w:rsidRPr="0024339A">
        <w:rPr>
          <w:rFonts w:ascii="游明朝" w:eastAsia="游明朝" w:hAnsi="游明朝" w:hint="eastAsia"/>
        </w:rPr>
        <w:t>」</w:t>
      </w:r>
      <w:r w:rsidR="00FB6050" w:rsidRPr="0024339A">
        <w:rPr>
          <w:rFonts w:ascii="游明朝" w:eastAsia="游明朝" w:hAnsi="游明朝" w:hint="eastAsia"/>
        </w:rPr>
        <w:t>学びの記録シート</w:t>
      </w:r>
    </w:p>
    <w:p w14:paraId="23F7B731" w14:textId="208D5DCE" w:rsidR="00885104" w:rsidRPr="0024339A" w:rsidRDefault="00885104" w:rsidP="00406A3C">
      <w:pPr>
        <w:jc w:val="righ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　　　　　</w:t>
      </w:r>
      <w:r w:rsidR="001414E0" w:rsidRPr="0024339A">
        <w:rPr>
          <w:rFonts w:ascii="游明朝" w:eastAsia="游明朝" w:hAnsi="游明朝" w:hint="eastAsia"/>
        </w:rPr>
        <w:t>（　　　）年（　　　）組</w:t>
      </w:r>
      <w:r w:rsidRPr="0024339A">
        <w:rPr>
          <w:rFonts w:ascii="游明朝" w:eastAsia="游明朝" w:hAnsi="游明朝" w:hint="eastAsia"/>
        </w:rPr>
        <w:t xml:space="preserve">（　</w:t>
      </w:r>
      <w:r w:rsidR="001414E0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）番</w:t>
      </w:r>
      <w:r w:rsidR="006169D1" w:rsidRPr="0024339A">
        <w:rPr>
          <w:rFonts w:ascii="游明朝" w:eastAsia="游明朝" w:hAnsi="游明朝" w:hint="eastAsia"/>
        </w:rPr>
        <w:t xml:space="preserve">　</w:t>
      </w:r>
      <w:r w:rsidR="00486BFA">
        <w:rPr>
          <w:rFonts w:ascii="游明朝" w:eastAsia="游明朝" w:hAnsi="游明朝" w:hint="eastAsia"/>
        </w:rPr>
        <w:t>名前</w:t>
      </w:r>
      <w:r w:rsidRPr="0024339A">
        <w:rPr>
          <w:rFonts w:ascii="游明朝" w:eastAsia="游明朝" w:hAnsi="游明朝" w:hint="eastAsia"/>
        </w:rPr>
        <w:t xml:space="preserve">（　　　　　　　</w:t>
      </w:r>
      <w:r w:rsidR="003F5F07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　　　　　　）</w:t>
      </w:r>
    </w:p>
    <w:p w14:paraId="636AACFE" w14:textId="60BD85CD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61C2FB10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p w14:paraId="16F3BCEE" w14:textId="63E4C116" w:rsidR="00885104" w:rsidRPr="0024339A" w:rsidRDefault="000D477C" w:rsidP="00FB6050">
      <w:pPr>
        <w:ind w:firstLineChars="100" w:firstLine="210"/>
        <w:jc w:val="lef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各試験問題の点数を記入し，学習について振り返ろう。</w:t>
      </w:r>
    </w:p>
    <w:p w14:paraId="2CC77971" w14:textId="10267CBE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2F8C3607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05"/>
        <w:gridCol w:w="1701"/>
        <w:gridCol w:w="2126"/>
        <w:gridCol w:w="4253"/>
      </w:tblGrid>
      <w:tr w:rsidR="009842A7" w:rsidRPr="0024339A" w14:paraId="34C78335" w14:textId="77777777" w:rsidTr="009842A7">
        <w:trPr>
          <w:trHeight w:val="643"/>
        </w:trPr>
        <w:tc>
          <w:tcPr>
            <w:tcW w:w="2405" w:type="dxa"/>
            <w:vAlign w:val="center"/>
          </w:tcPr>
          <w:p w14:paraId="1FA3A90A" w14:textId="162BB3CA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vAlign w:val="center"/>
          </w:tcPr>
          <w:p w14:paraId="3F77E007" w14:textId="60A2C940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日付</w:t>
            </w:r>
          </w:p>
        </w:tc>
        <w:tc>
          <w:tcPr>
            <w:tcW w:w="2126" w:type="dxa"/>
            <w:vAlign w:val="center"/>
          </w:tcPr>
          <w:p w14:paraId="6498AF69" w14:textId="7B3F1E3C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点数</w:t>
            </w:r>
          </w:p>
        </w:tc>
        <w:tc>
          <w:tcPr>
            <w:tcW w:w="4253" w:type="dxa"/>
            <w:vAlign w:val="center"/>
          </w:tcPr>
          <w:p w14:paraId="508E339F" w14:textId="2957F5D5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学習の振り返り</w:t>
            </w:r>
          </w:p>
        </w:tc>
      </w:tr>
      <w:tr w:rsidR="009842A7" w:rsidRPr="0024339A" w14:paraId="28DD838A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CE95CE5" w14:textId="03A5C973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第１回模擬試験問題</w:t>
            </w:r>
          </w:p>
        </w:tc>
        <w:tc>
          <w:tcPr>
            <w:tcW w:w="1701" w:type="dxa"/>
            <w:vAlign w:val="center"/>
          </w:tcPr>
          <w:p w14:paraId="75BC6468" w14:textId="1F96CC07" w:rsidR="009842A7" w:rsidRPr="0024339A" w:rsidRDefault="009842A7" w:rsidP="009842A7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 xml:space="preserve">　　月　　　日</w:t>
            </w:r>
          </w:p>
        </w:tc>
        <w:tc>
          <w:tcPr>
            <w:tcW w:w="2126" w:type="dxa"/>
            <w:vAlign w:val="center"/>
          </w:tcPr>
          <w:p w14:paraId="4F9DB168" w14:textId="74DA4CAC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6FABB221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07D5610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5F9C61B5" w14:textId="09C1CE07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第２回模擬試験問題</w:t>
            </w:r>
          </w:p>
        </w:tc>
        <w:tc>
          <w:tcPr>
            <w:tcW w:w="1701" w:type="dxa"/>
            <w:vAlign w:val="center"/>
          </w:tcPr>
          <w:p w14:paraId="55433C5D" w14:textId="1973474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D5D3CE4" w14:textId="5764E8C9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CF5AC07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5D57F15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232DD7C8" w14:textId="4B286996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第３回模擬試験問題</w:t>
            </w:r>
          </w:p>
        </w:tc>
        <w:tc>
          <w:tcPr>
            <w:tcW w:w="1701" w:type="dxa"/>
            <w:vAlign w:val="center"/>
          </w:tcPr>
          <w:p w14:paraId="4628142B" w14:textId="768174E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30BBE362" w14:textId="0F6F915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330EE44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E2E14CC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D2CBB6" w14:textId="69E63CA8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第４回模擬試験問題</w:t>
            </w:r>
          </w:p>
        </w:tc>
        <w:tc>
          <w:tcPr>
            <w:tcW w:w="1701" w:type="dxa"/>
            <w:vAlign w:val="center"/>
          </w:tcPr>
          <w:p w14:paraId="67224C2A" w14:textId="5F6DEDF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5EDDB991" w14:textId="0A9A93BC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B24CF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</w:tbl>
    <w:p w14:paraId="1C8DE3F4" w14:textId="77777777" w:rsidR="006169D1" w:rsidRPr="0024339A" w:rsidRDefault="006169D1" w:rsidP="00FB6050">
      <w:pPr>
        <w:jc w:val="right"/>
        <w:rPr>
          <w:rFonts w:ascii="游明朝" w:eastAsia="游明朝" w:hAnsi="游明朝"/>
        </w:rPr>
      </w:pPr>
    </w:p>
    <w:sectPr w:rsidR="006169D1" w:rsidRPr="0024339A" w:rsidSect="009842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04"/>
    <w:rsid w:val="00012FAA"/>
    <w:rsid w:val="00076946"/>
    <w:rsid w:val="000C4558"/>
    <w:rsid w:val="000D477C"/>
    <w:rsid w:val="001414E0"/>
    <w:rsid w:val="00176C7D"/>
    <w:rsid w:val="00216771"/>
    <w:rsid w:val="0024339A"/>
    <w:rsid w:val="003F5F07"/>
    <w:rsid w:val="00406A3C"/>
    <w:rsid w:val="00486BFA"/>
    <w:rsid w:val="004C66FD"/>
    <w:rsid w:val="006169D1"/>
    <w:rsid w:val="00632056"/>
    <w:rsid w:val="00706216"/>
    <w:rsid w:val="00765D6A"/>
    <w:rsid w:val="00885104"/>
    <w:rsid w:val="008901D3"/>
    <w:rsid w:val="00913F45"/>
    <w:rsid w:val="009842A7"/>
    <w:rsid w:val="009A5596"/>
    <w:rsid w:val="00A34E0D"/>
    <w:rsid w:val="00BA0723"/>
    <w:rsid w:val="00BC47F6"/>
    <w:rsid w:val="00F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828C49"/>
  <w15:chartTrackingRefBased/>
  <w15:docId w15:val="{662CF041-CA3D-49FA-837C-02515FF7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2024-07-10T07:25:00Z</dcterms:created>
  <dcterms:modified xsi:type="dcterms:W3CDTF">2024-07-10T07:25:00Z</dcterms:modified>
</cp:coreProperties>
</file>