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58DD8" w14:textId="68A8974B" w:rsidR="00B16718" w:rsidRDefault="001966A5" w:rsidP="001966A5">
      <w:pPr>
        <w:pStyle w:val="a7"/>
        <w:numPr>
          <w:ilvl w:val="0"/>
          <w:numId w:val="1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わかる「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 xml:space="preserve">5. 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情報収集のポイント」を意識しながら，「児童・生徒の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ICT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利用の現状」について情報収集しよう</w:t>
      </w:r>
      <w:r>
        <w:rPr>
          <w:rFonts w:ascii="Trebuchet MS" w:eastAsia="HG丸ｺﾞｼｯｸM-PRO" w:hAnsi="Trebuchet MS" w:cs="Arial" w:hint="eastAsia"/>
          <w:sz w:val="24"/>
          <w:szCs w:val="24"/>
        </w:rPr>
        <w:t>。</w:t>
      </w:r>
    </w:p>
    <w:p w14:paraId="1189585E" w14:textId="77777777" w:rsidR="001966A5" w:rsidRDefault="001966A5" w:rsidP="001966A5">
      <w:pPr>
        <w:pStyle w:val="a7"/>
        <w:numPr>
          <w:ilvl w:val="0"/>
          <w:numId w:val="6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情報収集の計画を立てる</w:t>
      </w:r>
    </w:p>
    <w:p w14:paraId="6B0F379B" w14:textId="2EBE06ED" w:rsidR="001966A5" w:rsidRDefault="001966A5" w:rsidP="001966A5">
      <w:pPr>
        <w:snapToGrid w:val="0"/>
        <w:ind w:leftChars="200" w:left="42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テーマについて，インターネットで情報収集をしよう。どんな情報を収集すればよいか，どんなサイトで調べたら良さそうか，どんなページを探せば良さそうか，検索をする場合はどんなキーワードを使えば良さそうかを考えよう。</w:t>
      </w:r>
    </w:p>
    <w:tbl>
      <w:tblPr>
        <w:tblStyle w:val="a8"/>
        <w:tblW w:w="0" w:type="auto"/>
        <w:tblBorders>
          <w:insideH w:val="dotted" w:sz="4" w:space="0" w:color="AEAAAA" w:themeColor="background2" w:themeShade="BF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478"/>
      </w:tblGrid>
      <w:tr w:rsidR="001966A5" w14:paraId="206F6159" w14:textId="77777777" w:rsidTr="00F94EDB">
        <w:trPr>
          <w:trHeight w:val="516"/>
        </w:trPr>
        <w:tc>
          <w:tcPr>
            <w:tcW w:w="10478" w:type="dxa"/>
          </w:tcPr>
          <w:p w14:paraId="70344607" w14:textId="05B1EB5E" w:rsidR="001966A5" w:rsidRDefault="001966A5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542D0DCC" w14:textId="77777777" w:rsidTr="00F94EDB">
        <w:trPr>
          <w:trHeight w:val="516"/>
        </w:trPr>
        <w:tc>
          <w:tcPr>
            <w:tcW w:w="10478" w:type="dxa"/>
          </w:tcPr>
          <w:p w14:paraId="7CAB56C7" w14:textId="77777777" w:rsidR="00F94EDB" w:rsidRDefault="00F94EDB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7A413F64" w14:textId="77777777" w:rsidTr="00F94EDB">
        <w:trPr>
          <w:trHeight w:val="516"/>
        </w:trPr>
        <w:tc>
          <w:tcPr>
            <w:tcW w:w="10478" w:type="dxa"/>
          </w:tcPr>
          <w:p w14:paraId="5F772E8A" w14:textId="77777777" w:rsidR="00F94EDB" w:rsidRDefault="00F94EDB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46CFE660" w14:textId="77777777" w:rsidTr="00F94EDB">
        <w:trPr>
          <w:trHeight w:val="516"/>
        </w:trPr>
        <w:tc>
          <w:tcPr>
            <w:tcW w:w="10478" w:type="dxa"/>
          </w:tcPr>
          <w:p w14:paraId="3429E8AC" w14:textId="77777777" w:rsidR="00F94EDB" w:rsidRDefault="00F94EDB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3A756F6C" w14:textId="06D1ACA4" w:rsidR="001966A5" w:rsidRDefault="001966A5" w:rsidP="001966A5">
      <w:pPr>
        <w:pStyle w:val="a7"/>
        <w:numPr>
          <w:ilvl w:val="0"/>
          <w:numId w:val="6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情報を収集して記録する</w:t>
      </w:r>
    </w:p>
    <w:p w14:paraId="34D8B3D8" w14:textId="587625FC" w:rsidR="001966A5" w:rsidRDefault="001966A5" w:rsidP="001966A5">
      <w:pPr>
        <w:snapToGrid w:val="0"/>
        <w:ind w:leftChars="200" w:left="42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収集した情報について，あとから確認できるように必要な情報を記録しよう。</w:t>
      </w:r>
    </w:p>
    <w:tbl>
      <w:tblPr>
        <w:tblStyle w:val="a8"/>
        <w:tblW w:w="0" w:type="auto"/>
        <w:tblBorders>
          <w:insideH w:val="dotted" w:sz="4" w:space="0" w:color="AEAAAA" w:themeColor="background2" w:themeShade="BF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478"/>
      </w:tblGrid>
      <w:tr w:rsidR="00F94EDB" w14:paraId="74486069" w14:textId="77777777" w:rsidTr="00F94EDB">
        <w:trPr>
          <w:trHeight w:val="516"/>
        </w:trPr>
        <w:tc>
          <w:tcPr>
            <w:tcW w:w="10478" w:type="dxa"/>
          </w:tcPr>
          <w:p w14:paraId="4BE03B1B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1026821F" w14:textId="77777777" w:rsidTr="00F94EDB">
        <w:trPr>
          <w:trHeight w:val="516"/>
        </w:trPr>
        <w:tc>
          <w:tcPr>
            <w:tcW w:w="10478" w:type="dxa"/>
          </w:tcPr>
          <w:p w14:paraId="17A781AD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46304D5E" w14:textId="77777777" w:rsidTr="00F94EDB">
        <w:trPr>
          <w:trHeight w:val="516"/>
        </w:trPr>
        <w:tc>
          <w:tcPr>
            <w:tcW w:w="10478" w:type="dxa"/>
          </w:tcPr>
          <w:p w14:paraId="0AB7BF3D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508FCBF6" w14:textId="77777777" w:rsidTr="00F94EDB">
        <w:trPr>
          <w:trHeight w:val="516"/>
        </w:trPr>
        <w:tc>
          <w:tcPr>
            <w:tcW w:w="10478" w:type="dxa"/>
          </w:tcPr>
          <w:p w14:paraId="1CD91F3B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65626D1E" w14:textId="77777777" w:rsidTr="00F94EDB">
        <w:trPr>
          <w:trHeight w:val="516"/>
        </w:trPr>
        <w:tc>
          <w:tcPr>
            <w:tcW w:w="10478" w:type="dxa"/>
          </w:tcPr>
          <w:p w14:paraId="2E3C9665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41C98537" w14:textId="77777777" w:rsidTr="00F94EDB">
        <w:trPr>
          <w:trHeight w:val="516"/>
        </w:trPr>
        <w:tc>
          <w:tcPr>
            <w:tcW w:w="10478" w:type="dxa"/>
          </w:tcPr>
          <w:p w14:paraId="7C2F6884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50AFE625" w14:textId="77777777" w:rsidTr="00F94EDB">
        <w:trPr>
          <w:trHeight w:val="516"/>
        </w:trPr>
        <w:tc>
          <w:tcPr>
            <w:tcW w:w="10478" w:type="dxa"/>
          </w:tcPr>
          <w:p w14:paraId="1EDE4954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431FD8C7" w14:textId="77777777" w:rsidTr="00F94EDB">
        <w:trPr>
          <w:trHeight w:val="516"/>
        </w:trPr>
        <w:tc>
          <w:tcPr>
            <w:tcW w:w="10478" w:type="dxa"/>
          </w:tcPr>
          <w:p w14:paraId="34B94885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13CD0B7A" w14:textId="77777777" w:rsidTr="00F94EDB">
        <w:trPr>
          <w:trHeight w:val="516"/>
        </w:trPr>
        <w:tc>
          <w:tcPr>
            <w:tcW w:w="10478" w:type="dxa"/>
          </w:tcPr>
          <w:p w14:paraId="2C5D5686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201AB30C" w14:textId="77777777" w:rsidTr="00F94EDB">
        <w:trPr>
          <w:trHeight w:val="516"/>
        </w:trPr>
        <w:tc>
          <w:tcPr>
            <w:tcW w:w="10478" w:type="dxa"/>
          </w:tcPr>
          <w:p w14:paraId="305AA28C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14:paraId="1042DC14" w14:textId="77777777" w:rsidTr="00F94EDB">
        <w:trPr>
          <w:trHeight w:val="516"/>
        </w:trPr>
        <w:tc>
          <w:tcPr>
            <w:tcW w:w="10478" w:type="dxa"/>
          </w:tcPr>
          <w:p w14:paraId="3B539333" w14:textId="77777777" w:rsidR="00F94EDB" w:rsidRDefault="00F94EDB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40AE2797" w14:textId="1EBA81C7" w:rsidR="001966A5" w:rsidRDefault="001966A5" w:rsidP="001966A5">
      <w:pPr>
        <w:pStyle w:val="a7"/>
        <w:numPr>
          <w:ilvl w:val="0"/>
          <w:numId w:val="6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情報収集を評価する</w:t>
      </w:r>
    </w:p>
    <w:p w14:paraId="74116829" w14:textId="09867445" w:rsidR="001966A5" w:rsidRPr="001966A5" w:rsidRDefault="001966A5" w:rsidP="001966A5">
      <w:pPr>
        <w:snapToGrid w:val="0"/>
        <w:ind w:leftChars="200" w:left="420"/>
        <w:rPr>
          <w:rFonts w:ascii="Trebuchet MS" w:eastAsia="HG丸ｺﾞｼｯｸM-PRO" w:hAnsi="Trebuchet MS" w:cs="Arial"/>
          <w:sz w:val="24"/>
          <w:szCs w:val="24"/>
        </w:rPr>
      </w:pP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自身の情報収集を振り返り，</w:t>
      </w:r>
      <w:r w:rsidR="007145F0">
        <w:rPr>
          <w:rFonts w:ascii="Trebuchet MS" w:eastAsia="HG丸ｺﾞｼｯｸM-PRO" w:hAnsi="Trebuchet MS" w:cs="Arial" w:hint="eastAsia"/>
          <w:sz w:val="24"/>
          <w:szCs w:val="24"/>
        </w:rPr>
        <w:t>［インターネットでの情報収集に関する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ルーブリック</w:t>
      </w:r>
      <w:r w:rsidR="007145F0">
        <w:rPr>
          <w:rFonts w:ascii="Trebuchet MS" w:eastAsia="HG丸ｺﾞｼｯｸM-PRO" w:hAnsi="Trebuchet MS" w:cs="Arial" w:hint="eastAsia"/>
          <w:sz w:val="24"/>
          <w:szCs w:val="24"/>
        </w:rPr>
        <w:t>］</w:t>
      </w:r>
      <w:r w:rsidRPr="001966A5">
        <w:rPr>
          <w:rFonts w:ascii="Trebuchet MS" w:eastAsia="HG丸ｺﾞｼｯｸM-PRO" w:hAnsi="Trebuchet MS" w:cs="Arial" w:hint="eastAsia"/>
          <w:sz w:val="24"/>
          <w:szCs w:val="24"/>
        </w:rPr>
        <w:t>で評価しよう。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6230"/>
      </w:tblGrid>
      <w:tr w:rsidR="001966A5" w:rsidRPr="00F94EDB" w14:paraId="161A5104" w14:textId="77777777" w:rsidTr="00EF3230">
        <w:tc>
          <w:tcPr>
            <w:tcW w:w="2122" w:type="dxa"/>
            <w:shd w:val="clear" w:color="auto" w:fill="D0CECE" w:themeFill="background2" w:themeFillShade="E6"/>
          </w:tcPr>
          <w:p w14:paraId="74A9E4CB" w14:textId="33D6E204" w:rsidR="001966A5" w:rsidRPr="00F94EDB" w:rsidRDefault="001966A5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評価規準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4BB33E3" w14:textId="499C47FB" w:rsidR="00F94EDB" w:rsidRPr="00F94EDB" w:rsidRDefault="001966A5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評価</w:t>
            </w:r>
            <w:r w:rsid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（</w:t>
            </w:r>
            <w:r w:rsid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A/B</w:t>
            </w:r>
            <w:r w:rsidR="00F94EDB">
              <w:rPr>
                <w:rFonts w:ascii="Trebuchet MS" w:eastAsia="HG丸ｺﾞｼｯｸM-PRO" w:hAnsi="Trebuchet MS" w:cs="Arial"/>
                <w:sz w:val="24"/>
                <w:szCs w:val="24"/>
              </w:rPr>
              <w:t>/C</w:t>
            </w:r>
            <w:r w:rsid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</w:t>
            </w:r>
          </w:p>
        </w:tc>
        <w:tc>
          <w:tcPr>
            <w:tcW w:w="6230" w:type="dxa"/>
            <w:shd w:val="clear" w:color="auto" w:fill="D0CECE" w:themeFill="background2" w:themeFillShade="E6"/>
          </w:tcPr>
          <w:p w14:paraId="0CC253ED" w14:textId="3DB15B89" w:rsidR="001966A5" w:rsidRPr="00F94EDB" w:rsidRDefault="00881C1B" w:rsidP="001966A5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評価の</w:t>
            </w:r>
            <w:r w:rsidR="001966A5" w:rsidRP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理由</w:t>
            </w:r>
            <w:r w:rsidR="00F94EDB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や改善方法</w:t>
            </w:r>
          </w:p>
        </w:tc>
      </w:tr>
      <w:tr w:rsidR="00F94EDB" w:rsidRPr="00F94EDB" w14:paraId="771F375B" w14:textId="77777777" w:rsidTr="00F94EDB">
        <w:trPr>
          <w:trHeight w:val="1041"/>
        </w:trPr>
        <w:tc>
          <w:tcPr>
            <w:tcW w:w="2122" w:type="dxa"/>
            <w:vAlign w:val="center"/>
          </w:tcPr>
          <w:p w14:paraId="1BD62908" w14:textId="1E0B6959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F94EDB">
              <w:rPr>
                <w:rFonts w:eastAsia="HG丸ｺﾞｼｯｸM-PRO" w:cs="Tahoma" w:hint="eastAsia"/>
                <w:sz w:val="24"/>
                <w:szCs w:val="24"/>
              </w:rPr>
              <w:t>情報収集の計画を立てているか</w:t>
            </w:r>
          </w:p>
        </w:tc>
        <w:tc>
          <w:tcPr>
            <w:tcW w:w="2126" w:type="dxa"/>
          </w:tcPr>
          <w:p w14:paraId="01F0D8B9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6230" w:type="dxa"/>
          </w:tcPr>
          <w:p w14:paraId="0FB6E942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:rsidRPr="00F94EDB" w14:paraId="3AB8B873" w14:textId="77777777" w:rsidTr="00F94EDB">
        <w:trPr>
          <w:trHeight w:val="1041"/>
        </w:trPr>
        <w:tc>
          <w:tcPr>
            <w:tcW w:w="2122" w:type="dxa"/>
            <w:vAlign w:val="center"/>
          </w:tcPr>
          <w:p w14:paraId="039B9F9D" w14:textId="36D52C7C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F94EDB">
              <w:rPr>
                <w:rFonts w:eastAsia="HG丸ｺﾞｼｯｸM-PRO" w:cs="Tahoma" w:hint="eastAsia"/>
                <w:sz w:val="24"/>
                <w:szCs w:val="24"/>
              </w:rPr>
              <w:t>収集した情報の記録ができたか</w:t>
            </w:r>
          </w:p>
        </w:tc>
        <w:tc>
          <w:tcPr>
            <w:tcW w:w="2126" w:type="dxa"/>
          </w:tcPr>
          <w:p w14:paraId="0446FFC3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6230" w:type="dxa"/>
          </w:tcPr>
          <w:p w14:paraId="32CE9862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F94EDB" w:rsidRPr="00F94EDB" w14:paraId="1A78F4C6" w14:textId="77777777" w:rsidTr="00F94EDB">
        <w:trPr>
          <w:trHeight w:val="914"/>
        </w:trPr>
        <w:tc>
          <w:tcPr>
            <w:tcW w:w="2122" w:type="dxa"/>
            <w:vAlign w:val="center"/>
          </w:tcPr>
          <w:p w14:paraId="061ABA42" w14:textId="2D5308E0" w:rsidR="00F94EDB" w:rsidRPr="00F94EDB" w:rsidRDefault="00F94EDB" w:rsidP="00F94EDB">
            <w:pPr>
              <w:snapToGrid w:val="0"/>
              <w:rPr>
                <w:rFonts w:eastAsia="HG丸ｺﾞｼｯｸM-PRO" w:cs="Tahoma"/>
                <w:sz w:val="24"/>
                <w:szCs w:val="24"/>
              </w:rPr>
            </w:pPr>
            <w:r w:rsidRPr="00F94EDB">
              <w:rPr>
                <w:rFonts w:eastAsia="HG丸ｺﾞｼｯｸM-PRO" w:cs="Tahoma" w:hint="eastAsia"/>
                <w:sz w:val="24"/>
                <w:szCs w:val="24"/>
              </w:rPr>
              <w:t>情報の信頼性を吟味したか</w:t>
            </w:r>
          </w:p>
        </w:tc>
        <w:tc>
          <w:tcPr>
            <w:tcW w:w="2126" w:type="dxa"/>
          </w:tcPr>
          <w:p w14:paraId="4A68348B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6230" w:type="dxa"/>
          </w:tcPr>
          <w:p w14:paraId="1AB485AD" w14:textId="77777777" w:rsidR="00F94EDB" w:rsidRPr="00F94EDB" w:rsidRDefault="00F94EDB" w:rsidP="00F94EDB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653CF404" w14:textId="77777777" w:rsidR="001966A5" w:rsidRPr="00F94EDB" w:rsidRDefault="001966A5" w:rsidP="007145F0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sectPr w:rsidR="001966A5" w:rsidRPr="00F94EDB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27733" w14:textId="77777777" w:rsidR="007E1B22" w:rsidRDefault="007E1B22" w:rsidP="00B5106A">
      <w:r>
        <w:separator/>
      </w:r>
    </w:p>
  </w:endnote>
  <w:endnote w:type="continuationSeparator" w:id="0">
    <w:p w14:paraId="7D7E0717" w14:textId="77777777" w:rsidR="007E1B22" w:rsidRDefault="007E1B22" w:rsidP="00B5106A">
      <w:r>
        <w:continuationSeparator/>
      </w:r>
    </w:p>
  </w:endnote>
  <w:endnote w:type="continuationNotice" w:id="1">
    <w:p w14:paraId="2CCFEC94" w14:textId="77777777" w:rsidR="007E1B22" w:rsidRDefault="007E1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DA482" w14:textId="77777777" w:rsidR="007E1B22" w:rsidRDefault="007E1B22" w:rsidP="00B5106A">
      <w:r>
        <w:separator/>
      </w:r>
    </w:p>
  </w:footnote>
  <w:footnote w:type="continuationSeparator" w:id="0">
    <w:p w14:paraId="0AE909FB" w14:textId="77777777" w:rsidR="007E1B22" w:rsidRDefault="007E1B22" w:rsidP="00B5106A">
      <w:r>
        <w:continuationSeparator/>
      </w:r>
    </w:p>
  </w:footnote>
  <w:footnote w:type="continuationNotice" w:id="1">
    <w:p w14:paraId="4851C169" w14:textId="77777777" w:rsidR="007E1B22" w:rsidRDefault="007E1B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3EA3744F" w:rsidR="00B5106A" w:rsidRDefault="001966A5" w:rsidP="00B5106A">
    <w:pPr>
      <w:pStyle w:val="a3"/>
      <w:jc w:val="left"/>
    </w:pPr>
    <w:r>
      <w:rPr>
        <w:rFonts w:hint="eastAsia"/>
      </w:rPr>
      <w:t>2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2</w:t>
    </w:r>
    <w:r w:rsidR="00B5106A">
      <w:t>-</w:t>
    </w:r>
    <w:r>
      <w:t>1</w:t>
    </w:r>
    <w:r w:rsidR="00B5106A">
      <w:t>-</w:t>
    </w:r>
    <w: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5DCA"/>
    <w:multiLevelType w:val="hybridMultilevel"/>
    <w:tmpl w:val="E820CCFA"/>
    <w:lvl w:ilvl="0" w:tplc="2AE8889A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4210735">
    <w:abstractNumId w:val="1"/>
  </w:num>
  <w:num w:numId="2" w16cid:durableId="250090388">
    <w:abstractNumId w:val="4"/>
  </w:num>
  <w:num w:numId="3" w16cid:durableId="462042144">
    <w:abstractNumId w:val="5"/>
  </w:num>
  <w:num w:numId="4" w16cid:durableId="1378239936">
    <w:abstractNumId w:val="0"/>
  </w:num>
  <w:num w:numId="5" w16cid:durableId="1798907808">
    <w:abstractNumId w:val="3"/>
  </w:num>
  <w:num w:numId="6" w16cid:durableId="1252741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4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0B019D"/>
    <w:rsid w:val="001031E3"/>
    <w:rsid w:val="001966A5"/>
    <w:rsid w:val="001D5BF9"/>
    <w:rsid w:val="001F7FB9"/>
    <w:rsid w:val="002657F8"/>
    <w:rsid w:val="00315786"/>
    <w:rsid w:val="00320709"/>
    <w:rsid w:val="005725F5"/>
    <w:rsid w:val="005817D9"/>
    <w:rsid w:val="005C6C4D"/>
    <w:rsid w:val="00700A2C"/>
    <w:rsid w:val="0071345C"/>
    <w:rsid w:val="007145F0"/>
    <w:rsid w:val="007423EA"/>
    <w:rsid w:val="00747FEC"/>
    <w:rsid w:val="007E1B22"/>
    <w:rsid w:val="0083414A"/>
    <w:rsid w:val="00845D00"/>
    <w:rsid w:val="00881C1B"/>
    <w:rsid w:val="008B68A7"/>
    <w:rsid w:val="008C6D18"/>
    <w:rsid w:val="00A50CA9"/>
    <w:rsid w:val="00B16718"/>
    <w:rsid w:val="00B5106A"/>
    <w:rsid w:val="00BA6900"/>
    <w:rsid w:val="00BB3A12"/>
    <w:rsid w:val="00C041C9"/>
    <w:rsid w:val="00CE7CA2"/>
    <w:rsid w:val="00E42E94"/>
    <w:rsid w:val="00E93870"/>
    <w:rsid w:val="00EA0C14"/>
    <w:rsid w:val="00EF3230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A84FF-EDA4-4C3B-A812-DC39B1D3B6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CFAFA-A151-49D2-8FE4-2345A2B2F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379CAB-838F-4F90-B5B4-65CE8CAB5D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C9B325-E0CD-4C51-BF3C-9CCE0AB49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8</cp:revision>
  <dcterms:created xsi:type="dcterms:W3CDTF">2019-04-01T06:51:00Z</dcterms:created>
  <dcterms:modified xsi:type="dcterms:W3CDTF">2024-11-04T05:21:00Z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