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4F5C5F" w14:textId="754CE0EC" w:rsidR="00673BD7" w:rsidRDefault="00673BD7" w:rsidP="009F5168">
      <w:pPr>
        <w:rPr>
          <w:rFonts w:hint="eastAsia"/>
        </w:rPr>
      </w:pPr>
    </w:p>
    <w:p w14:paraId="1C600245" w14:textId="4CFB3DCA" w:rsidR="007329E6" w:rsidRDefault="007329E6" w:rsidP="009F5168"/>
    <w:p w14:paraId="05EEADA1" w14:textId="51FF3B52" w:rsidR="007329E6" w:rsidRDefault="007329E6" w:rsidP="009F5168"/>
    <w:p w14:paraId="5D880DFB" w14:textId="5101803D" w:rsidR="007329E6" w:rsidRDefault="007329E6" w:rsidP="009F5168"/>
    <w:p w14:paraId="12A8579E" w14:textId="46531A48" w:rsidR="007329E6" w:rsidRDefault="007329E6" w:rsidP="009F5168"/>
    <w:p w14:paraId="3496B75A" w14:textId="53BFDB1E" w:rsidR="007329E6" w:rsidRDefault="007329E6" w:rsidP="009F5168"/>
    <w:p w14:paraId="71694EA9" w14:textId="0E4626FA" w:rsidR="007329E6" w:rsidRDefault="007329E6" w:rsidP="009F5168"/>
    <w:p w14:paraId="212DEC5E" w14:textId="452B99A6" w:rsidR="007329E6" w:rsidRDefault="007329E6" w:rsidP="009F5168"/>
    <w:p w14:paraId="7924F895" w14:textId="5D525F01" w:rsidR="007329E6" w:rsidRDefault="007329E6" w:rsidP="009F5168"/>
    <w:p w14:paraId="26075051" w14:textId="5DBA6EA6" w:rsidR="007329E6" w:rsidRDefault="007329E6" w:rsidP="009F5168"/>
    <w:p w14:paraId="61C179BF" w14:textId="258C58D8" w:rsidR="009F5168" w:rsidRDefault="009F5168" w:rsidP="007329E6">
      <w:pPr>
        <w:jc w:val="center"/>
      </w:pPr>
      <w:r>
        <w:rPr>
          <w:rFonts w:hint="eastAsia"/>
        </w:rPr>
        <w:t>南町通に新しい</w:t>
      </w:r>
      <w:r w:rsidR="00B33F81">
        <w:rPr>
          <w:rFonts w:hint="eastAsia"/>
        </w:rPr>
        <w:t>リストランテ</w:t>
      </w:r>
      <w:r>
        <w:rPr>
          <w:rFonts w:hint="eastAsia"/>
        </w:rPr>
        <w:t>が誕生します。その名も『</w:t>
      </w:r>
      <w:r w:rsidR="00B33F81" w:rsidRPr="00F263A5">
        <w:rPr>
          <w:rFonts w:hint="eastAsia"/>
          <w:b/>
          <w:bCs/>
          <w:highlight w:val="yellow"/>
        </w:rPr>
        <w:t>カンティーナ</w:t>
      </w:r>
      <w:r>
        <w:rPr>
          <w:rFonts w:hint="eastAsia"/>
        </w:rPr>
        <w:t>』</w:t>
      </w:r>
    </w:p>
    <w:p w14:paraId="5668709F" w14:textId="1B49DB85" w:rsidR="009F5168" w:rsidRDefault="009F5168" w:rsidP="007329E6">
      <w:pPr>
        <w:jc w:val="center"/>
      </w:pPr>
      <w:r>
        <w:rPr>
          <w:rFonts w:hint="eastAsia"/>
        </w:rPr>
        <w:t>名まえの意味は「食堂」。南欧ポルトガルのメニューがズラリ！</w:t>
      </w:r>
    </w:p>
    <w:p w14:paraId="57FD62C9" w14:textId="6ED2500E" w:rsidR="00F263A5" w:rsidRDefault="009F5168" w:rsidP="007329E6">
      <w:pPr>
        <w:jc w:val="center"/>
      </w:pPr>
      <w:r>
        <w:rPr>
          <w:rFonts w:hint="eastAsia"/>
        </w:rPr>
        <w:t>大航海時代の一翼を担ったポルトガルは、素材を生かした料理法で、伝統的にスローフードのお国柄。鱈の塩漬け干物“バカリャウ”料理や、南部の典型的な鍋“カタプラーナ</w:t>
      </w:r>
      <w:r>
        <w:t>"など</w:t>
      </w:r>
      <w:r w:rsidR="00F263A5">
        <w:rPr>
          <w:rFonts w:hint="eastAsia"/>
        </w:rPr>
        <w:t>の</w:t>
      </w:r>
      <w:r>
        <w:t>魚介メニュー</w:t>
      </w:r>
      <w:r w:rsidR="00F263A5">
        <w:rPr>
          <w:rFonts w:hint="eastAsia"/>
        </w:rPr>
        <w:t>が</w:t>
      </w:r>
      <w:r>
        <w:t>豊富で、お米料理のバラエティもうれしいところ。</w:t>
      </w:r>
    </w:p>
    <w:p w14:paraId="5B0B5D9C" w14:textId="70EC4476" w:rsidR="00F263A5" w:rsidRDefault="009F5168" w:rsidP="007329E6">
      <w:pPr>
        <w:jc w:val="center"/>
      </w:pPr>
      <w:r>
        <w:rPr>
          <w:rFonts w:hint="eastAsia"/>
        </w:rPr>
        <w:t>ポルトガル生まれの料理人</w:t>
      </w:r>
      <w:r>
        <w:t>マリーナが手づくりするmãe（おふくろ）の味を</w:t>
      </w:r>
    </w:p>
    <w:p w14:paraId="6F4726E9" w14:textId="1FA2D9A3" w:rsidR="009F5168" w:rsidRDefault="00F263A5" w:rsidP="007329E6">
      <w:pPr>
        <w:jc w:val="center"/>
      </w:pPr>
      <w:r>
        <w:t>ポルトガルワインとともに</w:t>
      </w:r>
      <w:r>
        <w:rPr>
          <w:rFonts w:hint="eastAsia"/>
        </w:rPr>
        <w:t>ゆっくり</w:t>
      </w:r>
      <w:r w:rsidR="009F5168">
        <w:t>お楽しみください！</w:t>
      </w:r>
    </w:p>
    <w:p w14:paraId="17ACB94D" w14:textId="2D87C463" w:rsidR="009F5168" w:rsidRDefault="009F5168" w:rsidP="007329E6">
      <w:pPr>
        <w:jc w:val="center"/>
      </w:pPr>
      <w:r>
        <w:rPr>
          <w:rFonts w:hint="eastAsia"/>
        </w:rPr>
        <w:t>お持ち帰りメニュー</w:t>
      </w:r>
      <w:r w:rsidR="00971F6D">
        <w:rPr>
          <w:rFonts w:hint="eastAsia"/>
        </w:rPr>
        <w:t>も</w:t>
      </w:r>
      <w:r w:rsidR="00486367">
        <w:rPr>
          <w:rFonts w:hint="eastAsia"/>
        </w:rPr>
        <w:t>充実</w:t>
      </w:r>
      <w:r w:rsidR="00971F6D">
        <w:rPr>
          <w:rFonts w:hint="eastAsia"/>
        </w:rPr>
        <w:t>で、</w:t>
      </w:r>
      <w:r>
        <w:rPr>
          <w:rFonts w:hint="eastAsia"/>
        </w:rPr>
        <w:t>ご満足間違いなし！</w:t>
      </w:r>
    </w:p>
    <w:p w14:paraId="5FC21AFB" w14:textId="7C00624E" w:rsidR="00205B9A" w:rsidRPr="00971F6D" w:rsidRDefault="00205B9A" w:rsidP="009E5CD8"/>
    <w:p w14:paraId="45E1AAF2" w14:textId="41A19321" w:rsidR="009F5168" w:rsidRPr="00F263A5" w:rsidRDefault="009F5168" w:rsidP="009E5CD8">
      <w:pPr>
        <w:rPr>
          <w:b/>
          <w:bCs/>
          <w:color w:val="C45911" w:themeColor="accent2" w:themeShade="BF"/>
        </w:rPr>
      </w:pPr>
      <w:r w:rsidRPr="00F263A5">
        <w:rPr>
          <w:rFonts w:hint="eastAsia"/>
          <w:b/>
          <w:bCs/>
          <w:color w:val="C45911" w:themeColor="accent2" w:themeShade="BF"/>
        </w:rPr>
        <w:t>●営業時間</w:t>
      </w:r>
    </w:p>
    <w:p w14:paraId="7D67E345" w14:textId="0A94A76E" w:rsidR="009F5168" w:rsidRPr="00F263A5" w:rsidRDefault="009F5168" w:rsidP="009E5CD8">
      <w:pPr>
        <w:rPr>
          <w:b/>
          <w:bCs/>
          <w:color w:val="C45911" w:themeColor="accent2" w:themeShade="BF"/>
        </w:rPr>
      </w:pPr>
      <w:r w:rsidRPr="00F263A5">
        <w:rPr>
          <w:rFonts w:hint="eastAsia"/>
          <w:b/>
          <w:bCs/>
          <w:color w:val="C45911" w:themeColor="accent2" w:themeShade="BF"/>
        </w:rPr>
        <w:t xml:space="preserve">　ランチ　／</w:t>
      </w:r>
      <w:r w:rsidRPr="00F263A5">
        <w:rPr>
          <w:b/>
          <w:bCs/>
          <w:color w:val="C45911" w:themeColor="accent2" w:themeShade="BF"/>
        </w:rPr>
        <w:t>11:30～14:30</w:t>
      </w:r>
    </w:p>
    <w:p w14:paraId="1586DAB6" w14:textId="010C7711" w:rsidR="009F5168" w:rsidRPr="00F263A5" w:rsidRDefault="009F5168" w:rsidP="009E5CD8">
      <w:pPr>
        <w:rPr>
          <w:b/>
          <w:bCs/>
          <w:color w:val="C45911" w:themeColor="accent2" w:themeShade="BF"/>
        </w:rPr>
      </w:pPr>
      <w:r w:rsidRPr="00F263A5">
        <w:rPr>
          <w:rFonts w:hint="eastAsia"/>
          <w:b/>
          <w:bCs/>
          <w:color w:val="C45911" w:themeColor="accent2" w:themeShade="BF"/>
        </w:rPr>
        <w:t xml:space="preserve">　ディナー／</w:t>
      </w:r>
      <w:r w:rsidRPr="00F263A5">
        <w:rPr>
          <w:b/>
          <w:bCs/>
          <w:color w:val="C45911" w:themeColor="accent2" w:themeShade="BF"/>
        </w:rPr>
        <w:t>18:00～21:30</w:t>
      </w:r>
    </w:p>
    <w:p w14:paraId="71812958" w14:textId="6E963333" w:rsidR="009F5168" w:rsidRPr="00F263A5" w:rsidRDefault="009F5168" w:rsidP="009E5CD8">
      <w:pPr>
        <w:rPr>
          <w:b/>
          <w:bCs/>
          <w:color w:val="C45911" w:themeColor="accent2" w:themeShade="BF"/>
        </w:rPr>
      </w:pPr>
      <w:r w:rsidRPr="00F263A5">
        <w:rPr>
          <w:rFonts w:hint="eastAsia"/>
          <w:b/>
          <w:bCs/>
          <w:color w:val="C45911" w:themeColor="accent2" w:themeShade="BF"/>
        </w:rPr>
        <w:t>●定休日</w:t>
      </w:r>
    </w:p>
    <w:p w14:paraId="031BFBC6" w14:textId="6A863EF5" w:rsidR="009F5168" w:rsidRPr="00F263A5" w:rsidRDefault="009F5168" w:rsidP="009E5CD8">
      <w:pPr>
        <w:rPr>
          <w:b/>
          <w:bCs/>
          <w:color w:val="C45911" w:themeColor="accent2" w:themeShade="BF"/>
        </w:rPr>
      </w:pPr>
      <w:r w:rsidRPr="00F263A5">
        <w:rPr>
          <w:rFonts w:hint="eastAsia"/>
          <w:b/>
          <w:bCs/>
          <w:color w:val="C45911" w:themeColor="accent2" w:themeShade="BF"/>
        </w:rPr>
        <w:t xml:space="preserve">　毎週月曜（祝日の場合は翌火曜）</w:t>
      </w:r>
    </w:p>
    <w:p w14:paraId="6396967F" w14:textId="5014CDA1" w:rsidR="009F5168" w:rsidRPr="00F263A5" w:rsidRDefault="009F5168" w:rsidP="009E5CD8">
      <w:pPr>
        <w:rPr>
          <w:b/>
          <w:bCs/>
          <w:color w:val="C45911" w:themeColor="accent2" w:themeShade="BF"/>
        </w:rPr>
      </w:pPr>
      <w:r w:rsidRPr="00F263A5">
        <w:rPr>
          <w:rFonts w:hint="eastAsia"/>
          <w:b/>
          <w:bCs/>
          <w:color w:val="C45911" w:themeColor="accent2" w:themeShade="BF"/>
        </w:rPr>
        <w:t>●電話</w:t>
      </w:r>
    </w:p>
    <w:p w14:paraId="23186F7E" w14:textId="69199E58" w:rsidR="009F5168" w:rsidRPr="00F263A5" w:rsidRDefault="009F5168" w:rsidP="009E5CD8">
      <w:pPr>
        <w:rPr>
          <w:b/>
          <w:bCs/>
          <w:color w:val="C45911" w:themeColor="accent2" w:themeShade="BF"/>
        </w:rPr>
      </w:pPr>
      <w:r w:rsidRPr="00F263A5">
        <w:rPr>
          <w:rFonts w:hint="eastAsia"/>
          <w:b/>
          <w:bCs/>
          <w:color w:val="C45911" w:themeColor="accent2" w:themeShade="BF"/>
        </w:rPr>
        <w:t xml:space="preserve">　×××－××××</w:t>
      </w:r>
    </w:p>
    <w:p w14:paraId="7B79E7B9" w14:textId="0A225693" w:rsidR="009F5168" w:rsidRPr="00F263A5" w:rsidRDefault="009F5168" w:rsidP="009E5CD8">
      <w:pPr>
        <w:rPr>
          <w:b/>
          <w:bCs/>
          <w:color w:val="C45911" w:themeColor="accent2" w:themeShade="BF"/>
        </w:rPr>
      </w:pPr>
      <w:r w:rsidRPr="00F263A5">
        <w:rPr>
          <w:rFonts w:hint="eastAsia"/>
          <w:b/>
          <w:bCs/>
          <w:color w:val="C45911" w:themeColor="accent2" w:themeShade="BF"/>
        </w:rPr>
        <w:t>●所在地</w:t>
      </w:r>
    </w:p>
    <w:p w14:paraId="0EBB91D5" w14:textId="44D50ADB" w:rsidR="009F5168" w:rsidRPr="00F263A5" w:rsidRDefault="009F5168" w:rsidP="009E5CD8">
      <w:pPr>
        <w:rPr>
          <w:b/>
          <w:bCs/>
          <w:color w:val="C45911" w:themeColor="accent2" w:themeShade="BF"/>
        </w:rPr>
      </w:pPr>
      <w:r w:rsidRPr="00F263A5">
        <w:rPr>
          <w:rFonts w:hint="eastAsia"/>
          <w:b/>
          <w:bCs/>
          <w:color w:val="C45911" w:themeColor="accent2" w:themeShade="BF"/>
        </w:rPr>
        <w:t xml:space="preserve">　南町通桶屋横丁ミタカビル</w:t>
      </w:r>
      <w:r w:rsidRPr="00F263A5">
        <w:rPr>
          <w:b/>
          <w:bCs/>
          <w:color w:val="C45911" w:themeColor="accent2" w:themeShade="BF"/>
        </w:rPr>
        <w:t>1F</w:t>
      </w:r>
    </w:p>
    <w:p w14:paraId="4CD641F7" w14:textId="3C0E4AA0" w:rsidR="009F5168" w:rsidRDefault="009F5168" w:rsidP="009E5CD8"/>
    <w:p w14:paraId="5171B476" w14:textId="63A66851" w:rsidR="00205B9A" w:rsidRDefault="00205B9A" w:rsidP="009F5168"/>
    <w:p w14:paraId="20B27F37" w14:textId="60BB029E" w:rsidR="009E5CD8" w:rsidRDefault="009E5CD8" w:rsidP="009F5168"/>
    <w:p w14:paraId="0CCF7153" w14:textId="1A53B390" w:rsidR="009E5CD8" w:rsidRDefault="009E5CD8" w:rsidP="009F5168"/>
    <w:p w14:paraId="6C20B319" w14:textId="77777777" w:rsidR="00673BD7" w:rsidRDefault="00673BD7" w:rsidP="009F5168"/>
    <w:p w14:paraId="1557D186" w14:textId="55DE6E11" w:rsidR="002629E6" w:rsidRDefault="009F5168" w:rsidP="009F5168">
      <w:r>
        <w:rPr>
          <w:rFonts w:hint="eastAsia"/>
        </w:rPr>
        <w:t>※クーポン券を切り取ってご持参のうえ、レジにてご提示ください。</w:t>
      </w:r>
    </w:p>
    <w:sectPr w:rsidR="002629E6" w:rsidSect="005B5395">
      <w:pgSz w:w="11906" w:h="16838"/>
      <w:pgMar w:top="1701" w:right="1701" w:bottom="2835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9E2C53" w14:textId="77777777" w:rsidR="00BB4B93" w:rsidRDefault="00BB4B93" w:rsidP="004E6A86">
      <w:r>
        <w:separator/>
      </w:r>
    </w:p>
  </w:endnote>
  <w:endnote w:type="continuationSeparator" w:id="0">
    <w:p w14:paraId="43180294" w14:textId="77777777" w:rsidR="00BB4B93" w:rsidRDefault="00BB4B93" w:rsidP="004E6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BE2AC6" w14:textId="77777777" w:rsidR="00BB4B93" w:rsidRDefault="00BB4B93" w:rsidP="004E6A86">
      <w:r>
        <w:separator/>
      </w:r>
    </w:p>
  </w:footnote>
  <w:footnote w:type="continuationSeparator" w:id="0">
    <w:p w14:paraId="48AFB2AE" w14:textId="77777777" w:rsidR="00BB4B93" w:rsidRDefault="00BB4B93" w:rsidP="004E6A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168"/>
    <w:rsid w:val="00205B9A"/>
    <w:rsid w:val="00211B16"/>
    <w:rsid w:val="002629E6"/>
    <w:rsid w:val="0033256B"/>
    <w:rsid w:val="00486367"/>
    <w:rsid w:val="004E6A86"/>
    <w:rsid w:val="0058663F"/>
    <w:rsid w:val="005B5395"/>
    <w:rsid w:val="00673BD7"/>
    <w:rsid w:val="006F1F51"/>
    <w:rsid w:val="00731B27"/>
    <w:rsid w:val="007329E6"/>
    <w:rsid w:val="007F7861"/>
    <w:rsid w:val="00971F6D"/>
    <w:rsid w:val="0097647F"/>
    <w:rsid w:val="00985768"/>
    <w:rsid w:val="009E5CD8"/>
    <w:rsid w:val="009F5168"/>
    <w:rsid w:val="00B33F81"/>
    <w:rsid w:val="00BB4B93"/>
    <w:rsid w:val="00C01C91"/>
    <w:rsid w:val="00C21886"/>
    <w:rsid w:val="00C344DB"/>
    <w:rsid w:val="00C86D41"/>
    <w:rsid w:val="00CE4088"/>
    <w:rsid w:val="00D1480F"/>
    <w:rsid w:val="00DC5562"/>
    <w:rsid w:val="00DD5D0E"/>
    <w:rsid w:val="00E325C7"/>
    <w:rsid w:val="00E574D6"/>
    <w:rsid w:val="00EF108B"/>
    <w:rsid w:val="00F263A5"/>
    <w:rsid w:val="00F4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D47B571"/>
  <w15:chartTrackingRefBased/>
  <w15:docId w15:val="{7251648C-1CC1-4AB4-8D79-119EBA463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5168"/>
    <w:pPr>
      <w:widowControl w:val="0"/>
      <w:jc w:val="both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E6A8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E6A86"/>
    <w:rPr>
      <w:rFonts w:asciiTheme="majorHAnsi" w:eastAsiaTheme="majorEastAsia" w:hAnsiTheme="majorHAnsi"/>
    </w:rPr>
  </w:style>
  <w:style w:type="paragraph" w:styleId="a5">
    <w:name w:val="footer"/>
    <w:basedOn w:val="a"/>
    <w:link w:val="a6"/>
    <w:uiPriority w:val="99"/>
    <w:unhideWhenUsed/>
    <w:rsid w:val="004E6A8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E6A86"/>
    <w:rPr>
      <w:rFonts w:asciiTheme="majorHAnsi" w:eastAsiaTheme="majorEastAsia" w:hAnsiTheme="maj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62491014-488B-4523-BE5B-B1F7B33A5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実教出版編修部</dc:creator>
  <cp:keywords/>
  <dc:description/>
  <dcterms:created xsi:type="dcterms:W3CDTF">2020-03-02T11:21:00Z</dcterms:created>
  <dcterms:modified xsi:type="dcterms:W3CDTF">2024-06-09T07:55:00Z</dcterms:modified>
</cp:coreProperties>
</file>