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5185F2" w14:textId="1CF73DC0" w:rsidR="00B36C87" w:rsidRPr="002418AF" w:rsidRDefault="00317615">
      <w:pPr>
        <w:rPr>
          <w:rFonts w:asciiTheme="majorEastAsia" w:eastAsiaTheme="majorEastAsia" w:hAnsiTheme="majorEastAsia"/>
          <w:b/>
          <w:bCs/>
          <w:color w:val="44546A" w:themeColor="text2"/>
          <w:sz w:val="32"/>
          <w:szCs w:val="36"/>
          <w:bdr w:val="single" w:sz="4" w:space="0" w:color="auto"/>
        </w:rPr>
      </w:pPr>
      <w:r w:rsidRPr="002418AF">
        <w:rPr>
          <w:rFonts w:asciiTheme="majorEastAsia" w:eastAsiaTheme="majorEastAsia" w:hAnsiTheme="majorEastAsia" w:hint="eastAsia"/>
          <w:b/>
          <w:bCs/>
          <w:color w:val="44546A" w:themeColor="text2"/>
          <w:sz w:val="32"/>
          <w:szCs w:val="36"/>
          <w:bdr w:val="single" w:sz="4" w:space="0" w:color="auto"/>
        </w:rPr>
        <w:t>レポートの</w:t>
      </w:r>
      <w:r w:rsidR="00E76772">
        <w:rPr>
          <w:rFonts w:asciiTheme="majorEastAsia" w:eastAsiaTheme="majorEastAsia" w:hAnsiTheme="majorEastAsia" w:hint="eastAsia"/>
          <w:b/>
          <w:bCs/>
          <w:color w:val="44546A" w:themeColor="text2"/>
          <w:sz w:val="32"/>
          <w:szCs w:val="36"/>
          <w:bdr w:val="single" w:sz="4" w:space="0" w:color="auto"/>
        </w:rPr>
        <w:t>基本構成とルール</w:t>
      </w:r>
    </w:p>
    <w:p w14:paraId="128C76C6" w14:textId="77777777" w:rsidR="00317615" w:rsidRDefault="00317615"/>
    <w:p w14:paraId="31B545F3" w14:textId="3DBD966A" w:rsidR="00317615" w:rsidRDefault="00317615" w:rsidP="00317615">
      <w:pPr>
        <w:ind w:firstLineChars="100" w:firstLine="210"/>
      </w:pPr>
      <w:r>
        <w:rPr>
          <w:rFonts w:hint="eastAsia"/>
        </w:rPr>
        <w:t>一般に、レポートには基本的な構成がある。作成のルールを心得ておこう。</w:t>
      </w:r>
    </w:p>
    <w:p w14:paraId="124941B7" w14:textId="77777777" w:rsidR="00317615" w:rsidRDefault="00317615" w:rsidP="00317615"/>
    <w:p w14:paraId="1F6AB311" w14:textId="77777777" w:rsidR="00317615" w:rsidRDefault="00317615" w:rsidP="00317615">
      <w:pPr>
        <w:pStyle w:val="1"/>
        <w:spacing w:before="180" w:after="180"/>
      </w:pPr>
      <w:r>
        <w:rPr>
          <w:rFonts w:hint="eastAsia"/>
        </w:rPr>
        <w:t>１）レポートの基本的な構成</w:t>
      </w:r>
    </w:p>
    <w:p w14:paraId="5B6465BF" w14:textId="77777777" w:rsidR="00317615" w:rsidRDefault="00317615" w:rsidP="00317615">
      <w:pPr>
        <w:ind w:firstLineChars="100" w:firstLine="210"/>
      </w:pPr>
      <w:r>
        <w:rPr>
          <w:rFonts w:hint="eastAsia"/>
        </w:rPr>
        <w:t>レポートは次の５つを基本的な要素として構成する。</w:t>
      </w:r>
    </w:p>
    <w:p w14:paraId="35A030AC" w14:textId="77777777" w:rsidR="00317615" w:rsidRDefault="00317615" w:rsidP="00317615">
      <w:pPr>
        <w:pStyle w:val="2"/>
        <w:spacing w:before="180" w:after="180"/>
      </w:pPr>
      <w:r>
        <w:rPr>
          <w:rFonts w:hint="eastAsia"/>
        </w:rPr>
        <w:t>①表紙……タイトルと作成者の所属、名前　など</w:t>
      </w:r>
    </w:p>
    <w:p w14:paraId="5D77F99E" w14:textId="77777777" w:rsidR="00317615" w:rsidRDefault="00317615" w:rsidP="00317615">
      <w:pPr>
        <w:ind w:firstLineChars="100" w:firstLine="210"/>
      </w:pPr>
      <w:r>
        <w:rPr>
          <w:rFonts w:hint="eastAsia"/>
        </w:rPr>
        <w:t>必ずしも表紙として</w:t>
      </w:r>
      <w:r>
        <w:t>1ページを要するものではないが、レポートの最初は必ずタイトルと作成者の名前を記述する。「タイトル」は、そのレポートで</w:t>
      </w:r>
      <w:r w:rsidRPr="008962E0">
        <w:rPr>
          <w:u w:val="wave" w:color="0070C0"/>
        </w:rPr>
        <w:t>何を論ずるのか</w:t>
      </w:r>
      <w:r>
        <w:t>、ということが明確にわかるようなものがよい。</w:t>
      </w:r>
    </w:p>
    <w:p w14:paraId="5EB01902" w14:textId="77777777" w:rsidR="00317615" w:rsidRDefault="00317615" w:rsidP="00317615">
      <w:pPr>
        <w:pStyle w:val="2"/>
        <w:spacing w:before="180" w:after="180"/>
      </w:pPr>
      <w:r>
        <w:rPr>
          <w:rFonts w:hint="eastAsia"/>
        </w:rPr>
        <w:t>②序論……問題提起、論点など。</w:t>
      </w:r>
    </w:p>
    <w:p w14:paraId="24BC502C" w14:textId="77777777" w:rsidR="00317615" w:rsidRDefault="00317615" w:rsidP="00317615">
      <w:pPr>
        <w:ind w:firstLineChars="100" w:firstLine="210"/>
      </w:pPr>
      <w:r>
        <w:rPr>
          <w:rFonts w:hint="eastAsia"/>
        </w:rPr>
        <w:t>何について書いていくのか、そのレポートで何を言いたいのかを明確にする。最初に論点が明らかにされると読み手にわかりやすい。また、なぜそれについて書こうと思ったのか、テーマに興味をもった理由などを記述すれば、読み手を引き付けることにもなる。</w:t>
      </w:r>
    </w:p>
    <w:p w14:paraId="675C77C8" w14:textId="77777777" w:rsidR="00317615" w:rsidRDefault="00317615" w:rsidP="00317615">
      <w:r>
        <w:rPr>
          <w:rFonts w:hint="eastAsia"/>
        </w:rPr>
        <w:t>実験レポートなどの場合は、その実験を行う目的が序となるだろう。</w:t>
      </w:r>
    </w:p>
    <w:p w14:paraId="616C1EA7" w14:textId="77777777" w:rsidR="00317615" w:rsidRDefault="00317615" w:rsidP="00317615">
      <w:pPr>
        <w:pStyle w:val="2"/>
        <w:spacing w:before="180" w:after="180"/>
      </w:pPr>
      <w:r>
        <w:rPr>
          <w:rFonts w:hint="eastAsia"/>
        </w:rPr>
        <w:t>③本論……結論（自分の考え）に至る根拠、意見や主張が正しいことの説明　など</w:t>
      </w:r>
    </w:p>
    <w:p w14:paraId="0BE0D532" w14:textId="77777777" w:rsidR="00317615" w:rsidRDefault="00317615" w:rsidP="00317615">
      <w:pPr>
        <w:ind w:firstLineChars="100" w:firstLine="210"/>
      </w:pPr>
      <w:r>
        <w:rPr>
          <w:rFonts w:hint="eastAsia"/>
        </w:rPr>
        <w:t>序で提示したことについて、自分の考えを述べていく。このとき、どのような根拠があって自分の考えがそこに至ったのか、自分の主張を裏付けるものは何であるのか、を説き明かすことが必要である。引用文を挟んだ場合はその引用元を、参考とした文献があればその参考元を明示すること。</w:t>
      </w:r>
    </w:p>
    <w:p w14:paraId="4B5FA18D" w14:textId="77777777" w:rsidR="00317615" w:rsidRDefault="00317615" w:rsidP="00317615">
      <w:pPr>
        <w:ind w:firstLineChars="100" w:firstLine="210"/>
      </w:pPr>
      <w:r>
        <w:rPr>
          <w:rFonts w:hint="eastAsia"/>
        </w:rPr>
        <w:t>実験レポートの場合は、実験の方法・結果とともに、その結果から推論できること、その結果に至った理由など自らの考察を加え、考えの根拠を示す。</w:t>
      </w:r>
    </w:p>
    <w:p w14:paraId="2EC57584" w14:textId="77777777" w:rsidR="00317615" w:rsidRDefault="00317615" w:rsidP="00317615">
      <w:pPr>
        <w:pStyle w:val="2"/>
        <w:spacing w:before="180" w:after="180"/>
      </w:pPr>
      <w:r>
        <w:rPr>
          <w:rFonts w:hint="eastAsia"/>
        </w:rPr>
        <w:t>④結論……主張、まとめ、今後の展望　など</w:t>
      </w:r>
    </w:p>
    <w:p w14:paraId="683A13E1" w14:textId="4DC75F8F" w:rsidR="00317615" w:rsidRDefault="00317615" w:rsidP="00317615">
      <w:pPr>
        <w:ind w:firstLineChars="100" w:firstLine="210"/>
      </w:pPr>
      <w:r>
        <w:rPr>
          <w:rFonts w:hint="eastAsia"/>
        </w:rPr>
        <w:t>それまで述べてきたことを改めてわかりやすく整理し、もう一度主張としてまとめる。さらには、このレポートでは不十分だったと思われる事柄や今後どのように深めていけばよいか、といった展望が加わるとよりよいものとなる。</w:t>
      </w:r>
    </w:p>
    <w:p w14:paraId="17199128" w14:textId="77777777" w:rsidR="00317615" w:rsidRDefault="00317615" w:rsidP="00317615">
      <w:pPr>
        <w:ind w:firstLineChars="100" w:firstLine="210"/>
      </w:pPr>
      <w:r>
        <w:rPr>
          <w:rFonts w:hint="eastAsia"/>
        </w:rPr>
        <w:t>実験レポートの場合は、実験を通して得られた事実を簡潔にまとめる。</w:t>
      </w:r>
    </w:p>
    <w:p w14:paraId="4AE26D05" w14:textId="77777777" w:rsidR="00317615" w:rsidRDefault="00317615" w:rsidP="00317615">
      <w:pPr>
        <w:pStyle w:val="2"/>
        <w:spacing w:before="180" w:after="180"/>
      </w:pPr>
      <w:r>
        <w:rPr>
          <w:rFonts w:hint="eastAsia"/>
        </w:rPr>
        <w:lastRenderedPageBreak/>
        <w:t>⑤参考文献リスト……本文中に引用したり参考にした文献、</w:t>
      </w:r>
      <w:r>
        <w:t>Webページ　など</w:t>
      </w:r>
    </w:p>
    <w:p w14:paraId="6B7D2936" w14:textId="77777777" w:rsidR="00317615" w:rsidRDefault="00317615" w:rsidP="00E910DB">
      <w:pPr>
        <w:ind w:firstLineChars="100" w:firstLine="210"/>
      </w:pPr>
      <w:r>
        <w:rPr>
          <w:rFonts w:hint="eastAsia"/>
        </w:rPr>
        <w:t>主に文末にまとめて記述する。一般的な書き方は、次のとおりである。</w:t>
      </w:r>
    </w:p>
    <w:p w14:paraId="3BA2F900" w14:textId="77777777" w:rsidR="00317615" w:rsidRDefault="00317615" w:rsidP="00317615">
      <w:pPr>
        <w:ind w:leftChars="300" w:left="630"/>
      </w:pPr>
      <w:r>
        <w:rPr>
          <w:rFonts w:hint="eastAsia"/>
        </w:rPr>
        <w:t>・著者名、刊行年、書籍名や論文タイトル、出版社、ページ数</w:t>
      </w:r>
    </w:p>
    <w:p w14:paraId="76373C8E" w14:textId="77777777" w:rsidR="00317615" w:rsidRDefault="00317615" w:rsidP="00317615">
      <w:pPr>
        <w:ind w:leftChars="300" w:left="630"/>
      </w:pPr>
      <w:r>
        <w:rPr>
          <w:rFonts w:hint="eastAsia"/>
        </w:rPr>
        <w:t>・執筆者名、発行年、タイトル、雑誌や刊行物の名前、ページ数</w:t>
      </w:r>
    </w:p>
    <w:p w14:paraId="401AFF55" w14:textId="2BC7B081" w:rsidR="00317615" w:rsidRDefault="00317615" w:rsidP="00E910DB">
      <w:pPr>
        <w:ind w:leftChars="300" w:left="630"/>
      </w:pPr>
      <w:r>
        <w:rPr>
          <w:rFonts w:hint="eastAsia"/>
        </w:rPr>
        <w:t>・</w:t>
      </w:r>
      <w:r>
        <w:t>WebサイトのURL、サイトの名前、確認した日付</w:t>
      </w:r>
    </w:p>
    <w:p w14:paraId="26CB11AB" w14:textId="1D6DAB5B" w:rsidR="00E910DB" w:rsidRPr="002D205D" w:rsidRDefault="002D205D" w:rsidP="002D205D">
      <w:pPr>
        <w:ind w:firstLineChars="100" w:firstLine="210"/>
        <w:rPr>
          <w:vanish/>
        </w:rPr>
      </w:pPr>
      <w:r w:rsidRPr="002D205D">
        <w:rPr>
          <w:rFonts w:hint="eastAsia"/>
          <w:vanish/>
        </w:rPr>
        <w:t>論文などでは、文献目録スタイルが扱う分野ごとに慣例があり（電気・通信・電子・情報工学系はIEEE、人文系ならChicago、MLA、社会科学系ではAPA）、指示に従うとよい。</w:t>
      </w:r>
    </w:p>
    <w:p w14:paraId="45580C11" w14:textId="77777777" w:rsidR="00317615" w:rsidRDefault="00317615" w:rsidP="00317615">
      <w:pPr>
        <w:pStyle w:val="1"/>
        <w:spacing w:before="180" w:after="180"/>
      </w:pPr>
      <w:r>
        <w:rPr>
          <w:rFonts w:hint="eastAsia"/>
        </w:rPr>
        <w:t>２）レポート作成の心得</w:t>
      </w:r>
    </w:p>
    <w:p w14:paraId="5DD3BAF8" w14:textId="77777777" w:rsidR="00317615" w:rsidRDefault="00317615" w:rsidP="00317615">
      <w:pPr>
        <w:ind w:firstLineChars="100" w:firstLine="210"/>
      </w:pPr>
      <w:r>
        <w:rPr>
          <w:rFonts w:hint="eastAsia"/>
        </w:rPr>
        <w:t>レポートを作成するにあたっては次のようなことをルールと心得て臨もう。</w:t>
      </w:r>
    </w:p>
    <w:p w14:paraId="1EB8B149" w14:textId="77777777" w:rsidR="00317615" w:rsidRDefault="00317615" w:rsidP="00317615"/>
    <w:p w14:paraId="2E75F44B" w14:textId="77777777" w:rsidR="00317615" w:rsidRDefault="00317615" w:rsidP="00317615">
      <w:pPr>
        <w:pStyle w:val="2"/>
        <w:spacing w:before="180" w:after="180"/>
      </w:pPr>
      <w:r>
        <w:rPr>
          <w:rFonts w:hint="eastAsia"/>
        </w:rPr>
        <w:t>①テーマ・主張・根拠</w:t>
      </w:r>
    </w:p>
    <w:p w14:paraId="7E29B29D" w14:textId="77777777" w:rsidR="00317615" w:rsidRDefault="00317615" w:rsidP="00317615">
      <w:pPr>
        <w:ind w:firstLineChars="100" w:firstLine="210"/>
      </w:pPr>
      <w:r>
        <w:rPr>
          <w:rFonts w:hint="eastAsia"/>
        </w:rPr>
        <w:t>レポートは自分の考え、意見を主張するもので、そこに個人的な感情や感想を必要としない。主観を排し、明確なテーマのもとで自分の考えを客観的に論立てることを心がけよう。また、論の裏付けとなる資料や情報を明らかにすれば、信頼性が高まる。</w:t>
      </w:r>
    </w:p>
    <w:p w14:paraId="20B63B48" w14:textId="77777777" w:rsidR="00317615" w:rsidRDefault="00317615" w:rsidP="00317615">
      <w:pPr>
        <w:pStyle w:val="2"/>
        <w:spacing w:before="180" w:after="180"/>
      </w:pPr>
      <w:r>
        <w:rPr>
          <w:rFonts w:hint="eastAsia"/>
        </w:rPr>
        <w:t>②話題のまとまり・論の流れ</w:t>
      </w:r>
    </w:p>
    <w:p w14:paraId="0A0CF195" w14:textId="6A45BA9A" w:rsidR="00317615" w:rsidRDefault="00317615" w:rsidP="00317615">
      <w:pPr>
        <w:ind w:firstLineChars="100" w:firstLine="210"/>
      </w:pPr>
      <w:r>
        <w:rPr>
          <w:rFonts w:hint="eastAsia"/>
        </w:rPr>
        <w:t>一つの話題についての文章をひと塊とするのが解りやすさのコツである。事実なら事実を、主張なら主張を、、根拠なら根拠を一つのまとまりにしながら全体を構成するとよい。このとき、「しかし」「ゆえに」など</w:t>
      </w:r>
      <w:r w:rsidR="00F311BA">
        <w:rPr>
          <w:rFonts w:hint="eastAsia"/>
        </w:rPr>
        <w:t>接続詞</w:t>
      </w:r>
      <w:r>
        <w:rPr>
          <w:rFonts w:hint="eastAsia"/>
        </w:rPr>
        <w:t>の役割をうまく活用し、齟齬のない論の流れを作るようにする。</w:t>
      </w:r>
    </w:p>
    <w:p w14:paraId="2D9C8BFD" w14:textId="77777777" w:rsidR="00317615" w:rsidRDefault="00317615" w:rsidP="00317615">
      <w:pPr>
        <w:pStyle w:val="2"/>
        <w:spacing w:before="180" w:after="180"/>
      </w:pPr>
      <w:r>
        <w:rPr>
          <w:rFonts w:hint="eastAsia"/>
        </w:rPr>
        <w:t>③自分の主張・他人の意見</w:t>
      </w:r>
    </w:p>
    <w:p w14:paraId="69B33EDA" w14:textId="77777777" w:rsidR="00317615" w:rsidRDefault="00317615" w:rsidP="00317615">
      <w:pPr>
        <w:ind w:firstLineChars="100" w:firstLine="210"/>
      </w:pPr>
      <w:r>
        <w:rPr>
          <w:rFonts w:hint="eastAsia"/>
        </w:rPr>
        <w:t>自分の考えをまとめていると、それは急に降って湧いたのではなく誰か他人の意見や主張を参考にしていたりするものである。自分の主張と他人の意見は、別々のものであることがわかるように記述をする必要がある。参考元やときに直接引用した文献等については、それがどこの何であるかを明らかにしなければならない。これは参考元に対するマナーであり、①で述べたとおり根拠、裏付けをもとにして考えられた、レポートとしての信頼性を高めることになる。参考文献・引用文献を明示することは、さらには読み手に対する情報の提供ということでも必要である。</w:t>
      </w:r>
    </w:p>
    <w:p w14:paraId="1C7F1826" w14:textId="77777777" w:rsidR="00317615" w:rsidRDefault="00317615" w:rsidP="00317615">
      <w:pPr>
        <w:pStyle w:val="2"/>
        <w:spacing w:before="180" w:after="180"/>
      </w:pPr>
      <w:r>
        <w:rPr>
          <w:rFonts w:hint="eastAsia"/>
        </w:rPr>
        <w:t>④丸写し・寄せ集め厳禁</w:t>
      </w:r>
    </w:p>
    <w:p w14:paraId="4B933ECE" w14:textId="48EA4C94" w:rsidR="00317615" w:rsidRDefault="00317615" w:rsidP="000026FB">
      <w:pPr>
        <w:ind w:firstLineChars="100" w:firstLine="210"/>
      </w:pPr>
      <w:r>
        <w:rPr>
          <w:rFonts w:hint="eastAsia"/>
        </w:rPr>
        <w:t>自分の主張を示すのがレポートであり、自分がわかる内容を自分の言葉で主張しなければならない。丸写しをしたり、他人の文章を寄せ集めたりするのは論外である。</w:t>
      </w:r>
    </w:p>
    <w:sectPr w:rsidR="00317615" w:rsidSect="007E7648">
      <w:pgSz w:w="11906" w:h="16838" w:code="9"/>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86CF33" w14:textId="77777777" w:rsidR="00453F2C" w:rsidRDefault="00453F2C" w:rsidP="009538B3">
      <w:r>
        <w:separator/>
      </w:r>
    </w:p>
  </w:endnote>
  <w:endnote w:type="continuationSeparator" w:id="0">
    <w:p w14:paraId="793D5F3C" w14:textId="77777777" w:rsidR="00453F2C" w:rsidRDefault="00453F2C" w:rsidP="00953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0AAB53" w14:textId="77777777" w:rsidR="00453F2C" w:rsidRDefault="00453F2C" w:rsidP="009538B3">
      <w:r>
        <w:separator/>
      </w:r>
    </w:p>
  </w:footnote>
  <w:footnote w:type="continuationSeparator" w:id="0">
    <w:p w14:paraId="388D4454" w14:textId="77777777" w:rsidR="00453F2C" w:rsidRDefault="00453F2C" w:rsidP="009538B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615"/>
    <w:rsid w:val="000026FB"/>
    <w:rsid w:val="001025EB"/>
    <w:rsid w:val="00104CC0"/>
    <w:rsid w:val="001D601B"/>
    <w:rsid w:val="0022123D"/>
    <w:rsid w:val="002418AF"/>
    <w:rsid w:val="002D205D"/>
    <w:rsid w:val="00311BB2"/>
    <w:rsid w:val="00317615"/>
    <w:rsid w:val="003C6464"/>
    <w:rsid w:val="00453F2C"/>
    <w:rsid w:val="004929F7"/>
    <w:rsid w:val="004F04C2"/>
    <w:rsid w:val="004F2184"/>
    <w:rsid w:val="005F73EE"/>
    <w:rsid w:val="005F7D1D"/>
    <w:rsid w:val="006D25D0"/>
    <w:rsid w:val="007E7648"/>
    <w:rsid w:val="007F214D"/>
    <w:rsid w:val="007F644F"/>
    <w:rsid w:val="008962E0"/>
    <w:rsid w:val="009538B3"/>
    <w:rsid w:val="00980674"/>
    <w:rsid w:val="009874F7"/>
    <w:rsid w:val="009939C2"/>
    <w:rsid w:val="00A50D3D"/>
    <w:rsid w:val="00A815BD"/>
    <w:rsid w:val="00AA4A5D"/>
    <w:rsid w:val="00AA5688"/>
    <w:rsid w:val="00AA71F8"/>
    <w:rsid w:val="00B27662"/>
    <w:rsid w:val="00B36C87"/>
    <w:rsid w:val="00C23FC9"/>
    <w:rsid w:val="00C95997"/>
    <w:rsid w:val="00CC1DCE"/>
    <w:rsid w:val="00D3235A"/>
    <w:rsid w:val="00D60C3B"/>
    <w:rsid w:val="00E06F1D"/>
    <w:rsid w:val="00E30E92"/>
    <w:rsid w:val="00E76772"/>
    <w:rsid w:val="00E910DB"/>
    <w:rsid w:val="00EA53A9"/>
    <w:rsid w:val="00F30E87"/>
    <w:rsid w:val="00F311BA"/>
    <w:rsid w:val="00F416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00D338A"/>
  <w15:chartTrackingRefBased/>
  <w15:docId w15:val="{2CBA6CAF-41A8-4A23-BE5A-C406F0B3B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2418AF"/>
    <w:pPr>
      <w:keepNext/>
      <w:spacing w:beforeLines="50" w:before="50" w:afterLines="50" w:after="50"/>
      <w:outlineLvl w:val="0"/>
    </w:pPr>
    <w:rPr>
      <w:rFonts w:asciiTheme="majorHAnsi" w:eastAsiaTheme="majorEastAsia" w:hAnsiTheme="majorHAnsi" w:cstheme="majorBidi"/>
      <w:b/>
      <w:color w:val="44546A" w:themeColor="text2"/>
      <w:sz w:val="24"/>
      <w:szCs w:val="24"/>
    </w:rPr>
  </w:style>
  <w:style w:type="paragraph" w:styleId="2">
    <w:name w:val="heading 2"/>
    <w:basedOn w:val="a"/>
    <w:next w:val="a"/>
    <w:link w:val="20"/>
    <w:uiPriority w:val="9"/>
    <w:unhideWhenUsed/>
    <w:qFormat/>
    <w:rsid w:val="002418AF"/>
    <w:pPr>
      <w:keepNext/>
      <w:spacing w:beforeLines="50" w:before="50" w:afterLines="50" w:after="50"/>
      <w:outlineLvl w:val="1"/>
    </w:pPr>
    <w:rPr>
      <w:rFonts w:asciiTheme="majorHAnsi" w:eastAsiaTheme="majorEastAsia" w:hAnsiTheme="majorHAnsi" w:cstheme="majorBidi"/>
      <w:b/>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2418AF"/>
    <w:rPr>
      <w:rFonts w:asciiTheme="majorHAnsi" w:eastAsiaTheme="majorEastAsia" w:hAnsiTheme="majorHAnsi" w:cstheme="majorBidi"/>
      <w:b/>
      <w:color w:val="44546A" w:themeColor="text2"/>
      <w:sz w:val="24"/>
      <w:szCs w:val="24"/>
    </w:rPr>
  </w:style>
  <w:style w:type="character" w:customStyle="1" w:styleId="20">
    <w:name w:val="見出し 2 (文字)"/>
    <w:basedOn w:val="a0"/>
    <w:link w:val="2"/>
    <w:uiPriority w:val="9"/>
    <w:rsid w:val="002418AF"/>
    <w:rPr>
      <w:rFonts w:asciiTheme="majorHAnsi" w:eastAsiaTheme="majorEastAsia" w:hAnsiTheme="majorHAnsi" w:cstheme="majorBidi"/>
      <w:b/>
      <w:color w:val="2F5496" w:themeColor="accent1" w:themeShade="BF"/>
    </w:rPr>
  </w:style>
  <w:style w:type="paragraph" w:styleId="a3">
    <w:name w:val="header"/>
    <w:basedOn w:val="a"/>
    <w:link w:val="a4"/>
    <w:uiPriority w:val="99"/>
    <w:unhideWhenUsed/>
    <w:rsid w:val="009538B3"/>
    <w:pPr>
      <w:tabs>
        <w:tab w:val="center" w:pos="4252"/>
        <w:tab w:val="right" w:pos="8504"/>
      </w:tabs>
      <w:snapToGrid w:val="0"/>
    </w:pPr>
  </w:style>
  <w:style w:type="character" w:customStyle="1" w:styleId="a4">
    <w:name w:val="ヘッダー (文字)"/>
    <w:basedOn w:val="a0"/>
    <w:link w:val="a3"/>
    <w:uiPriority w:val="99"/>
    <w:rsid w:val="009538B3"/>
  </w:style>
  <w:style w:type="paragraph" w:styleId="a5">
    <w:name w:val="footer"/>
    <w:basedOn w:val="a"/>
    <w:link w:val="a6"/>
    <w:uiPriority w:val="99"/>
    <w:unhideWhenUsed/>
    <w:rsid w:val="009538B3"/>
    <w:pPr>
      <w:tabs>
        <w:tab w:val="center" w:pos="4252"/>
        <w:tab w:val="right" w:pos="8504"/>
      </w:tabs>
      <w:snapToGrid w:val="0"/>
    </w:pPr>
  </w:style>
  <w:style w:type="character" w:customStyle="1" w:styleId="a6">
    <w:name w:val="フッター (文字)"/>
    <w:basedOn w:val="a0"/>
    <w:link w:val="a5"/>
    <w:uiPriority w:val="99"/>
    <w:rsid w:val="009538B3"/>
  </w:style>
  <w:style w:type="paragraph" w:styleId="a7">
    <w:name w:val="Balloon Text"/>
    <w:basedOn w:val="a"/>
    <w:link w:val="a8"/>
    <w:uiPriority w:val="99"/>
    <w:semiHidden/>
    <w:unhideWhenUsed/>
    <w:rsid w:val="000026FB"/>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026FB"/>
    <w:rPr>
      <w:rFonts w:asciiTheme="majorHAnsi" w:eastAsiaTheme="majorEastAsia" w:hAnsiTheme="majorHAnsi" w:cstheme="majorBidi"/>
      <w:sz w:val="18"/>
      <w:szCs w:val="18"/>
    </w:rPr>
  </w:style>
  <w:style w:type="character" w:styleId="a9">
    <w:name w:val="annotation reference"/>
    <w:basedOn w:val="a0"/>
    <w:uiPriority w:val="99"/>
    <w:semiHidden/>
    <w:unhideWhenUsed/>
    <w:rsid w:val="00D60C3B"/>
    <w:rPr>
      <w:sz w:val="18"/>
      <w:szCs w:val="18"/>
    </w:rPr>
  </w:style>
  <w:style w:type="paragraph" w:styleId="aa">
    <w:name w:val="annotation text"/>
    <w:basedOn w:val="a"/>
    <w:link w:val="ab"/>
    <w:uiPriority w:val="99"/>
    <w:unhideWhenUsed/>
    <w:rsid w:val="00D60C3B"/>
    <w:pPr>
      <w:jc w:val="left"/>
    </w:pPr>
  </w:style>
  <w:style w:type="character" w:customStyle="1" w:styleId="ab">
    <w:name w:val="コメント文字列 (文字)"/>
    <w:basedOn w:val="a0"/>
    <w:link w:val="aa"/>
    <w:uiPriority w:val="99"/>
    <w:rsid w:val="00D60C3B"/>
  </w:style>
  <w:style w:type="paragraph" w:styleId="ac">
    <w:name w:val="annotation subject"/>
    <w:basedOn w:val="aa"/>
    <w:next w:val="aa"/>
    <w:link w:val="ad"/>
    <w:uiPriority w:val="99"/>
    <w:semiHidden/>
    <w:unhideWhenUsed/>
    <w:rsid w:val="00D60C3B"/>
    <w:rPr>
      <w:b/>
      <w:bCs/>
    </w:rPr>
  </w:style>
  <w:style w:type="character" w:customStyle="1" w:styleId="ad">
    <w:name w:val="コメント内容 (文字)"/>
    <w:basedOn w:val="ab"/>
    <w:link w:val="ac"/>
    <w:uiPriority w:val="99"/>
    <w:semiHidden/>
    <w:rsid w:val="00D60C3B"/>
    <w:rPr>
      <w:b/>
      <w:bCs/>
    </w:rPr>
  </w:style>
  <w:style w:type="paragraph" w:styleId="ae">
    <w:name w:val="Revision"/>
    <w:hidden/>
    <w:uiPriority w:val="99"/>
    <w:semiHidden/>
    <w:rsid w:val="00E767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253</Words>
  <Characters>1443</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2024-06-19T02:26:00Z</dcterms:created>
  <dcterms:modified xsi:type="dcterms:W3CDTF">2024-09-29T17:03:00Z</dcterms:modified>
</cp:coreProperties>
</file>