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01ECA" w14:textId="77777777" w:rsidR="009B640B" w:rsidRPr="00104203" w:rsidRDefault="009B640B" w:rsidP="00104203">
      <w:pPr>
        <w:jc w:val="center"/>
        <w:rPr>
          <w:rFonts w:ascii="游ゴシック" w:eastAsia="游ゴシック" w:hAnsi="游ゴシック"/>
          <w:sz w:val="32"/>
          <w:szCs w:val="32"/>
        </w:rPr>
      </w:pPr>
      <w:r w:rsidRPr="00104203">
        <w:rPr>
          <w:rFonts w:ascii="游ゴシック" w:eastAsia="游ゴシック" w:hAnsi="游ゴシック" w:hint="eastAsia"/>
          <w:sz w:val="32"/>
          <w:szCs w:val="32"/>
        </w:rPr>
        <w:t>ドリンク購入調査レポート</w:t>
      </w:r>
    </w:p>
    <w:p w14:paraId="5D1A164E" w14:textId="77777777" w:rsidR="009B640B" w:rsidRDefault="009B640B">
      <w:pPr>
        <w:rPr>
          <w:rFonts w:ascii="游ゴシック" w:eastAsia="游ゴシック" w:hAnsi="游ゴシック"/>
          <w:sz w:val="24"/>
          <w:szCs w:val="24"/>
        </w:rPr>
      </w:pPr>
      <w:r>
        <w:rPr>
          <w:rFonts w:ascii="游ゴシック" w:eastAsia="游ゴシック" w:hAnsi="游ゴシック" w:hint="eastAsia"/>
          <w:sz w:val="24"/>
          <w:szCs w:val="24"/>
        </w:rPr>
        <w:t xml:space="preserve">　学生を対象とした「ドリンクに関するアンケート調査」を行い、男子102名、女子164名から回答を得た。</w:t>
      </w:r>
    </w:p>
    <w:p w14:paraId="4CD68FF8" w14:textId="5D10F801" w:rsidR="009B640B" w:rsidRDefault="009B640B">
      <w:pPr>
        <w:rPr>
          <w:rFonts w:ascii="游ゴシック" w:eastAsia="游ゴシック" w:hAnsi="游ゴシック"/>
          <w:sz w:val="24"/>
          <w:szCs w:val="24"/>
        </w:rPr>
      </w:pPr>
      <w:r>
        <w:rPr>
          <w:rFonts w:ascii="游ゴシック" w:eastAsia="游ゴシック" w:hAnsi="游ゴシック" w:hint="eastAsia"/>
          <w:sz w:val="24"/>
          <w:szCs w:val="24"/>
        </w:rPr>
        <w:t xml:space="preserve">　</w:t>
      </w:r>
      <w:r w:rsidR="00104203">
        <w:rPr>
          <w:rFonts w:ascii="游ゴシック" w:eastAsia="游ゴシック" w:hAnsi="游ゴシック" w:hint="eastAsia"/>
          <w:sz w:val="24"/>
          <w:szCs w:val="24"/>
        </w:rPr>
        <w:t>調査の結果、</w:t>
      </w:r>
      <w:r>
        <w:rPr>
          <w:rFonts w:ascii="游ゴシック" w:eastAsia="游ゴシック" w:hAnsi="游ゴシック" w:hint="eastAsia"/>
          <w:sz w:val="24"/>
          <w:szCs w:val="24"/>
        </w:rPr>
        <w:t>１日の購入本数は、男女とも２人に１人が1本買っており、男子は27％が2本以上買って飲んでいることがわかった。</w:t>
      </w:r>
    </w:p>
    <w:p w14:paraId="6F072B02" w14:textId="07DA643E" w:rsidR="0024037C" w:rsidRDefault="005759F6">
      <w:pPr>
        <w:rPr>
          <w:rFonts w:ascii="游ゴシック" w:eastAsia="游ゴシック" w:hAnsi="游ゴシック"/>
          <w:sz w:val="24"/>
          <w:szCs w:val="24"/>
        </w:rPr>
      </w:pPr>
      <w:r>
        <w:rPr>
          <w:rFonts w:ascii="游ゴシック" w:eastAsia="游ゴシック" w:hAnsi="游ゴシック"/>
          <w:sz w:val="24"/>
          <w:szCs w:val="24"/>
        </w:rPr>
        <w:object w:dxaOrig="8520" w:dyaOrig="4515" w14:anchorId="3F9936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2pt;height:225.6pt" o:ole="">
            <v:imagedata r:id="rId6" o:title=""/>
          </v:shape>
          <o:OLEObject Type="Link" ProgID="Excel.Sheet.12" ShapeID="_x0000_i1025" DrawAspect="Content" r:id="rId7" UpdateMode="Always">
            <o:LinkType>EnhancedMetaFile</o:LinkType>
            <o:LockedField>false</o:LockedField>
          </o:OLEObject>
        </w:object>
      </w:r>
    </w:p>
    <w:p w14:paraId="53FCB5D5" w14:textId="634EC428" w:rsidR="00104203" w:rsidRDefault="00104203">
      <w:pPr>
        <w:rPr>
          <w:rFonts w:ascii="游ゴシック" w:eastAsia="游ゴシック" w:hAnsi="游ゴシック"/>
          <w:sz w:val="24"/>
          <w:szCs w:val="24"/>
        </w:rPr>
      </w:pPr>
      <w:r>
        <w:rPr>
          <w:rFonts w:ascii="游ゴシック" w:eastAsia="游ゴシック" w:hAnsi="游ゴシック" w:hint="eastAsia"/>
          <w:sz w:val="24"/>
          <w:szCs w:val="24"/>
        </w:rPr>
        <w:t xml:space="preserve">　また、普段飲む種類としては、男女ともにスポーツドリンクやコーヒー・紅茶はよく飲まれているが、そのほかには男子は炭酸を好み、女子は無炭酸のジュースを好んで飲む傾向がある。</w:t>
      </w:r>
    </w:p>
    <w:p w14:paraId="5FC80DB8" w14:textId="5426FA18" w:rsidR="0024037C" w:rsidRDefault="005759F6">
      <w:pPr>
        <w:rPr>
          <w:rFonts w:ascii="游ゴシック" w:eastAsia="游ゴシック" w:hAnsi="游ゴシック"/>
          <w:sz w:val="24"/>
          <w:szCs w:val="24"/>
        </w:rPr>
      </w:pPr>
      <w:r>
        <w:rPr>
          <w:rFonts w:ascii="游ゴシック" w:eastAsia="游ゴシック" w:hAnsi="游ゴシック"/>
          <w:sz w:val="24"/>
          <w:szCs w:val="24"/>
        </w:rPr>
        <w:object w:dxaOrig="5610" w:dyaOrig="4515" w14:anchorId="0C72CCEA">
          <v:shape id="_x0000_i1026" type="#_x0000_t75" style="width:200.4pt;height:161.4pt" o:ole="">
            <v:imagedata r:id="rId8" o:title=""/>
          </v:shape>
          <o:OLEObject Type="Link" ProgID="Excel.Sheet.12" ShapeID="_x0000_i1026" DrawAspect="Content" r:id="rId9" UpdateMode="Always">
            <o:LinkType>EnhancedMetaFile</o:LinkType>
            <o:LockedField>false</o:LockedField>
          </o:OLEObject>
        </w:object>
      </w:r>
      <w:r>
        <w:rPr>
          <w:rFonts w:ascii="游ゴシック" w:eastAsia="游ゴシック" w:hAnsi="游ゴシック"/>
          <w:sz w:val="24"/>
          <w:szCs w:val="24"/>
        </w:rPr>
        <w:object w:dxaOrig="5610" w:dyaOrig="4515" w14:anchorId="59A0F3D6">
          <v:shape id="_x0000_i1027" type="#_x0000_t75" style="width:201.6pt;height:162pt" o:ole="">
            <v:imagedata r:id="rId10" o:title=""/>
          </v:shape>
          <o:OLEObject Type="Link" ProgID="Excel.Sheet.12" ShapeID="_x0000_i1027" DrawAspect="Content" r:id="rId11" UpdateMode="Always">
            <o:LinkType>EnhancedMetaFile</o:LinkType>
            <o:LockedField>false</o:LockedField>
          </o:OLEObject>
        </w:object>
      </w:r>
    </w:p>
    <w:sectPr w:rsidR="0024037C" w:rsidSect="00193D05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86F14" w14:textId="77777777" w:rsidR="00FC463B" w:rsidRDefault="00FC463B" w:rsidP="000B4100">
      <w:r>
        <w:separator/>
      </w:r>
    </w:p>
  </w:endnote>
  <w:endnote w:type="continuationSeparator" w:id="0">
    <w:p w14:paraId="229B093E" w14:textId="77777777" w:rsidR="00FC463B" w:rsidRDefault="00FC463B" w:rsidP="000B4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8602C" w14:textId="77777777" w:rsidR="00FC463B" w:rsidRDefault="00FC463B" w:rsidP="000B4100">
      <w:r>
        <w:separator/>
      </w:r>
    </w:p>
  </w:footnote>
  <w:footnote w:type="continuationSeparator" w:id="0">
    <w:p w14:paraId="704FAD81" w14:textId="77777777" w:rsidR="00FC463B" w:rsidRDefault="00FC463B" w:rsidP="000B41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40B"/>
    <w:rsid w:val="000B4100"/>
    <w:rsid w:val="00104203"/>
    <w:rsid w:val="00111A97"/>
    <w:rsid w:val="00173C6B"/>
    <w:rsid w:val="00176677"/>
    <w:rsid w:val="00193D05"/>
    <w:rsid w:val="0024037C"/>
    <w:rsid w:val="00365FD0"/>
    <w:rsid w:val="005016AC"/>
    <w:rsid w:val="005759F6"/>
    <w:rsid w:val="00651681"/>
    <w:rsid w:val="006B1D7D"/>
    <w:rsid w:val="006E70A3"/>
    <w:rsid w:val="00702840"/>
    <w:rsid w:val="00747741"/>
    <w:rsid w:val="00770CA9"/>
    <w:rsid w:val="009B640B"/>
    <w:rsid w:val="00AA5EA4"/>
    <w:rsid w:val="00AD1316"/>
    <w:rsid w:val="00BB2E23"/>
    <w:rsid w:val="00DD769F"/>
    <w:rsid w:val="00E43483"/>
    <w:rsid w:val="00F85B76"/>
    <w:rsid w:val="00FC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FA05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0A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E70A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B41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B4100"/>
  </w:style>
  <w:style w:type="paragraph" w:styleId="a7">
    <w:name w:val="footer"/>
    <w:basedOn w:val="a"/>
    <w:link w:val="a8"/>
    <w:uiPriority w:val="99"/>
    <w:unhideWhenUsed/>
    <w:rsid w:val="000B41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B4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file:///C:\&#20225;&#30011;&#38283;&#30330;&#37096;\&#9313;30&#26178;&#38291;&#12471;&#12522;&#12540;&#12474;\30&#26178;&#38291;&#12391;&#12510;&#12473;&#12479;&#12540;\Excel2021\Web\DL&#12487;&#12540;&#12479;\Web&#12450;&#12483;&#12503;&#12487;&#12540;&#12479;\30H_Excel2021\&#23436;&#25104;&#20363;&#12487;&#12540;&#12479;\8&#31456;\&#23455;&#32722;49-&#12489;&#12522;&#12531;&#12463;&#12450;&#12531;&#12465;&#12540;&#12488;(Excel).xlsx!Sheet1!%5b&#23455;&#32722;49-&#12489;&#12522;&#12531;&#12463;&#12450;&#12531;&#12465;&#12540;&#12488;(Excel).xlsx%5dSheet1%20&#12464;&#12521;&#12501;%201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file:///C:\&#20225;&#30011;&#38283;&#30330;&#37096;\&#9313;30&#26178;&#38291;&#12471;&#12522;&#12540;&#12474;\30&#26178;&#38291;&#12391;&#12510;&#12473;&#12479;&#12540;\Excel2021\Web\DL&#12487;&#12540;&#12479;\Web&#12450;&#12483;&#12503;&#12487;&#12540;&#12479;\30H_Excel2021\&#23436;&#25104;&#20363;&#12487;&#12540;&#12479;\8&#31456;\&#23455;&#32722;49-&#12489;&#12522;&#12531;&#12463;&#12450;&#12531;&#12465;&#12540;&#12488;(Excel).xlsx!Sheet1!%5b&#23455;&#32722;49-&#12489;&#12522;&#12531;&#12463;&#12450;&#12531;&#12465;&#12540;&#12488;(Excel).xlsx%5dSheet1%20&#12464;&#12521;&#12501;%203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oleObject" Target="file:///C:\&#20225;&#30011;&#38283;&#30330;&#37096;\&#9313;30&#26178;&#38291;&#12471;&#12522;&#12540;&#12474;\30&#26178;&#38291;&#12391;&#12510;&#12473;&#12479;&#12540;\Excel2021\Web\DL&#12487;&#12540;&#12479;\Web&#12450;&#12483;&#12503;&#12487;&#12540;&#12479;\30H_Excel2021\&#23436;&#25104;&#20363;&#12487;&#12540;&#12479;\8&#31456;\&#23455;&#32722;49-&#12489;&#12522;&#12531;&#12463;&#12450;&#12531;&#12465;&#12540;&#12488;(Excel).xlsx!Sheet1!%5b&#23455;&#32722;49-&#12489;&#12522;&#12531;&#12463;&#12450;&#12531;&#12465;&#12540;&#12488;(Excel).xlsx%5dSheet1%20&#12464;&#12521;&#12501;%202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2025-10-28T07:33:00Z</dcterms:created>
  <dcterms:modified xsi:type="dcterms:W3CDTF">2025-10-28T07:33:00Z</dcterms:modified>
</cp:coreProperties>
</file>