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8044A" w14:textId="0BFD6890" w:rsidR="008604D7" w:rsidRDefault="008604D7" w:rsidP="008604D7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>パスタ料理レポート</w:t>
      </w:r>
    </w:p>
    <w:p w14:paraId="523955BC" w14:textId="77777777" w:rsidR="008604D7" w:rsidRDefault="008604D7" w:rsidP="008604D7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札幌店と博多店におけるパスタ料理別の注文数を調査した。</w:t>
      </w:r>
    </w:p>
    <w:p w14:paraId="6BA6FD38" w14:textId="24CBC591" w:rsidR="00836909" w:rsidRDefault="008604D7" w:rsidP="001349C8">
      <w:pPr>
        <w:ind w:firstLineChars="87" w:firstLine="209"/>
      </w:pPr>
      <w:r>
        <w:rPr>
          <w:rFonts w:ascii="游ゴシック" w:eastAsia="游ゴシック" w:hAnsi="游ゴシック" w:hint="eastAsia"/>
          <w:sz w:val="24"/>
          <w:szCs w:val="24"/>
        </w:rPr>
        <w:t>札幌店ではミートソースとペペロンチーノの注文数が多く、博多店ではペスカトーレの人気が高くなっていることがわかる。</w:t>
      </w:r>
    </w:p>
    <w:p w14:paraId="30292B18" w14:textId="0F11BD8D" w:rsidR="00836909" w:rsidRPr="008604D7" w:rsidRDefault="0088786B">
      <w:r>
        <w:object w:dxaOrig="6930" w:dyaOrig="3585" w14:anchorId="006CD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8pt;height:179.4pt" o:ole="">
            <v:imagedata r:id="rId6" o:title=""/>
          </v:shape>
          <o:OLEObject Type="Link" ProgID="Excel.Sheet.12" ShapeID="_x0000_i1025" DrawAspect="Content" r:id="rId7" UpdateMode="Always">
            <o:LinkType>EnhancedMetaFile</o:LinkType>
            <o:LockedField>false</o:LockedField>
          </o:OLEObject>
        </w:object>
      </w:r>
    </w:p>
    <w:sectPr w:rsidR="00836909" w:rsidRPr="008604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B2859" w14:textId="77777777" w:rsidR="004B52AE" w:rsidRDefault="004B52AE" w:rsidP="00A944BD">
      <w:r>
        <w:separator/>
      </w:r>
    </w:p>
  </w:endnote>
  <w:endnote w:type="continuationSeparator" w:id="0">
    <w:p w14:paraId="0B0FFE2F" w14:textId="77777777" w:rsidR="004B52AE" w:rsidRDefault="004B52AE" w:rsidP="00A9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FD965" w14:textId="77777777" w:rsidR="004B52AE" w:rsidRDefault="004B52AE" w:rsidP="00A944BD">
      <w:r>
        <w:separator/>
      </w:r>
    </w:p>
  </w:footnote>
  <w:footnote w:type="continuationSeparator" w:id="0">
    <w:p w14:paraId="0E0512A2" w14:textId="77777777" w:rsidR="004B52AE" w:rsidRDefault="004B52AE" w:rsidP="00A94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D7"/>
    <w:rsid w:val="001349C8"/>
    <w:rsid w:val="001C28FA"/>
    <w:rsid w:val="00271AB4"/>
    <w:rsid w:val="00416149"/>
    <w:rsid w:val="004B52AE"/>
    <w:rsid w:val="00836909"/>
    <w:rsid w:val="008604D7"/>
    <w:rsid w:val="0088786B"/>
    <w:rsid w:val="00903C52"/>
    <w:rsid w:val="00A00EF3"/>
    <w:rsid w:val="00A944BD"/>
    <w:rsid w:val="00AC17CF"/>
    <w:rsid w:val="00B5155F"/>
    <w:rsid w:val="00C923DC"/>
    <w:rsid w:val="00E9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631B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4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4B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44BD"/>
  </w:style>
  <w:style w:type="paragraph" w:styleId="a5">
    <w:name w:val="footer"/>
    <w:basedOn w:val="a"/>
    <w:link w:val="a6"/>
    <w:uiPriority w:val="99"/>
    <w:unhideWhenUsed/>
    <w:rsid w:val="00A944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4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8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file:///C:\&#20225;&#30011;&#38283;&#30330;&#37096;\&#9313;30&#26178;&#38291;&#12471;&#12522;&#12540;&#12474;\30&#26178;&#38291;&#12391;&#12510;&#12473;&#12479;&#12540;\Excel2021\Web\DL&#12487;&#12540;&#12479;\Web&#12450;&#12483;&#12503;&#12487;&#12540;&#12479;\30H_Excel2021\&#23436;&#25104;&#20363;&#12487;&#12540;&#12479;\8&#31456;\&#20363;&#38988;33-&#12497;&#12473;&#12479;&#26009;&#29702;&#12524;&#12509;&#12540;&#12488;(Excel).xlsx!Sheet1!%5b&#20363;&#38988;33-&#12497;&#12473;&#12479;&#26009;&#29702;&#12524;&#12509;&#12540;&#12488;(Excel).xlsx%5dSheet1%20&#12464;&#12521;&#12501;%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2025-10-28T07:39:00Z</dcterms:created>
  <dcterms:modified xsi:type="dcterms:W3CDTF">2025-10-28T07:39:00Z</dcterms:modified>
</cp:coreProperties>
</file>