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DC0B1" w14:textId="6593D058" w:rsidR="00BF423F" w:rsidRPr="00BF423F" w:rsidRDefault="00BF423F" w:rsidP="00BF423F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2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2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ふりかえり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9</w:t>
      </w:r>
      <w:r>
        <w:rPr>
          <w:rFonts w:asciiTheme="majorEastAsia" w:eastAsiaTheme="majorEastAsia" w:hAnsiTheme="majorEastAsia" w:hint="eastAsia"/>
          <w:b/>
          <w:szCs w:val="21"/>
        </w:rPr>
        <w:t>6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9</w:t>
      </w:r>
      <w:r>
        <w:rPr>
          <w:rFonts w:asciiTheme="majorEastAsia" w:eastAsiaTheme="majorEastAsia" w:hAnsiTheme="majorEastAsia" w:hint="eastAsia"/>
          <w:b/>
          <w:szCs w:val="21"/>
        </w:rPr>
        <w:t>8</w:t>
      </w:r>
      <w:r>
        <w:rPr>
          <w:rFonts w:asciiTheme="majorEastAsia" w:eastAsiaTheme="majorEastAsia" w:hAnsiTheme="majorEastAsia" w:hint="eastAsia"/>
          <w:b/>
          <w:szCs w:val="21"/>
        </w:rPr>
        <w:t>）</w:t>
      </w:r>
    </w:p>
    <w:p w14:paraId="01961F78" w14:textId="2DD7AB6F" w:rsidR="00BF423F" w:rsidRDefault="00BF423F" w:rsidP="00BF423F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9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8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937298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Workshop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これまで学んできたことをこれからどういかすか</w:t>
      </w:r>
    </w:p>
    <w:p w14:paraId="5D5E362C" w14:textId="1DBFBC07" w:rsidR="007213FA" w:rsidRPr="00BF423F" w:rsidRDefault="00BF423F" w:rsidP="00BF423F">
      <w:pPr>
        <w:ind w:firstLineChars="100" w:firstLine="240"/>
        <w:rPr>
          <w:rFonts w:ascii="ＭＳ ゴシック" w:eastAsia="ＭＳ ゴシック" w:hAnsi="ＭＳ ゴシック" w:hint="eastAsia"/>
          <w:sz w:val="24"/>
          <w:szCs w:val="24"/>
        </w:rPr>
      </w:pPr>
      <w:r>
        <w:rPr>
          <w:rFonts w:asciiTheme="majorEastAsia" w:eastAsiaTheme="majorEastAsia" w:hAnsiTheme="majorEastAsia"/>
          <w:noProof/>
          <w:sz w:val="24"/>
          <w:szCs w:val="24"/>
        </w:rPr>
        <w:pict w14:anchorId="025123FC">
          <v:shapetype id="_x0000_t202" coordsize="21600,21600" o:spt="202" path="m,l,21600r21600,l21600,xe">
            <v:stroke joinstyle="miter"/>
            <v:path gradientshapeok="t" o:connecttype="rect"/>
          </v:shapetype>
          <v:shape id="テキスト 1" o:spid="_x0000_s2050" type="#_x0000_t202" style="position:absolute;left:0;text-align:left;margin-left:0;margin-top:44.55pt;width:423pt;height:572.4pt;z-index:251659264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" filled="f" strokecolor="black [3213]">
            <v:textbox style="mso-next-textbox:#テキスト 1">
              <w:txbxContent>
                <w:p w14:paraId="0E9638E9" w14:textId="77777777" w:rsidR="00B67355" w:rsidRDefault="00B67355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3411E99C" w14:textId="2B83D740" w:rsidR="00975BC8" w:rsidRP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2E3BCA88" w14:textId="77777777" w:rsid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46D59A79" w14:textId="7BE58737" w:rsidR="00975BC8" w:rsidRP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0B93F059" w14:textId="77777777" w:rsid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45783862" w14:textId="2F81486F" w:rsidR="00975BC8" w:rsidRP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3017EE54" w14:textId="77777777" w:rsid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211EE77B" w14:textId="0DC4A31E" w:rsidR="00975BC8" w:rsidRP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39A320CB" w14:textId="77777777" w:rsid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422DCDAF" w14:textId="4BB272BD" w:rsidR="00975BC8" w:rsidRP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7238866B" w14:textId="77777777" w:rsid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7D899A86" w14:textId="17E8A962" w:rsidR="00975BC8" w:rsidRP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22F9F700" w14:textId="77777777" w:rsid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6A857943" w14:textId="53B6DD95" w:rsidR="00975BC8" w:rsidRP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1D89FD5F" w14:textId="77777777" w:rsid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51C9ECEB" w14:textId="295F73D3" w:rsidR="00975BC8" w:rsidRP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4A92D12E" w14:textId="77777777" w:rsid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7D6FBB6E" w14:textId="4DEB1F32" w:rsidR="00975BC8" w:rsidRP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4276767A" w14:textId="77777777" w:rsid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55AC088D" w14:textId="5018AE2F" w:rsidR="00975BC8" w:rsidRP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43D0E815" w14:textId="77777777" w:rsid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406445D2" w14:textId="5DDF25ED" w:rsidR="00975BC8" w:rsidRP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61D75B1C" w14:textId="77777777" w:rsid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1DCF2880" w14:textId="54BEE1AB" w:rsidR="00975BC8" w:rsidRP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2F517C7C" w14:textId="77777777" w:rsid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64216D8C" w14:textId="39E43E87" w:rsidR="00975BC8" w:rsidRP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71747F27" w14:textId="77777777" w:rsid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1D3EFF92" w14:textId="043F9FFB" w:rsidR="00975BC8" w:rsidRPr="00975BC8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755A6107" w14:textId="77777777" w:rsidR="00294A21" w:rsidRDefault="00294A21" w:rsidP="00294A21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27493FDB" w14:textId="77777777" w:rsidR="00294A21" w:rsidRPr="00975BC8" w:rsidRDefault="00294A21" w:rsidP="00294A21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  <w:u w:val="dotted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dotted"/>
                    </w:rPr>
                    <w:t xml:space="preserve">　　　　　　　　　　　　　　　　　　　　　　　　　　　　　　　　　　</w:t>
                  </w:r>
                </w:p>
                <w:p w14:paraId="14DF3605" w14:textId="77777777" w:rsidR="00975BC8" w:rsidRPr="00294A21" w:rsidRDefault="00975BC8" w:rsidP="00975BC8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</w:txbxContent>
            </v:textbox>
            <w10:wrap type="square"/>
          </v:shape>
        </w:pict>
      </w:r>
      <w:r w:rsidR="00975BC8">
        <w:rPr>
          <w:rFonts w:asciiTheme="majorEastAsia" w:eastAsiaTheme="majorEastAsia" w:hAnsiTheme="majorEastAsia" w:hint="eastAsia"/>
          <w:szCs w:val="21"/>
        </w:rPr>
        <w:t>あなたが</w:t>
      </w:r>
      <w:r w:rsidR="00717F00" w:rsidRPr="00975BC8">
        <w:rPr>
          <w:rFonts w:asciiTheme="majorEastAsia" w:eastAsiaTheme="majorEastAsia" w:hAnsiTheme="majorEastAsia" w:hint="eastAsia"/>
          <w:szCs w:val="21"/>
        </w:rPr>
        <w:t>このテキスト</w:t>
      </w:r>
      <w:r>
        <w:rPr>
          <w:rFonts w:asciiTheme="majorEastAsia" w:eastAsiaTheme="majorEastAsia" w:hAnsiTheme="majorEastAsia" w:hint="eastAsia"/>
          <w:szCs w:val="21"/>
        </w:rPr>
        <w:t>またはこの</w:t>
      </w:r>
      <w:r w:rsidR="00975BC8">
        <w:rPr>
          <w:rFonts w:asciiTheme="majorEastAsia" w:eastAsiaTheme="majorEastAsia" w:hAnsiTheme="majorEastAsia" w:hint="eastAsia"/>
          <w:szCs w:val="21"/>
        </w:rPr>
        <w:t>授業で</w:t>
      </w:r>
      <w:r w:rsidR="003870B4" w:rsidRPr="00975BC8">
        <w:rPr>
          <w:rFonts w:asciiTheme="majorEastAsia" w:eastAsiaTheme="majorEastAsia" w:hAnsiTheme="majorEastAsia" w:hint="eastAsia"/>
          <w:szCs w:val="21"/>
        </w:rPr>
        <w:t>学んできたことは</w:t>
      </w:r>
      <w:r w:rsidR="00975BC8">
        <w:rPr>
          <w:rFonts w:asciiTheme="majorEastAsia" w:eastAsiaTheme="majorEastAsia" w:hAnsiTheme="majorEastAsia" w:hint="eastAsia"/>
          <w:szCs w:val="21"/>
        </w:rPr>
        <w:t>何</w:t>
      </w:r>
      <w:r w:rsidR="003870B4" w:rsidRPr="00975BC8">
        <w:rPr>
          <w:rFonts w:asciiTheme="majorEastAsia" w:eastAsiaTheme="majorEastAsia" w:hAnsiTheme="majorEastAsia" w:hint="eastAsia"/>
          <w:szCs w:val="21"/>
        </w:rPr>
        <w:t>ですか</w:t>
      </w:r>
      <w:r w:rsidR="00975BC8">
        <w:rPr>
          <w:rFonts w:asciiTheme="majorEastAsia" w:eastAsiaTheme="majorEastAsia" w:hAnsiTheme="majorEastAsia" w:hint="eastAsia"/>
          <w:szCs w:val="21"/>
        </w:rPr>
        <w:t>。今後、日本語</w:t>
      </w:r>
      <w:r>
        <w:rPr>
          <w:rFonts w:asciiTheme="majorEastAsia" w:eastAsiaTheme="majorEastAsia" w:hAnsiTheme="majorEastAsia" w:hint="eastAsia"/>
          <w:szCs w:val="21"/>
        </w:rPr>
        <w:t>表現や</w:t>
      </w:r>
      <w:r w:rsidR="00975BC8">
        <w:rPr>
          <w:rFonts w:asciiTheme="majorEastAsia" w:eastAsiaTheme="majorEastAsia" w:hAnsiTheme="majorEastAsia" w:hint="eastAsia"/>
          <w:szCs w:val="21"/>
        </w:rPr>
        <w:t>コミュニケーションとどのようにかかわり、</w:t>
      </w:r>
      <w:r w:rsidR="003870B4" w:rsidRPr="00975BC8">
        <w:rPr>
          <w:rFonts w:asciiTheme="majorEastAsia" w:eastAsiaTheme="majorEastAsia" w:hAnsiTheme="majorEastAsia" w:hint="eastAsia"/>
          <w:szCs w:val="21"/>
        </w:rPr>
        <w:t>ど</w:t>
      </w:r>
      <w:r w:rsidR="00975BC8">
        <w:rPr>
          <w:rFonts w:asciiTheme="majorEastAsia" w:eastAsiaTheme="majorEastAsia" w:hAnsiTheme="majorEastAsia" w:hint="eastAsia"/>
          <w:szCs w:val="21"/>
        </w:rPr>
        <w:t>のよ</w:t>
      </w:r>
      <w:r w:rsidR="003870B4" w:rsidRPr="00975BC8">
        <w:rPr>
          <w:rFonts w:asciiTheme="majorEastAsia" w:eastAsiaTheme="majorEastAsia" w:hAnsiTheme="majorEastAsia" w:hint="eastAsia"/>
          <w:szCs w:val="21"/>
        </w:rPr>
        <w:t>う</w:t>
      </w:r>
      <w:r w:rsidR="00975BC8">
        <w:rPr>
          <w:rFonts w:asciiTheme="majorEastAsia" w:eastAsiaTheme="majorEastAsia" w:hAnsiTheme="majorEastAsia" w:hint="eastAsia"/>
          <w:szCs w:val="21"/>
        </w:rPr>
        <w:t>に</w:t>
      </w:r>
      <w:r w:rsidR="003870B4" w:rsidRPr="00975BC8">
        <w:rPr>
          <w:rFonts w:asciiTheme="majorEastAsia" w:eastAsiaTheme="majorEastAsia" w:hAnsiTheme="majorEastAsia" w:hint="eastAsia"/>
          <w:szCs w:val="21"/>
        </w:rPr>
        <w:t>いかしていきたいですか</w:t>
      </w:r>
      <w:r w:rsidR="00F43B43" w:rsidRPr="00975BC8">
        <w:rPr>
          <w:rFonts w:asciiTheme="majorEastAsia" w:eastAsiaTheme="majorEastAsia" w:hAnsiTheme="majorEastAsia" w:hint="eastAsia"/>
          <w:szCs w:val="21"/>
        </w:rPr>
        <w:t>。</w:t>
      </w:r>
    </w:p>
    <w:sectPr w:rsidR="007213FA" w:rsidRPr="00BF423F" w:rsidSect="00BF423F">
      <w:headerReference w:type="default" r:id="rId8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C7576" w14:textId="77777777" w:rsidR="003065CF" w:rsidRDefault="003065CF" w:rsidP="00583813">
      <w:r>
        <w:separator/>
      </w:r>
    </w:p>
  </w:endnote>
  <w:endnote w:type="continuationSeparator" w:id="0">
    <w:p w14:paraId="7F9008C9" w14:textId="77777777" w:rsidR="003065CF" w:rsidRDefault="003065CF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ACAB9" w14:textId="77777777" w:rsidR="003065CF" w:rsidRDefault="003065CF" w:rsidP="00583813">
      <w:r>
        <w:separator/>
      </w:r>
    </w:p>
  </w:footnote>
  <w:footnote w:type="continuationSeparator" w:id="0">
    <w:p w14:paraId="5CB165E6" w14:textId="77777777" w:rsidR="003065CF" w:rsidRDefault="003065CF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94208" w14:textId="77777777" w:rsidR="00A47177" w:rsidRDefault="00A47177">
    <w:pPr>
      <w:pStyle w:val="a3"/>
    </w:pPr>
    <w:r>
      <w:rPr>
        <w:rFonts w:hint="eastAsia"/>
      </w:rPr>
      <w:t>作成期日　　　年　　月　　日　　学籍番号　　　　　　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B4779"/>
    <w:multiLevelType w:val="hybridMultilevel"/>
    <w:tmpl w:val="497A4064"/>
    <w:lvl w:ilvl="0" w:tplc="8968C21C">
      <w:start w:val="1"/>
      <w:numFmt w:val="decimal"/>
      <w:lvlText w:val="（%1）"/>
      <w:lvlJc w:val="left"/>
      <w:pPr>
        <w:ind w:left="720" w:hanging="720"/>
      </w:pPr>
      <w:rPr>
        <w:rFonts w:asciiTheme="minorHAnsi" w:eastAsiaTheme="minorEastAsia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" w15:restartNumberingAfterBreak="0">
    <w:nsid w:val="0D7D1EE6"/>
    <w:multiLevelType w:val="hybridMultilevel"/>
    <w:tmpl w:val="83F25C42"/>
    <w:lvl w:ilvl="0" w:tplc="D2F23E3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 w15:restartNumberingAfterBreak="0">
    <w:nsid w:val="417D0882"/>
    <w:multiLevelType w:val="hybridMultilevel"/>
    <w:tmpl w:val="A11C38F8"/>
    <w:lvl w:ilvl="0" w:tplc="DFDCB426">
      <w:start w:val="1"/>
      <w:numFmt w:val="decimalEnclosedCircle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8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7" w:tentative="1">
      <w:start w:val="1"/>
      <w:numFmt w:val="aiueoFullWidth"/>
      <w:lvlText w:val="(%5)"/>
      <w:lvlJc w:val="left"/>
      <w:pPr>
        <w:ind w:left="2640" w:hanging="48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7" w:tentative="1">
      <w:start w:val="1"/>
      <w:numFmt w:val="aiueoFullWidth"/>
      <w:lvlText w:val="(%8)"/>
      <w:lvlJc w:val="left"/>
      <w:pPr>
        <w:ind w:left="4080" w:hanging="48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80"/>
      </w:pPr>
    </w:lvl>
  </w:abstractNum>
  <w:num w:numId="1" w16cid:durableId="1989358968">
    <w:abstractNumId w:val="0"/>
  </w:num>
  <w:num w:numId="2" w16cid:durableId="1071460452">
    <w:abstractNumId w:val="2"/>
  </w:num>
  <w:num w:numId="3" w16cid:durableId="12937480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974BC"/>
    <w:rsid w:val="000D4A12"/>
    <w:rsid w:val="000E2E39"/>
    <w:rsid w:val="00131DC2"/>
    <w:rsid w:val="00195569"/>
    <w:rsid w:val="001C6EB8"/>
    <w:rsid w:val="00294A21"/>
    <w:rsid w:val="003065CF"/>
    <w:rsid w:val="003870B4"/>
    <w:rsid w:val="00534E3F"/>
    <w:rsid w:val="00583813"/>
    <w:rsid w:val="0068207B"/>
    <w:rsid w:val="00717F00"/>
    <w:rsid w:val="007213FA"/>
    <w:rsid w:val="00747314"/>
    <w:rsid w:val="008C65A8"/>
    <w:rsid w:val="00962A55"/>
    <w:rsid w:val="00975BC8"/>
    <w:rsid w:val="009F3295"/>
    <w:rsid w:val="00A47177"/>
    <w:rsid w:val="00AA79DF"/>
    <w:rsid w:val="00AF2DD5"/>
    <w:rsid w:val="00B250EF"/>
    <w:rsid w:val="00B6070E"/>
    <w:rsid w:val="00B67355"/>
    <w:rsid w:val="00BC1D96"/>
    <w:rsid w:val="00BF423F"/>
    <w:rsid w:val="00C07431"/>
    <w:rsid w:val="00D17D2B"/>
    <w:rsid w:val="00D32D9A"/>
    <w:rsid w:val="00D46814"/>
    <w:rsid w:val="00DA0CD3"/>
    <w:rsid w:val="00E87F34"/>
    <w:rsid w:val="00EA7B66"/>
    <w:rsid w:val="00F43B43"/>
    <w:rsid w:val="00FA49DA"/>
    <w:rsid w:val="00FB78D7"/>
    <w:rsid w:val="00FE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7D5EA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table" w:styleId="a7">
    <w:name w:val="Table Grid"/>
    <w:basedOn w:val="a1"/>
    <w:uiPriority w:val="59"/>
    <w:rsid w:val="00EA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87F34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28AB53-EFA7-4721-8806-021C2D6CE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2022-08-03T07:13:00Z</dcterms:created>
  <dcterms:modified xsi:type="dcterms:W3CDTF">2022-08-03T07:14:00Z</dcterms:modified>
</cp:coreProperties>
</file>