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79BE5" w14:textId="77777777" w:rsidR="000D3BD3" w:rsidRPr="000D3BD3" w:rsidRDefault="000D3BD3" w:rsidP="000D3BD3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18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わかりやすい表現で伝えてみよう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80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83）</w:t>
      </w:r>
    </w:p>
    <w:p w14:paraId="6B44A3EA" w14:textId="7926FD78" w:rsidR="000D3BD3" w:rsidRDefault="000D3BD3" w:rsidP="000D3BD3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0D3BD3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0D3BD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みんなの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「</w:t>
      </w:r>
      <w:r w:rsidRPr="000D3BD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主張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」</w:t>
      </w:r>
      <w:r w:rsidRPr="000D3BD3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を聞いてみよう</w:t>
      </w:r>
    </w:p>
    <w:p w14:paraId="12CC7D95" w14:textId="49D380C7" w:rsidR="0068207B" w:rsidRPr="000952F5" w:rsidRDefault="000D3BD3" w:rsidP="000D3BD3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/>
          <w:noProof/>
          <w:szCs w:val="21"/>
        </w:rPr>
        <w:pict w14:anchorId="49FA82E3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.15pt;margin-top:25.2pt;width:424.2pt;height:585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" filled="f" strokecolor="black [3213]">
            <v:textbox>
              <w:txbxContent>
                <w:p w14:paraId="6BFD4245" w14:textId="77777777" w:rsidR="000D3BD3" w:rsidRDefault="000D3BD3" w:rsidP="00B6070E">
                  <w:pPr>
                    <w:jc w:val="center"/>
                    <w:rPr>
                      <w:rFonts w:asciiTheme="majorEastAsia" w:eastAsiaTheme="majorEastAsia" w:hAnsiTheme="majorEastAsia"/>
                      <w:sz w:val="24"/>
                      <w:szCs w:val="24"/>
                      <w:u w:val="single"/>
                    </w:rPr>
                  </w:pPr>
                </w:p>
                <w:p w14:paraId="582BB55A" w14:textId="52002E4E" w:rsidR="00E87F34" w:rsidRPr="00EA7B66" w:rsidRDefault="00B6070E" w:rsidP="00B6070E">
                  <w:pPr>
                    <w:jc w:val="center"/>
                    <w:rPr>
                      <w:sz w:val="24"/>
                      <w:szCs w:val="24"/>
                    </w:rPr>
                  </w:pPr>
                  <w:r w:rsidRPr="00B6070E"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single"/>
                    </w:rPr>
                    <w:t xml:space="preserve">　　</w:t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single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  <w:u w:val="single"/>
                    </w:rPr>
                    <w:tab/>
                  </w:r>
                  <w:r>
                    <w:rPr>
                      <w:rFonts w:asciiTheme="majorEastAsia" w:eastAsiaTheme="majorEastAsia" w:hAnsiTheme="majorEastAsia" w:hint="eastAsia"/>
                      <w:sz w:val="24"/>
                      <w:szCs w:val="24"/>
                    </w:rPr>
                    <w:t>さんの主張や意見の内容</w:t>
                  </w:r>
                </w:p>
                <w:p w14:paraId="1FD913CA" w14:textId="77777777" w:rsidR="00E87F34" w:rsidRDefault="00E87F34" w:rsidP="00E87F34"/>
                <w:p w14:paraId="65D8FAE8" w14:textId="77777777" w:rsidR="00E87F34" w:rsidRDefault="00E87F34" w:rsidP="00E87F34"/>
                <w:p w14:paraId="501E7DE8" w14:textId="77777777" w:rsidR="00E87F34" w:rsidRDefault="00E87F34" w:rsidP="00E87F34"/>
                <w:p w14:paraId="3CD10F23" w14:textId="77777777" w:rsidR="00E87F34" w:rsidRDefault="00E87F34" w:rsidP="00E87F34"/>
                <w:p w14:paraId="3B3E9419" w14:textId="77777777" w:rsidR="00E87F34" w:rsidRDefault="00E87F34" w:rsidP="00E87F34"/>
                <w:p w14:paraId="6AC44983" w14:textId="6DE44C65" w:rsidR="00E87F34" w:rsidRDefault="00E87F34" w:rsidP="00E87F34"/>
                <w:p w14:paraId="6A53BE4B" w14:textId="29B829F9" w:rsidR="000D3BD3" w:rsidRDefault="000D3BD3" w:rsidP="00E87F34"/>
                <w:p w14:paraId="192F106C" w14:textId="3D95C658" w:rsidR="000D3BD3" w:rsidRDefault="000D3BD3" w:rsidP="00E87F34"/>
                <w:p w14:paraId="35E6DFE8" w14:textId="75289B20" w:rsidR="000D3BD3" w:rsidRDefault="000D3BD3" w:rsidP="00E87F34"/>
                <w:p w14:paraId="31D3FE48" w14:textId="2CCEDA1D" w:rsidR="000D3BD3" w:rsidRDefault="000D3BD3" w:rsidP="00E87F34"/>
                <w:p w14:paraId="169248BA" w14:textId="04FCD846" w:rsidR="000D3BD3" w:rsidRDefault="000D3BD3" w:rsidP="00E87F34"/>
                <w:p w14:paraId="73019A97" w14:textId="1F9496A8" w:rsidR="000D3BD3" w:rsidRDefault="000D3BD3" w:rsidP="00E87F34"/>
                <w:p w14:paraId="226471FE" w14:textId="0275D147" w:rsidR="000D3BD3" w:rsidRDefault="000D3BD3" w:rsidP="00E87F34"/>
                <w:p w14:paraId="7CEA4683" w14:textId="42A018DC" w:rsidR="000D3BD3" w:rsidRDefault="000D3BD3" w:rsidP="00E87F34"/>
                <w:p w14:paraId="12E697DA" w14:textId="335C3733" w:rsidR="000D3BD3" w:rsidRDefault="000D3BD3" w:rsidP="00E87F34"/>
                <w:p w14:paraId="73BE716C" w14:textId="6C122A87" w:rsidR="000D3BD3" w:rsidRDefault="000D3BD3" w:rsidP="00E87F34"/>
                <w:p w14:paraId="0FF66546" w14:textId="7A97D504" w:rsidR="000D3BD3" w:rsidRDefault="000D3BD3" w:rsidP="00E87F34"/>
                <w:p w14:paraId="2DD3E933" w14:textId="35A60EFD" w:rsidR="000D3BD3" w:rsidRDefault="000D3BD3" w:rsidP="00E87F34"/>
                <w:p w14:paraId="3E99C1FF" w14:textId="2BB4356B" w:rsidR="000D3BD3" w:rsidRDefault="000D3BD3" w:rsidP="00E87F34"/>
                <w:p w14:paraId="3B722549" w14:textId="250D2C13" w:rsidR="000D3BD3" w:rsidRDefault="000D3BD3" w:rsidP="00E87F34"/>
                <w:p w14:paraId="0560A47B" w14:textId="6792B269" w:rsidR="000D3BD3" w:rsidRDefault="000D3BD3" w:rsidP="00E87F34"/>
                <w:p w14:paraId="01D35B09" w14:textId="24582989" w:rsidR="000D3BD3" w:rsidRDefault="000D3BD3" w:rsidP="00E87F34"/>
                <w:p w14:paraId="653E2843" w14:textId="1C9B8BBA" w:rsidR="000D3BD3" w:rsidRDefault="000D3BD3" w:rsidP="00E87F34"/>
                <w:p w14:paraId="164C1BF1" w14:textId="00D896F7" w:rsidR="000D3BD3" w:rsidRDefault="000D3BD3" w:rsidP="00E87F34"/>
                <w:p w14:paraId="10242DDE" w14:textId="5700509A" w:rsidR="000D3BD3" w:rsidRDefault="000D3BD3" w:rsidP="00E87F34"/>
                <w:p w14:paraId="4220F6B4" w14:textId="05A535F4" w:rsidR="000D3BD3" w:rsidRDefault="000D3BD3" w:rsidP="00E87F34"/>
                <w:p w14:paraId="2E138DF6" w14:textId="3F39D24F" w:rsidR="000D3BD3" w:rsidRDefault="000D3BD3" w:rsidP="00E87F34"/>
                <w:p w14:paraId="28460687" w14:textId="77777777" w:rsidR="000D3BD3" w:rsidRDefault="000D3BD3" w:rsidP="00E87F34">
                  <w:pPr>
                    <w:rPr>
                      <w:rFonts w:hint="eastAsia"/>
                    </w:rPr>
                  </w:pPr>
                </w:p>
                <w:p w14:paraId="07451CE8" w14:textId="77777777" w:rsidR="00E87F34" w:rsidRDefault="00E87F34" w:rsidP="00E87F34"/>
                <w:p w14:paraId="01729C91" w14:textId="77777777" w:rsidR="00E87F34" w:rsidRDefault="00E87F34" w:rsidP="00E87F34"/>
              </w:txbxContent>
            </v:textbox>
            <w10:wrap type="square"/>
          </v:shape>
        </w:pict>
      </w:r>
      <w:r>
        <w:rPr>
          <w:rFonts w:asciiTheme="majorEastAsia" w:eastAsiaTheme="majorEastAsia" w:hAnsiTheme="majorEastAsia" w:hint="eastAsia"/>
          <w:szCs w:val="21"/>
        </w:rPr>
        <w:t>クラスメイトとペアになり、相手の「</w:t>
      </w:r>
      <w:r w:rsidR="00AF2DD5" w:rsidRPr="000952F5">
        <w:rPr>
          <w:rFonts w:asciiTheme="majorEastAsia" w:eastAsiaTheme="majorEastAsia" w:hAnsiTheme="majorEastAsia" w:hint="eastAsia"/>
          <w:szCs w:val="21"/>
        </w:rPr>
        <w:t>主張</w:t>
      </w:r>
      <w:r>
        <w:rPr>
          <w:rFonts w:asciiTheme="majorEastAsia" w:eastAsiaTheme="majorEastAsia" w:hAnsiTheme="majorEastAsia" w:hint="eastAsia"/>
          <w:szCs w:val="21"/>
        </w:rPr>
        <w:t>」を集中して</w:t>
      </w:r>
      <w:r w:rsidR="00AF2DD5" w:rsidRPr="000952F5">
        <w:rPr>
          <w:rFonts w:asciiTheme="majorEastAsia" w:eastAsiaTheme="majorEastAsia" w:hAnsiTheme="majorEastAsia" w:hint="eastAsia"/>
          <w:szCs w:val="21"/>
        </w:rPr>
        <w:t>聞</w:t>
      </w:r>
      <w:r>
        <w:rPr>
          <w:rFonts w:asciiTheme="majorEastAsia" w:eastAsiaTheme="majorEastAsia" w:hAnsiTheme="majorEastAsia" w:hint="eastAsia"/>
          <w:szCs w:val="21"/>
        </w:rPr>
        <w:t>き</w:t>
      </w:r>
      <w:r w:rsidR="00AF2DD5" w:rsidRPr="000952F5">
        <w:rPr>
          <w:rFonts w:asciiTheme="majorEastAsia" w:eastAsiaTheme="majorEastAsia" w:hAnsiTheme="majorEastAsia" w:hint="eastAsia"/>
          <w:szCs w:val="21"/>
        </w:rPr>
        <w:t>、下にメモをしてみよう。</w:t>
      </w:r>
    </w:p>
    <w:sectPr w:rsidR="0068207B" w:rsidRPr="000952F5" w:rsidSect="000D3BD3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9531" w14:textId="77777777" w:rsidR="00110F3A" w:rsidRDefault="00110F3A" w:rsidP="00583813">
      <w:r>
        <w:separator/>
      </w:r>
    </w:p>
  </w:endnote>
  <w:endnote w:type="continuationSeparator" w:id="0">
    <w:p w14:paraId="6D66D503" w14:textId="77777777" w:rsidR="00110F3A" w:rsidRDefault="00110F3A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2AA6" w14:textId="77777777" w:rsidR="00110F3A" w:rsidRDefault="00110F3A" w:rsidP="00583813">
      <w:r>
        <w:separator/>
      </w:r>
    </w:p>
  </w:footnote>
  <w:footnote w:type="continuationSeparator" w:id="0">
    <w:p w14:paraId="0C34E603" w14:textId="77777777" w:rsidR="00110F3A" w:rsidRDefault="00110F3A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38CB" w14:textId="77777777" w:rsidR="00EA7B66" w:rsidRDefault="00EA7B66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610085640">
    <w:abstractNumId w:val="0"/>
  </w:num>
  <w:num w:numId="2" w16cid:durableId="1572957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333AF"/>
    <w:rsid w:val="000952F5"/>
    <w:rsid w:val="000974BC"/>
    <w:rsid w:val="000D3BD3"/>
    <w:rsid w:val="000E2E39"/>
    <w:rsid w:val="00110F3A"/>
    <w:rsid w:val="001C6EB8"/>
    <w:rsid w:val="003238B5"/>
    <w:rsid w:val="003A31F7"/>
    <w:rsid w:val="00571063"/>
    <w:rsid w:val="00583813"/>
    <w:rsid w:val="0068207B"/>
    <w:rsid w:val="00747314"/>
    <w:rsid w:val="008C65A8"/>
    <w:rsid w:val="009F3295"/>
    <w:rsid w:val="00AA79DF"/>
    <w:rsid w:val="00AF2DD5"/>
    <w:rsid w:val="00B250EF"/>
    <w:rsid w:val="00B6070E"/>
    <w:rsid w:val="00BC1D96"/>
    <w:rsid w:val="00C92BEF"/>
    <w:rsid w:val="00D17D2B"/>
    <w:rsid w:val="00D46814"/>
    <w:rsid w:val="00E87F34"/>
    <w:rsid w:val="00EA7B66"/>
    <w:rsid w:val="00F15EC0"/>
    <w:rsid w:val="00FA49DA"/>
    <w:rsid w:val="00FC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D77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FF5CD-7A4A-4383-A067-CED2873EB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2022-08-03T02:50:00Z</dcterms:created>
  <dcterms:modified xsi:type="dcterms:W3CDTF">2022-08-03T02:50:00Z</dcterms:modified>
</cp:coreProperties>
</file>