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D256" w14:textId="1DFB0541" w:rsidR="00BA03F3" w:rsidRPr="00BA03F3" w:rsidRDefault="00BA03F3" w:rsidP="00BA03F3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</w:t>
      </w:r>
      <w:r w:rsidR="00BA46A5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5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 w:rsidR="00BA46A5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反論の仕方を学ぼう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 w:rsidR="002440BE">
        <w:rPr>
          <w:rFonts w:asciiTheme="majorEastAsia" w:eastAsiaTheme="majorEastAsia" w:hAnsiTheme="majorEastAsia" w:hint="eastAsia"/>
          <w:b/>
          <w:szCs w:val="21"/>
        </w:rPr>
        <w:t>6</w:t>
      </w:r>
      <w:r w:rsidR="00BA46A5">
        <w:rPr>
          <w:rFonts w:asciiTheme="majorEastAsia" w:eastAsiaTheme="majorEastAsia" w:hAnsiTheme="majorEastAsia" w:hint="eastAsia"/>
          <w:b/>
          <w:szCs w:val="21"/>
        </w:rPr>
        <w:t>6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 w:rsidR="002440BE">
        <w:rPr>
          <w:rFonts w:asciiTheme="majorEastAsia" w:eastAsiaTheme="majorEastAsia" w:hAnsiTheme="majorEastAsia" w:hint="eastAsia"/>
          <w:b/>
          <w:szCs w:val="21"/>
        </w:rPr>
        <w:t>6</w:t>
      </w:r>
      <w:r w:rsidR="00BA46A5">
        <w:rPr>
          <w:rFonts w:asciiTheme="majorEastAsia" w:eastAsiaTheme="majorEastAsia" w:hAnsiTheme="majorEastAsia" w:hint="eastAsia"/>
          <w:b/>
          <w:szCs w:val="21"/>
        </w:rPr>
        <w:t>9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33893430" w14:textId="43A38CAA" w:rsidR="00BA03F3" w:rsidRDefault="00BA03F3" w:rsidP="003F708F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 w:rsidR="002440BE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6</w:t>
      </w:r>
      <w:r w:rsidR="003F708F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9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="003F708F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Workshop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="003F708F" w:rsidRPr="003F708F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人の意見に反論しながら、自分の意見を伝えよう</w:t>
      </w:r>
    </w:p>
    <w:p w14:paraId="20E27184" w14:textId="69DAD760" w:rsidR="00EA7B66" w:rsidRPr="003F708F" w:rsidRDefault="00000000" w:rsidP="003F708F">
      <w:pPr>
        <w:ind w:firstLineChars="100" w:firstLine="240"/>
        <w:rPr>
          <w:rFonts w:asciiTheme="majorEastAsia" w:eastAsiaTheme="majorEastAsia" w:hAnsiTheme="majorEastAsia" w:hint="eastAsia"/>
          <w:szCs w:val="21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 w14:anchorId="2A29970B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0;margin-top:40.95pt;width:425.55pt;height:588pt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AYL6fACAAA7BgAADgAAAGRycy9lMm9Eb2MueG1srFTdbtMwFL5H4h0s33dJqv5s0dIp61SENG0T&#10;G9q169hthGMb220zEDebhHgZHoDn6Ytw7CRtGbsAxE1y7PPj4+/7fE7P6kqgNTO2VDLDyVGMEZNU&#10;FaVcZPj93ax3jJF1RBZEKMky/MAsPpu8fnW60Snrq6USBTMIikibbnSGl87pNIosXbKK2COlmQQn&#10;V6YiDpZmERWGbKB6JaJ+HI+ijTKFNooya2H3onHiSajPOaPumnPLHBIZht5c+JrwnftvNDkl6cIQ&#10;vSxp2wb5hy4qUko4dFfqgjiCVqb8rVRVUqOs4u6IqipSnJeUhTvAbZL42W1ul0SzcBcAx+odTPb/&#10;laVX6xuDygK4w0iSCijaPn3dPn7fPv7YPn1DiUdoo20KgbcaQl19rmof3e5b2PQXr7mp/B+uhMAP&#10;WD/s8GW1QxQ2h6M4HsfgouAbx8cjWPs60T5dG+veMFUhb2TYAIEBV7K+tK4J7UL8aVLNSiFgn6RC&#10;+q9Voiz8Xlh4FbGpMGhNgH9Xh67htIMoWDWZLKilOYWk0DKYvohvPjD5eToc9/Px8KQ3yodJb5DE&#10;x708j/u9i1ke5/FgNj0ZnH+BbiuSDNINaEqDIu8gHxCbCbJo+fPuPyOwIvQXuSdJFITW4ACFA3Rd&#10;q5GnqaEjWO5BsAaYd4wDxYGVF2AhlDLpOmiEhGgfxQHEv0ls4wNkAcq/SW7A705W0u2Sq1IqEyQQ&#10;ZsKezeJD1zJv4gGMg3t709XzGrDy5lwVD6Beo5oJYDWdlaCwS2LdDTHw5EGVMMbcNXy4UJsMq9bC&#10;aKnMp5f2fTwQCV6MPN0Zth9XxDCMxFsJb/QkGQz8zAmLAYgHFubQMz/0yFU1VaBSeIfQXTB9vBOd&#10;yY2q7mHa5f5UcBFJ4WyQdWdOXTPYYFpSluchCKaMJu5S3mrqS3t2/Pu5q++J0e0jc6CgK9UNG5I+&#10;e2tNrM+UKl85xcvwEPeotsDDhAp6bKepH4GH6xC1n/mTnwAAAP//AwBQSwMEFAAGAAgAAAAhAKo4&#10;cwzdAAAACAEAAA8AAABkcnMvZG93bnJldi54bWxMT01rwkAQvQv9D8sUetONlqYhZiNWEYroQS3S&#10;45odk2B2NmRXjf++01N7mje8x/vIZr1txA07XztSMB5FIJAKZ2oqFXwdVsMEhA+ajG4coYIHepjl&#10;T4NMp8bdaYe3fSgFm5BPtYIqhDaV0hcVWu1HrkVi7uw6qwO/XSlNp+9sbhs5iaJYWl0TJ1S6xUWF&#10;xWV/tQo+D4/17n2xje36Y/m9OUp/XC03Sr089/MpiIB9+BPDb32uDjl3OrkrGS8aBTwkKHiN+TKb&#10;JBMGJ5aN3xjJPJP/B+Q/AAAA//8DAFBLAQItABQABgAIAAAAIQDkmcPA+wAAAOEBAAATAAAAAAAA&#10;AAAAAAAAAAAAAABbQ29udGVudF9UeXBlc10ueG1sUEsBAi0AFAAGAAgAAAAhACOyauHXAAAAlAEA&#10;AAsAAAAAAAAAAAAAAAAALAEAAF9yZWxzLy5yZWxzUEsBAi0AFAAGAAgAAAAhAPwGC+nwAgAAOwYA&#10;AA4AAAAAAAAAAAAAAAAALAIAAGRycy9lMm9Eb2MueG1sUEsBAi0AFAAGAAgAAAAhAKo4cwzdAAAA&#10;CAEAAA8AAAAAAAAAAAAAAAAASAUAAGRycy9kb3ducmV2LnhtbFBLBQYAAAAABAAEAPMAAABSBgAA&#10;AAA=&#10;" filled="f" strokecolor="black [3213]">
            <v:textbox style="mso-next-textbox:#テキスト 1">
              <w:txbxContent>
                <w:p w14:paraId="6F63FF78" w14:textId="77777777" w:rsidR="00EA7B66" w:rsidRPr="0080272F" w:rsidRDefault="00EA7B66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4F7461E0" w14:textId="35177544" w:rsidR="003F708F" w:rsidRP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  <w:r w:rsidRPr="003F708F">
                    <w:rPr>
                      <w:rFonts w:asciiTheme="majorEastAsia" w:eastAsiaTheme="majorEastAsia" w:hAnsiTheme="majorEastAsia" w:hint="eastAsia"/>
                    </w:rPr>
                    <w:t>私は、</w:t>
                  </w:r>
                  <w:r>
                    <w:rPr>
                      <w:rFonts w:asciiTheme="majorEastAsia" w:eastAsiaTheme="majorEastAsia" w:hAnsiTheme="majorEastAsia" w:hint="eastAsia"/>
                    </w:rPr>
                    <w:t xml:space="preserve">　　</w:t>
                  </w:r>
                  <w:r w:rsidRPr="003F708F">
                    <w:rPr>
                      <w:rFonts w:asciiTheme="majorEastAsia" w:eastAsiaTheme="majorEastAsia" w:hAnsiTheme="majorEastAsia" w:hint="eastAsia"/>
                    </w:rPr>
                    <w:t>近藤さん</w:t>
                  </w:r>
                  <w:r>
                    <w:rPr>
                      <w:rFonts w:asciiTheme="majorEastAsia" w:eastAsiaTheme="majorEastAsia" w:hAnsiTheme="majorEastAsia" w:hint="eastAsia"/>
                    </w:rPr>
                    <w:t xml:space="preserve">　　</w:t>
                  </w:r>
                  <w:r w:rsidRPr="003F708F">
                    <w:rPr>
                      <w:rFonts w:asciiTheme="majorEastAsia" w:eastAsiaTheme="majorEastAsia" w:hAnsiTheme="majorEastAsia" w:hint="eastAsia"/>
                    </w:rPr>
                    <w:t>・</w:t>
                  </w:r>
                  <w:r>
                    <w:rPr>
                      <w:rFonts w:asciiTheme="majorEastAsia" w:eastAsiaTheme="majorEastAsia" w:hAnsiTheme="majorEastAsia" w:hint="eastAsia"/>
                    </w:rPr>
                    <w:t xml:space="preserve">　　</w:t>
                  </w:r>
                  <w:r w:rsidRPr="003F708F">
                    <w:rPr>
                      <w:rFonts w:asciiTheme="majorEastAsia" w:eastAsiaTheme="majorEastAsia" w:hAnsiTheme="majorEastAsia" w:hint="eastAsia"/>
                    </w:rPr>
                    <w:t>斉藤さん</w:t>
                  </w:r>
                  <w:r>
                    <w:rPr>
                      <w:rFonts w:asciiTheme="majorEastAsia" w:eastAsiaTheme="majorEastAsia" w:hAnsiTheme="majorEastAsia" w:hint="eastAsia"/>
                    </w:rPr>
                    <w:t xml:space="preserve">　　</w:t>
                  </w:r>
                  <w:r w:rsidRPr="003F708F">
                    <w:rPr>
                      <w:rFonts w:asciiTheme="majorEastAsia" w:eastAsiaTheme="majorEastAsia" w:hAnsiTheme="majorEastAsia" w:hint="eastAsia"/>
                    </w:rPr>
                    <w:t>（どちらかを丸で囲む）の意見に反対です。</w:t>
                  </w:r>
                </w:p>
                <w:p w14:paraId="245A1466" w14:textId="77777777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3EDBBD0B" w14:textId="2ECD5044" w:rsidR="003F708F" w:rsidRP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  <w:r w:rsidRPr="003F708F">
                    <w:rPr>
                      <w:rFonts w:asciiTheme="majorEastAsia" w:eastAsiaTheme="majorEastAsia" w:hAnsiTheme="majorEastAsia" w:hint="eastAsia"/>
                    </w:rPr>
                    <w:t>（同意できる点）</w:t>
                  </w:r>
                </w:p>
                <w:p w14:paraId="0EF033B4" w14:textId="5FFA75F6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  <w:r w:rsidRPr="003F708F">
                    <w:rPr>
                      <w:rFonts w:asciiTheme="majorEastAsia" w:eastAsiaTheme="majorEastAsia" w:hAnsiTheme="majorEastAsia" w:hint="eastAsia"/>
                    </w:rPr>
                    <w:t>確かに、</w:t>
                  </w:r>
                </w:p>
                <w:p w14:paraId="6737F3A2" w14:textId="688A6C56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216AFAF5" w14:textId="202A4912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1141F6A2" w14:textId="2A9F5615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3DB62411" w14:textId="0F92821C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02962F29" w14:textId="77777777" w:rsidR="003F708F" w:rsidRP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</w:p>
                <w:p w14:paraId="2FFC38AA" w14:textId="77777777" w:rsidR="003F708F" w:rsidRP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  <w:r w:rsidRPr="003F708F">
                    <w:rPr>
                      <w:rFonts w:asciiTheme="majorEastAsia" w:eastAsiaTheme="majorEastAsia" w:hAnsiTheme="majorEastAsia" w:hint="eastAsia"/>
                    </w:rPr>
                    <w:t>という点には同意できます。</w:t>
                  </w:r>
                </w:p>
                <w:p w14:paraId="38DA9395" w14:textId="77777777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7A16950A" w14:textId="569BFA34" w:rsidR="003F708F" w:rsidRP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  <w:r w:rsidRPr="003F708F">
                    <w:rPr>
                      <w:rFonts w:asciiTheme="majorEastAsia" w:eastAsiaTheme="majorEastAsia" w:hAnsiTheme="majorEastAsia" w:hint="eastAsia"/>
                    </w:rPr>
                    <w:t>（同意できない点）</w:t>
                  </w:r>
                </w:p>
                <w:p w14:paraId="4F60A52E" w14:textId="77777777" w:rsidR="003F708F" w:rsidRP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  <w:r w:rsidRPr="003F708F">
                    <w:rPr>
                      <w:rFonts w:asciiTheme="majorEastAsia" w:eastAsiaTheme="majorEastAsia" w:hAnsiTheme="majorEastAsia" w:hint="eastAsia"/>
                    </w:rPr>
                    <w:t>ですが、</w:t>
                  </w:r>
                </w:p>
                <w:p w14:paraId="5AE08CE6" w14:textId="77777777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19BC8DAE" w14:textId="77777777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59A1A81F" w14:textId="77777777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1A743F89" w14:textId="77777777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4CD85A47" w14:textId="77777777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49ADBBFD" w14:textId="230C3CBF" w:rsidR="003F708F" w:rsidRP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  <w:r w:rsidRPr="003F708F">
                    <w:rPr>
                      <w:rFonts w:asciiTheme="majorEastAsia" w:eastAsiaTheme="majorEastAsia" w:hAnsiTheme="majorEastAsia" w:hint="eastAsia"/>
                    </w:rPr>
                    <w:t>という点には同意できません。なぜなら、</w:t>
                  </w:r>
                </w:p>
                <w:p w14:paraId="26518D40" w14:textId="77777777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12A69972" w14:textId="77777777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2A76D0E2" w14:textId="77777777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25F69F36" w14:textId="77777777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0EDC5152" w14:textId="77777777" w:rsid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2911B06E" w14:textId="0146A95F" w:rsidR="003F708F" w:rsidRPr="003F708F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  <w:r w:rsidRPr="003F708F">
                    <w:rPr>
                      <w:rFonts w:asciiTheme="majorEastAsia" w:eastAsiaTheme="majorEastAsia" w:hAnsiTheme="majorEastAsia" w:hint="eastAsia"/>
                    </w:rPr>
                    <w:t>（対案）</w:t>
                  </w:r>
                </w:p>
                <w:p w14:paraId="5DFFCE20" w14:textId="26AA256F" w:rsidR="00BA46A5" w:rsidRDefault="003F708F" w:rsidP="003F708F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  <w:r w:rsidRPr="003F708F">
                    <w:rPr>
                      <w:rFonts w:asciiTheme="majorEastAsia" w:eastAsiaTheme="majorEastAsia" w:hAnsiTheme="majorEastAsia" w:hint="eastAsia"/>
                    </w:rPr>
                    <w:t>以上から、私は</w:t>
                  </w:r>
                </w:p>
                <w:p w14:paraId="29AA0E40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</w:p>
                <w:p w14:paraId="69C37819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4D87497A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4CA834C3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64988B79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61379191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2791BA5C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441C3842" w14:textId="1CA73291" w:rsidR="00A50A71" w:rsidRDefault="00A253F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  <w:r w:rsidRPr="00A253F5">
                    <w:rPr>
                      <w:rFonts w:asciiTheme="majorEastAsia" w:eastAsiaTheme="majorEastAsia" w:hAnsiTheme="majorEastAsia" w:hint="eastAsia"/>
                    </w:rPr>
                    <w:t>③　ワクチンを接種すると副作用が出ることがある。したがってワクチンは接種するべきではない。</w:t>
                  </w:r>
                </w:p>
                <w:p w14:paraId="554BA1AB" w14:textId="5185F16A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1A8B569D" w14:textId="6E86761C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376E0F67" w14:textId="1451A662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1B68A76A" w14:textId="18EB4EA0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1633FDAF" w14:textId="6397E6D5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557F656D" w14:textId="1362DD98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52DBBF46" w14:textId="7BF16D4F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77FB7B83" w14:textId="77777777" w:rsidR="00BA46A5" w:rsidRPr="0080272F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</w:p>
              </w:txbxContent>
            </v:textbox>
            <w10:wrap type="square"/>
          </v:shape>
        </w:pict>
      </w:r>
      <w:r w:rsidR="003F708F" w:rsidRPr="003F708F">
        <w:rPr>
          <w:rFonts w:asciiTheme="majorEastAsia" w:eastAsiaTheme="majorEastAsia" w:hAnsiTheme="majorEastAsia" w:hint="eastAsia"/>
          <w:noProof/>
          <w:sz w:val="24"/>
          <w:szCs w:val="24"/>
        </w:rPr>
        <w:t>Work14（p.62）かWork15（p.66）のどちらかの例文を選んで、その意見の長所と短所を整理し、反論としてまとめてみましょう。</w:t>
      </w:r>
    </w:p>
    <w:sectPr w:rsidR="00EA7B66" w:rsidRPr="003F708F" w:rsidSect="003F708F">
      <w:headerReference w:type="default" r:id="rId7"/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E3FA4" w14:textId="77777777" w:rsidR="001E7659" w:rsidRDefault="001E7659" w:rsidP="00583813">
      <w:r>
        <w:separator/>
      </w:r>
    </w:p>
  </w:endnote>
  <w:endnote w:type="continuationSeparator" w:id="0">
    <w:p w14:paraId="4178EB85" w14:textId="77777777" w:rsidR="001E7659" w:rsidRDefault="001E7659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35F5E" w14:textId="77777777" w:rsidR="001E7659" w:rsidRDefault="001E7659" w:rsidP="00583813">
      <w:r>
        <w:separator/>
      </w:r>
    </w:p>
  </w:footnote>
  <w:footnote w:type="continuationSeparator" w:id="0">
    <w:p w14:paraId="24D6EC75" w14:textId="77777777" w:rsidR="001E7659" w:rsidRDefault="001E7659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E0317" w14:textId="77777777" w:rsidR="00EA7B66" w:rsidRDefault="00EA7B66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26D68"/>
    <w:rsid w:val="000974BC"/>
    <w:rsid w:val="001C6EB8"/>
    <w:rsid w:val="001E7659"/>
    <w:rsid w:val="002440BE"/>
    <w:rsid w:val="002710EE"/>
    <w:rsid w:val="002949EB"/>
    <w:rsid w:val="003F708F"/>
    <w:rsid w:val="004B50BE"/>
    <w:rsid w:val="00510B85"/>
    <w:rsid w:val="00566F04"/>
    <w:rsid w:val="00583813"/>
    <w:rsid w:val="00636924"/>
    <w:rsid w:val="0068207B"/>
    <w:rsid w:val="00747314"/>
    <w:rsid w:val="0080272F"/>
    <w:rsid w:val="0086749D"/>
    <w:rsid w:val="008C65A8"/>
    <w:rsid w:val="009961F6"/>
    <w:rsid w:val="009A2C1A"/>
    <w:rsid w:val="009F1320"/>
    <w:rsid w:val="009F3295"/>
    <w:rsid w:val="00A253F5"/>
    <w:rsid w:val="00A50A71"/>
    <w:rsid w:val="00AA79DF"/>
    <w:rsid w:val="00B250EF"/>
    <w:rsid w:val="00BA03F3"/>
    <w:rsid w:val="00BA46A5"/>
    <w:rsid w:val="00CF2A30"/>
    <w:rsid w:val="00D17D2B"/>
    <w:rsid w:val="00D208F7"/>
    <w:rsid w:val="00D46814"/>
    <w:rsid w:val="00DF49F8"/>
    <w:rsid w:val="00E3609C"/>
    <w:rsid w:val="00EA6A51"/>
    <w:rsid w:val="00EA7B66"/>
    <w:rsid w:val="00EF4210"/>
    <w:rsid w:val="00FA49DA"/>
    <w:rsid w:val="00FD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726E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440D6-BDC7-464E-B5AF-D7821939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2022-08-03T01:04:00Z</dcterms:created>
  <dcterms:modified xsi:type="dcterms:W3CDTF">2022-08-03T01:09:00Z</dcterms:modified>
</cp:coreProperties>
</file>