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F4F98" w14:textId="77777777" w:rsidR="002A64C7" w:rsidRPr="002A64C7" w:rsidRDefault="002A64C7" w:rsidP="002A64C7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12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敬語の役割を知ろう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54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57）</w:t>
      </w:r>
    </w:p>
    <w:p w14:paraId="4FAD6225" w14:textId="2474E13A" w:rsidR="002A64C7" w:rsidRDefault="002A64C7" w:rsidP="002A64C7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5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7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2A64C7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Workshop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2A64C7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敬語を使う場面を考えよう</w:t>
      </w:r>
    </w:p>
    <w:p w14:paraId="5D931275" w14:textId="77777777" w:rsidR="002A64C7" w:rsidRDefault="002A64C7" w:rsidP="002A64C7">
      <w:pPr>
        <w:ind w:firstLineChars="100" w:firstLine="21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つぎ</w:t>
      </w:r>
      <w:r w:rsidR="00F30DEC" w:rsidRPr="001F2E92">
        <w:rPr>
          <w:rFonts w:asciiTheme="majorEastAsia" w:eastAsiaTheme="majorEastAsia" w:hAnsiTheme="majorEastAsia" w:hint="eastAsia"/>
          <w:szCs w:val="21"/>
        </w:rPr>
        <w:t>の①～⑥の会話中の「言う」という言葉について、敬語を使うべきだ／使った方がよい</w:t>
      </w:r>
      <w:r w:rsidR="005B13EC" w:rsidRPr="001F2E92">
        <w:rPr>
          <w:rFonts w:asciiTheme="majorEastAsia" w:eastAsiaTheme="majorEastAsia" w:hAnsiTheme="majorEastAsia" w:hint="eastAsia"/>
          <w:szCs w:val="21"/>
        </w:rPr>
        <w:t>、</w:t>
      </w:r>
      <w:r w:rsidR="00F30DEC" w:rsidRPr="001F2E92">
        <w:rPr>
          <w:rFonts w:asciiTheme="majorEastAsia" w:eastAsiaTheme="majorEastAsia" w:hAnsiTheme="majorEastAsia" w:hint="eastAsia"/>
          <w:szCs w:val="21"/>
        </w:rPr>
        <w:t>とあなたが考えるのはどれ</w:t>
      </w:r>
      <w:r w:rsidR="005B13EC" w:rsidRPr="001F2E92">
        <w:rPr>
          <w:rFonts w:asciiTheme="majorEastAsia" w:eastAsiaTheme="majorEastAsia" w:hAnsiTheme="majorEastAsia" w:hint="eastAsia"/>
          <w:szCs w:val="21"/>
        </w:rPr>
        <w:t>です</w:t>
      </w:r>
      <w:r w:rsidR="00F30DEC" w:rsidRPr="001F2E92">
        <w:rPr>
          <w:rFonts w:asciiTheme="majorEastAsia" w:eastAsiaTheme="majorEastAsia" w:hAnsiTheme="majorEastAsia" w:hint="eastAsia"/>
          <w:szCs w:val="21"/>
        </w:rPr>
        <w:t>か</w:t>
      </w:r>
      <w:r w:rsidR="00444FB0">
        <w:rPr>
          <w:rFonts w:asciiTheme="majorEastAsia" w:eastAsiaTheme="majorEastAsia" w:hAnsiTheme="majorEastAsia" w:hint="eastAsia"/>
          <w:szCs w:val="21"/>
        </w:rPr>
        <w:t>。</w:t>
      </w:r>
      <w:r w:rsidR="00F30DEC" w:rsidRPr="001F2E92">
        <w:rPr>
          <w:rFonts w:asciiTheme="majorEastAsia" w:eastAsiaTheme="majorEastAsia" w:hAnsiTheme="majorEastAsia" w:hint="eastAsia"/>
          <w:szCs w:val="21"/>
        </w:rPr>
        <w:t>それらについて、どのように言えばよいか考えて</w:t>
      </w:r>
      <w:r w:rsidR="00444FB0">
        <w:rPr>
          <w:rFonts w:asciiTheme="majorEastAsia" w:eastAsiaTheme="majorEastAsia" w:hAnsiTheme="majorEastAsia" w:hint="eastAsia"/>
          <w:szCs w:val="21"/>
        </w:rPr>
        <w:t>ください。</w:t>
      </w:r>
    </w:p>
    <w:p w14:paraId="7713085B" w14:textId="77777777" w:rsidR="002A64C7" w:rsidRDefault="00F30DEC" w:rsidP="002A64C7">
      <w:pPr>
        <w:ind w:firstLineChars="100" w:firstLine="210"/>
        <w:rPr>
          <w:rFonts w:asciiTheme="majorEastAsia" w:eastAsiaTheme="majorEastAsia" w:hAnsiTheme="majorEastAsia"/>
          <w:szCs w:val="21"/>
        </w:rPr>
      </w:pPr>
      <w:r w:rsidRPr="001F2E92">
        <w:rPr>
          <w:rFonts w:asciiTheme="majorEastAsia" w:eastAsiaTheme="majorEastAsia" w:hAnsiTheme="majorEastAsia" w:hint="eastAsia"/>
          <w:szCs w:val="21"/>
        </w:rPr>
        <w:t>また、敬語を使わなくてよい、とあなたが考えるのはどれですか。それはなぜですか。</w:t>
      </w:r>
    </w:p>
    <w:p w14:paraId="2D7214BF" w14:textId="6E380B36" w:rsidR="00583813" w:rsidRPr="001F2E92" w:rsidRDefault="00444FB0" w:rsidP="002A64C7">
      <w:pPr>
        <w:ind w:firstLineChars="100" w:firstLine="21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まわ</w:t>
      </w:r>
      <w:r w:rsidR="00F30DEC" w:rsidRPr="001F2E92">
        <w:rPr>
          <w:rFonts w:asciiTheme="majorEastAsia" w:eastAsiaTheme="majorEastAsia" w:hAnsiTheme="majorEastAsia" w:hint="eastAsia"/>
          <w:szCs w:val="21"/>
        </w:rPr>
        <w:t>りの人の意見も聞いてみ</w:t>
      </w:r>
      <w:r>
        <w:rPr>
          <w:rFonts w:asciiTheme="majorEastAsia" w:eastAsiaTheme="majorEastAsia" w:hAnsiTheme="majorEastAsia" w:hint="eastAsia"/>
          <w:szCs w:val="21"/>
        </w:rPr>
        <w:t>ましょう</w:t>
      </w:r>
      <w:r w:rsidRPr="001F2E92">
        <w:rPr>
          <w:rFonts w:asciiTheme="majorEastAsia" w:eastAsiaTheme="majorEastAsia" w:hAnsiTheme="majorEastAsia" w:hint="eastAsia"/>
          <w:szCs w:val="21"/>
        </w:rPr>
        <w:t>。</w:t>
      </w:r>
    </w:p>
    <w:p w14:paraId="0C929DAF" w14:textId="77777777" w:rsidR="00F30DEC" w:rsidRPr="002A64C7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2A64C7">
        <w:rPr>
          <w:rFonts w:asciiTheme="majorEastAsia" w:eastAsiaTheme="majorEastAsia" w:hAnsiTheme="majorEastAsia" w:hint="eastAsia"/>
          <w:b/>
          <w:bCs/>
          <w:sz w:val="24"/>
          <w:szCs w:val="24"/>
        </w:rPr>
        <w:t>①　親しい友人との会話</w:t>
      </w:r>
    </w:p>
    <w:p w14:paraId="6FB80230" w14:textId="77777777" w:rsidR="00F30DEC" w:rsidRP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F30DEC">
        <w:rPr>
          <w:rFonts w:asciiTheme="majorEastAsia" w:eastAsiaTheme="majorEastAsia" w:hAnsiTheme="majorEastAsia" w:hint="eastAsia"/>
          <w:sz w:val="24"/>
          <w:szCs w:val="24"/>
        </w:rPr>
        <w:t xml:space="preserve">　Ａ：　レポート提出の締め切りはいつだっけ？</w:t>
      </w:r>
    </w:p>
    <w:p w14:paraId="0138CD73" w14:textId="77777777" w:rsidR="00F30DEC" w:rsidRP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F30DEC">
        <w:rPr>
          <w:rFonts w:asciiTheme="majorEastAsia" w:eastAsiaTheme="majorEastAsia" w:hAnsiTheme="majorEastAsia" w:hint="eastAsia"/>
          <w:sz w:val="24"/>
          <w:szCs w:val="24"/>
        </w:rPr>
        <w:t xml:space="preserve">　Ｂ：　あの先生は来週の月曜日って</w:t>
      </w:r>
      <w:r w:rsidRPr="00444FB0">
        <w:rPr>
          <w:rFonts w:asciiTheme="majorEastAsia" w:eastAsiaTheme="majorEastAsia" w:hAnsiTheme="majorEastAsia" w:hint="eastAsia"/>
          <w:sz w:val="24"/>
          <w:szCs w:val="24"/>
          <w:u w:val="single"/>
        </w:rPr>
        <w:t>言って</w:t>
      </w:r>
      <w:r w:rsidRPr="00F30DEC">
        <w:rPr>
          <w:rFonts w:asciiTheme="majorEastAsia" w:eastAsiaTheme="majorEastAsia" w:hAnsiTheme="majorEastAsia" w:hint="eastAsia"/>
          <w:sz w:val="24"/>
          <w:szCs w:val="24"/>
        </w:rPr>
        <w:t>たよ。</w:t>
      </w:r>
    </w:p>
    <w:p w14:paraId="7B2E585D" w14:textId="77777777" w:rsidR="00F30DEC" w:rsidRP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C00F2B4" w14:textId="77777777" w:rsid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B6BBFA2" w14:textId="77777777" w:rsidR="00444FB0" w:rsidRPr="00F30DEC" w:rsidRDefault="00444FB0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FA34DF8" w14:textId="77777777" w:rsidR="00F30DEC" w:rsidRPr="002A64C7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2A64C7">
        <w:rPr>
          <w:rFonts w:asciiTheme="majorEastAsia" w:eastAsiaTheme="majorEastAsia" w:hAnsiTheme="majorEastAsia" w:hint="eastAsia"/>
          <w:b/>
          <w:bCs/>
          <w:sz w:val="24"/>
          <w:szCs w:val="24"/>
        </w:rPr>
        <w:t>②　教員との会話</w:t>
      </w:r>
    </w:p>
    <w:p w14:paraId="76F2EBB2" w14:textId="77777777" w:rsidR="00F30DEC" w:rsidRP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F30DEC">
        <w:rPr>
          <w:rFonts w:asciiTheme="majorEastAsia" w:eastAsiaTheme="majorEastAsia" w:hAnsiTheme="majorEastAsia" w:hint="eastAsia"/>
          <w:sz w:val="24"/>
          <w:szCs w:val="24"/>
        </w:rPr>
        <w:t xml:space="preserve">　Ａ：　コピーを5部用意するように、私は言いませんでしたか。</w:t>
      </w:r>
    </w:p>
    <w:p w14:paraId="60490C3D" w14:textId="77777777" w:rsidR="00F30DEC" w:rsidRP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F30DEC">
        <w:rPr>
          <w:rFonts w:asciiTheme="majorEastAsia" w:eastAsiaTheme="majorEastAsia" w:hAnsiTheme="majorEastAsia" w:hint="eastAsia"/>
          <w:sz w:val="24"/>
          <w:szCs w:val="24"/>
        </w:rPr>
        <w:t xml:space="preserve">　Ｂ：　はい、</w:t>
      </w:r>
      <w:r w:rsidRPr="00444FB0">
        <w:rPr>
          <w:rFonts w:asciiTheme="majorEastAsia" w:eastAsiaTheme="majorEastAsia" w:hAnsiTheme="majorEastAsia" w:hint="eastAsia"/>
          <w:sz w:val="24"/>
          <w:szCs w:val="24"/>
          <w:u w:val="single"/>
        </w:rPr>
        <w:t>言いました</w:t>
      </w:r>
      <w:r w:rsidRPr="00F30DEC">
        <w:rPr>
          <w:rFonts w:asciiTheme="majorEastAsia" w:eastAsiaTheme="majorEastAsia" w:hAnsiTheme="majorEastAsia" w:hint="eastAsia"/>
          <w:sz w:val="24"/>
          <w:szCs w:val="24"/>
        </w:rPr>
        <w:t>。すみません、忘れていました。</w:t>
      </w:r>
    </w:p>
    <w:p w14:paraId="6D6774AC" w14:textId="77777777" w:rsid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4F3D5A2" w14:textId="77777777" w:rsidR="00444FB0" w:rsidRPr="00F30DEC" w:rsidRDefault="00444FB0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957781A" w14:textId="77777777" w:rsidR="00F30DEC" w:rsidRP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BA74586" w14:textId="77777777" w:rsidR="00F30DEC" w:rsidRPr="002A64C7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2A64C7">
        <w:rPr>
          <w:rFonts w:asciiTheme="majorEastAsia" w:eastAsiaTheme="majorEastAsia" w:hAnsiTheme="majorEastAsia" w:hint="eastAsia"/>
          <w:b/>
          <w:bCs/>
          <w:sz w:val="24"/>
          <w:szCs w:val="24"/>
        </w:rPr>
        <w:t>③　教員との会話</w:t>
      </w:r>
    </w:p>
    <w:p w14:paraId="5B231BD7" w14:textId="77777777" w:rsidR="00F30DEC" w:rsidRP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F30DEC">
        <w:rPr>
          <w:rFonts w:asciiTheme="majorEastAsia" w:eastAsiaTheme="majorEastAsia" w:hAnsiTheme="majorEastAsia" w:hint="eastAsia"/>
          <w:sz w:val="24"/>
          <w:szCs w:val="24"/>
        </w:rPr>
        <w:t xml:space="preserve">　Ａ：　あなたは先週、この本を読んでみたいと言いましたよね。</w:t>
      </w:r>
    </w:p>
    <w:p w14:paraId="6CEFF22D" w14:textId="77777777" w:rsidR="00F30DEC" w:rsidRP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F30DEC">
        <w:rPr>
          <w:rFonts w:asciiTheme="majorEastAsia" w:eastAsiaTheme="majorEastAsia" w:hAnsiTheme="majorEastAsia" w:hint="eastAsia"/>
          <w:sz w:val="24"/>
          <w:szCs w:val="24"/>
        </w:rPr>
        <w:t xml:space="preserve">　Ｂ：　はい、</w:t>
      </w:r>
      <w:r w:rsidRPr="00444FB0">
        <w:rPr>
          <w:rFonts w:asciiTheme="majorEastAsia" w:eastAsiaTheme="majorEastAsia" w:hAnsiTheme="majorEastAsia" w:hint="eastAsia"/>
          <w:sz w:val="24"/>
          <w:szCs w:val="24"/>
          <w:u w:val="single"/>
        </w:rPr>
        <w:t>言いました</w:t>
      </w:r>
      <w:r w:rsidRPr="00F30DEC">
        <w:rPr>
          <w:rFonts w:asciiTheme="majorEastAsia" w:eastAsiaTheme="majorEastAsia" w:hAnsiTheme="majorEastAsia" w:hint="eastAsia"/>
          <w:sz w:val="24"/>
          <w:szCs w:val="24"/>
        </w:rPr>
        <w:t>。ぜひ読んでみたいと思います。</w:t>
      </w:r>
    </w:p>
    <w:p w14:paraId="4C2A97D7" w14:textId="77777777" w:rsid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90FF7BD" w14:textId="77777777" w:rsidR="00444FB0" w:rsidRPr="00F30DEC" w:rsidRDefault="00444FB0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49FBEF7" w14:textId="77777777" w:rsidR="00F30DEC" w:rsidRP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F6DD123" w14:textId="77777777" w:rsidR="00F30DEC" w:rsidRPr="002A64C7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2A64C7">
        <w:rPr>
          <w:rFonts w:asciiTheme="majorEastAsia" w:eastAsiaTheme="majorEastAsia" w:hAnsiTheme="majorEastAsia" w:hint="eastAsia"/>
          <w:b/>
          <w:bCs/>
          <w:sz w:val="24"/>
          <w:szCs w:val="24"/>
        </w:rPr>
        <w:t>④　教員との会話</w:t>
      </w:r>
    </w:p>
    <w:p w14:paraId="42FD0986" w14:textId="77777777" w:rsidR="00F30DEC" w:rsidRP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F30DEC">
        <w:rPr>
          <w:rFonts w:asciiTheme="majorEastAsia" w:eastAsiaTheme="majorEastAsia" w:hAnsiTheme="majorEastAsia" w:hint="eastAsia"/>
          <w:sz w:val="24"/>
          <w:szCs w:val="24"/>
        </w:rPr>
        <w:t xml:space="preserve">　Ａ：　ご家族は留学についてどう言っておられるのですか。</w:t>
      </w:r>
    </w:p>
    <w:p w14:paraId="00634368" w14:textId="77777777" w:rsidR="00F30DEC" w:rsidRP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F30DEC">
        <w:rPr>
          <w:rFonts w:asciiTheme="majorEastAsia" w:eastAsiaTheme="majorEastAsia" w:hAnsiTheme="majorEastAsia" w:hint="eastAsia"/>
          <w:sz w:val="24"/>
          <w:szCs w:val="24"/>
        </w:rPr>
        <w:t xml:space="preserve">　Ｂ：　賛成だと</w:t>
      </w:r>
      <w:r w:rsidRPr="00444FB0">
        <w:rPr>
          <w:rFonts w:asciiTheme="majorEastAsia" w:eastAsiaTheme="majorEastAsia" w:hAnsiTheme="majorEastAsia" w:hint="eastAsia"/>
          <w:sz w:val="24"/>
          <w:szCs w:val="24"/>
          <w:u w:val="single"/>
        </w:rPr>
        <w:t>言って</w:t>
      </w:r>
      <w:r w:rsidRPr="00F30DEC">
        <w:rPr>
          <w:rFonts w:asciiTheme="majorEastAsia" w:eastAsiaTheme="majorEastAsia" w:hAnsiTheme="majorEastAsia" w:hint="eastAsia"/>
          <w:sz w:val="24"/>
          <w:szCs w:val="24"/>
        </w:rPr>
        <w:t>います。</w:t>
      </w:r>
    </w:p>
    <w:p w14:paraId="7B1DAB91" w14:textId="77777777" w:rsid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C4BE21F" w14:textId="77777777" w:rsidR="00444FB0" w:rsidRPr="00F30DEC" w:rsidRDefault="00444FB0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62E9EA5" w14:textId="77777777" w:rsidR="00F30DEC" w:rsidRP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589028D" w14:textId="77777777" w:rsidR="00F30DEC" w:rsidRPr="002A64C7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2A64C7">
        <w:rPr>
          <w:rFonts w:asciiTheme="majorEastAsia" w:eastAsiaTheme="majorEastAsia" w:hAnsiTheme="majorEastAsia" w:hint="eastAsia"/>
          <w:b/>
          <w:bCs/>
          <w:sz w:val="24"/>
          <w:szCs w:val="24"/>
        </w:rPr>
        <w:t>⑤　家族との会話</w:t>
      </w:r>
    </w:p>
    <w:p w14:paraId="74339032" w14:textId="77777777" w:rsidR="00F30DEC" w:rsidRP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F30DEC">
        <w:rPr>
          <w:rFonts w:asciiTheme="majorEastAsia" w:eastAsiaTheme="majorEastAsia" w:hAnsiTheme="majorEastAsia" w:hint="eastAsia"/>
          <w:sz w:val="24"/>
          <w:szCs w:val="24"/>
        </w:rPr>
        <w:t xml:space="preserve">　Ａ：　担任の先生は留学についてどう言っておられるの？</w:t>
      </w:r>
    </w:p>
    <w:p w14:paraId="792FB81C" w14:textId="77777777" w:rsidR="00F30DEC" w:rsidRP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F30DEC">
        <w:rPr>
          <w:rFonts w:asciiTheme="majorEastAsia" w:eastAsiaTheme="majorEastAsia" w:hAnsiTheme="majorEastAsia" w:hint="eastAsia"/>
          <w:sz w:val="24"/>
          <w:szCs w:val="24"/>
        </w:rPr>
        <w:t xml:space="preserve">　Ｂ：　賛成だって</w:t>
      </w:r>
      <w:r w:rsidRPr="00444FB0">
        <w:rPr>
          <w:rFonts w:asciiTheme="majorEastAsia" w:eastAsiaTheme="majorEastAsia" w:hAnsiTheme="majorEastAsia" w:hint="eastAsia"/>
          <w:sz w:val="24"/>
          <w:szCs w:val="24"/>
          <w:u w:val="single"/>
        </w:rPr>
        <w:t>言ってたよ</w:t>
      </w:r>
      <w:r w:rsidRPr="00F30DEC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36B70461" w14:textId="77777777" w:rsid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62FE0F8" w14:textId="77777777" w:rsidR="00444FB0" w:rsidRPr="00F30DEC" w:rsidRDefault="00444FB0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5D65ADF" w14:textId="77777777" w:rsidR="00F30DEC" w:rsidRPr="00F30DEC" w:rsidRDefault="00F30DEC" w:rsidP="00F3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sectPr w:rsidR="00F30DEC" w:rsidRPr="00F30DEC" w:rsidSect="002A64C7">
      <w:headerReference w:type="default" r:id="rId8"/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9E7F9" w14:textId="77777777" w:rsidR="00EC1706" w:rsidRDefault="00EC1706" w:rsidP="00583813">
      <w:r>
        <w:separator/>
      </w:r>
    </w:p>
  </w:endnote>
  <w:endnote w:type="continuationSeparator" w:id="0">
    <w:p w14:paraId="04F5422B" w14:textId="77777777" w:rsidR="00EC1706" w:rsidRDefault="00EC1706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109DF" w14:textId="77777777" w:rsidR="00EC1706" w:rsidRDefault="00EC1706" w:rsidP="00583813">
      <w:r>
        <w:separator/>
      </w:r>
    </w:p>
  </w:footnote>
  <w:footnote w:type="continuationSeparator" w:id="0">
    <w:p w14:paraId="71F790AA" w14:textId="77777777" w:rsidR="00EC1706" w:rsidRDefault="00EC1706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0B30E" w14:textId="77777777" w:rsidR="00583813" w:rsidRDefault="00583813">
    <w:pPr>
      <w:pStyle w:val="a3"/>
    </w:pPr>
    <w:r>
      <w:rPr>
        <w:rFonts w:hint="eastAsia"/>
      </w:rPr>
      <w:t xml:space="preserve">作成期日　　　年　　月　　日　　</w:t>
    </w:r>
    <w:r w:rsidR="00D17D2B">
      <w:rPr>
        <w:rFonts w:hint="eastAsia"/>
      </w:rPr>
      <w:t xml:space="preserve">学籍番号　　　　</w:t>
    </w:r>
    <w:r>
      <w:rPr>
        <w:rFonts w:hint="eastAsia"/>
      </w:rPr>
      <w:t xml:space="preserve">　　</w:t>
    </w:r>
    <w:r w:rsidR="00D17D2B">
      <w:rPr>
        <w:rFonts w:hint="eastAsia"/>
      </w:rPr>
      <w:t xml:space="preserve">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21C66"/>
    <w:multiLevelType w:val="hybridMultilevel"/>
    <w:tmpl w:val="58CAA3AA"/>
    <w:lvl w:ilvl="0" w:tplc="132A7E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87F7495"/>
    <w:multiLevelType w:val="hybridMultilevel"/>
    <w:tmpl w:val="32C64F26"/>
    <w:lvl w:ilvl="0" w:tplc="9E245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49935939">
    <w:abstractNumId w:val="1"/>
  </w:num>
  <w:num w:numId="2" w16cid:durableId="198200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45685"/>
    <w:rsid w:val="0017180E"/>
    <w:rsid w:val="001C6EB8"/>
    <w:rsid w:val="001E5E4D"/>
    <w:rsid w:val="001F2E92"/>
    <w:rsid w:val="002A64C7"/>
    <w:rsid w:val="003317CA"/>
    <w:rsid w:val="0034205C"/>
    <w:rsid w:val="00354968"/>
    <w:rsid w:val="003A3BA8"/>
    <w:rsid w:val="003D079B"/>
    <w:rsid w:val="00431BB3"/>
    <w:rsid w:val="0044178E"/>
    <w:rsid w:val="00444FB0"/>
    <w:rsid w:val="00542DE9"/>
    <w:rsid w:val="00583813"/>
    <w:rsid w:val="005A431B"/>
    <w:rsid w:val="005B13EC"/>
    <w:rsid w:val="005E35FF"/>
    <w:rsid w:val="00846D1A"/>
    <w:rsid w:val="00883D05"/>
    <w:rsid w:val="008C65A8"/>
    <w:rsid w:val="008E2967"/>
    <w:rsid w:val="008E2C17"/>
    <w:rsid w:val="008F361F"/>
    <w:rsid w:val="00907522"/>
    <w:rsid w:val="00916956"/>
    <w:rsid w:val="00940A2D"/>
    <w:rsid w:val="00A66842"/>
    <w:rsid w:val="00A74381"/>
    <w:rsid w:val="00AA79DF"/>
    <w:rsid w:val="00B250EF"/>
    <w:rsid w:val="00C929EB"/>
    <w:rsid w:val="00D17D2B"/>
    <w:rsid w:val="00D33673"/>
    <w:rsid w:val="00DF6B9B"/>
    <w:rsid w:val="00E72EB2"/>
    <w:rsid w:val="00EA374C"/>
    <w:rsid w:val="00EB4F84"/>
    <w:rsid w:val="00EC1706"/>
    <w:rsid w:val="00EE0CD9"/>
    <w:rsid w:val="00F30DEC"/>
    <w:rsid w:val="00FA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D6C6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paragraph" w:styleId="a7">
    <w:name w:val="List Paragraph"/>
    <w:basedOn w:val="a"/>
    <w:uiPriority w:val="34"/>
    <w:qFormat/>
    <w:rsid w:val="0090752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B34DC-08B7-4E8D-9BCC-E57385BD6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2022-08-01T06:23:00Z</dcterms:created>
  <dcterms:modified xsi:type="dcterms:W3CDTF">2022-08-01T06:23:00Z</dcterms:modified>
</cp:coreProperties>
</file>