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3C42C" w14:textId="77777777" w:rsidR="00172954" w:rsidRPr="00172954" w:rsidRDefault="00172954" w:rsidP="00172954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4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言葉をグループでとらえよう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20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23）</w:t>
      </w:r>
    </w:p>
    <w:p w14:paraId="2DE9A2E7" w14:textId="0CDC9A92" w:rsidR="00172954" w:rsidRDefault="00172954" w:rsidP="00172954">
      <w:pPr>
        <w:rPr>
          <w:rFonts w:asciiTheme="majorEastAsia" w:eastAsiaTheme="majorEastAsia" w:hAnsiTheme="majorEastAsia"/>
          <w:b/>
          <w:sz w:val="24"/>
          <w:szCs w:val="24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2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3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172954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172954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ふさわしくない言葉をさがそう</w:t>
      </w:r>
    </w:p>
    <w:p w14:paraId="433E60F2" w14:textId="6BEB8D6E" w:rsidR="00583813" w:rsidRPr="00987DA5" w:rsidRDefault="00987DA5" w:rsidP="00172954">
      <w:pPr>
        <w:ind w:firstLineChars="100" w:firstLine="210"/>
        <w:rPr>
          <w:rFonts w:asciiTheme="majorEastAsia" w:eastAsiaTheme="majorEastAsia" w:hAnsiTheme="majorEastAsia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>つぎ</w:t>
      </w:r>
      <w:r w:rsidR="0034205C" w:rsidRPr="00987DA5">
        <w:rPr>
          <w:rFonts w:asciiTheme="majorEastAsia" w:eastAsiaTheme="majorEastAsia" w:hAnsiTheme="majorEastAsia" w:hint="eastAsia"/>
          <w:szCs w:val="21"/>
        </w:rPr>
        <w:t>の</w:t>
      </w:r>
      <w:r w:rsidR="00916956" w:rsidRPr="00987DA5">
        <w:rPr>
          <w:rFonts w:asciiTheme="majorEastAsia" w:eastAsiaTheme="majorEastAsia" w:hAnsiTheme="majorEastAsia" w:hint="eastAsia"/>
          <w:szCs w:val="21"/>
        </w:rPr>
        <w:t>各文は</w:t>
      </w:r>
      <w:r>
        <w:rPr>
          <w:rFonts w:asciiTheme="majorEastAsia" w:eastAsiaTheme="majorEastAsia" w:hAnsiTheme="majorEastAsia" w:hint="eastAsia"/>
          <w:szCs w:val="21"/>
        </w:rPr>
        <w:t>、</w:t>
      </w:r>
      <w:r w:rsidR="00916956" w:rsidRPr="00987DA5">
        <w:rPr>
          <w:rFonts w:asciiTheme="majorEastAsia" w:eastAsiaTheme="majorEastAsia" w:hAnsiTheme="majorEastAsia" w:hint="eastAsia"/>
          <w:szCs w:val="21"/>
        </w:rPr>
        <w:t>学術的な文章の一部としてふさわしいでしょうか。</w:t>
      </w:r>
      <w:r w:rsidR="00172954">
        <w:rPr>
          <w:rFonts w:asciiTheme="majorEastAsia" w:eastAsiaTheme="majorEastAsia" w:hAnsiTheme="majorEastAsia" w:hint="eastAsia"/>
          <w:szCs w:val="21"/>
        </w:rPr>
        <w:t>使われている語に注目して検討してみよう。</w:t>
      </w:r>
      <w:r w:rsidR="00916956" w:rsidRPr="00987DA5">
        <w:rPr>
          <w:rFonts w:asciiTheme="majorEastAsia" w:eastAsiaTheme="majorEastAsia" w:hAnsiTheme="majorEastAsia" w:hint="eastAsia"/>
          <w:szCs w:val="21"/>
        </w:rPr>
        <w:t>ふさわしくない語</w:t>
      </w:r>
      <w:r>
        <w:rPr>
          <w:rFonts w:asciiTheme="majorEastAsia" w:eastAsiaTheme="majorEastAsia" w:hAnsiTheme="majorEastAsia" w:hint="eastAsia"/>
          <w:szCs w:val="21"/>
        </w:rPr>
        <w:t>があれば、</w:t>
      </w:r>
      <w:r w:rsidR="00916956" w:rsidRPr="00987DA5">
        <w:rPr>
          <w:rFonts w:asciiTheme="majorEastAsia" w:eastAsiaTheme="majorEastAsia" w:hAnsiTheme="majorEastAsia" w:hint="eastAsia"/>
          <w:szCs w:val="21"/>
        </w:rPr>
        <w:t>どのように修正すればよいか</w:t>
      </w:r>
      <w:r w:rsidR="00172954">
        <w:rPr>
          <w:rFonts w:asciiTheme="majorEastAsia" w:eastAsiaTheme="majorEastAsia" w:hAnsiTheme="majorEastAsia" w:hint="eastAsia"/>
          <w:szCs w:val="21"/>
        </w:rPr>
        <w:t>、話しあって</w:t>
      </w:r>
      <w:r w:rsidR="00916956" w:rsidRPr="00987DA5">
        <w:rPr>
          <w:rFonts w:asciiTheme="majorEastAsia" w:eastAsiaTheme="majorEastAsia" w:hAnsiTheme="majorEastAsia" w:hint="eastAsia"/>
          <w:szCs w:val="21"/>
        </w:rPr>
        <w:t>みよう</w:t>
      </w:r>
      <w:r w:rsidR="00635F73" w:rsidRPr="00987DA5">
        <w:rPr>
          <w:rFonts w:asciiTheme="majorEastAsia" w:eastAsiaTheme="majorEastAsia" w:hAnsiTheme="majorEastAsia" w:hint="eastAsia"/>
          <w:szCs w:val="21"/>
        </w:rPr>
        <w:t>。</w:t>
      </w:r>
    </w:p>
    <w:p w14:paraId="4B1A00C0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F9BA19D" w14:textId="009C22A1" w:rsidR="00916956" w:rsidRPr="00916956" w:rsidRDefault="00916956" w:rsidP="009A5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916956">
        <w:rPr>
          <w:rFonts w:asciiTheme="majorEastAsia" w:eastAsiaTheme="majorEastAsia" w:hAnsiTheme="majorEastAsia" w:hint="eastAsia"/>
          <w:sz w:val="24"/>
          <w:szCs w:val="24"/>
        </w:rPr>
        <w:t>ア　今までにも、よく似た結果が出たという報告は</w:t>
      </w:r>
      <w:r w:rsidR="00172954">
        <w:rPr>
          <w:rFonts w:asciiTheme="majorEastAsia" w:eastAsiaTheme="majorEastAsia" w:hAnsiTheme="majorEastAsia" w:hint="eastAsia"/>
          <w:sz w:val="24"/>
          <w:szCs w:val="24"/>
        </w:rPr>
        <w:t>ときどき</w:t>
      </w:r>
      <w:r w:rsidRPr="00916956">
        <w:rPr>
          <w:rFonts w:asciiTheme="majorEastAsia" w:eastAsiaTheme="majorEastAsia" w:hAnsiTheme="majorEastAsia" w:hint="eastAsia"/>
          <w:sz w:val="24"/>
          <w:szCs w:val="24"/>
        </w:rPr>
        <w:t>あった。</w:t>
      </w:r>
    </w:p>
    <w:p w14:paraId="5093D209" w14:textId="77777777" w:rsidR="00916956" w:rsidRP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1ED807B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F66C707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4EE10F0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C0CA645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C53922A" w14:textId="77777777" w:rsidR="00916956" w:rsidRP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D1B1AB7" w14:textId="77777777" w:rsidR="00916956" w:rsidRPr="00916956" w:rsidRDefault="00916956" w:rsidP="009A5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916956">
        <w:rPr>
          <w:rFonts w:asciiTheme="majorEastAsia" w:eastAsiaTheme="majorEastAsia" w:hAnsiTheme="majorEastAsia" w:hint="eastAsia"/>
          <w:sz w:val="24"/>
          <w:szCs w:val="24"/>
        </w:rPr>
        <w:t>イ　私はこんな痛ましい事故が起きてしまった理由を</w:t>
      </w:r>
      <w:r w:rsidR="00987DA5">
        <w:rPr>
          <w:rFonts w:asciiTheme="majorEastAsia" w:eastAsiaTheme="majorEastAsia" w:hAnsiTheme="majorEastAsia" w:hint="eastAsia"/>
          <w:sz w:val="24"/>
          <w:szCs w:val="24"/>
        </w:rPr>
        <w:t>つぎ</w:t>
      </w:r>
      <w:r w:rsidRPr="00916956">
        <w:rPr>
          <w:rFonts w:asciiTheme="majorEastAsia" w:eastAsiaTheme="majorEastAsia" w:hAnsiTheme="majorEastAsia" w:hint="eastAsia"/>
          <w:sz w:val="24"/>
          <w:szCs w:val="24"/>
        </w:rPr>
        <w:t>のように考えた。</w:t>
      </w:r>
    </w:p>
    <w:p w14:paraId="13DCC6EF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7C87A65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10C37AE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CC0D086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C0C7502" w14:textId="77777777" w:rsidR="00916956" w:rsidRP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4F181E1" w14:textId="77777777" w:rsidR="00916956" w:rsidRP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0105866" w14:textId="77777777" w:rsidR="00916956" w:rsidRPr="00916956" w:rsidRDefault="00916956" w:rsidP="009A5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916956">
        <w:rPr>
          <w:rFonts w:asciiTheme="majorEastAsia" w:eastAsiaTheme="majorEastAsia" w:hAnsiTheme="majorEastAsia" w:hint="eastAsia"/>
          <w:sz w:val="24"/>
          <w:szCs w:val="24"/>
        </w:rPr>
        <w:t>ウ　過去</w:t>
      </w:r>
      <w:r w:rsidRPr="00916956">
        <w:rPr>
          <w:rFonts w:asciiTheme="majorEastAsia" w:eastAsiaTheme="majorEastAsia" w:hAnsiTheme="majorEastAsia"/>
          <w:sz w:val="24"/>
          <w:szCs w:val="24"/>
        </w:rPr>
        <w:t>20</w:t>
      </w:r>
      <w:r w:rsidRPr="00916956">
        <w:rPr>
          <w:rFonts w:asciiTheme="majorEastAsia" w:eastAsiaTheme="majorEastAsia" w:hAnsiTheme="majorEastAsia" w:hint="eastAsia"/>
          <w:sz w:val="24"/>
          <w:szCs w:val="24"/>
        </w:rPr>
        <w:t>年間で、市の人口はだんだん減ってきた。市内にたくさんあった工場もどんどん市外に移っていった。</w:t>
      </w:r>
    </w:p>
    <w:p w14:paraId="6E1C1BB7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7603371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0A2488C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CC5FC2C" w14:textId="77777777" w:rsidR="00916956" w:rsidRP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268119B" w14:textId="77777777" w:rsidR="00916956" w:rsidRP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D783741" w14:textId="77777777" w:rsidR="00916956" w:rsidRP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7ECB18D" w14:textId="77777777" w:rsidR="00916956" w:rsidRDefault="00916956" w:rsidP="009A53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 w:rsidRPr="00916956">
        <w:rPr>
          <w:rFonts w:asciiTheme="majorEastAsia" w:eastAsiaTheme="majorEastAsia" w:hAnsiTheme="majorEastAsia" w:hint="eastAsia"/>
          <w:sz w:val="24"/>
          <w:szCs w:val="24"/>
        </w:rPr>
        <w:t>エ　今後は保育園みたいな施設がもっと必要になるはずである。あと、育児休暇が取りやすい雰囲気があった方がいい。</w:t>
      </w:r>
    </w:p>
    <w:p w14:paraId="1E64284B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36A9653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B158FCC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53A4DF0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8CCDF4E" w14:textId="77777777" w:rsid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69F9B90" w14:textId="77777777" w:rsidR="00916956" w:rsidRPr="00916956" w:rsidRDefault="00916956" w:rsidP="009169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916956" w:rsidRPr="00916956" w:rsidSect="009A5385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6FC8E" w14:textId="77777777" w:rsidR="00163482" w:rsidRDefault="00163482" w:rsidP="00583813">
      <w:r>
        <w:separator/>
      </w:r>
    </w:p>
  </w:endnote>
  <w:endnote w:type="continuationSeparator" w:id="0">
    <w:p w14:paraId="47D7EA6E" w14:textId="77777777" w:rsidR="00163482" w:rsidRDefault="00163482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B9A99" w14:textId="77777777" w:rsidR="00163482" w:rsidRDefault="00163482" w:rsidP="00583813">
      <w:r>
        <w:separator/>
      </w:r>
    </w:p>
  </w:footnote>
  <w:footnote w:type="continuationSeparator" w:id="0">
    <w:p w14:paraId="5D87B343" w14:textId="77777777" w:rsidR="00163482" w:rsidRDefault="00163482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59FF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92814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319A5"/>
    <w:rsid w:val="00045685"/>
    <w:rsid w:val="000C121C"/>
    <w:rsid w:val="00163482"/>
    <w:rsid w:val="00172954"/>
    <w:rsid w:val="001C6EB8"/>
    <w:rsid w:val="001F5F78"/>
    <w:rsid w:val="003317CA"/>
    <w:rsid w:val="0034205C"/>
    <w:rsid w:val="003D079B"/>
    <w:rsid w:val="00542DE9"/>
    <w:rsid w:val="00570592"/>
    <w:rsid w:val="00583813"/>
    <w:rsid w:val="0059711C"/>
    <w:rsid w:val="00635F73"/>
    <w:rsid w:val="008C65A8"/>
    <w:rsid w:val="008E2C17"/>
    <w:rsid w:val="00907522"/>
    <w:rsid w:val="00916956"/>
    <w:rsid w:val="00987DA5"/>
    <w:rsid w:val="009A5385"/>
    <w:rsid w:val="00AA79DF"/>
    <w:rsid w:val="00B249EA"/>
    <w:rsid w:val="00B250EF"/>
    <w:rsid w:val="00C82097"/>
    <w:rsid w:val="00C929EB"/>
    <w:rsid w:val="00D17D2B"/>
    <w:rsid w:val="00EB4F84"/>
    <w:rsid w:val="00EE0CD9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CEC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026BD-7B51-4C65-B9AE-C5D4FCA8D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2022-07-27T05:52:00Z</dcterms:created>
  <dcterms:modified xsi:type="dcterms:W3CDTF">2022-07-27T05:52:00Z</dcterms:modified>
</cp:coreProperties>
</file>