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256" w14:textId="28EB67AF" w:rsidR="00BA03F3" w:rsidRPr="00BA03F3" w:rsidRDefault="00BA03F3" w:rsidP="00BA03F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 w:rsidR="00F73E72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6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F73E72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アサーションスキル</w:t>
      </w:r>
      <w:r w:rsidR="00BA46A5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を学ぼう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F73E72">
        <w:rPr>
          <w:rFonts w:asciiTheme="majorEastAsia" w:eastAsiaTheme="majorEastAsia" w:hAnsiTheme="majorEastAsia" w:hint="eastAsia"/>
          <w:b/>
          <w:szCs w:val="21"/>
        </w:rPr>
        <w:t>70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 w:rsidR="00F73E72">
        <w:rPr>
          <w:rFonts w:asciiTheme="majorEastAsia" w:eastAsiaTheme="majorEastAsia" w:hAnsiTheme="majorEastAsia" w:hint="eastAsia"/>
          <w:b/>
          <w:szCs w:val="21"/>
        </w:rPr>
        <w:t>73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3893430" w14:textId="7910798D" w:rsidR="00BA03F3" w:rsidRDefault="00BA03F3" w:rsidP="00A253F5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F73E72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71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F73E72" w:rsidRPr="00F73E72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アサーションの考え方</w:t>
      </w:r>
    </w:p>
    <w:p w14:paraId="4D53BF65" w14:textId="03A3B975" w:rsidR="009A2C1A" w:rsidRPr="009A2C1A" w:rsidRDefault="00000000" w:rsidP="00F73E72">
      <w:pPr>
        <w:ind w:firstLineChars="100" w:firstLine="2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A29970B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60.75pt;width:421.35pt;height:535.8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>
              <w:txbxContent>
                <w:p w14:paraId="37BA3290" w14:textId="1A73D14A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F73E72">
                    <w:rPr>
                      <w:rFonts w:asciiTheme="majorEastAsia" w:eastAsiaTheme="majorEastAsia" w:hAnsiTheme="majorEastAsia" w:hint="eastAsia"/>
                    </w:rPr>
                    <w:t>①　過ちや失敗をしたら、責められるのは当然だ</w:t>
                  </w:r>
                </w:p>
                <w:p w14:paraId="6830C0A6" w14:textId="388DEC3B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>
                    <w:rPr>
                      <w:rFonts w:asciiTheme="majorEastAsia" w:eastAsiaTheme="majorEastAsia" w:hAnsiTheme="majorEastAsia" w:hint="eastAsia"/>
                    </w:rPr>
                    <w:t>（自分）</w:t>
                  </w:r>
                </w:p>
                <w:p w14:paraId="596600F4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1F32BA8E" w14:textId="393F6D6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154DD50" w14:textId="3FBB182F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079B9FEA" w14:textId="78528981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1720E3B" w14:textId="3A68788D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4E59D7A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7DE6165D" w14:textId="68EE30F1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>
                    <w:rPr>
                      <w:rFonts w:asciiTheme="majorEastAsia" w:eastAsiaTheme="majorEastAsia" w:hAnsiTheme="majorEastAsia" w:hint="eastAsia"/>
                    </w:rPr>
                    <w:t>（周りの人）</w:t>
                  </w:r>
                </w:p>
                <w:p w14:paraId="4A72D0AC" w14:textId="31BC2130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9520BF3" w14:textId="7BA13720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72CCBC42" w14:textId="335F3713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6D09A8F" w14:textId="6BC644CD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04A590C" w14:textId="77777777" w:rsidR="00F73E72" w:rsidRP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77FB7B83" w14:textId="6B4F8C34" w:rsidR="00BA46A5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F73E72">
                    <w:rPr>
                      <w:rFonts w:asciiTheme="majorEastAsia" w:eastAsiaTheme="majorEastAsia" w:hAnsiTheme="majorEastAsia" w:hint="eastAsia"/>
                    </w:rPr>
                    <w:t>②　人を傷つけてはいけない</w:t>
                  </w:r>
                </w:p>
                <w:p w14:paraId="749D1767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>
                    <w:rPr>
                      <w:rFonts w:asciiTheme="majorEastAsia" w:eastAsiaTheme="majorEastAsia" w:hAnsiTheme="majorEastAsia" w:hint="eastAsia"/>
                    </w:rPr>
                    <w:t>（自分）</w:t>
                  </w:r>
                </w:p>
                <w:p w14:paraId="4997AD79" w14:textId="07D72C83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4D3533D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5AE6D9E4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541DEFC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B145D9D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758115F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89F5257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>
                    <w:rPr>
                      <w:rFonts w:asciiTheme="majorEastAsia" w:eastAsiaTheme="majorEastAsia" w:hAnsiTheme="majorEastAsia" w:hint="eastAsia"/>
                    </w:rPr>
                    <w:t>（周りの人）</w:t>
                  </w:r>
                </w:p>
                <w:p w14:paraId="33268B81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8C29AAB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0CB484EA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045BC2FA" w14:textId="77777777" w:rsid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F53AC9D" w14:textId="77777777" w:rsidR="00F73E72" w:rsidRPr="00F73E72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65C29363" w14:textId="77777777" w:rsidR="00F73E72" w:rsidRPr="0080272F" w:rsidRDefault="00F73E72" w:rsidP="00F73E72">
                  <w:pPr>
                    <w:ind w:left="420" w:hangingChars="200" w:hanging="420"/>
                    <w:rPr>
                      <w:rFonts w:asciiTheme="majorEastAsia" w:eastAsiaTheme="majorEastAsia" w:hAnsiTheme="majorEastAsia" w:hint="eastAsia"/>
                    </w:rPr>
                  </w:pPr>
                </w:p>
              </w:txbxContent>
            </v:textbox>
            <w10:wrap type="square"/>
          </v:shape>
        </w:pict>
      </w:r>
      <w:r w:rsidR="00F73E72" w:rsidRPr="00F73E72">
        <w:rPr>
          <w:rFonts w:asciiTheme="majorEastAsia" w:eastAsiaTheme="majorEastAsia" w:hAnsiTheme="majorEastAsia" w:hint="eastAsia"/>
          <w:noProof/>
          <w:sz w:val="24"/>
          <w:szCs w:val="24"/>
        </w:rPr>
        <w:t>つぎの2 つの考え方は、アサーションのブレーキになる考え方として『アサーション入門』で紹介されているものです。自分や周りの人にどれくらいあてはまるか考えてみましょう。</w:t>
      </w:r>
    </w:p>
    <w:p w14:paraId="20E27184" w14:textId="1C57AF55" w:rsidR="00EA7B66" w:rsidRPr="002440BE" w:rsidRDefault="00EA7B66" w:rsidP="00EA7B66">
      <w:pPr>
        <w:rPr>
          <w:rFonts w:asciiTheme="majorEastAsia" w:eastAsiaTheme="majorEastAsia" w:hAnsiTheme="majorEastAsia"/>
          <w:sz w:val="24"/>
          <w:szCs w:val="24"/>
        </w:rPr>
      </w:pPr>
    </w:p>
    <w:sectPr w:rsidR="00EA7B66" w:rsidRPr="002440BE" w:rsidSect="00BA03F3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4D84E" w14:textId="77777777" w:rsidR="000E325A" w:rsidRDefault="000E325A" w:rsidP="00583813">
      <w:r>
        <w:separator/>
      </w:r>
    </w:p>
  </w:endnote>
  <w:endnote w:type="continuationSeparator" w:id="0">
    <w:p w14:paraId="3EC79D04" w14:textId="77777777" w:rsidR="000E325A" w:rsidRDefault="000E325A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55B0" w14:textId="77777777" w:rsidR="000E325A" w:rsidRDefault="000E325A" w:rsidP="00583813">
      <w:r>
        <w:separator/>
      </w:r>
    </w:p>
  </w:footnote>
  <w:footnote w:type="continuationSeparator" w:id="0">
    <w:p w14:paraId="5744024E" w14:textId="77777777" w:rsidR="000E325A" w:rsidRDefault="000E325A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031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6D68"/>
    <w:rsid w:val="00046674"/>
    <w:rsid w:val="000974BC"/>
    <w:rsid w:val="000E325A"/>
    <w:rsid w:val="001C6EB8"/>
    <w:rsid w:val="002440BE"/>
    <w:rsid w:val="002710EE"/>
    <w:rsid w:val="002949EB"/>
    <w:rsid w:val="004B50BE"/>
    <w:rsid w:val="00510B85"/>
    <w:rsid w:val="00556392"/>
    <w:rsid w:val="00566F04"/>
    <w:rsid w:val="00583813"/>
    <w:rsid w:val="0068207B"/>
    <w:rsid w:val="00747314"/>
    <w:rsid w:val="007B528E"/>
    <w:rsid w:val="007D452E"/>
    <w:rsid w:val="0080272F"/>
    <w:rsid w:val="0086749D"/>
    <w:rsid w:val="008C65A8"/>
    <w:rsid w:val="009961F6"/>
    <w:rsid w:val="009A2C1A"/>
    <w:rsid w:val="009F1320"/>
    <w:rsid w:val="009F3295"/>
    <w:rsid w:val="00A253F5"/>
    <w:rsid w:val="00A50A71"/>
    <w:rsid w:val="00AA79DF"/>
    <w:rsid w:val="00B250EF"/>
    <w:rsid w:val="00B857DF"/>
    <w:rsid w:val="00BA03F3"/>
    <w:rsid w:val="00BA46A5"/>
    <w:rsid w:val="00CF2A30"/>
    <w:rsid w:val="00D17D2B"/>
    <w:rsid w:val="00D208F7"/>
    <w:rsid w:val="00D46814"/>
    <w:rsid w:val="00DF49F8"/>
    <w:rsid w:val="00E3609C"/>
    <w:rsid w:val="00EA6A51"/>
    <w:rsid w:val="00EA7B66"/>
    <w:rsid w:val="00EF4210"/>
    <w:rsid w:val="00F73E72"/>
    <w:rsid w:val="00FA49DA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726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E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40D6-BDC7-464E-B5AF-D7821939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2022-08-03T01:12:00Z</dcterms:created>
  <dcterms:modified xsi:type="dcterms:W3CDTF">2022-08-03T01:20:00Z</dcterms:modified>
</cp:coreProperties>
</file>