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256" w14:textId="1DFB0541" w:rsidR="00BA03F3" w:rsidRPr="00BA03F3" w:rsidRDefault="00BA03F3" w:rsidP="00BA03F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 w:rsidR="00BA46A5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5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BA46A5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反論の仕方を学ぼう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2440BE">
        <w:rPr>
          <w:rFonts w:asciiTheme="majorEastAsia" w:eastAsiaTheme="majorEastAsia" w:hAnsiTheme="majorEastAsia" w:hint="eastAsia"/>
          <w:b/>
          <w:szCs w:val="21"/>
        </w:rPr>
        <w:t>6</w:t>
      </w:r>
      <w:r w:rsidR="00BA46A5">
        <w:rPr>
          <w:rFonts w:asciiTheme="majorEastAsia" w:eastAsiaTheme="majorEastAsia" w:hAnsiTheme="majorEastAsia" w:hint="eastAsia"/>
          <w:b/>
          <w:szCs w:val="21"/>
        </w:rPr>
        <w:t>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 w:rsidR="002440BE">
        <w:rPr>
          <w:rFonts w:asciiTheme="majorEastAsia" w:eastAsiaTheme="majorEastAsia" w:hAnsiTheme="majorEastAsia" w:hint="eastAsia"/>
          <w:b/>
          <w:szCs w:val="21"/>
        </w:rPr>
        <w:t>6</w:t>
      </w:r>
      <w:r w:rsidR="00BA46A5"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33893430" w14:textId="7F115039" w:rsidR="00BA03F3" w:rsidRDefault="00BA03F3" w:rsidP="00A253F5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2440BE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</w:t>
      </w:r>
      <w:r w:rsidR="00A94B04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A253F5" w:rsidRPr="00A253F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主張の誤りや見落としを探そう</w:t>
      </w:r>
    </w:p>
    <w:p w14:paraId="4D53BF65" w14:textId="70DFFB70" w:rsidR="009A2C1A" w:rsidRPr="009A2C1A" w:rsidRDefault="00000000" w:rsidP="00BA46A5">
      <w:pPr>
        <w:ind w:firstLineChars="100" w:firstLine="2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A29970B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0;margin-top:40.95pt;width:421.35pt;height:552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" filled="f" strokecolor="black [3213]">
            <v:textbox>
              <w:txbxContent>
                <w:p w14:paraId="6F63FF78" w14:textId="77777777" w:rsidR="00EA7B66" w:rsidRPr="0080272F" w:rsidRDefault="00EA7B66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38CB3F8" w14:textId="587B4E95" w:rsidR="00A253F5" w:rsidRDefault="00A253F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A253F5">
                    <w:rPr>
                      <w:rFonts w:asciiTheme="majorEastAsia" w:eastAsiaTheme="majorEastAsia" w:hAnsiTheme="majorEastAsia" w:hint="eastAsia"/>
                    </w:rPr>
                    <w:t>①</w:t>
                  </w:r>
                  <w:r w:rsidR="00BA46A5">
                    <w:rPr>
                      <w:rFonts w:asciiTheme="majorEastAsia" w:eastAsiaTheme="majorEastAsia" w:hAnsiTheme="majorEastAsia" w:hint="eastAsia"/>
                    </w:rPr>
                    <w:t xml:space="preserve">　</w:t>
                  </w:r>
                  <w:r w:rsidRPr="00A253F5">
                    <w:rPr>
                      <w:rFonts w:asciiTheme="majorEastAsia" w:eastAsiaTheme="majorEastAsia" w:hAnsiTheme="majorEastAsia" w:hint="eastAsia"/>
                    </w:rPr>
                    <w:t>哺乳類は陸に住んでいる。クジラは海に住んでいる。したがってクジラは哺乳類ではない。</w:t>
                  </w:r>
                </w:p>
                <w:p w14:paraId="0D829B33" w14:textId="6688AAA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4087CB3" w14:textId="74A4AE4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CBFA08E" w14:textId="0E7F46A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3C6FB4B" w14:textId="43A338A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7C202D0" w14:textId="18F2C7B9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4E4B5BC" w14:textId="5345BCF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56F3615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7C6F371E" w14:textId="77777777" w:rsidR="00BA46A5" w:rsidRPr="00A253F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B2BD583" w14:textId="1E04576B" w:rsidR="00A253F5" w:rsidRPr="00A253F5" w:rsidRDefault="00A253F5" w:rsidP="00A253F5">
                  <w:pPr>
                    <w:rPr>
                      <w:rFonts w:asciiTheme="majorEastAsia" w:eastAsiaTheme="majorEastAsia" w:hAnsiTheme="majorEastAsia"/>
                    </w:rPr>
                  </w:pPr>
                  <w:r w:rsidRPr="00A253F5">
                    <w:rPr>
                      <w:rFonts w:asciiTheme="majorEastAsia" w:eastAsiaTheme="majorEastAsia" w:hAnsiTheme="majorEastAsia" w:hint="eastAsia"/>
                    </w:rPr>
                    <w:t>②</w:t>
                  </w:r>
                  <w:r w:rsidR="00BA46A5">
                    <w:rPr>
                      <w:rFonts w:asciiTheme="majorEastAsia" w:eastAsiaTheme="majorEastAsia" w:hAnsiTheme="majorEastAsia" w:hint="eastAsia"/>
                    </w:rPr>
                    <w:t xml:space="preserve">　</w:t>
                  </w:r>
                  <w:r w:rsidRPr="00A253F5">
                    <w:rPr>
                      <w:rFonts w:asciiTheme="majorEastAsia" w:eastAsiaTheme="majorEastAsia" w:hAnsiTheme="majorEastAsia" w:hint="eastAsia"/>
                    </w:rPr>
                    <w:t>魚が盗まれた。現場には猫の足あとがあった。したがって犯人は猫だ。</w:t>
                  </w:r>
                </w:p>
                <w:p w14:paraId="5DFFCE20" w14:textId="067AA21E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9AA0E40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9C37819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D87497A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CA834C3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4988B79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61379191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2791BA5C" w14:textId="77777777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441C3842" w14:textId="1CA73291" w:rsidR="00A50A71" w:rsidRDefault="00A253F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  <w:r w:rsidRPr="00A253F5">
                    <w:rPr>
                      <w:rFonts w:asciiTheme="majorEastAsia" w:eastAsiaTheme="majorEastAsia" w:hAnsiTheme="majorEastAsia" w:hint="eastAsia"/>
                    </w:rPr>
                    <w:t>③　ワクチンを接種すると副作用が出ることがある。したがってワクチンは接種するべきではない。</w:t>
                  </w:r>
                </w:p>
                <w:p w14:paraId="554BA1AB" w14:textId="5185F16A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A8B569D" w14:textId="6E86761C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376E0F67" w14:textId="1451A662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B68A76A" w14:textId="18EB4EA0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1633FDAF" w14:textId="6397E6D5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57F656D" w14:textId="1362DD98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52DBBF46" w14:textId="7BF16D4F" w:rsidR="00BA46A5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  <w:p w14:paraId="77FB7B83" w14:textId="77777777" w:rsidR="00BA46A5" w:rsidRPr="0080272F" w:rsidRDefault="00BA46A5" w:rsidP="00BA46A5">
                  <w:pPr>
                    <w:ind w:left="420" w:hangingChars="200" w:hanging="420"/>
                    <w:rPr>
                      <w:rFonts w:asciiTheme="majorEastAsia" w:eastAsiaTheme="majorEastAsia" w:hAnsiTheme="majorEastAsia"/>
                    </w:rPr>
                  </w:pPr>
                </w:p>
              </w:txbxContent>
            </v:textbox>
            <w10:wrap type="square"/>
          </v:shape>
        </w:pict>
      </w:r>
      <w:r w:rsidR="00BA46A5" w:rsidRPr="00BA46A5">
        <w:rPr>
          <w:rFonts w:asciiTheme="majorEastAsia" w:eastAsiaTheme="majorEastAsia" w:hAnsiTheme="majorEastAsia" w:hint="eastAsia"/>
          <w:noProof/>
          <w:sz w:val="24"/>
          <w:szCs w:val="24"/>
        </w:rPr>
        <w:t>つぎの主張や意見に誤りや見落としはないでしょうか。あるとしたら、どこに誤りや見落としがあるか考えよう。</w:t>
      </w:r>
    </w:p>
    <w:p w14:paraId="20E27184" w14:textId="1C57AF55" w:rsidR="00EA7B66" w:rsidRPr="002440BE" w:rsidRDefault="00EA7B66" w:rsidP="00EA7B66">
      <w:pPr>
        <w:rPr>
          <w:rFonts w:asciiTheme="majorEastAsia" w:eastAsiaTheme="majorEastAsia" w:hAnsiTheme="majorEastAsia"/>
          <w:sz w:val="24"/>
          <w:szCs w:val="24"/>
        </w:rPr>
      </w:pPr>
    </w:p>
    <w:sectPr w:rsidR="00EA7B66" w:rsidRPr="002440BE" w:rsidSect="00BA03F3">
      <w:headerReference w:type="default" r:id="rId7"/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363D" w14:textId="77777777" w:rsidR="000420C7" w:rsidRDefault="000420C7" w:rsidP="00583813">
      <w:r>
        <w:separator/>
      </w:r>
    </w:p>
  </w:endnote>
  <w:endnote w:type="continuationSeparator" w:id="0">
    <w:p w14:paraId="6B2960C2" w14:textId="77777777" w:rsidR="000420C7" w:rsidRDefault="000420C7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71A8F" w14:textId="77777777" w:rsidR="000420C7" w:rsidRDefault="000420C7" w:rsidP="00583813">
      <w:r>
        <w:separator/>
      </w:r>
    </w:p>
  </w:footnote>
  <w:footnote w:type="continuationSeparator" w:id="0">
    <w:p w14:paraId="7945C325" w14:textId="77777777" w:rsidR="000420C7" w:rsidRDefault="000420C7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031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6D68"/>
    <w:rsid w:val="000420C7"/>
    <w:rsid w:val="000974BC"/>
    <w:rsid w:val="001C6EB8"/>
    <w:rsid w:val="002440BE"/>
    <w:rsid w:val="002710EE"/>
    <w:rsid w:val="002949EB"/>
    <w:rsid w:val="004B50BE"/>
    <w:rsid w:val="00510B85"/>
    <w:rsid w:val="00556392"/>
    <w:rsid w:val="00566F04"/>
    <w:rsid w:val="00583813"/>
    <w:rsid w:val="0068207B"/>
    <w:rsid w:val="00747314"/>
    <w:rsid w:val="007B528E"/>
    <w:rsid w:val="0080272F"/>
    <w:rsid w:val="0086749D"/>
    <w:rsid w:val="008C65A8"/>
    <w:rsid w:val="009961F6"/>
    <w:rsid w:val="009A2C1A"/>
    <w:rsid w:val="009F1320"/>
    <w:rsid w:val="009F3295"/>
    <w:rsid w:val="00A253F5"/>
    <w:rsid w:val="00A50A71"/>
    <w:rsid w:val="00A94B04"/>
    <w:rsid w:val="00AA79DF"/>
    <w:rsid w:val="00B250EF"/>
    <w:rsid w:val="00B857DF"/>
    <w:rsid w:val="00BA03F3"/>
    <w:rsid w:val="00BA46A5"/>
    <w:rsid w:val="00CF2A30"/>
    <w:rsid w:val="00D17D2B"/>
    <w:rsid w:val="00D208F7"/>
    <w:rsid w:val="00D46814"/>
    <w:rsid w:val="00DF49F8"/>
    <w:rsid w:val="00E3609C"/>
    <w:rsid w:val="00EA6A51"/>
    <w:rsid w:val="00EA7B66"/>
    <w:rsid w:val="00EF4210"/>
    <w:rsid w:val="00FA49DA"/>
    <w:rsid w:val="00FD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726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440D6-BDC7-464E-B5AF-D7821939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2022-08-03T01:00:00Z</dcterms:created>
  <dcterms:modified xsi:type="dcterms:W3CDTF">2022-08-03T01:13:00Z</dcterms:modified>
</cp:coreProperties>
</file>