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3D256" w14:textId="5640FEF9" w:rsidR="00BA03F3" w:rsidRPr="00BA03F3" w:rsidRDefault="00BA03F3" w:rsidP="00BA03F3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1</w:t>
      </w:r>
      <w:r w:rsidR="002440BE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4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 w:rsidR="002440BE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主張・意見を的確に述べて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みよう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 w:rsidR="002440BE">
        <w:rPr>
          <w:rFonts w:asciiTheme="majorEastAsia" w:eastAsiaTheme="majorEastAsia" w:hAnsiTheme="majorEastAsia" w:hint="eastAsia"/>
          <w:b/>
          <w:szCs w:val="21"/>
        </w:rPr>
        <w:t>62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</w:t>
      </w:r>
      <w:r w:rsidR="002440BE">
        <w:rPr>
          <w:rFonts w:asciiTheme="majorEastAsia" w:eastAsiaTheme="majorEastAsia" w:hAnsiTheme="majorEastAsia" w:hint="eastAsia"/>
          <w:b/>
          <w:szCs w:val="21"/>
        </w:rPr>
        <w:t>65</w:t>
      </w:r>
      <w:r>
        <w:rPr>
          <w:rFonts w:asciiTheme="majorEastAsia" w:eastAsiaTheme="majorEastAsia" w:hAnsiTheme="majorEastAsia" w:hint="eastAsia"/>
          <w:b/>
          <w:szCs w:val="21"/>
        </w:rPr>
        <w:t>）</w:t>
      </w:r>
    </w:p>
    <w:p w14:paraId="33893430" w14:textId="6A5799A6" w:rsidR="00BA03F3" w:rsidRDefault="00BA03F3" w:rsidP="00BA03F3">
      <w:pPr>
        <w:rPr>
          <w:rFonts w:asciiTheme="majorEastAsia" w:eastAsiaTheme="majorEastAsia" w:hAnsiTheme="majorEastAsia"/>
          <w:b/>
          <w:sz w:val="24"/>
          <w:szCs w:val="24"/>
        </w:rPr>
      </w:pP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 w:rsidR="002440BE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64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CD61D8"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  <w:t>Exercise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="002440BE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根拠・理由・主張の関係を考え</w:t>
      </w:r>
      <w:r w:rsidRPr="00BA03F3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よう</w:t>
      </w:r>
    </w:p>
    <w:p w14:paraId="4D53BF65" w14:textId="0C7BBDF0" w:rsidR="009A2C1A" w:rsidRPr="009A2C1A" w:rsidRDefault="00000000" w:rsidP="00BA03F3">
      <w:pPr>
        <w:ind w:firstLineChars="100" w:firstLine="24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noProof/>
          <w:sz w:val="24"/>
          <w:szCs w:val="24"/>
        </w:rPr>
        <w:pict w14:anchorId="2A29970B">
          <v:shapetype id="_x0000_t202" coordsize="21600,21600" o:spt="202" path="m,l,21600r21600,l21600,xe">
            <v:stroke joinstyle="miter"/>
            <v:path gradientshapeok="t" o:connecttype="rect"/>
          </v:shapetype>
          <v:shape id="テキスト 1" o:spid="_x0000_s2050" type="#_x0000_t202" style="position:absolute;left:0;text-align:left;margin-left:0;margin-top:25.35pt;width:423.75pt;height:396.6pt;z-index:251659264;visibility:visible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" filled="f" strokecolor="black [3213]">
            <v:textbox>
              <w:txbxContent>
                <w:p w14:paraId="6F63FF78" w14:textId="77777777" w:rsidR="00EA7B66" w:rsidRPr="0080272F" w:rsidRDefault="00EA7B66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1850A26C" w14:textId="02324D86" w:rsidR="002440BE" w:rsidRDefault="002440BE" w:rsidP="002440BE">
                  <w:pPr>
                    <w:rPr>
                      <w:rFonts w:asciiTheme="majorEastAsia" w:eastAsiaTheme="majorEastAsia" w:hAnsiTheme="majorEastAsia"/>
                    </w:rPr>
                  </w:pPr>
                  <w:r w:rsidRPr="002440BE">
                    <w:rPr>
                      <w:rFonts w:asciiTheme="majorEastAsia" w:eastAsiaTheme="majorEastAsia" w:hAnsiTheme="majorEastAsia" w:hint="eastAsia"/>
                    </w:rPr>
                    <w:t>①　根拠　反則負けにすると優勝が取り消される。</w:t>
                  </w:r>
                </w:p>
                <w:p w14:paraId="5ED4BD08" w14:textId="77777777" w:rsidR="0086749D" w:rsidRPr="002440BE" w:rsidRDefault="0086749D" w:rsidP="002440BE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6873C998" w14:textId="2264D452" w:rsidR="002440BE" w:rsidRDefault="002440BE" w:rsidP="002440BE">
                  <w:pPr>
                    <w:rPr>
                      <w:rFonts w:asciiTheme="majorEastAsia" w:eastAsiaTheme="majorEastAsia" w:hAnsiTheme="majorEastAsia"/>
                    </w:rPr>
                  </w:pPr>
                  <w:r w:rsidRPr="002440BE">
                    <w:rPr>
                      <w:rFonts w:asciiTheme="majorEastAsia" w:eastAsiaTheme="majorEastAsia" w:hAnsiTheme="majorEastAsia" w:hint="eastAsia"/>
                    </w:rPr>
                    <w:t xml:space="preserve">　　理由　優勝の取り消しはペナルティが重すぎる。</w:t>
                  </w:r>
                </w:p>
                <w:p w14:paraId="1132144D" w14:textId="77777777" w:rsidR="0086749D" w:rsidRPr="002440BE" w:rsidRDefault="0086749D" w:rsidP="002440BE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3D09CD8C" w14:textId="3BFFA869" w:rsidR="002440BE" w:rsidRDefault="002440BE" w:rsidP="002440BE">
                  <w:pPr>
                    <w:rPr>
                      <w:rFonts w:asciiTheme="majorEastAsia" w:eastAsiaTheme="majorEastAsia" w:hAnsiTheme="majorEastAsia"/>
                    </w:rPr>
                  </w:pPr>
                  <w:r w:rsidRPr="002440BE">
                    <w:rPr>
                      <w:rFonts w:asciiTheme="majorEastAsia" w:eastAsiaTheme="majorEastAsia" w:hAnsiTheme="majorEastAsia" w:hint="eastAsia"/>
                    </w:rPr>
                    <w:t xml:space="preserve">　　主張　（</w:t>
                  </w:r>
                  <w:r>
                    <w:rPr>
                      <w:rFonts w:asciiTheme="majorEastAsia" w:eastAsiaTheme="majorEastAsia" w:hAnsiTheme="majorEastAsia" w:hint="eastAsia"/>
                    </w:rPr>
                    <w:t xml:space="preserve">　　　　　　　　　　　　　　　　　　　　</w:t>
                  </w:r>
                  <w:r w:rsidRPr="002440BE">
                    <w:rPr>
                      <w:rFonts w:asciiTheme="majorEastAsia" w:eastAsiaTheme="majorEastAsia" w:hAnsiTheme="majorEastAsia" w:hint="eastAsia"/>
                    </w:rPr>
                    <w:t>）はペナルティが重すぎる。</w:t>
                  </w:r>
                </w:p>
                <w:p w14:paraId="59ECA5ED" w14:textId="3DE7F56E" w:rsidR="0086749D" w:rsidRDefault="0086749D" w:rsidP="002440BE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06BF6318" w14:textId="77777777" w:rsidR="0086749D" w:rsidRPr="002440BE" w:rsidRDefault="0086749D" w:rsidP="002440BE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3C1F3AF8" w14:textId="49417E87" w:rsidR="002440BE" w:rsidRDefault="002440BE" w:rsidP="002440BE">
                  <w:pPr>
                    <w:rPr>
                      <w:rFonts w:asciiTheme="majorEastAsia" w:eastAsiaTheme="majorEastAsia" w:hAnsiTheme="majorEastAsia"/>
                    </w:rPr>
                  </w:pPr>
                  <w:r w:rsidRPr="002440BE">
                    <w:rPr>
                      <w:rFonts w:asciiTheme="majorEastAsia" w:eastAsiaTheme="majorEastAsia" w:hAnsiTheme="majorEastAsia" w:hint="eastAsia"/>
                    </w:rPr>
                    <w:t xml:space="preserve">②　根拠　今日は（　　　　　　　　</w:t>
                  </w:r>
                  <w:r w:rsidR="0086749D">
                    <w:rPr>
                      <w:rFonts w:asciiTheme="majorEastAsia" w:eastAsiaTheme="majorEastAsia" w:hAnsiTheme="majorEastAsia" w:hint="eastAsia"/>
                    </w:rPr>
                    <w:t xml:space="preserve">　　　　　　　　　　　　　　　　　　　　　</w:t>
                  </w:r>
                  <w:r w:rsidRPr="002440BE">
                    <w:rPr>
                      <w:rFonts w:asciiTheme="majorEastAsia" w:eastAsiaTheme="majorEastAsia" w:hAnsiTheme="majorEastAsia" w:hint="eastAsia"/>
                    </w:rPr>
                    <w:t>）。</w:t>
                  </w:r>
                </w:p>
                <w:p w14:paraId="709FCF7E" w14:textId="77777777" w:rsidR="0086749D" w:rsidRPr="002440BE" w:rsidRDefault="0086749D" w:rsidP="002440BE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1525FE09" w14:textId="774932EF" w:rsidR="002440BE" w:rsidRDefault="002440BE" w:rsidP="002440BE">
                  <w:pPr>
                    <w:rPr>
                      <w:rFonts w:asciiTheme="majorEastAsia" w:eastAsiaTheme="majorEastAsia" w:hAnsiTheme="majorEastAsia"/>
                    </w:rPr>
                  </w:pPr>
                  <w:r w:rsidRPr="002440BE">
                    <w:rPr>
                      <w:rFonts w:asciiTheme="majorEastAsia" w:eastAsiaTheme="majorEastAsia" w:hAnsiTheme="majorEastAsia" w:hint="eastAsia"/>
                    </w:rPr>
                    <w:t xml:space="preserve">　　理由　気温が高い日は、アイスクリームがよく売れる。</w:t>
                  </w:r>
                </w:p>
                <w:p w14:paraId="4E33E2E6" w14:textId="77777777" w:rsidR="0086749D" w:rsidRPr="002440BE" w:rsidRDefault="0086749D" w:rsidP="002440BE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6D8F4CC0" w14:textId="64AD5810" w:rsidR="002440BE" w:rsidRDefault="002440BE" w:rsidP="002440BE">
                  <w:pPr>
                    <w:rPr>
                      <w:rFonts w:asciiTheme="majorEastAsia" w:eastAsiaTheme="majorEastAsia" w:hAnsiTheme="majorEastAsia"/>
                    </w:rPr>
                  </w:pPr>
                  <w:r w:rsidRPr="002440BE">
                    <w:rPr>
                      <w:rFonts w:asciiTheme="majorEastAsia" w:eastAsiaTheme="majorEastAsia" w:hAnsiTheme="majorEastAsia" w:hint="eastAsia"/>
                    </w:rPr>
                    <w:t xml:space="preserve">　　主張　今日はアイスクリームがよく売れるはずだ。</w:t>
                  </w:r>
                </w:p>
                <w:p w14:paraId="69184F1A" w14:textId="379476EF" w:rsidR="0086749D" w:rsidRDefault="0086749D" w:rsidP="002440BE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55A37F72" w14:textId="77777777" w:rsidR="0086749D" w:rsidRPr="002440BE" w:rsidRDefault="0086749D" w:rsidP="002440BE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2D804568" w14:textId="77777777" w:rsidR="002440BE" w:rsidRPr="002440BE" w:rsidRDefault="002440BE" w:rsidP="002440BE">
                  <w:pPr>
                    <w:rPr>
                      <w:rFonts w:asciiTheme="majorEastAsia" w:eastAsiaTheme="majorEastAsia" w:hAnsiTheme="majorEastAsia"/>
                    </w:rPr>
                  </w:pPr>
                  <w:r w:rsidRPr="002440BE">
                    <w:rPr>
                      <w:rFonts w:asciiTheme="majorEastAsia" w:eastAsiaTheme="majorEastAsia" w:hAnsiTheme="majorEastAsia" w:hint="eastAsia"/>
                    </w:rPr>
                    <w:t>③　根拠　税金が高くなると、人々の生活は苦しくなる。</w:t>
                  </w:r>
                </w:p>
                <w:p w14:paraId="1C217BCD" w14:textId="77777777" w:rsidR="0086749D" w:rsidRDefault="0086749D" w:rsidP="002440BE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2CF370BD" w14:textId="7C5D2355" w:rsidR="002440BE" w:rsidRPr="002440BE" w:rsidRDefault="002440BE" w:rsidP="002440BE">
                  <w:pPr>
                    <w:rPr>
                      <w:rFonts w:asciiTheme="majorEastAsia" w:eastAsiaTheme="majorEastAsia" w:hAnsiTheme="majorEastAsia"/>
                    </w:rPr>
                  </w:pPr>
                  <w:r w:rsidRPr="002440BE">
                    <w:rPr>
                      <w:rFonts w:asciiTheme="majorEastAsia" w:eastAsiaTheme="majorEastAsia" w:hAnsiTheme="majorEastAsia" w:hint="eastAsia"/>
                    </w:rPr>
                    <w:t xml:space="preserve">　　理由　人々の生活を苦しくする政策は</w:t>
                  </w:r>
                </w:p>
                <w:p w14:paraId="1238C0DB" w14:textId="41D4B02D" w:rsidR="002440BE" w:rsidRPr="002440BE" w:rsidRDefault="002440BE" w:rsidP="002440BE">
                  <w:pPr>
                    <w:rPr>
                      <w:rFonts w:asciiTheme="majorEastAsia" w:eastAsiaTheme="majorEastAsia" w:hAnsiTheme="majorEastAsia"/>
                    </w:rPr>
                  </w:pPr>
                  <w:r w:rsidRPr="002440BE">
                    <w:rPr>
                      <w:rFonts w:asciiTheme="majorEastAsia" w:eastAsiaTheme="majorEastAsia" w:hAnsiTheme="majorEastAsia" w:hint="eastAsia"/>
                    </w:rPr>
                    <w:t xml:space="preserve">　　　　　（　　　　　　　　</w:t>
                  </w:r>
                  <w:r w:rsidR="0086749D">
                    <w:rPr>
                      <w:rFonts w:asciiTheme="majorEastAsia" w:eastAsiaTheme="majorEastAsia" w:hAnsiTheme="majorEastAsia" w:hint="eastAsia"/>
                    </w:rPr>
                    <w:t xml:space="preserve">　　　　　　　　　　　　　　　　　　　　　　　　</w:t>
                  </w:r>
                  <w:r w:rsidRPr="002440BE">
                    <w:rPr>
                      <w:rFonts w:asciiTheme="majorEastAsia" w:eastAsiaTheme="majorEastAsia" w:hAnsiTheme="majorEastAsia" w:hint="eastAsia"/>
                    </w:rPr>
                    <w:t>）。</w:t>
                  </w:r>
                </w:p>
                <w:p w14:paraId="01D18CD9" w14:textId="77777777" w:rsidR="0086749D" w:rsidRDefault="0086749D" w:rsidP="002440BE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441C3842" w14:textId="4B972E21" w:rsidR="00A50A71" w:rsidRPr="0080272F" w:rsidRDefault="002440BE" w:rsidP="002440BE">
                  <w:pPr>
                    <w:rPr>
                      <w:rFonts w:asciiTheme="majorEastAsia" w:eastAsiaTheme="majorEastAsia" w:hAnsiTheme="majorEastAsia"/>
                    </w:rPr>
                  </w:pPr>
                  <w:r w:rsidRPr="002440BE">
                    <w:rPr>
                      <w:rFonts w:asciiTheme="majorEastAsia" w:eastAsiaTheme="majorEastAsia" w:hAnsiTheme="majorEastAsia" w:hint="eastAsia"/>
                    </w:rPr>
                    <w:t xml:space="preserve">　　主張　税金を上げるべきではない。</w:t>
                  </w:r>
                </w:p>
              </w:txbxContent>
            </v:textbox>
            <w10:wrap type="square"/>
          </v:shape>
        </w:pict>
      </w:r>
      <w:r w:rsidR="002440BE">
        <w:rPr>
          <w:rFonts w:asciiTheme="majorEastAsia" w:eastAsiaTheme="majorEastAsia" w:hAnsiTheme="majorEastAsia" w:hint="eastAsia"/>
          <w:szCs w:val="21"/>
        </w:rPr>
        <w:t>つぎの（　　）を埋め</w:t>
      </w:r>
      <w:r w:rsidR="009A2C1A">
        <w:rPr>
          <w:rFonts w:asciiTheme="majorEastAsia" w:eastAsiaTheme="majorEastAsia" w:hAnsiTheme="majorEastAsia" w:hint="eastAsia"/>
          <w:szCs w:val="21"/>
        </w:rPr>
        <w:t>、</w:t>
      </w:r>
      <w:r w:rsidR="002440BE">
        <w:rPr>
          <w:rFonts w:asciiTheme="majorEastAsia" w:eastAsiaTheme="majorEastAsia" w:hAnsiTheme="majorEastAsia" w:hint="eastAsia"/>
          <w:szCs w:val="21"/>
        </w:rPr>
        <w:t>論理を完成させよう</w:t>
      </w:r>
      <w:r w:rsidR="009A2C1A">
        <w:rPr>
          <w:rFonts w:asciiTheme="majorEastAsia" w:eastAsiaTheme="majorEastAsia" w:hAnsiTheme="majorEastAsia" w:hint="eastAsia"/>
          <w:szCs w:val="21"/>
        </w:rPr>
        <w:t>。</w:t>
      </w:r>
    </w:p>
    <w:p w14:paraId="20E27184" w14:textId="1C57AF55" w:rsidR="00EA7B66" w:rsidRPr="002440BE" w:rsidRDefault="00EA7B66" w:rsidP="00EA7B66">
      <w:pPr>
        <w:rPr>
          <w:rFonts w:asciiTheme="majorEastAsia" w:eastAsiaTheme="majorEastAsia" w:hAnsiTheme="majorEastAsia"/>
          <w:sz w:val="24"/>
          <w:szCs w:val="24"/>
        </w:rPr>
      </w:pPr>
    </w:p>
    <w:sectPr w:rsidR="00EA7B66" w:rsidRPr="002440BE" w:rsidSect="00BA03F3">
      <w:headerReference w:type="default" r:id="rId7"/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C770A" w14:textId="77777777" w:rsidR="00B8663C" w:rsidRDefault="00B8663C" w:rsidP="00583813">
      <w:r>
        <w:separator/>
      </w:r>
    </w:p>
  </w:endnote>
  <w:endnote w:type="continuationSeparator" w:id="0">
    <w:p w14:paraId="378981A9" w14:textId="77777777" w:rsidR="00B8663C" w:rsidRDefault="00B8663C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33691" w14:textId="77777777" w:rsidR="00B8663C" w:rsidRDefault="00B8663C" w:rsidP="00583813">
      <w:r>
        <w:separator/>
      </w:r>
    </w:p>
  </w:footnote>
  <w:footnote w:type="continuationSeparator" w:id="0">
    <w:p w14:paraId="7D4A8466" w14:textId="77777777" w:rsidR="00B8663C" w:rsidRDefault="00B8663C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E0317" w14:textId="77777777" w:rsidR="00EA7B66" w:rsidRDefault="00EA7B66">
    <w:pPr>
      <w:pStyle w:val="a3"/>
    </w:pPr>
    <w:r>
      <w:rPr>
        <w:rFonts w:hint="eastAsia"/>
      </w:rPr>
      <w:t>作成期日　　　年　　月　　日　　学籍番号　　　　　　　名前（　　　　　　　　　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26D68"/>
    <w:rsid w:val="000974BC"/>
    <w:rsid w:val="001C6EB8"/>
    <w:rsid w:val="002440BE"/>
    <w:rsid w:val="002710EE"/>
    <w:rsid w:val="002949EB"/>
    <w:rsid w:val="004B50BE"/>
    <w:rsid w:val="00510B85"/>
    <w:rsid w:val="00566F04"/>
    <w:rsid w:val="00583813"/>
    <w:rsid w:val="0068207B"/>
    <w:rsid w:val="00747314"/>
    <w:rsid w:val="0080272F"/>
    <w:rsid w:val="0086749D"/>
    <w:rsid w:val="008C65A8"/>
    <w:rsid w:val="009961F6"/>
    <w:rsid w:val="009A2C1A"/>
    <w:rsid w:val="009F1320"/>
    <w:rsid w:val="009F3295"/>
    <w:rsid w:val="00A50A71"/>
    <w:rsid w:val="00AA79DF"/>
    <w:rsid w:val="00B250EF"/>
    <w:rsid w:val="00B8663C"/>
    <w:rsid w:val="00BA03F3"/>
    <w:rsid w:val="00CF2A30"/>
    <w:rsid w:val="00D17D2B"/>
    <w:rsid w:val="00D208F7"/>
    <w:rsid w:val="00D46814"/>
    <w:rsid w:val="00D57CC4"/>
    <w:rsid w:val="00DF49F8"/>
    <w:rsid w:val="00E3609C"/>
    <w:rsid w:val="00EA6A51"/>
    <w:rsid w:val="00EA7B66"/>
    <w:rsid w:val="00EF4210"/>
    <w:rsid w:val="00FA49DA"/>
    <w:rsid w:val="00FD1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2726E5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E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table" w:styleId="a7">
    <w:name w:val="Table Grid"/>
    <w:basedOn w:val="a1"/>
    <w:uiPriority w:val="59"/>
    <w:rsid w:val="00EA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2440D6-BDC7-464E-B5AF-D7821939B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2022-08-01T07:21:00Z</dcterms:created>
  <dcterms:modified xsi:type="dcterms:W3CDTF">2022-08-03T01:10:00Z</dcterms:modified>
</cp:coreProperties>
</file>