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C7E70" w14:textId="61EF05F3" w:rsidR="00F142A1" w:rsidRPr="00F142A1" w:rsidRDefault="00F142A1" w:rsidP="00F142A1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3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敬語を使って話したり、書いたり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してみよう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5</w:t>
      </w:r>
      <w:r>
        <w:rPr>
          <w:rFonts w:asciiTheme="majorEastAsia" w:eastAsiaTheme="majorEastAsia" w:hAnsiTheme="majorEastAsia" w:hint="eastAsia"/>
          <w:b/>
          <w:szCs w:val="21"/>
        </w:rPr>
        <w:t>8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61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6ABB8D8A" w14:textId="63B04231" w:rsidR="00F142A1" w:rsidRDefault="00F142A1" w:rsidP="00F142A1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60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CD61D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敬語を使って表現してみよう</w:t>
      </w:r>
    </w:p>
    <w:p w14:paraId="26C84B95" w14:textId="23EA4929" w:rsidR="00907522" w:rsidRDefault="00F142A1" w:rsidP="00F142A1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①～⑤の</w:t>
      </w:r>
      <w:r w:rsidR="00E342CA" w:rsidRPr="001B509D">
        <w:rPr>
          <w:rFonts w:asciiTheme="majorEastAsia" w:eastAsiaTheme="majorEastAsia" w:hAnsiTheme="majorEastAsia" w:hint="eastAsia"/>
          <w:szCs w:val="21"/>
        </w:rPr>
        <w:t>Ａ</w:t>
      </w:r>
      <w:r w:rsidR="00945105" w:rsidRPr="001B509D">
        <w:rPr>
          <w:rFonts w:asciiTheme="majorEastAsia" w:eastAsiaTheme="majorEastAsia" w:hAnsiTheme="majorEastAsia" w:hint="eastAsia"/>
          <w:szCs w:val="21"/>
        </w:rPr>
        <w:t>と</w:t>
      </w:r>
      <w:r w:rsidR="00E342CA" w:rsidRPr="001B509D">
        <w:rPr>
          <w:rFonts w:asciiTheme="majorEastAsia" w:eastAsiaTheme="majorEastAsia" w:hAnsiTheme="majorEastAsia" w:hint="eastAsia"/>
          <w:szCs w:val="21"/>
        </w:rPr>
        <w:t>Ｂの</w:t>
      </w:r>
      <w:r w:rsidR="00945105" w:rsidRPr="001B509D">
        <w:rPr>
          <w:rFonts w:asciiTheme="majorEastAsia" w:eastAsiaTheme="majorEastAsia" w:hAnsiTheme="majorEastAsia" w:hint="eastAsia"/>
          <w:szCs w:val="21"/>
        </w:rPr>
        <w:t>会話でそれぞれの話し方の</w:t>
      </w:r>
      <w:r>
        <w:rPr>
          <w:rFonts w:asciiTheme="majorEastAsia" w:eastAsiaTheme="majorEastAsia" w:hAnsiTheme="majorEastAsia" w:hint="eastAsia"/>
          <w:szCs w:val="21"/>
        </w:rPr>
        <w:t>丁寧</w:t>
      </w:r>
      <w:r w:rsidR="00945105" w:rsidRPr="001B509D">
        <w:rPr>
          <w:rFonts w:asciiTheme="majorEastAsia" w:eastAsiaTheme="majorEastAsia" w:hAnsiTheme="majorEastAsia" w:hint="eastAsia"/>
          <w:szCs w:val="21"/>
        </w:rPr>
        <w:t>さが対応するように、Ａの言葉づかいを直して</w:t>
      </w:r>
      <w:r w:rsidR="00E342CA" w:rsidRPr="001B509D">
        <w:rPr>
          <w:rFonts w:asciiTheme="majorEastAsia" w:eastAsiaTheme="majorEastAsia" w:hAnsiTheme="majorEastAsia" w:hint="eastAsia"/>
          <w:szCs w:val="21"/>
        </w:rPr>
        <w:t>みましょう</w:t>
      </w:r>
      <w:r w:rsidR="00E04127" w:rsidRPr="001B509D">
        <w:rPr>
          <w:rFonts w:asciiTheme="majorEastAsia" w:eastAsiaTheme="majorEastAsia" w:hAnsiTheme="majorEastAsia" w:hint="eastAsia"/>
          <w:szCs w:val="21"/>
        </w:rPr>
        <w:t>。</w:t>
      </w:r>
    </w:p>
    <w:p w14:paraId="6E055F77" w14:textId="1F116C52" w:rsidR="00F142A1" w:rsidRPr="00F142A1" w:rsidRDefault="00F142A1" w:rsidP="00F142A1">
      <w:pPr>
        <w:ind w:firstLineChars="100" w:firstLine="210"/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⑥～⑩を書き言葉で表現してみましょう。</w:t>
      </w:r>
    </w:p>
    <w:p w14:paraId="6D085CA2" w14:textId="207DC00D" w:rsidR="00E04127" w:rsidRPr="00AD7E8E" w:rsidRDefault="00945105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 w:rsidRPr="00AD7E8E">
        <w:rPr>
          <w:rFonts w:asciiTheme="majorEastAsia" w:eastAsiaTheme="majorEastAsia" w:hAnsiTheme="majorEastAsia" w:hint="eastAsia"/>
          <w:sz w:val="18"/>
          <w:szCs w:val="18"/>
        </w:rPr>
        <w:t>①</w:t>
      </w:r>
      <w:r w:rsidR="00AD7E8E"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 w:rsidR="009C2DB0"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Ａ　</w:t>
      </w:r>
      <w:r w:rsidR="00AD7E8E" w:rsidRPr="00AD7E8E">
        <w:rPr>
          <w:rFonts w:asciiTheme="majorEastAsia" w:eastAsiaTheme="majorEastAsia" w:hAnsiTheme="majorEastAsia" w:hint="eastAsia"/>
          <w:sz w:val="18"/>
          <w:szCs w:val="18"/>
        </w:rPr>
        <w:t>じゃあ、お先</w:t>
      </w:r>
      <w:r w:rsidR="00F142A1">
        <w:rPr>
          <w:rFonts w:asciiTheme="majorEastAsia" w:eastAsiaTheme="majorEastAsia" w:hAnsiTheme="majorEastAsia" w:hint="eastAsia"/>
          <w:sz w:val="18"/>
          <w:szCs w:val="18"/>
        </w:rPr>
        <w:t>です</w:t>
      </w:r>
      <w:r w:rsidR="00AD7E8E" w:rsidRPr="00AD7E8E">
        <w:rPr>
          <w:rFonts w:asciiTheme="majorEastAsia" w:eastAsiaTheme="majorEastAsia" w:hAnsiTheme="majorEastAsia" w:hint="eastAsia"/>
          <w:sz w:val="18"/>
          <w:szCs w:val="18"/>
        </w:rPr>
        <w:t>。</w:t>
      </w:r>
    </w:p>
    <w:p w14:paraId="74D693F5" w14:textId="77777777" w:rsidR="009C2DB0" w:rsidRDefault="00AD7E8E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　　　</w:t>
      </w:r>
    </w:p>
    <w:p w14:paraId="66F7076D" w14:textId="77777777" w:rsidR="00AD7E8E" w:rsidRPr="00EB0BA9" w:rsidRDefault="00EB0BA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　　</w:t>
      </w:r>
      <w:r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</w:t>
      </w:r>
    </w:p>
    <w:p w14:paraId="2DE4D051" w14:textId="2A820F7E" w:rsidR="00E04127" w:rsidRPr="00AD7E8E" w:rsidRDefault="009C2DB0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Ｂ　</w:t>
      </w:r>
      <w:r w:rsidR="00AD7E8E" w:rsidRPr="00AD7E8E">
        <w:rPr>
          <w:rFonts w:asciiTheme="majorEastAsia" w:eastAsiaTheme="majorEastAsia" w:hAnsiTheme="majorEastAsia" w:hint="eastAsia"/>
          <w:sz w:val="18"/>
          <w:szCs w:val="18"/>
        </w:rPr>
        <w:t>お気を</w:t>
      </w:r>
      <w:r w:rsidR="00F142A1">
        <w:rPr>
          <w:rFonts w:asciiTheme="majorEastAsia" w:eastAsiaTheme="majorEastAsia" w:hAnsiTheme="majorEastAsia" w:hint="eastAsia"/>
          <w:sz w:val="18"/>
          <w:szCs w:val="18"/>
        </w:rPr>
        <w:t>付けて</w:t>
      </w:r>
      <w:r w:rsidR="00AD7E8E" w:rsidRPr="00AD7E8E">
        <w:rPr>
          <w:rFonts w:asciiTheme="majorEastAsia" w:eastAsiaTheme="majorEastAsia" w:hAnsiTheme="majorEastAsia" w:hint="eastAsia"/>
          <w:sz w:val="18"/>
          <w:szCs w:val="18"/>
        </w:rPr>
        <w:t>、お帰りください。</w:t>
      </w:r>
    </w:p>
    <w:p w14:paraId="3E188699" w14:textId="77777777" w:rsidR="00E04127" w:rsidRPr="00F142A1" w:rsidRDefault="00E04127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4DF066E2" w14:textId="1868A95F" w:rsidR="00D16DF2" w:rsidRPr="00AD7E8E" w:rsidRDefault="00AD7E8E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②　Ａ　</w:t>
      </w:r>
      <w:r w:rsidR="00F142A1">
        <w:rPr>
          <w:rFonts w:asciiTheme="majorEastAsia" w:eastAsiaTheme="majorEastAsia" w:hAnsiTheme="majorEastAsia" w:hint="eastAsia"/>
          <w:sz w:val="18"/>
          <w:szCs w:val="18"/>
        </w:rPr>
        <w:t>うちらが頼んだこととか、先にやってくれたら、うれしいんですけど。</w:t>
      </w:r>
    </w:p>
    <w:p w14:paraId="1AA7DAFF" w14:textId="77777777" w:rsidR="009C2DB0" w:rsidRDefault="009C2DB0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34893BE2" w14:textId="77777777" w:rsidR="00AD7E8E" w:rsidRPr="00EB0BA9" w:rsidRDefault="00EB0BA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　　</w:t>
      </w:r>
      <w:r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</w:t>
      </w:r>
    </w:p>
    <w:p w14:paraId="0FCB1F60" w14:textId="2DE0FD99" w:rsidR="00D16DF2" w:rsidRPr="00AD7E8E" w:rsidRDefault="009C2DB0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Ｂ　</w:t>
      </w:r>
      <w:r w:rsidR="00F142A1">
        <w:rPr>
          <w:rFonts w:asciiTheme="majorEastAsia" w:eastAsiaTheme="majorEastAsia" w:hAnsiTheme="majorEastAsia" w:hint="eastAsia"/>
          <w:sz w:val="18"/>
          <w:szCs w:val="18"/>
        </w:rPr>
        <w:t>承知しました、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いま</w:t>
      </w:r>
      <w:r w:rsidR="00F142A1">
        <w:rPr>
          <w:rFonts w:asciiTheme="majorEastAsia" w:eastAsiaTheme="majorEastAsia" w:hAnsiTheme="majorEastAsia" w:hint="eastAsia"/>
          <w:sz w:val="18"/>
          <w:szCs w:val="18"/>
        </w:rPr>
        <w:t>しばらくお待ちくださいね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。</w:t>
      </w:r>
    </w:p>
    <w:p w14:paraId="7E7F6A48" w14:textId="77777777" w:rsidR="00E04127" w:rsidRPr="00F142A1" w:rsidRDefault="00E04127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3C823F09" w14:textId="7B133AE1" w:rsidR="00E04127" w:rsidRPr="00AD7E8E" w:rsidRDefault="00F142A1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③</w:t>
      </w:r>
      <w:r w:rsidR="00AD7E8E"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 w:rsidR="009C2DB0"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Ａ　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お茶とか冷めちゃうから、</w:t>
      </w:r>
      <w:r>
        <w:rPr>
          <w:rFonts w:asciiTheme="majorEastAsia" w:eastAsiaTheme="majorEastAsia" w:hAnsiTheme="majorEastAsia" w:hint="eastAsia"/>
          <w:sz w:val="18"/>
          <w:szCs w:val="18"/>
        </w:rPr>
        <w:t>早め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に飲んだ</w:t>
      </w:r>
      <w:r>
        <w:rPr>
          <w:rFonts w:asciiTheme="majorEastAsia" w:eastAsiaTheme="majorEastAsia" w:hAnsiTheme="majorEastAsia" w:hint="eastAsia"/>
          <w:sz w:val="18"/>
          <w:szCs w:val="18"/>
        </w:rPr>
        <w:t>ら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いいと思う</w:t>
      </w:r>
      <w:r>
        <w:rPr>
          <w:rFonts w:asciiTheme="majorEastAsia" w:eastAsiaTheme="majorEastAsia" w:hAnsiTheme="majorEastAsia" w:hint="eastAsia"/>
          <w:sz w:val="18"/>
          <w:szCs w:val="18"/>
        </w:rPr>
        <w:t>よ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。</w:t>
      </w:r>
    </w:p>
    <w:p w14:paraId="6BB9180E" w14:textId="77777777" w:rsidR="00E04127" w:rsidRPr="00F142A1" w:rsidRDefault="00E04127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36DCBE7B" w14:textId="77777777" w:rsidR="00AD7E8E" w:rsidRPr="00EB0BA9" w:rsidRDefault="00EB0BA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　　</w:t>
      </w:r>
      <w:r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</w:t>
      </w:r>
    </w:p>
    <w:p w14:paraId="4D845604" w14:textId="77777777" w:rsidR="00E04127" w:rsidRPr="00AD7E8E" w:rsidRDefault="009C2DB0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Ｂ　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ありがとうございます。では頂戴します。</w:t>
      </w:r>
    </w:p>
    <w:p w14:paraId="68E4AF6B" w14:textId="77777777" w:rsidR="00E04127" w:rsidRPr="00AD7E8E" w:rsidRDefault="00E04127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16DD5113" w14:textId="22DACC7A" w:rsidR="00E04127" w:rsidRPr="00AD7E8E" w:rsidRDefault="00F142A1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④</w:t>
      </w:r>
      <w:r w:rsidR="00AD7E8E"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 w:rsidR="009C2DB0"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Ａ　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部長</w:t>
      </w:r>
      <w:r>
        <w:rPr>
          <w:rFonts w:asciiTheme="majorEastAsia" w:eastAsiaTheme="majorEastAsia" w:hAnsiTheme="majorEastAsia" w:hint="eastAsia"/>
          <w:sz w:val="18"/>
          <w:szCs w:val="18"/>
        </w:rPr>
        <w:t>に、なんか、みんなにちょこっと話せって言われて、話すことになっちゃいました。</w:t>
      </w:r>
    </w:p>
    <w:p w14:paraId="437C037E" w14:textId="77777777" w:rsidR="00E04127" w:rsidRDefault="00E04127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079EDE74" w14:textId="77777777" w:rsidR="00AD7E8E" w:rsidRPr="00EB0BA9" w:rsidRDefault="00EB0BA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　　</w:t>
      </w:r>
      <w:r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</w:t>
      </w:r>
    </w:p>
    <w:p w14:paraId="74C8CE45" w14:textId="5360DA1E" w:rsidR="00E04127" w:rsidRPr="00AD7E8E" w:rsidRDefault="009C2DB0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Ｂ　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では、職場の先輩として一言、アドバイスを兼ねてご</w:t>
      </w:r>
      <w:r w:rsidR="00F142A1">
        <w:rPr>
          <w:rFonts w:asciiTheme="majorEastAsia" w:eastAsiaTheme="majorEastAsia" w:hAnsiTheme="majorEastAsia" w:hint="eastAsia"/>
          <w:sz w:val="18"/>
          <w:szCs w:val="18"/>
        </w:rPr>
        <w:t>あいさつ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をお願いします。</w:t>
      </w:r>
    </w:p>
    <w:p w14:paraId="569E2DDE" w14:textId="77777777" w:rsidR="00E04127" w:rsidRPr="00AD7E8E" w:rsidRDefault="00E04127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1BC7839F" w14:textId="123F1EA0" w:rsidR="006E2282" w:rsidRPr="00AD7E8E" w:rsidRDefault="006E2282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ind w:left="720" w:hangingChars="400" w:hanging="720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⑤</w:t>
      </w:r>
      <w:r w:rsidR="00AD7E8E"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Ａ　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このあいだもらったリンゴとか、ちょ</w:t>
      </w:r>
      <w:r>
        <w:rPr>
          <w:rFonts w:asciiTheme="majorEastAsia" w:eastAsiaTheme="majorEastAsia" w:hAnsiTheme="majorEastAsia" w:hint="eastAsia"/>
          <w:sz w:val="18"/>
          <w:szCs w:val="18"/>
        </w:rPr>
        <w:t>ー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ヤバかったんで</w:t>
      </w:r>
      <w:r>
        <w:rPr>
          <w:rFonts w:asciiTheme="majorEastAsia" w:eastAsiaTheme="majorEastAsia" w:hAnsiTheme="majorEastAsia" w:hint="eastAsia"/>
          <w:sz w:val="18"/>
          <w:szCs w:val="18"/>
        </w:rPr>
        <w:t>、</w:t>
      </w:r>
      <w:r w:rsidR="00AD7E8E">
        <w:rPr>
          <w:rFonts w:asciiTheme="majorEastAsia" w:eastAsiaTheme="majorEastAsia" w:hAnsiTheme="majorEastAsia" w:hint="eastAsia"/>
          <w:sz w:val="18"/>
          <w:szCs w:val="18"/>
        </w:rPr>
        <w:t>すぐ食べちゃいました</w:t>
      </w:r>
      <w:r w:rsidR="00EB0BA9">
        <w:rPr>
          <w:rFonts w:asciiTheme="majorEastAsia" w:eastAsiaTheme="majorEastAsia" w:hAnsiTheme="majorEastAsia" w:hint="eastAsia"/>
          <w:sz w:val="18"/>
          <w:szCs w:val="18"/>
        </w:rPr>
        <w:t>。</w:t>
      </w:r>
      <w:r>
        <w:rPr>
          <w:rFonts w:asciiTheme="majorEastAsia" w:eastAsiaTheme="majorEastAsia" w:hAnsiTheme="majorEastAsia" w:hint="eastAsia"/>
          <w:sz w:val="18"/>
          <w:szCs w:val="18"/>
        </w:rPr>
        <w:t>（「ヤバ</w:t>
      </w:r>
      <w:r w:rsidR="00FE3AF9">
        <w:rPr>
          <w:rFonts w:asciiTheme="majorEastAsia" w:eastAsiaTheme="majorEastAsia" w:hAnsiTheme="majorEastAsia" w:hint="eastAsia"/>
          <w:sz w:val="18"/>
          <w:szCs w:val="18"/>
        </w:rPr>
        <w:t>イ</w:t>
      </w:r>
      <w:r>
        <w:rPr>
          <w:rFonts w:asciiTheme="majorEastAsia" w:eastAsiaTheme="majorEastAsia" w:hAnsiTheme="majorEastAsia" w:hint="eastAsia"/>
          <w:sz w:val="18"/>
          <w:szCs w:val="18"/>
        </w:rPr>
        <w:t>」を「大変おいしい」のつもりで使っている）</w:t>
      </w:r>
    </w:p>
    <w:p w14:paraId="3123380C" w14:textId="77777777" w:rsidR="00AD7E8E" w:rsidRDefault="00AD7E8E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2F29F176" w14:textId="77777777" w:rsidR="00AD7E8E" w:rsidRPr="00EB0BA9" w:rsidRDefault="00EB0BA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　　</w:t>
      </w:r>
      <w:r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</w:t>
      </w:r>
    </w:p>
    <w:p w14:paraId="7721122E" w14:textId="53D0E9DB" w:rsidR="00AD7E8E" w:rsidRPr="00AD7E8E" w:rsidRDefault="00AD7E8E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　Ｂ</w:t>
      </w:r>
      <w:r w:rsidR="00EB0BA9">
        <w:rPr>
          <w:rFonts w:asciiTheme="majorEastAsia" w:eastAsiaTheme="majorEastAsia" w:hAnsiTheme="majorEastAsia" w:hint="eastAsia"/>
          <w:sz w:val="18"/>
          <w:szCs w:val="18"/>
        </w:rPr>
        <w:t xml:space="preserve">　少し</w:t>
      </w:r>
      <w:r w:rsidR="006E2282">
        <w:rPr>
          <w:rFonts w:asciiTheme="majorEastAsia" w:eastAsiaTheme="majorEastAsia" w:hAnsiTheme="majorEastAsia" w:hint="eastAsia"/>
          <w:sz w:val="18"/>
          <w:szCs w:val="18"/>
        </w:rPr>
        <w:t>傷んで</w:t>
      </w:r>
      <w:r w:rsidR="00EB0BA9">
        <w:rPr>
          <w:rFonts w:asciiTheme="majorEastAsia" w:eastAsiaTheme="majorEastAsia" w:hAnsiTheme="majorEastAsia" w:hint="eastAsia"/>
          <w:sz w:val="18"/>
          <w:szCs w:val="18"/>
        </w:rPr>
        <w:t>ましたか？それは</w:t>
      </w:r>
      <w:r w:rsidR="006E2282">
        <w:rPr>
          <w:rFonts w:asciiTheme="majorEastAsia" w:eastAsiaTheme="majorEastAsia" w:hAnsiTheme="majorEastAsia" w:hint="eastAsia"/>
          <w:sz w:val="18"/>
          <w:szCs w:val="18"/>
        </w:rPr>
        <w:t>、</w:t>
      </w:r>
      <w:r w:rsidR="00EB0BA9">
        <w:rPr>
          <w:rFonts w:asciiTheme="majorEastAsia" w:eastAsiaTheme="majorEastAsia" w:hAnsiTheme="majorEastAsia" w:hint="eastAsia"/>
          <w:sz w:val="18"/>
          <w:szCs w:val="18"/>
        </w:rPr>
        <w:t>失礼しました。</w:t>
      </w:r>
      <w:r w:rsidR="001B509D">
        <w:rPr>
          <w:rFonts w:asciiTheme="majorEastAsia" w:eastAsiaTheme="majorEastAsia" w:hAnsiTheme="majorEastAsia" w:hint="eastAsia"/>
          <w:sz w:val="18"/>
          <w:szCs w:val="18"/>
        </w:rPr>
        <w:t>（「ヤバ</w:t>
      </w:r>
      <w:r w:rsidR="00FE3AF9">
        <w:rPr>
          <w:rFonts w:asciiTheme="majorEastAsia" w:eastAsiaTheme="majorEastAsia" w:hAnsiTheme="majorEastAsia" w:hint="eastAsia"/>
          <w:sz w:val="18"/>
          <w:szCs w:val="18"/>
        </w:rPr>
        <w:t>イ</w:t>
      </w:r>
      <w:r w:rsidR="001B509D">
        <w:rPr>
          <w:rFonts w:asciiTheme="majorEastAsia" w:eastAsiaTheme="majorEastAsia" w:hAnsiTheme="majorEastAsia" w:hint="eastAsia"/>
          <w:sz w:val="18"/>
          <w:szCs w:val="18"/>
        </w:rPr>
        <w:t>」を「</w:t>
      </w:r>
      <w:r w:rsidR="006E2282">
        <w:rPr>
          <w:rFonts w:asciiTheme="majorEastAsia" w:eastAsiaTheme="majorEastAsia" w:hAnsiTheme="majorEastAsia" w:hint="eastAsia"/>
          <w:sz w:val="18"/>
          <w:szCs w:val="18"/>
        </w:rPr>
        <w:t>傷んでいる</w:t>
      </w:r>
      <w:r w:rsidR="001B509D">
        <w:rPr>
          <w:rFonts w:asciiTheme="majorEastAsia" w:eastAsiaTheme="majorEastAsia" w:hAnsiTheme="majorEastAsia" w:hint="eastAsia"/>
          <w:sz w:val="18"/>
          <w:szCs w:val="18"/>
        </w:rPr>
        <w:t>」の意味で理解）</w:t>
      </w:r>
    </w:p>
    <w:p w14:paraId="4AC37881" w14:textId="77777777" w:rsidR="00AD7E8E" w:rsidRPr="00AD7E8E" w:rsidRDefault="00AD7E8E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47F2C833" w14:textId="73FD763D" w:rsidR="00AD7E8E" w:rsidRPr="00AD7E8E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⑥</w:t>
      </w:r>
      <w:r w:rsidR="00AD7E8E"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>
        <w:rPr>
          <w:rFonts w:asciiTheme="majorEastAsia" w:eastAsiaTheme="majorEastAsia" w:hAnsiTheme="majorEastAsia" w:hint="eastAsia"/>
          <w:sz w:val="18"/>
          <w:szCs w:val="18"/>
        </w:rPr>
        <w:t>おいしくないお菓子かもしれませんが、食べてみて下さい。</w:t>
      </w:r>
    </w:p>
    <w:p w14:paraId="47F7367A" w14:textId="77777777" w:rsidR="00AD7E8E" w:rsidRDefault="00AD7E8E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71F1BA03" w14:textId="31CA01BF" w:rsidR="00AD7E8E" w:rsidRDefault="00EB0BA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</w:t>
      </w:r>
      <w:r w:rsidRPr="00FE3AF9"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　　</w:t>
      </w:r>
    </w:p>
    <w:p w14:paraId="492A174B" w14:textId="77777777" w:rsid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179181FB" w14:textId="74F240B8" w:rsidR="00FE3AF9" w:rsidRPr="00AD7E8E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⑦</w:t>
      </w: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>
        <w:rPr>
          <w:rFonts w:asciiTheme="majorEastAsia" w:eastAsiaTheme="majorEastAsia" w:hAnsiTheme="majorEastAsia" w:hint="eastAsia"/>
          <w:sz w:val="18"/>
          <w:szCs w:val="18"/>
        </w:rPr>
        <w:t>つまらない作品ばかりですが、どうか会場に来て見て下さい</w:t>
      </w:r>
      <w:r>
        <w:rPr>
          <w:rFonts w:asciiTheme="majorEastAsia" w:eastAsiaTheme="majorEastAsia" w:hAnsiTheme="majorEastAsia" w:hint="eastAsia"/>
          <w:sz w:val="18"/>
          <w:szCs w:val="18"/>
        </w:rPr>
        <w:t>。</w:t>
      </w:r>
    </w:p>
    <w:p w14:paraId="44344483" w14:textId="77777777" w:rsid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243536A0" w14:textId="77777777" w:rsidR="00FE3AF9" w:rsidRP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</w:t>
      </w:r>
      <w:r w:rsidRPr="00FE3AF9"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　　</w:t>
      </w:r>
    </w:p>
    <w:p w14:paraId="2DB1C2F8" w14:textId="77777777" w:rsidR="00FE3AF9" w:rsidRP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 w:hint="eastAsia"/>
          <w:sz w:val="18"/>
          <w:szCs w:val="18"/>
          <w:u w:val="single"/>
        </w:rPr>
      </w:pPr>
    </w:p>
    <w:p w14:paraId="6B1B6866" w14:textId="409BEE4B" w:rsidR="00FE3AF9" w:rsidRPr="00AD7E8E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⑧</w:t>
      </w: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>
        <w:rPr>
          <w:rFonts w:asciiTheme="majorEastAsia" w:eastAsiaTheme="majorEastAsia" w:hAnsiTheme="majorEastAsia" w:hint="eastAsia"/>
          <w:sz w:val="18"/>
          <w:szCs w:val="18"/>
        </w:rPr>
        <w:t>すぐに直接行って、会っておわびしたいです。</w:t>
      </w:r>
    </w:p>
    <w:p w14:paraId="1580FC48" w14:textId="77777777" w:rsid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105B06F0" w14:textId="77777777" w:rsidR="00FE3AF9" w:rsidRP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</w:t>
      </w:r>
      <w:r w:rsidRPr="00FE3AF9"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　　</w:t>
      </w:r>
    </w:p>
    <w:p w14:paraId="0F25E22F" w14:textId="77777777" w:rsidR="00FE3AF9" w:rsidRP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 w:hint="eastAsia"/>
          <w:sz w:val="18"/>
          <w:szCs w:val="18"/>
          <w:u w:val="single"/>
        </w:rPr>
      </w:pPr>
    </w:p>
    <w:p w14:paraId="39117974" w14:textId="788D9043" w:rsidR="00FE3AF9" w:rsidRPr="00AD7E8E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⑨</w:t>
      </w: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>
        <w:rPr>
          <w:rFonts w:asciiTheme="majorEastAsia" w:eastAsiaTheme="majorEastAsia" w:hAnsiTheme="majorEastAsia" w:hint="eastAsia"/>
          <w:sz w:val="18"/>
          <w:szCs w:val="18"/>
        </w:rPr>
        <w:t>私にはもったいないほどの立派なものをもらってうれしいです。</w:t>
      </w:r>
    </w:p>
    <w:p w14:paraId="6E6D388B" w14:textId="77777777" w:rsid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6F1F31CA" w14:textId="77777777" w:rsidR="00FE3AF9" w:rsidRP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</w:t>
      </w:r>
      <w:r w:rsidRPr="00FE3AF9"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　　</w:t>
      </w:r>
    </w:p>
    <w:p w14:paraId="1AC617FC" w14:textId="77777777" w:rsidR="00FE3AF9" w:rsidRP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 w:hint="eastAsia"/>
          <w:sz w:val="18"/>
          <w:szCs w:val="18"/>
          <w:u w:val="single"/>
        </w:rPr>
      </w:pPr>
    </w:p>
    <w:p w14:paraId="75E5D586" w14:textId="5D2F6C40" w:rsidR="00FE3AF9" w:rsidRPr="00AD7E8E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⑩</w:t>
      </w:r>
      <w:r w:rsidRPr="00AD7E8E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>
        <w:rPr>
          <w:rFonts w:asciiTheme="majorEastAsia" w:eastAsiaTheme="majorEastAsia" w:hAnsiTheme="majorEastAsia" w:hint="eastAsia"/>
          <w:sz w:val="18"/>
          <w:szCs w:val="18"/>
        </w:rPr>
        <w:t>これからもこれまで以上に仲良くして下さい</w:t>
      </w:r>
      <w:r>
        <w:rPr>
          <w:rFonts w:asciiTheme="majorEastAsia" w:eastAsiaTheme="majorEastAsia" w:hAnsiTheme="majorEastAsia" w:hint="eastAsia"/>
          <w:sz w:val="18"/>
          <w:szCs w:val="18"/>
        </w:rPr>
        <w:t>。</w:t>
      </w:r>
    </w:p>
    <w:p w14:paraId="0D3D5DD5" w14:textId="77777777" w:rsid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</w:rPr>
      </w:pPr>
    </w:p>
    <w:p w14:paraId="06457A71" w14:textId="77777777" w:rsidR="00FE3AF9" w:rsidRP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/>
          <w:sz w:val="18"/>
          <w:szCs w:val="18"/>
          <w:u w:val="single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　　</w:t>
      </w:r>
      <w:r w:rsidRPr="00FE3AF9">
        <w:rPr>
          <w:rFonts w:asciiTheme="majorEastAsia" w:eastAsiaTheme="majorEastAsia" w:hAnsiTheme="majorEastAsia" w:hint="eastAsia"/>
          <w:sz w:val="18"/>
          <w:szCs w:val="18"/>
          <w:u w:val="single"/>
        </w:rPr>
        <w:t xml:space="preserve">　　　　　　　　　　　　　　　　　　　　　　　　　　　　　　　　　　　　　　　　　　　</w:t>
      </w:r>
    </w:p>
    <w:p w14:paraId="3276EE29" w14:textId="77777777" w:rsidR="00FE3AF9" w:rsidRPr="00FE3AF9" w:rsidRDefault="00FE3AF9" w:rsidP="00891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rPr>
          <w:rFonts w:asciiTheme="majorEastAsia" w:eastAsiaTheme="majorEastAsia" w:hAnsiTheme="majorEastAsia" w:hint="eastAsia"/>
          <w:sz w:val="18"/>
          <w:szCs w:val="18"/>
          <w:u w:val="single"/>
        </w:rPr>
      </w:pPr>
    </w:p>
    <w:sectPr w:rsidR="00FE3AF9" w:rsidRPr="00FE3AF9" w:rsidSect="00891768">
      <w:headerReference w:type="default" r:id="rId8"/>
      <w:pgSz w:w="11906" w:h="16838" w:code="9"/>
      <w:pgMar w:top="1588" w:right="1701" w:bottom="1134" w:left="1701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8DD6" w14:textId="77777777" w:rsidR="00C16F34" w:rsidRDefault="00C16F34" w:rsidP="00583813">
      <w:r>
        <w:separator/>
      </w:r>
    </w:p>
  </w:endnote>
  <w:endnote w:type="continuationSeparator" w:id="0">
    <w:p w14:paraId="7C378074" w14:textId="77777777" w:rsidR="00C16F34" w:rsidRDefault="00C16F34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CAC7" w14:textId="77777777" w:rsidR="00C16F34" w:rsidRDefault="00C16F34" w:rsidP="00583813">
      <w:r>
        <w:separator/>
      </w:r>
    </w:p>
  </w:footnote>
  <w:footnote w:type="continuationSeparator" w:id="0">
    <w:p w14:paraId="74B8BFE0" w14:textId="77777777" w:rsidR="00C16F34" w:rsidRDefault="00C16F34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8844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5014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45685"/>
    <w:rsid w:val="000D2708"/>
    <w:rsid w:val="00147139"/>
    <w:rsid w:val="001B509D"/>
    <w:rsid w:val="001C6EB8"/>
    <w:rsid w:val="00202724"/>
    <w:rsid w:val="00314041"/>
    <w:rsid w:val="003A03DF"/>
    <w:rsid w:val="003D0517"/>
    <w:rsid w:val="003D079B"/>
    <w:rsid w:val="004F06E8"/>
    <w:rsid w:val="00583813"/>
    <w:rsid w:val="00584122"/>
    <w:rsid w:val="005D0548"/>
    <w:rsid w:val="00633358"/>
    <w:rsid w:val="00662CE2"/>
    <w:rsid w:val="006B0296"/>
    <w:rsid w:val="006C7B46"/>
    <w:rsid w:val="006E2282"/>
    <w:rsid w:val="0076161C"/>
    <w:rsid w:val="00780DA1"/>
    <w:rsid w:val="007F6EAA"/>
    <w:rsid w:val="00891768"/>
    <w:rsid w:val="008C65A8"/>
    <w:rsid w:val="00903413"/>
    <w:rsid w:val="00907522"/>
    <w:rsid w:val="00945105"/>
    <w:rsid w:val="0096289E"/>
    <w:rsid w:val="00970D47"/>
    <w:rsid w:val="009B00D8"/>
    <w:rsid w:val="009C2DB0"/>
    <w:rsid w:val="00A43F6D"/>
    <w:rsid w:val="00AA79DF"/>
    <w:rsid w:val="00AD7E8E"/>
    <w:rsid w:val="00B250EF"/>
    <w:rsid w:val="00B4091D"/>
    <w:rsid w:val="00BA717C"/>
    <w:rsid w:val="00BF4FD0"/>
    <w:rsid w:val="00C16F34"/>
    <w:rsid w:val="00C929EB"/>
    <w:rsid w:val="00CF093B"/>
    <w:rsid w:val="00D16DF2"/>
    <w:rsid w:val="00D17D2B"/>
    <w:rsid w:val="00E04127"/>
    <w:rsid w:val="00E328E9"/>
    <w:rsid w:val="00E342CA"/>
    <w:rsid w:val="00E35BDD"/>
    <w:rsid w:val="00E67B0C"/>
    <w:rsid w:val="00E9102C"/>
    <w:rsid w:val="00EB0BA9"/>
    <w:rsid w:val="00EB7B49"/>
    <w:rsid w:val="00EE0CD9"/>
    <w:rsid w:val="00EF242C"/>
    <w:rsid w:val="00F142A1"/>
    <w:rsid w:val="00FA49DA"/>
    <w:rsid w:val="00FE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7E2E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50B2C-E5EB-4201-84B3-20ECE3A43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2022-08-01T06:52:00Z</dcterms:created>
  <dcterms:modified xsi:type="dcterms:W3CDTF">2022-08-01T06:52:00Z</dcterms:modified>
</cp:coreProperties>
</file>