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08888" w14:textId="77777777" w:rsidR="000720AD" w:rsidRPr="009B56B8" w:rsidRDefault="000720AD" w:rsidP="000720AD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7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別の言い方を考えよう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32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35）</w:t>
      </w:r>
    </w:p>
    <w:p w14:paraId="66428951" w14:textId="52F88ED9" w:rsidR="000720AD" w:rsidRDefault="000720AD" w:rsidP="000720AD">
      <w:pPr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33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Exercise　</w:t>
      </w:r>
      <w:r w:rsidRPr="000720AD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語の使い方を確かめよう</w:t>
      </w:r>
    </w:p>
    <w:p w14:paraId="248D0528" w14:textId="7F8C775C" w:rsidR="000720AD" w:rsidRDefault="000720AD" w:rsidP="000720AD">
      <w:pPr>
        <w:rPr>
          <w:rFonts w:asciiTheme="majorEastAsia" w:eastAsiaTheme="majorEastAsia" w:hAnsiTheme="majorEastAsia"/>
          <w:szCs w:val="21"/>
        </w:rPr>
      </w:pPr>
      <w:r w:rsidRPr="000720A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Pr="00FB23EE">
        <w:rPr>
          <w:rFonts w:asciiTheme="majorEastAsia" w:eastAsiaTheme="majorEastAsia" w:hAnsiTheme="majorEastAsia" w:hint="eastAsia"/>
          <w:szCs w:val="21"/>
        </w:rPr>
        <w:t>つぎの文の（　　）に</w:t>
      </w:r>
      <w:r>
        <w:rPr>
          <w:rFonts w:asciiTheme="majorEastAsia" w:eastAsiaTheme="majorEastAsia" w:hAnsiTheme="majorEastAsia" w:hint="eastAsia"/>
          <w:szCs w:val="21"/>
        </w:rPr>
        <w:t>はい</w:t>
      </w:r>
      <w:r w:rsidRPr="00FB23EE">
        <w:rPr>
          <w:rFonts w:asciiTheme="majorEastAsia" w:eastAsiaTheme="majorEastAsia" w:hAnsiTheme="majorEastAsia" w:hint="eastAsia"/>
          <w:szCs w:val="21"/>
        </w:rPr>
        <w:t>る適切な語をあとの選択肢から選びなさい。</w:t>
      </w:r>
    </w:p>
    <w:p w14:paraId="1CFC5F64" w14:textId="77777777" w:rsidR="000720AD" w:rsidRDefault="000720AD" w:rsidP="00B36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120" w:lineRule="auto"/>
        <w:rPr>
          <w:rFonts w:asciiTheme="majorEastAsia" w:eastAsiaTheme="majorEastAsia" w:hAnsiTheme="majorEastAsia"/>
          <w:sz w:val="24"/>
          <w:szCs w:val="24"/>
        </w:rPr>
      </w:pPr>
    </w:p>
    <w:p w14:paraId="18E44BFC" w14:textId="77777777" w:rsidR="000720AD" w:rsidRPr="00B4091D" w:rsidRDefault="000720AD" w:rsidP="0007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ア　考察を（　　　）</w:t>
      </w:r>
    </w:p>
    <w:p w14:paraId="0943AF0F" w14:textId="77777777" w:rsidR="000720AD" w:rsidRPr="00B4091D" w:rsidRDefault="000720AD" w:rsidP="0007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イ　示唆に（　　　）</w:t>
      </w:r>
    </w:p>
    <w:p w14:paraId="049F81E2" w14:textId="77777777" w:rsidR="000720AD" w:rsidRPr="00B4091D" w:rsidRDefault="000720AD" w:rsidP="0007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ウ　様相を（　　　）</w:t>
      </w:r>
    </w:p>
    <w:p w14:paraId="76466DC0" w14:textId="77777777" w:rsidR="000720AD" w:rsidRPr="00B4091D" w:rsidRDefault="000720AD" w:rsidP="0007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エ　公算が（　　　）</w:t>
      </w:r>
    </w:p>
    <w:p w14:paraId="06ED56DD" w14:textId="77777777" w:rsidR="000720AD" w:rsidRPr="00B4091D" w:rsidRDefault="000720AD" w:rsidP="0007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オ　蓋然性が（　　　）</w:t>
      </w:r>
    </w:p>
    <w:p w14:paraId="5A2A165A" w14:textId="433BB740" w:rsidR="000720AD" w:rsidRDefault="000720AD" w:rsidP="0007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0720AD">
        <w:rPr>
          <w:rFonts w:asciiTheme="majorEastAsia" w:eastAsiaTheme="majorEastAsia" w:hAnsiTheme="majorEastAsia" w:hint="eastAsia"/>
          <w:b/>
          <w:bCs/>
          <w:sz w:val="24"/>
          <w:szCs w:val="24"/>
        </w:rPr>
        <w:t>選択肢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：　①高い　②呈する　③大きい　④富む　⑤加える</w:t>
      </w:r>
    </w:p>
    <w:p w14:paraId="64F1F694" w14:textId="77777777" w:rsidR="000720AD" w:rsidRDefault="000720AD" w:rsidP="00B36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120" w:lineRule="auto"/>
        <w:rPr>
          <w:rFonts w:asciiTheme="majorEastAsia" w:eastAsiaTheme="majorEastAsia" w:hAnsiTheme="majorEastAsia" w:hint="eastAsia"/>
          <w:sz w:val="24"/>
          <w:szCs w:val="24"/>
        </w:rPr>
      </w:pPr>
    </w:p>
    <w:p w14:paraId="4ACBFCE8" w14:textId="31BBFE12" w:rsidR="000720AD" w:rsidRDefault="000720AD" w:rsidP="000720AD">
      <w:pPr>
        <w:rPr>
          <w:rFonts w:asciiTheme="majorEastAsia" w:eastAsiaTheme="majorEastAsia" w:hAnsiTheme="majorEastAsia"/>
          <w:szCs w:val="21"/>
        </w:rPr>
      </w:pPr>
    </w:p>
    <w:p w14:paraId="16BDEF85" w14:textId="207991C0" w:rsidR="000720AD" w:rsidRDefault="000720AD" w:rsidP="000720AD">
      <w:pPr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4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Exercise　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慣用句を思い出そう</w:t>
      </w:r>
    </w:p>
    <w:p w14:paraId="19BECEA1" w14:textId="25F77C33" w:rsidR="000720AD" w:rsidRDefault="000720AD" w:rsidP="000720AD">
      <w:pPr>
        <w:ind w:firstLineChars="100" w:firstLine="210"/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</w:pPr>
      <w:r w:rsidRPr="000720AD">
        <w:rPr>
          <w:rFonts w:asciiTheme="majorEastAsia" w:eastAsiaTheme="majorEastAsia" w:hAnsiTheme="majorEastAsia" w:hint="eastAsia"/>
          <w:szCs w:val="21"/>
        </w:rPr>
        <w:t>つぎの各文の下線部の「慣用句」には正しく使われていないものがあります。誤りを指摘して修正してみましょう。</w:t>
      </w:r>
    </w:p>
    <w:p w14:paraId="20B21BD5" w14:textId="1381C3DE" w:rsidR="00B4091D" w:rsidRPr="00FB23EE" w:rsidRDefault="00B4091D" w:rsidP="00B36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120" w:lineRule="auto"/>
        <w:rPr>
          <w:rFonts w:asciiTheme="majorEastAsia" w:eastAsiaTheme="majorEastAsia" w:hAnsiTheme="majorEastAsia"/>
          <w:szCs w:val="21"/>
        </w:rPr>
      </w:pPr>
    </w:p>
    <w:p w14:paraId="6BE28CF3" w14:textId="04B013B8" w:rsidR="00FB23EE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１　次期委員長として、加藤氏に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白羽の矢が当たった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6D46268F" w14:textId="77777777" w:rsidR="00FB23EE" w:rsidRPr="00B36C19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7422586" w14:textId="77777777" w:rsidR="00FB23EE" w:rsidRPr="00FB23EE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FA65CF8" w14:textId="71F13915" w:rsidR="00B4091D" w:rsidRPr="00B4091D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２　油断して、勝てる相手に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足を取られて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しまった。</w:t>
      </w:r>
    </w:p>
    <w:p w14:paraId="2C498763" w14:textId="77777777" w:rsidR="00FB23EE" w:rsidRPr="00B36C19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2727C4E0" w14:textId="77777777" w:rsidR="00B36C19" w:rsidRDefault="00B36C19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5895A4E" w14:textId="3BB882F8" w:rsidR="00B4091D" w:rsidRPr="00B4091D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３　彼の態度は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腹に据えかねる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115A32BD" w14:textId="77777777" w:rsidR="00FB23EE" w:rsidRPr="00B36C19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C592C50" w14:textId="77777777" w:rsidR="00FB23EE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405E6FC" w14:textId="30852EE9" w:rsidR="00B4091D" w:rsidRPr="00B4091D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４　進学することも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念頭に入れて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計画を見直すべきだ。</w:t>
      </w:r>
    </w:p>
    <w:p w14:paraId="417B16EE" w14:textId="77777777" w:rsidR="00147139" w:rsidRPr="00B36C19" w:rsidRDefault="00147139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A2B89F2" w14:textId="77777777" w:rsidR="00FB23EE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357C874" w14:textId="00657578" w:rsidR="00B4091D" w:rsidRPr="00B4091D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５　その指摘はまことに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的を得た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内容だ。</w:t>
      </w:r>
    </w:p>
    <w:p w14:paraId="39B1E52E" w14:textId="77777777" w:rsidR="00147139" w:rsidRPr="00B36C19" w:rsidRDefault="00147139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8B1E3C8" w14:textId="77777777" w:rsidR="00FB23EE" w:rsidRPr="00FB23EE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B7C7A33" w14:textId="4F582162" w:rsidR="00B4091D" w:rsidRPr="00B4091D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６　ようやく対抗戦の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雪辱を果たす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ことができた。</w:t>
      </w:r>
    </w:p>
    <w:p w14:paraId="5168CAD2" w14:textId="77777777" w:rsidR="00147139" w:rsidRPr="00B36C19" w:rsidRDefault="00147139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C39C164" w14:textId="77777777" w:rsidR="00FB23EE" w:rsidRPr="00FB23EE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EBCF0C6" w14:textId="03058D90" w:rsidR="00B4091D" w:rsidRPr="00B4091D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７　反対の一点張りで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とりつく暇もない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016D8E6F" w14:textId="77777777" w:rsidR="00FB23EE" w:rsidRPr="00B36C19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2FDFC22" w14:textId="77777777" w:rsidR="00FB23EE" w:rsidRPr="00FB23EE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4BE8CF4" w14:textId="071490D4" w:rsidR="00B4091D" w:rsidRDefault="00B4091D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B4091D">
        <w:rPr>
          <w:rFonts w:asciiTheme="majorEastAsia" w:eastAsiaTheme="majorEastAsia" w:hAnsiTheme="majorEastAsia" w:hint="eastAsia"/>
          <w:sz w:val="24"/>
          <w:szCs w:val="24"/>
        </w:rPr>
        <w:t xml:space="preserve">　８　</w:t>
      </w:r>
      <w:r w:rsidRPr="00FB23EE">
        <w:rPr>
          <w:rFonts w:asciiTheme="majorEastAsia" w:eastAsiaTheme="majorEastAsia" w:hAnsiTheme="majorEastAsia" w:hint="eastAsia"/>
          <w:sz w:val="24"/>
          <w:szCs w:val="24"/>
          <w:u w:val="single"/>
        </w:rPr>
        <w:t>寸暇を惜しまず</w:t>
      </w:r>
      <w:r w:rsidRPr="00B4091D">
        <w:rPr>
          <w:rFonts w:asciiTheme="majorEastAsia" w:eastAsiaTheme="majorEastAsia" w:hAnsiTheme="majorEastAsia" w:hint="eastAsia"/>
          <w:sz w:val="24"/>
          <w:szCs w:val="24"/>
        </w:rPr>
        <w:t>練習に励んだ成果が現れた。</w:t>
      </w:r>
    </w:p>
    <w:p w14:paraId="5D324175" w14:textId="77777777" w:rsidR="00FB23EE" w:rsidRPr="00B36C19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C061705" w14:textId="77777777" w:rsidR="00FB23EE" w:rsidRPr="00B4091D" w:rsidRDefault="00FB23EE" w:rsidP="00B4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FB23EE" w:rsidRPr="00B4091D" w:rsidSect="00B36C19">
      <w:headerReference w:type="default" r:id="rId8"/>
      <w:pgSz w:w="11906" w:h="16838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44B90" w14:textId="77777777" w:rsidR="00B83CB5" w:rsidRDefault="00B83CB5" w:rsidP="00583813">
      <w:r>
        <w:separator/>
      </w:r>
    </w:p>
  </w:endnote>
  <w:endnote w:type="continuationSeparator" w:id="0">
    <w:p w14:paraId="66BAB27C" w14:textId="77777777" w:rsidR="00B83CB5" w:rsidRDefault="00B83CB5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7BAF" w14:textId="77777777" w:rsidR="00B83CB5" w:rsidRDefault="00B83CB5" w:rsidP="00583813">
      <w:r>
        <w:separator/>
      </w:r>
    </w:p>
  </w:footnote>
  <w:footnote w:type="continuationSeparator" w:id="0">
    <w:p w14:paraId="7F904905" w14:textId="77777777" w:rsidR="00B83CB5" w:rsidRDefault="00B83CB5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8888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43552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251ED"/>
    <w:rsid w:val="00045685"/>
    <w:rsid w:val="000720AD"/>
    <w:rsid w:val="000D2708"/>
    <w:rsid w:val="0011711A"/>
    <w:rsid w:val="00147139"/>
    <w:rsid w:val="001C6EB8"/>
    <w:rsid w:val="00245CBF"/>
    <w:rsid w:val="00314041"/>
    <w:rsid w:val="003A03DF"/>
    <w:rsid w:val="003D079B"/>
    <w:rsid w:val="004F690F"/>
    <w:rsid w:val="00516B6B"/>
    <w:rsid w:val="00583813"/>
    <w:rsid w:val="005F0912"/>
    <w:rsid w:val="006474EC"/>
    <w:rsid w:val="00662CE2"/>
    <w:rsid w:val="0069068B"/>
    <w:rsid w:val="008C65A8"/>
    <w:rsid w:val="00903413"/>
    <w:rsid w:val="00907522"/>
    <w:rsid w:val="009B00D8"/>
    <w:rsid w:val="00A43F6D"/>
    <w:rsid w:val="00AA79DF"/>
    <w:rsid w:val="00B250EF"/>
    <w:rsid w:val="00B36C19"/>
    <w:rsid w:val="00B4091D"/>
    <w:rsid w:val="00B83CB5"/>
    <w:rsid w:val="00C459C8"/>
    <w:rsid w:val="00C929EB"/>
    <w:rsid w:val="00D17D2B"/>
    <w:rsid w:val="00EE0CD9"/>
    <w:rsid w:val="00EF242C"/>
    <w:rsid w:val="00FA49DA"/>
    <w:rsid w:val="00FB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2C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2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CA124-28F0-40DD-ADFE-ED0E7001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2022-07-28T02:03:00Z</dcterms:created>
  <dcterms:modified xsi:type="dcterms:W3CDTF">2022-07-28T02:04:00Z</dcterms:modified>
</cp:coreProperties>
</file>