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B5E7D" w14:textId="3ABD6AB2" w:rsidR="00AD3812" w:rsidRPr="00AD3812" w:rsidRDefault="00AD3812" w:rsidP="00AD3812">
      <w:pPr>
        <w:rPr>
          <w:rFonts w:asciiTheme="majorEastAsia" w:eastAsiaTheme="majorEastAsia" w:hAnsiTheme="majorEastAsia"/>
          <w:b/>
          <w:sz w:val="28"/>
          <w:szCs w:val="28"/>
          <w:highlight w:val="lightGray"/>
        </w:rPr>
      </w:pP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Work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1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7</w:t>
      </w: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 xml:space="preserve">　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相手の話をしっかりと聞こう</w:t>
      </w:r>
      <w:r>
        <w:rPr>
          <w:rFonts w:asciiTheme="majorEastAsia" w:eastAsiaTheme="majorEastAsia" w:hAnsiTheme="majorEastAsia" w:hint="eastAsia"/>
          <w:b/>
          <w:szCs w:val="21"/>
        </w:rPr>
        <w:t>（</w:t>
      </w:r>
      <w:r w:rsidRPr="00C30FB4">
        <w:rPr>
          <w:rFonts w:asciiTheme="majorEastAsia" w:eastAsiaTheme="majorEastAsia" w:hAnsiTheme="majorEastAsia" w:hint="eastAsia"/>
          <w:b/>
          <w:szCs w:val="21"/>
        </w:rPr>
        <w:t>p.</w:t>
      </w:r>
      <w:r>
        <w:rPr>
          <w:rFonts w:asciiTheme="majorEastAsia" w:eastAsiaTheme="majorEastAsia" w:hAnsiTheme="majorEastAsia" w:hint="eastAsia"/>
          <w:b/>
          <w:szCs w:val="21"/>
        </w:rPr>
        <w:t>7</w:t>
      </w:r>
      <w:r>
        <w:rPr>
          <w:rFonts w:asciiTheme="majorEastAsia" w:eastAsiaTheme="majorEastAsia" w:hAnsiTheme="majorEastAsia" w:hint="eastAsia"/>
          <w:b/>
          <w:szCs w:val="21"/>
        </w:rPr>
        <w:t>6</w:t>
      </w:r>
      <w:r w:rsidRPr="00C30FB4">
        <w:rPr>
          <w:rFonts w:asciiTheme="majorEastAsia" w:eastAsiaTheme="majorEastAsia" w:hAnsiTheme="majorEastAsia" w:hint="eastAsia"/>
          <w:b/>
          <w:szCs w:val="21"/>
        </w:rPr>
        <w:t>～p.</w:t>
      </w:r>
      <w:r>
        <w:rPr>
          <w:rFonts w:asciiTheme="majorEastAsia" w:eastAsiaTheme="majorEastAsia" w:hAnsiTheme="majorEastAsia" w:hint="eastAsia"/>
          <w:b/>
          <w:szCs w:val="21"/>
        </w:rPr>
        <w:t>7</w:t>
      </w:r>
      <w:r>
        <w:rPr>
          <w:rFonts w:asciiTheme="majorEastAsia" w:eastAsiaTheme="majorEastAsia" w:hAnsiTheme="majorEastAsia" w:hint="eastAsia"/>
          <w:b/>
          <w:szCs w:val="21"/>
        </w:rPr>
        <w:t>9</w:t>
      </w:r>
      <w:r>
        <w:rPr>
          <w:rFonts w:asciiTheme="majorEastAsia" w:eastAsiaTheme="majorEastAsia" w:hAnsiTheme="majorEastAsia" w:hint="eastAsia"/>
          <w:b/>
          <w:szCs w:val="21"/>
        </w:rPr>
        <w:t>）</w:t>
      </w:r>
    </w:p>
    <w:p w14:paraId="5004D134" w14:textId="54460873" w:rsidR="00AD3812" w:rsidRDefault="00AD3812" w:rsidP="00AD3812">
      <w:pPr>
        <w:rPr>
          <w:rFonts w:asciiTheme="majorEastAsia" w:eastAsiaTheme="majorEastAsia" w:hAnsiTheme="majorEastAsia"/>
          <w:b/>
          <w:sz w:val="24"/>
          <w:szCs w:val="24"/>
        </w:rPr>
      </w:pP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p.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7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6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Pr="00AD3812">
        <w:rPr>
          <w:rFonts w:asciiTheme="majorEastAsia" w:eastAsiaTheme="majorEastAsia" w:hAnsiTheme="majorEastAsia"/>
          <w:b/>
          <w:sz w:val="24"/>
          <w:szCs w:val="24"/>
          <w:shd w:val="pct10" w:color="auto" w:fill="auto"/>
        </w:rPr>
        <w:t>Activ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i</w:t>
      </w:r>
      <w:r w:rsidRPr="00AD3812">
        <w:rPr>
          <w:rFonts w:asciiTheme="majorEastAsia" w:eastAsiaTheme="majorEastAsia" w:hAnsiTheme="majorEastAsia"/>
          <w:b/>
          <w:sz w:val="24"/>
          <w:szCs w:val="24"/>
          <w:shd w:val="pct10" w:color="auto" w:fill="auto"/>
        </w:rPr>
        <w:t>ty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Pr="00AD3812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パーティーに招待される</w:t>
      </w:r>
    </w:p>
    <w:p w14:paraId="5C2F24E1" w14:textId="0FDA5923" w:rsidR="0068207B" w:rsidRPr="00D455A5" w:rsidRDefault="00000000" w:rsidP="00AD3812">
      <w:pPr>
        <w:ind w:firstLineChars="100" w:firstLine="21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/>
          <w:noProof/>
          <w:szCs w:val="21"/>
        </w:rPr>
        <w:pict w14:anchorId="17A6B1A5">
          <v:shapetype id="_x0000_t202" coordsize="21600,21600" o:spt="202" path="m,l,21600r21600,l21600,xe">
            <v:stroke joinstyle="miter"/>
            <v:path gradientshapeok="t" o:connecttype="rect"/>
          </v:shapetype>
          <v:shape id="テキスト 1" o:spid="_x0000_s2050" type="#_x0000_t202" style="position:absolute;left:0;text-align:left;margin-left:-1.05pt;margin-top:25.25pt;width:426.6pt;height:589.75pt;z-index:251659264;visibility:visible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" filled="f" strokecolor="black [3213]">
            <v:textbox>
              <w:txbxContent>
                <w:p w14:paraId="2CDDCD6F" w14:textId="77777777" w:rsidR="009B3FF9" w:rsidRPr="00AD3812" w:rsidRDefault="009B3FF9" w:rsidP="00E87F34">
                  <w:pPr>
                    <w:rPr>
                      <w:rFonts w:asciiTheme="majorEastAsia" w:eastAsiaTheme="majorEastAsia" w:hAnsiTheme="majorEastAsia"/>
                      <w:szCs w:val="21"/>
                    </w:rPr>
                  </w:pPr>
                  <w:r w:rsidRPr="00AD3812">
                    <w:rPr>
                      <w:rFonts w:asciiTheme="majorEastAsia" w:eastAsiaTheme="majorEastAsia" w:hAnsiTheme="majorEastAsia" w:hint="eastAsia"/>
                      <w:szCs w:val="21"/>
                    </w:rPr>
                    <w:t>会話している</w:t>
                  </w:r>
                  <w:r w:rsidR="003C63F6" w:rsidRPr="00AD3812">
                    <w:rPr>
                      <w:rFonts w:asciiTheme="majorEastAsia" w:eastAsiaTheme="majorEastAsia" w:hAnsiTheme="majorEastAsia" w:hint="eastAsia"/>
                      <w:szCs w:val="21"/>
                    </w:rPr>
                    <w:t>人物</w:t>
                  </w:r>
                  <w:r w:rsidRPr="00AD3812">
                    <w:rPr>
                      <w:rFonts w:asciiTheme="majorEastAsia" w:eastAsiaTheme="majorEastAsia" w:hAnsiTheme="majorEastAsia" w:hint="eastAsia"/>
                      <w:szCs w:val="21"/>
                    </w:rPr>
                    <w:t xml:space="preserve">　：</w:t>
                  </w:r>
                  <w:r w:rsidR="003C63F6" w:rsidRPr="00AD3812">
                    <w:rPr>
                      <w:rFonts w:asciiTheme="majorEastAsia" w:eastAsiaTheme="majorEastAsia" w:hAnsiTheme="majorEastAsia" w:hint="eastAsia"/>
                      <w:szCs w:val="21"/>
                    </w:rPr>
                    <w:t>関口さん　橋本さん</w:t>
                  </w:r>
                </w:p>
                <w:p w14:paraId="541ED3BF" w14:textId="77777777" w:rsidR="00B72495" w:rsidRPr="00AD3812" w:rsidRDefault="009B3FF9" w:rsidP="00E87F34">
                  <w:pPr>
                    <w:rPr>
                      <w:rFonts w:asciiTheme="majorEastAsia" w:eastAsiaTheme="majorEastAsia" w:hAnsiTheme="majorEastAsia"/>
                      <w:szCs w:val="21"/>
                    </w:rPr>
                  </w:pPr>
                  <w:r w:rsidRPr="00AD3812">
                    <w:rPr>
                      <w:rFonts w:asciiTheme="majorEastAsia" w:eastAsiaTheme="majorEastAsia" w:hAnsiTheme="majorEastAsia" w:hint="eastAsia"/>
                      <w:szCs w:val="21"/>
                    </w:rPr>
                    <w:t>話題に登場する人物：</w:t>
                  </w:r>
                  <w:r w:rsidR="003C63F6" w:rsidRPr="00AD3812">
                    <w:rPr>
                      <w:rFonts w:asciiTheme="majorEastAsia" w:eastAsiaTheme="majorEastAsia" w:hAnsiTheme="majorEastAsia" w:hint="eastAsia"/>
                      <w:szCs w:val="21"/>
                    </w:rPr>
                    <w:t>友田さん　三輪さん</w:t>
                  </w:r>
                </w:p>
                <w:p w14:paraId="3DAE179C" w14:textId="77777777" w:rsidR="00E87F34" w:rsidRPr="00AD3812" w:rsidRDefault="00E87F34" w:rsidP="00E87F3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5ACC919D" w14:textId="77777777" w:rsidR="00E87F34" w:rsidRPr="00AD3812" w:rsidRDefault="00E87F34" w:rsidP="00E87F3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74FB1AFC" w14:textId="77777777" w:rsidR="00E87F34" w:rsidRPr="00AD3812" w:rsidRDefault="00E87F34" w:rsidP="00E87F34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6047256A" w14:textId="77777777" w:rsidR="00E87F34" w:rsidRPr="00AD3812" w:rsidRDefault="00E87F34" w:rsidP="00E87F34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247334B1" w14:textId="77777777" w:rsidR="00E87F34" w:rsidRPr="00AD3812" w:rsidRDefault="00E87F34" w:rsidP="00E87F34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72B93454" w14:textId="77777777" w:rsidR="00E87F34" w:rsidRPr="00AD3812" w:rsidRDefault="00E87F34" w:rsidP="00E87F34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4619660A" w14:textId="77777777" w:rsidR="00E87F34" w:rsidRPr="00AD3812" w:rsidRDefault="00E87F34" w:rsidP="00E87F34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576C5A49" w14:textId="77777777" w:rsidR="00E87F34" w:rsidRPr="00AD3812" w:rsidRDefault="00E87F34" w:rsidP="00E87F34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72D07563" w14:textId="77777777" w:rsidR="00E87F34" w:rsidRPr="00AD3812" w:rsidRDefault="00E87F34" w:rsidP="00E87F34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4234531F" w14:textId="77777777" w:rsidR="00E87F34" w:rsidRPr="00AD3812" w:rsidRDefault="00E87F34" w:rsidP="00E87F34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6C65A559" w14:textId="77777777" w:rsidR="003C63F6" w:rsidRPr="00AD3812" w:rsidRDefault="003C63F6" w:rsidP="00E87F34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1285466A" w14:textId="77777777" w:rsidR="003C63F6" w:rsidRPr="00AD3812" w:rsidRDefault="003C63F6" w:rsidP="00E87F34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1DEB0662" w14:textId="77777777" w:rsidR="003C63F6" w:rsidRPr="00AD3812" w:rsidRDefault="003C63F6" w:rsidP="00E87F34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5C60A814" w14:textId="77777777" w:rsidR="003C63F6" w:rsidRPr="00AD3812" w:rsidRDefault="003C63F6" w:rsidP="00E87F34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031CF63D" w14:textId="77777777" w:rsidR="003C63F6" w:rsidRPr="00AD3812" w:rsidRDefault="003C63F6" w:rsidP="00E87F34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091F3604" w14:textId="77777777" w:rsidR="003C63F6" w:rsidRPr="00AD3812" w:rsidRDefault="003C63F6" w:rsidP="00E87F34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0D67DF3F" w14:textId="77777777" w:rsidR="009B3FF9" w:rsidRPr="00AD3812" w:rsidRDefault="009B3FF9" w:rsidP="00E87F34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64EC294D" w14:textId="77777777" w:rsidR="003C63F6" w:rsidRPr="00AD3812" w:rsidRDefault="003C63F6" w:rsidP="00E87F34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52F94D1F" w14:textId="16A49320" w:rsidR="003C63F6" w:rsidRPr="00AD3812" w:rsidRDefault="00AD3812" w:rsidP="00E87F34">
                  <w:pPr>
                    <w:rPr>
                      <w:rFonts w:asciiTheme="majorEastAsia" w:eastAsiaTheme="majorEastAsia" w:hAnsiTheme="majorEastAsia"/>
                    </w:rPr>
                  </w:pPr>
                  <w:r w:rsidRPr="00AD3812">
                    <w:rPr>
                      <w:rFonts w:asciiTheme="majorEastAsia" w:eastAsiaTheme="majorEastAsia" w:hAnsiTheme="majorEastAsia" w:hint="eastAsia"/>
                      <w:szCs w:val="21"/>
                    </w:rPr>
                    <w:t>Follow-Upの問い</w:t>
                  </w:r>
                  <w:r w:rsidR="003C63F6" w:rsidRPr="00AD3812">
                    <w:rPr>
                      <w:rFonts w:asciiTheme="majorEastAsia" w:eastAsiaTheme="majorEastAsia" w:hAnsiTheme="majorEastAsia" w:hint="eastAsia"/>
                    </w:rPr>
                    <w:t>に答えてみましょう。</w:t>
                  </w:r>
                </w:p>
                <w:p w14:paraId="41106DD6" w14:textId="77777777" w:rsidR="003C63F6" w:rsidRPr="00AD3812" w:rsidRDefault="003C63F6" w:rsidP="00E87F34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2E5280D6" w14:textId="77777777" w:rsidR="003C63F6" w:rsidRPr="00AD3812" w:rsidRDefault="003C63F6" w:rsidP="00E87F34">
                  <w:pPr>
                    <w:rPr>
                      <w:rFonts w:asciiTheme="majorEastAsia" w:eastAsiaTheme="majorEastAsia" w:hAnsiTheme="majorEastAsia"/>
                    </w:rPr>
                  </w:pPr>
                  <w:r w:rsidRPr="00AD3812">
                    <w:rPr>
                      <w:rFonts w:asciiTheme="majorEastAsia" w:eastAsiaTheme="majorEastAsia" w:hAnsiTheme="majorEastAsia" w:hint="eastAsia"/>
                    </w:rPr>
                    <w:t>１</w:t>
                  </w:r>
                </w:p>
                <w:p w14:paraId="2E256045" w14:textId="77777777" w:rsidR="003C63F6" w:rsidRPr="00AD3812" w:rsidRDefault="003C63F6" w:rsidP="00E87F34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6AEAF854" w14:textId="77777777" w:rsidR="003C63F6" w:rsidRPr="00AD3812" w:rsidRDefault="003C63F6" w:rsidP="00E87F34">
                  <w:pPr>
                    <w:rPr>
                      <w:rFonts w:asciiTheme="majorEastAsia" w:eastAsiaTheme="majorEastAsia" w:hAnsiTheme="majorEastAsia"/>
                    </w:rPr>
                  </w:pPr>
                  <w:r w:rsidRPr="00AD3812">
                    <w:rPr>
                      <w:rFonts w:asciiTheme="majorEastAsia" w:eastAsiaTheme="majorEastAsia" w:hAnsiTheme="majorEastAsia" w:hint="eastAsia"/>
                    </w:rPr>
                    <w:t>２</w:t>
                  </w:r>
                </w:p>
                <w:p w14:paraId="5345905F" w14:textId="77777777" w:rsidR="003C63F6" w:rsidRPr="00AD3812" w:rsidRDefault="003C63F6" w:rsidP="00E87F34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2EC06F0B" w14:textId="77777777" w:rsidR="003C63F6" w:rsidRPr="00AD3812" w:rsidRDefault="003C63F6" w:rsidP="00E87F34">
                  <w:pPr>
                    <w:rPr>
                      <w:rFonts w:asciiTheme="majorEastAsia" w:eastAsiaTheme="majorEastAsia" w:hAnsiTheme="majorEastAsia"/>
                    </w:rPr>
                  </w:pPr>
                  <w:r w:rsidRPr="00AD3812">
                    <w:rPr>
                      <w:rFonts w:asciiTheme="majorEastAsia" w:eastAsiaTheme="majorEastAsia" w:hAnsiTheme="majorEastAsia" w:hint="eastAsia"/>
                    </w:rPr>
                    <w:t>３</w:t>
                  </w:r>
                </w:p>
                <w:p w14:paraId="2770CD5E" w14:textId="77777777" w:rsidR="003C63F6" w:rsidRPr="00AD3812" w:rsidRDefault="003C63F6" w:rsidP="00E87F34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2D8356DB" w14:textId="77777777" w:rsidR="003C63F6" w:rsidRPr="00AD3812" w:rsidRDefault="003C63F6" w:rsidP="00E87F34">
                  <w:pPr>
                    <w:rPr>
                      <w:rFonts w:asciiTheme="majorEastAsia" w:eastAsiaTheme="majorEastAsia" w:hAnsiTheme="majorEastAsia"/>
                    </w:rPr>
                  </w:pPr>
                  <w:r w:rsidRPr="00AD3812">
                    <w:rPr>
                      <w:rFonts w:asciiTheme="majorEastAsia" w:eastAsiaTheme="majorEastAsia" w:hAnsiTheme="majorEastAsia" w:hint="eastAsia"/>
                    </w:rPr>
                    <w:t>４</w:t>
                  </w:r>
                </w:p>
                <w:p w14:paraId="22A7E2E2" w14:textId="77777777" w:rsidR="003C63F6" w:rsidRPr="00AD3812" w:rsidRDefault="003C63F6" w:rsidP="00E87F34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1DB7AAFB" w14:textId="77777777" w:rsidR="003C63F6" w:rsidRPr="00AD3812" w:rsidRDefault="003C63F6" w:rsidP="00E87F34">
                  <w:pPr>
                    <w:rPr>
                      <w:rFonts w:asciiTheme="majorEastAsia" w:eastAsiaTheme="majorEastAsia" w:hAnsiTheme="majorEastAsia"/>
                    </w:rPr>
                  </w:pPr>
                  <w:r w:rsidRPr="00AD3812">
                    <w:rPr>
                      <w:rFonts w:asciiTheme="majorEastAsia" w:eastAsiaTheme="majorEastAsia" w:hAnsiTheme="majorEastAsia" w:hint="eastAsia"/>
                    </w:rPr>
                    <w:t>５</w:t>
                  </w:r>
                </w:p>
                <w:p w14:paraId="2A271F79" w14:textId="77777777" w:rsidR="009B3FF9" w:rsidRPr="00AD3812" w:rsidRDefault="009B3FF9" w:rsidP="00E87F34">
                  <w:pPr>
                    <w:rPr>
                      <w:rFonts w:asciiTheme="majorEastAsia" w:eastAsiaTheme="majorEastAsia" w:hAnsiTheme="majorEastAsia"/>
                    </w:rPr>
                  </w:pPr>
                </w:p>
              </w:txbxContent>
            </v:textbox>
            <w10:wrap type="square"/>
          </v:shape>
        </w:pict>
      </w:r>
      <w:r w:rsidR="003C63F6" w:rsidRPr="00D455A5">
        <w:rPr>
          <w:rFonts w:asciiTheme="majorEastAsia" w:eastAsiaTheme="majorEastAsia" w:hAnsiTheme="majorEastAsia" w:hint="eastAsia"/>
          <w:szCs w:val="21"/>
        </w:rPr>
        <w:t>Activityの話</w:t>
      </w:r>
      <w:r w:rsidR="00AD3812">
        <w:rPr>
          <w:rFonts w:asciiTheme="majorEastAsia" w:eastAsiaTheme="majorEastAsia" w:hAnsiTheme="majorEastAsia" w:hint="eastAsia"/>
          <w:szCs w:val="21"/>
        </w:rPr>
        <w:t>について</w:t>
      </w:r>
      <w:r w:rsidR="003C63F6" w:rsidRPr="00D455A5">
        <w:rPr>
          <w:rFonts w:asciiTheme="majorEastAsia" w:eastAsiaTheme="majorEastAsia" w:hAnsiTheme="majorEastAsia" w:hint="eastAsia"/>
          <w:szCs w:val="21"/>
        </w:rPr>
        <w:t>、要点のメモをとり</w:t>
      </w:r>
      <w:r w:rsidR="00D455A5">
        <w:rPr>
          <w:rFonts w:asciiTheme="majorEastAsia" w:eastAsiaTheme="majorEastAsia" w:hAnsiTheme="majorEastAsia" w:hint="eastAsia"/>
          <w:szCs w:val="21"/>
        </w:rPr>
        <w:t>、Follow-Upの問いに答え</w:t>
      </w:r>
      <w:r w:rsidR="003C63F6" w:rsidRPr="00D455A5">
        <w:rPr>
          <w:rFonts w:asciiTheme="majorEastAsia" w:eastAsiaTheme="majorEastAsia" w:hAnsiTheme="majorEastAsia" w:hint="eastAsia"/>
          <w:szCs w:val="21"/>
        </w:rPr>
        <w:t>ましょう。</w:t>
      </w:r>
    </w:p>
    <w:sectPr w:rsidR="0068207B" w:rsidRPr="00D455A5" w:rsidSect="00AD3812">
      <w:headerReference w:type="default" r:id="rId8"/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6C7F1" w14:textId="77777777" w:rsidR="004C4D79" w:rsidRDefault="004C4D79" w:rsidP="00583813">
      <w:r>
        <w:separator/>
      </w:r>
    </w:p>
  </w:endnote>
  <w:endnote w:type="continuationSeparator" w:id="0">
    <w:p w14:paraId="596055E9" w14:textId="77777777" w:rsidR="004C4D79" w:rsidRDefault="004C4D79" w:rsidP="0058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9B8E8" w14:textId="77777777" w:rsidR="004C4D79" w:rsidRDefault="004C4D79" w:rsidP="00583813">
      <w:r>
        <w:separator/>
      </w:r>
    </w:p>
  </w:footnote>
  <w:footnote w:type="continuationSeparator" w:id="0">
    <w:p w14:paraId="21B512AA" w14:textId="77777777" w:rsidR="004C4D79" w:rsidRDefault="004C4D79" w:rsidP="00583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FD587" w14:textId="77777777" w:rsidR="00EA7B66" w:rsidRDefault="00EA7B66">
    <w:pPr>
      <w:pStyle w:val="a3"/>
    </w:pPr>
    <w:r>
      <w:rPr>
        <w:rFonts w:hint="eastAsia"/>
      </w:rPr>
      <w:t>作成期日　　　年　　月　　日　　学籍番号　　　　　　　名前（　　　　　　　　　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B4779"/>
    <w:multiLevelType w:val="hybridMultilevel"/>
    <w:tmpl w:val="497A4064"/>
    <w:lvl w:ilvl="0" w:tplc="8968C21C">
      <w:start w:val="1"/>
      <w:numFmt w:val="decimal"/>
      <w:lvlText w:val="（%1）"/>
      <w:lvlJc w:val="left"/>
      <w:pPr>
        <w:ind w:left="720" w:hanging="720"/>
      </w:pPr>
      <w:rPr>
        <w:rFonts w:asciiTheme="minorHAnsi" w:eastAsiaTheme="minorEastAsia" w:hAnsiTheme="minorHAnsi"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" w15:restartNumberingAfterBreak="0">
    <w:nsid w:val="417D0882"/>
    <w:multiLevelType w:val="hybridMultilevel"/>
    <w:tmpl w:val="A11C38F8"/>
    <w:lvl w:ilvl="0" w:tplc="DFDCB426">
      <w:start w:val="1"/>
      <w:numFmt w:val="decimalEnclosedCircle"/>
      <w:lvlText w:val="%1"/>
      <w:lvlJc w:val="left"/>
      <w:pPr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00" w:hanging="48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7" w:tentative="1">
      <w:start w:val="1"/>
      <w:numFmt w:val="aiueoFullWidth"/>
      <w:lvlText w:val="(%5)"/>
      <w:lvlJc w:val="left"/>
      <w:pPr>
        <w:ind w:left="2640" w:hanging="480"/>
      </w:pPr>
    </w:lvl>
    <w:lvl w:ilvl="5" w:tplc="04090011" w:tentative="1">
      <w:start w:val="1"/>
      <w:numFmt w:val="decimalEnclosedCircle"/>
      <w:lvlText w:val="%6"/>
      <w:lvlJc w:val="lef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7" w:tentative="1">
      <w:start w:val="1"/>
      <w:numFmt w:val="aiueoFullWidth"/>
      <w:lvlText w:val="(%8)"/>
      <w:lvlJc w:val="left"/>
      <w:pPr>
        <w:ind w:left="4080" w:hanging="48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80"/>
      </w:pPr>
    </w:lvl>
  </w:abstractNum>
  <w:num w:numId="1" w16cid:durableId="2079357423">
    <w:abstractNumId w:val="0"/>
  </w:num>
  <w:num w:numId="2" w16cid:durableId="13691392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813"/>
    <w:rsid w:val="000974BC"/>
    <w:rsid w:val="00116797"/>
    <w:rsid w:val="001B7294"/>
    <w:rsid w:val="001C6EB8"/>
    <w:rsid w:val="003C63F6"/>
    <w:rsid w:val="004239B2"/>
    <w:rsid w:val="0047740E"/>
    <w:rsid w:val="004C4D79"/>
    <w:rsid w:val="004D2858"/>
    <w:rsid w:val="00583813"/>
    <w:rsid w:val="005878B0"/>
    <w:rsid w:val="0068207B"/>
    <w:rsid w:val="00747314"/>
    <w:rsid w:val="007B572F"/>
    <w:rsid w:val="008C65A8"/>
    <w:rsid w:val="00981716"/>
    <w:rsid w:val="009B3FF9"/>
    <w:rsid w:val="009F3295"/>
    <w:rsid w:val="00A86D8F"/>
    <w:rsid w:val="00AA79DF"/>
    <w:rsid w:val="00AD3812"/>
    <w:rsid w:val="00B250EF"/>
    <w:rsid w:val="00B72495"/>
    <w:rsid w:val="00C807EC"/>
    <w:rsid w:val="00CD0A4E"/>
    <w:rsid w:val="00D17D2B"/>
    <w:rsid w:val="00D455A5"/>
    <w:rsid w:val="00D46814"/>
    <w:rsid w:val="00E87F34"/>
    <w:rsid w:val="00EA7B66"/>
    <w:rsid w:val="00FA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31CC65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E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3813"/>
  </w:style>
  <w:style w:type="paragraph" w:styleId="a5">
    <w:name w:val="footer"/>
    <w:basedOn w:val="a"/>
    <w:link w:val="a6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83813"/>
  </w:style>
  <w:style w:type="table" w:styleId="a7">
    <w:name w:val="Table Grid"/>
    <w:basedOn w:val="a1"/>
    <w:uiPriority w:val="59"/>
    <w:rsid w:val="00EA7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87F34"/>
    <w:pPr>
      <w:ind w:leftChars="400"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A2CC81-8907-4C13-90D9-CFB272BCB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2022-08-03T01:42:00Z</dcterms:created>
  <dcterms:modified xsi:type="dcterms:W3CDTF">2022-08-03T01:42:00Z</dcterms:modified>
</cp:coreProperties>
</file>