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E1F79A" w14:textId="77777777" w:rsidR="00AE52D4" w:rsidRDefault="00AE52D4" w:rsidP="00AE52D4">
      <w:r>
        <w:rPr>
          <w:rFonts w:hint="eastAsia"/>
        </w:rPr>
        <w:t xml:space="preserve">　ある日の暮れ方のことである。一人の下人が、羅生門の下で雨やみを待っていた。</w:t>
      </w:r>
    </w:p>
    <w:p w14:paraId="6FE4BB84" w14:textId="77777777" w:rsidR="00AE52D4" w:rsidRDefault="00AE52D4" w:rsidP="00AE52D4">
      <w:r>
        <w:rPr>
          <w:rFonts w:hint="eastAsia"/>
        </w:rPr>
        <w:t xml:space="preserve">　広い門の下には、この男のほかに誰もいない。ただ、所々丹塗（にぬ）りの剥（は）げた、大きな円柱に、蟋蟀（きりぎりす）が一匹とまっている。羅生門が、朱雀大路（すざくおおじ）にある以上は、この男のほかにも、雨やみをする市女笠（いちめがさ）や揉烏帽子（もみえぼし）が、もう二、三人はありそうなものである。それが、この男のほかにはだれもいない。</w:t>
      </w:r>
    </w:p>
    <w:p w14:paraId="34FA985C" w14:textId="77777777" w:rsidR="00AE52D4" w:rsidRDefault="00AE52D4" w:rsidP="00AE52D4">
      <w:r>
        <w:rPr>
          <w:rFonts w:hint="eastAsia"/>
        </w:rPr>
        <w:t xml:space="preserve">　何故かと言うと、この二、三年、京都には、地震とか辻風（つじかぜ）とか火事とか饑饉とかいう災いが続いて起った。そこで洛中のさびれ方は一通りではない。旧記によると、仏像や仏具を打ち砕いて、その丹がついたり、金銀の箔がついたりした木を、道ばたに積み重ねて、薪（たきぎ）の料（しろ）に売っていたということである。洛中がその始末であるから、羅生門の修理などは、もとよりだれも捨てて顧る者がなかった。するとその荒れ果てたのをよいことにして、狐狸（こり）がすむ。盗人がすむ。とうとうしまいには、引き取り手のない死人を、この門へ持ってきて、捨てて行くという習慣さえできた。そこで、日の目が見えなくなると、だれでも気味を悪がって、この門の近所へは足踏みをしないことになってしまったのである。</w:t>
      </w:r>
    </w:p>
    <w:p w14:paraId="78AB7D53" w14:textId="0CB3E05C" w:rsidR="00AE52D4" w:rsidRDefault="00AE52D4" w:rsidP="00AE52D4">
      <w:pPr>
        <w:jc w:val="right"/>
      </w:pPr>
      <w:r>
        <w:rPr>
          <w:rFonts w:hint="eastAsia"/>
        </w:rPr>
        <w:t>（芥川龍之介「羅生門」より）</w:t>
      </w:r>
    </w:p>
    <w:sectPr w:rsidR="00AE52D4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75D4B6" w14:textId="77777777" w:rsidR="00B864F4" w:rsidRDefault="00B864F4" w:rsidP="009A465F">
      <w:r>
        <w:separator/>
      </w:r>
    </w:p>
  </w:endnote>
  <w:endnote w:type="continuationSeparator" w:id="0">
    <w:p w14:paraId="56A83131" w14:textId="77777777" w:rsidR="00B864F4" w:rsidRDefault="00B864F4" w:rsidP="009A46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F1062C" w14:textId="77777777" w:rsidR="00B864F4" w:rsidRDefault="00B864F4" w:rsidP="009A465F">
      <w:r>
        <w:separator/>
      </w:r>
    </w:p>
  </w:footnote>
  <w:footnote w:type="continuationSeparator" w:id="0">
    <w:p w14:paraId="2C04C677" w14:textId="77777777" w:rsidR="00B864F4" w:rsidRDefault="00B864F4" w:rsidP="009A46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2D4"/>
    <w:rsid w:val="00492781"/>
    <w:rsid w:val="00526B39"/>
    <w:rsid w:val="009A465F"/>
    <w:rsid w:val="00AE52D4"/>
    <w:rsid w:val="00B86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B7F28A"/>
  <w15:chartTrackingRefBased/>
  <w15:docId w15:val="{72F68E59-C193-4987-A121-167C8D5E1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AE52D4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E52D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E52D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E52D4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E52D4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E52D4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E52D4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E52D4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E52D4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AE52D4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AE52D4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AE52D4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AE52D4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AE52D4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AE52D4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AE52D4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AE52D4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AE52D4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AE52D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AE52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E52D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AE52D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E52D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AE52D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E52D4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AE52D4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AE52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AE52D4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AE52D4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9A465F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9A465F"/>
  </w:style>
  <w:style w:type="paragraph" w:styleId="ac">
    <w:name w:val="footer"/>
    <w:basedOn w:val="a"/>
    <w:link w:val="ad"/>
    <w:uiPriority w:val="99"/>
    <w:unhideWhenUsed/>
    <w:rsid w:val="009A465F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9A46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83</Words>
  <Characters>478</Characters>
  <DocSecurity>0</DocSecurity>
  <Lines>3</Lines>
  <Paragraphs>1</Paragraphs>
  <ScaleCrop>false</ScaleCrop>
  <Company/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2026-02-27T10:46:00Z</dcterms:created>
  <dcterms:modified xsi:type="dcterms:W3CDTF">2026-02-27T10:46:00Z</dcterms:modified>
</cp:coreProperties>
</file>