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1857A" w14:textId="77777777" w:rsidR="0007259C" w:rsidRDefault="0007259C" w:rsidP="0007259C">
      <w:r>
        <w:rPr>
          <w:rFonts w:hint="eastAsia"/>
        </w:rPr>
        <w:t>茶わんの湯　寺田寅彦</w:t>
      </w:r>
    </w:p>
    <w:p w14:paraId="791A666B" w14:textId="77777777" w:rsidR="0007259C" w:rsidRDefault="0007259C" w:rsidP="0007259C">
      <w:r>
        <w:rPr>
          <w:rFonts w:hint="eastAsia"/>
        </w:rPr>
        <w:t xml:space="preserve">　ここに茶わんが一つあります。中には熱い湯がいっぱいはいっております。ただそれだけではなんのおもしろみもなく不思議もないようですが、よく気をつけて見ていると、だんだんにいろいろの微細なことが目につき、さまざまの疑問が起こって来るはずです。ただ一</w:t>
      </w:r>
      <w:proofErr w:type="gramStart"/>
      <w:r>
        <w:rPr>
          <w:rFonts w:hint="eastAsia"/>
        </w:rPr>
        <w:t>ぱいの</w:t>
      </w:r>
      <w:proofErr w:type="gramEnd"/>
      <w:r>
        <w:rPr>
          <w:rFonts w:hint="eastAsia"/>
        </w:rPr>
        <w:t>この湯でも、自然の現象を観察し研究することの好きな人には、なかなかおもしろい見物（みもの）です。</w:t>
      </w:r>
    </w:p>
    <w:p w14:paraId="1C68E9C4" w14:textId="04D8138E" w:rsidR="00A6799A" w:rsidRDefault="0007259C" w:rsidP="0007259C">
      <w:r>
        <w:t xml:space="preserve"> 　第一に、湯の面からは白い湯</w:t>
      </w:r>
      <w:proofErr w:type="gramStart"/>
      <w:r>
        <w:t>げが</w:t>
      </w:r>
      <w:proofErr w:type="gramEnd"/>
      <w:r>
        <w:t>立っています。これはいうまでもなく、熱い水蒸気が冷えて、小さな滴になったのが無数に群がっているので、ちょうど雲や霧と同じようなものです。この茶わんを、縁側の日向（ひなた）へ持ち出して、日光を湯げにあて、向こう側に黒い布でもおいてすかして見ると、滴の、粒の大きいのはちらちらと目に見えます。場合により、粒があまり大きくないときには、日光にすかして見ると、湯</w:t>
      </w:r>
      <w:proofErr w:type="gramStart"/>
      <w:r>
        <w:t>げの</w:t>
      </w:r>
      <w:proofErr w:type="gramEnd"/>
      <w:r>
        <w:t>中に、虹（にじ）のような、赤や青の色がついています。これは白い薄雲が月にかかったときに見えるのと似たようなものです。この</w:t>
      </w:r>
      <w:r>
        <w:rPr>
          <w:rFonts w:hint="eastAsia"/>
        </w:rPr>
        <w:t>色についてはお話しすることがどっさりありますが、それはまたいつか別のときにしましょう。</w:t>
      </w:r>
    </w:p>
    <w:sectPr w:rsidR="00A6799A">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59C"/>
    <w:rsid w:val="0007259C"/>
    <w:rsid w:val="00A6799A"/>
    <w:rsid w:val="00C3582C"/>
    <w:rsid w:val="00D82D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5BB3ECB"/>
  <w15:chartTrackingRefBased/>
  <w15:docId w15:val="{35686C4D-8F90-4396-861E-E75CB5581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7259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7259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7259C"/>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07259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7259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7259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7259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7259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7259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7259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7259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7259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07259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7259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7259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7259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7259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7259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7259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725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7259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7259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7259C"/>
    <w:pPr>
      <w:spacing w:before="160" w:after="160"/>
      <w:jc w:val="center"/>
    </w:pPr>
    <w:rPr>
      <w:i/>
      <w:iCs/>
      <w:color w:val="404040" w:themeColor="text1" w:themeTint="BF"/>
    </w:rPr>
  </w:style>
  <w:style w:type="character" w:customStyle="1" w:styleId="a8">
    <w:name w:val="引用文 (文字)"/>
    <w:basedOn w:val="a0"/>
    <w:link w:val="a7"/>
    <w:uiPriority w:val="29"/>
    <w:rsid w:val="0007259C"/>
    <w:rPr>
      <w:i/>
      <w:iCs/>
      <w:color w:val="404040" w:themeColor="text1" w:themeTint="BF"/>
    </w:rPr>
  </w:style>
  <w:style w:type="paragraph" w:styleId="a9">
    <w:name w:val="List Paragraph"/>
    <w:basedOn w:val="a"/>
    <w:uiPriority w:val="34"/>
    <w:qFormat/>
    <w:rsid w:val="0007259C"/>
    <w:pPr>
      <w:ind w:left="720"/>
      <w:contextualSpacing/>
    </w:pPr>
  </w:style>
  <w:style w:type="character" w:styleId="21">
    <w:name w:val="Intense Emphasis"/>
    <w:basedOn w:val="a0"/>
    <w:uiPriority w:val="21"/>
    <w:qFormat/>
    <w:rsid w:val="0007259C"/>
    <w:rPr>
      <w:i/>
      <w:iCs/>
      <w:color w:val="0F4761" w:themeColor="accent1" w:themeShade="BF"/>
    </w:rPr>
  </w:style>
  <w:style w:type="paragraph" w:styleId="22">
    <w:name w:val="Intense Quote"/>
    <w:basedOn w:val="a"/>
    <w:next w:val="a"/>
    <w:link w:val="23"/>
    <w:uiPriority w:val="30"/>
    <w:qFormat/>
    <w:rsid w:val="000725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7259C"/>
    <w:rPr>
      <w:i/>
      <w:iCs/>
      <w:color w:val="0F4761" w:themeColor="accent1" w:themeShade="BF"/>
    </w:rPr>
  </w:style>
  <w:style w:type="character" w:styleId="24">
    <w:name w:val="Intense Reference"/>
    <w:basedOn w:val="a0"/>
    <w:uiPriority w:val="32"/>
    <w:qFormat/>
    <w:rsid w:val="0007259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Words>
  <Characters>413</Characters>
  <Application>Microsoft Office Word</Application>
  <DocSecurity>0</DocSecurity>
  <Lines>3</Lines>
  <Paragraphs>1</Paragraphs>
  <ScaleCrop>false</ScaleCrop>
  <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2025-10-17T01:58:00Z</dcterms:created>
  <dcterms:modified xsi:type="dcterms:W3CDTF">2025-10-17T01:59:00Z</dcterms:modified>
</cp:coreProperties>
</file>