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C8957" w14:textId="77777777" w:rsidR="00CD14A4" w:rsidRDefault="00CD14A4" w:rsidP="00CD14A4">
      <w:pPr>
        <w:jc w:val="right"/>
      </w:pPr>
      <w:r>
        <w:rPr>
          <w:rFonts w:hint="eastAsia"/>
        </w:rPr>
        <w:t>令和○年○月○日</w:t>
      </w:r>
    </w:p>
    <w:p w14:paraId="044D8B9A" w14:textId="77777777" w:rsidR="00CD14A4" w:rsidRDefault="00CD14A4" w:rsidP="00CD14A4"/>
    <w:p w14:paraId="2DF140E1" w14:textId="77777777" w:rsidR="00CD14A4" w:rsidRDefault="00CD14A4" w:rsidP="00CD14A4">
      <w:r>
        <w:rPr>
          <w:rFonts w:hint="eastAsia"/>
        </w:rPr>
        <w:t>１・２年生の皆さんへ</w:t>
      </w:r>
    </w:p>
    <w:p w14:paraId="1B52B87B" w14:textId="77777777" w:rsidR="00CD14A4" w:rsidRDefault="00CD14A4" w:rsidP="00CD14A4"/>
    <w:p w14:paraId="4F7BF7C3" w14:textId="77777777" w:rsidR="00CD14A4" w:rsidRDefault="00CD14A4" w:rsidP="00CD14A4">
      <w:pPr>
        <w:jc w:val="right"/>
      </w:pPr>
      <w:r>
        <w:rPr>
          <w:rFonts w:hint="eastAsia"/>
        </w:rPr>
        <w:t>文化祭実行委員長</w:t>
      </w:r>
    </w:p>
    <w:p w14:paraId="61DCCCB4" w14:textId="77777777" w:rsidR="00CD14A4" w:rsidRDefault="00CD14A4" w:rsidP="00CD14A4"/>
    <w:p w14:paraId="6EA5FF90" w14:textId="77777777" w:rsidR="00CD14A4" w:rsidRPr="00CD14A4" w:rsidRDefault="00CD14A4" w:rsidP="00CD14A4">
      <w:pPr>
        <w:jc w:val="center"/>
        <w:rPr>
          <w:sz w:val="28"/>
          <w:szCs w:val="28"/>
          <w:u w:val="single"/>
        </w:rPr>
      </w:pPr>
      <w:r w:rsidRPr="00CD14A4">
        <w:rPr>
          <w:rFonts w:hint="eastAsia"/>
          <w:sz w:val="28"/>
          <w:szCs w:val="28"/>
          <w:u w:val="single"/>
        </w:rPr>
        <w:t>模擬店参加者募集のお知らせ</w:t>
      </w:r>
    </w:p>
    <w:p w14:paraId="714A1FE9" w14:textId="77777777" w:rsidR="00CD14A4" w:rsidRDefault="00CD14A4" w:rsidP="00CD14A4">
      <w:r>
        <w:rPr>
          <w:rFonts w:hint="eastAsia"/>
        </w:rPr>
        <w:t xml:space="preserve">　今年度も文化祭で有志による模擬店を行います。恒例のおにぎり屋「小窓亭」、いま話題のバブルティーカフェ「Ｓｈｕ－ｗａ－ｗａ」の２団体について参加者を募集します。文化祭で一緒に窓輝学園の伝説を創ってみませんか。参加希望の方は文化祭実行委員に今月末までに申し出てください。</w:t>
      </w:r>
    </w:p>
    <w:p w14:paraId="43B71D5D" w14:textId="77777777" w:rsidR="00CD14A4" w:rsidRDefault="00CD14A4" w:rsidP="00CD14A4">
      <w:r>
        <w:rPr>
          <w:rFonts w:hint="eastAsia"/>
        </w:rPr>
        <w:t>なお、下記のとおり模擬店の説明会を実施します。文化祭までの準備や当日の作業内容等についても説明しますので、興味のある方は、ぜひ参加してください。</w:t>
      </w:r>
    </w:p>
    <w:p w14:paraId="62EE4C07" w14:textId="77777777" w:rsidR="00CD14A4" w:rsidRDefault="00CD14A4" w:rsidP="00CD14A4"/>
    <w:p w14:paraId="6AE7A12D" w14:textId="77777777" w:rsidR="00CD14A4" w:rsidRDefault="00CD14A4" w:rsidP="00CD14A4">
      <w:pPr>
        <w:jc w:val="center"/>
      </w:pPr>
      <w:r>
        <w:rPr>
          <w:rFonts w:hint="eastAsia"/>
        </w:rPr>
        <w:t>記</w:t>
      </w:r>
    </w:p>
    <w:p w14:paraId="531F261F" w14:textId="00CB9161" w:rsidR="00CD14A4" w:rsidRDefault="00CD14A4" w:rsidP="00CD14A4">
      <w:pPr>
        <w:ind w:firstLineChars="100" w:firstLine="283"/>
      </w:pPr>
      <w:r>
        <w:rPr>
          <w:rFonts w:hint="eastAsia"/>
        </w:rPr>
        <w:t>１．</w:t>
      </w:r>
      <w:r>
        <w:t>日　時　６月１５日（金）４時から</w:t>
      </w:r>
    </w:p>
    <w:p w14:paraId="6D0646F4" w14:textId="7A689F94" w:rsidR="00CD14A4" w:rsidRDefault="00CD14A4" w:rsidP="00CD14A4">
      <w:pPr>
        <w:ind w:firstLineChars="100" w:firstLine="283"/>
      </w:pPr>
      <w:r>
        <w:rPr>
          <w:rFonts w:hint="eastAsia"/>
        </w:rPr>
        <w:t>２</w:t>
      </w:r>
      <w:r>
        <w:rPr>
          <w:rFonts w:hint="eastAsia"/>
        </w:rPr>
        <w:t>．</w:t>
      </w:r>
      <w:r>
        <w:t>場　所　３Ｆ　家庭科室</w:t>
      </w:r>
    </w:p>
    <w:p w14:paraId="24DCFAB9" w14:textId="1ABEDDF0" w:rsidR="00CD14A4" w:rsidRDefault="00CD14A4" w:rsidP="00CD14A4">
      <w:pPr>
        <w:ind w:firstLineChars="100" w:firstLine="283"/>
      </w:pPr>
      <w:r>
        <w:rPr>
          <w:rFonts w:hint="eastAsia"/>
        </w:rPr>
        <w:t>３．</w:t>
      </w:r>
      <w:r>
        <w:t>内　容　模擬店の内容と運営について</w:t>
      </w:r>
    </w:p>
    <w:p w14:paraId="4C8B5D41" w14:textId="27550CB1" w:rsidR="00CD14A4" w:rsidRDefault="00CD14A4" w:rsidP="00CD14A4">
      <w:pPr>
        <w:ind w:firstLineChars="100" w:firstLine="283"/>
      </w:pPr>
      <w:r>
        <w:rPr>
          <w:rFonts w:hint="eastAsia"/>
        </w:rPr>
        <w:t>４．</w:t>
      </w:r>
      <w:r>
        <w:t xml:space="preserve">担　当　文化祭実行委員　</w:t>
      </w:r>
      <w:r w:rsidRPr="00CD14A4">
        <w:rPr>
          <w:shd w:val="pct15" w:color="auto" w:fill="FFFFFF"/>
        </w:rPr>
        <w:t>山森・小田</w:t>
      </w:r>
    </w:p>
    <w:p w14:paraId="6FDD3A12" w14:textId="2DD8D418" w:rsidR="00257A9D" w:rsidRDefault="00CD14A4" w:rsidP="00257A9D">
      <w:pPr>
        <w:pStyle w:val="aa"/>
        <w:rPr>
          <w:rFonts w:hint="eastAsia"/>
        </w:rPr>
      </w:pPr>
      <w:r>
        <w:rPr>
          <w:rFonts w:hint="eastAsia"/>
        </w:rPr>
        <w:t>以上</w:t>
      </w:r>
    </w:p>
    <w:sectPr w:rsidR="00257A9D" w:rsidSect="00CD14A4">
      <w:pgSz w:w="11906" w:h="16838"/>
      <w:pgMar w:top="1985" w:right="1701" w:bottom="1701" w:left="1701" w:header="851" w:footer="992" w:gutter="0"/>
      <w:cols w:space="425"/>
      <w:docGrid w:type="linesAndChars" w:linePitch="597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proofState w:spelling="clean" w:grammar="dirty"/>
  <w:defaultTabStop w:val="840"/>
  <w:drawingGridHorizontalSpacing w:val="283"/>
  <w:drawingGridVerticalSpacing w:val="59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A4"/>
    <w:rsid w:val="00257A9D"/>
    <w:rsid w:val="00A46F7F"/>
    <w:rsid w:val="00B03575"/>
    <w:rsid w:val="00CD14A4"/>
    <w:rsid w:val="00EB7257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2668FD"/>
  <w15:chartTrackingRefBased/>
  <w15:docId w15:val="{B653770F-0C9C-4548-9162-F0390E33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D14A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4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4A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14A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14A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14A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14A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14A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14A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14A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14A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14A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14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1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14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14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14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14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14A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14A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14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14A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D14A4"/>
    <w:rPr>
      <w:b/>
      <w:bCs/>
      <w:smallCaps/>
      <w:color w:val="0F4761" w:themeColor="accent1" w:themeShade="BF"/>
      <w:spacing w:val="5"/>
    </w:rPr>
  </w:style>
  <w:style w:type="paragraph" w:styleId="aa">
    <w:name w:val="Closing"/>
    <w:basedOn w:val="a"/>
    <w:link w:val="ab"/>
    <w:uiPriority w:val="99"/>
    <w:unhideWhenUsed/>
    <w:rsid w:val="00257A9D"/>
    <w:pPr>
      <w:jc w:val="right"/>
    </w:pPr>
  </w:style>
  <w:style w:type="character" w:customStyle="1" w:styleId="ab">
    <w:name w:val="結語 (文字)"/>
    <w:basedOn w:val="a0"/>
    <w:link w:val="aa"/>
    <w:uiPriority w:val="99"/>
    <w:rsid w:val="00257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2025-10-18T02:56:00Z</dcterms:created>
  <dcterms:modified xsi:type="dcterms:W3CDTF">2025-10-18T03:01:00Z</dcterms:modified>
</cp:coreProperties>
</file>