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A4D5F" w14:textId="77777777" w:rsidR="005E07A4" w:rsidRDefault="005E07A4" w:rsidP="005E07A4">
      <w:r>
        <w:t>Grandfather's Clock</w:t>
      </w:r>
    </w:p>
    <w:p w14:paraId="0CA7247C" w14:textId="77777777" w:rsidR="005E07A4" w:rsidRDefault="005E07A4" w:rsidP="005E07A4"/>
    <w:p w14:paraId="032F5CE7" w14:textId="77777777" w:rsidR="005E07A4" w:rsidRDefault="005E07A4" w:rsidP="005E07A4">
      <w:r>
        <w:t xml:space="preserve">My grandfather's clock was too large for the </w:t>
      </w:r>
      <w:proofErr w:type="spellStart"/>
      <w:proofErr w:type="gramStart"/>
      <w:r>
        <w:t>shelf,So</w:t>
      </w:r>
      <w:proofErr w:type="spellEnd"/>
      <w:proofErr w:type="gramEnd"/>
      <w:r>
        <w:t xml:space="preserve"> it stood ninety years on the floor.</w:t>
      </w:r>
    </w:p>
    <w:p w14:paraId="4B0BB1B4" w14:textId="77777777" w:rsidR="005E07A4" w:rsidRDefault="005E07A4" w:rsidP="005E07A4">
      <w:r>
        <w:t xml:space="preserve">It was taller by half than the old man </w:t>
      </w:r>
      <w:proofErr w:type="spellStart"/>
      <w:proofErr w:type="gramStart"/>
      <w:r>
        <w:t>himself,Though</w:t>
      </w:r>
      <w:proofErr w:type="spellEnd"/>
      <w:proofErr w:type="gramEnd"/>
      <w:r>
        <w:t xml:space="preserve"> it weighed not a pennyweight more. </w:t>
      </w:r>
    </w:p>
    <w:p w14:paraId="1AAD318B" w14:textId="77777777" w:rsidR="005E07A4" w:rsidRDefault="005E07A4" w:rsidP="005E07A4">
      <w:r>
        <w:t xml:space="preserve">It was bought on the morn of the day that he was </w:t>
      </w:r>
      <w:proofErr w:type="spellStart"/>
      <w:proofErr w:type="gramStart"/>
      <w:r>
        <w:t>born,And</w:t>
      </w:r>
      <w:proofErr w:type="spellEnd"/>
      <w:proofErr w:type="gramEnd"/>
      <w:r>
        <w:t xml:space="preserve"> was always his treasure and pride.</w:t>
      </w:r>
    </w:p>
    <w:p w14:paraId="0152623D" w14:textId="77777777" w:rsidR="005E07A4" w:rsidRDefault="005E07A4" w:rsidP="005E07A4">
      <w:r>
        <w:t xml:space="preserve">But it stopped short, </w:t>
      </w:r>
      <w:proofErr w:type="gramStart"/>
      <w:r>
        <w:t>Never</w:t>
      </w:r>
      <w:proofErr w:type="gramEnd"/>
      <w:r>
        <w:t xml:space="preserve"> to go </w:t>
      </w:r>
      <w:proofErr w:type="spellStart"/>
      <w:proofErr w:type="gramStart"/>
      <w:r>
        <w:t>again,When</w:t>
      </w:r>
      <w:proofErr w:type="spellEnd"/>
      <w:proofErr w:type="gramEnd"/>
      <w:r>
        <w:t xml:space="preserve"> the old man died. </w:t>
      </w:r>
    </w:p>
    <w:p w14:paraId="508F6F3D" w14:textId="77777777" w:rsidR="005E07A4" w:rsidRDefault="005E07A4" w:rsidP="005E07A4">
      <w:r>
        <w:t>Chorus:</w:t>
      </w:r>
    </w:p>
    <w:p w14:paraId="29AB5007" w14:textId="77777777" w:rsidR="005E07A4" w:rsidRDefault="005E07A4" w:rsidP="005E07A4">
      <w:r>
        <w:t xml:space="preserve">Ninety years without slumbering, </w:t>
      </w:r>
    </w:p>
    <w:p w14:paraId="2C29EBD2" w14:textId="77777777" w:rsidR="005E07A4" w:rsidRDefault="005E07A4" w:rsidP="005E07A4">
      <w:r>
        <w:t xml:space="preserve">Tick, tick, tick, </w:t>
      </w:r>
      <w:proofErr w:type="spellStart"/>
      <w:proofErr w:type="gramStart"/>
      <w:r>
        <w:t>tick,His</w:t>
      </w:r>
      <w:proofErr w:type="spellEnd"/>
      <w:proofErr w:type="gramEnd"/>
      <w:r>
        <w:t xml:space="preserve"> life seconds numbering,</w:t>
      </w:r>
    </w:p>
    <w:p w14:paraId="5F489182" w14:textId="77777777" w:rsidR="005E07A4" w:rsidRDefault="005E07A4" w:rsidP="005E07A4">
      <w:r>
        <w:t>Tick, tick, tick, tick,</w:t>
      </w:r>
    </w:p>
    <w:p w14:paraId="7E03073B" w14:textId="77777777" w:rsidR="005E07A4" w:rsidRDefault="005E07A4" w:rsidP="005E07A4">
      <w:r>
        <w:t xml:space="preserve">But it stopped short, </w:t>
      </w:r>
      <w:proofErr w:type="gramStart"/>
      <w:r>
        <w:t>Never</w:t>
      </w:r>
      <w:proofErr w:type="gramEnd"/>
      <w:r>
        <w:t xml:space="preserve"> to go again</w:t>
      </w:r>
    </w:p>
    <w:p w14:paraId="64932D73" w14:textId="55396EEC" w:rsidR="00A6799A" w:rsidRDefault="005E07A4" w:rsidP="005E07A4">
      <w:r>
        <w:t>When the old man died.</w:t>
      </w:r>
    </w:p>
    <w:sectPr w:rsidR="00A6799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7A4"/>
    <w:rsid w:val="005E07A4"/>
    <w:rsid w:val="00A6799A"/>
    <w:rsid w:val="00C3582C"/>
    <w:rsid w:val="00D8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30A069"/>
  <w15:chartTrackingRefBased/>
  <w15:docId w15:val="{A3FB7422-AEC2-4F9B-9EC4-DEEC1F49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E07A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7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07A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7A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07A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07A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07A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07A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07A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E07A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E07A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E07A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E07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E07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E07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E07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E07A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E07A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E07A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E07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07A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E07A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E07A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E07A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E07A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E07A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E07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E07A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E07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2025-10-17T01:59:00Z</dcterms:created>
  <dcterms:modified xsi:type="dcterms:W3CDTF">2025-10-17T02:00:00Z</dcterms:modified>
</cp:coreProperties>
</file>