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FE671" w14:textId="77777777" w:rsidR="001D5D3C" w:rsidRDefault="001D5D3C" w:rsidP="001D5D3C">
      <w:r>
        <w:rPr>
          <w:rFonts w:hint="eastAsia"/>
        </w:rPr>
        <w:t>かもめの水兵さん　　詞／武内俊子</w:t>
      </w:r>
    </w:p>
    <w:p w14:paraId="02386AE6" w14:textId="77777777" w:rsidR="001D5D3C" w:rsidRDefault="001D5D3C" w:rsidP="001D5D3C"/>
    <w:p w14:paraId="4969B7F8" w14:textId="77777777" w:rsidR="001D5D3C" w:rsidRDefault="001D5D3C" w:rsidP="001D5D3C">
      <w:r>
        <w:rPr>
          <w:rFonts w:hint="eastAsia"/>
        </w:rPr>
        <w:t>かもめの水兵さん　ならんだ水兵さん　白い帽子　白いシャツ　白い服</w:t>
      </w:r>
    </w:p>
    <w:p w14:paraId="77C38AB2" w14:textId="77777777" w:rsidR="001D5D3C" w:rsidRDefault="001D5D3C" w:rsidP="001D5D3C">
      <w:r>
        <w:rPr>
          <w:rFonts w:hint="eastAsia"/>
        </w:rPr>
        <w:t>波に　チャップ　チャップ　浮かんでる</w:t>
      </w:r>
      <w:r>
        <w:t xml:space="preserve"> </w:t>
      </w:r>
    </w:p>
    <w:p w14:paraId="23ACCB32" w14:textId="77777777" w:rsidR="001D5D3C" w:rsidRDefault="001D5D3C" w:rsidP="001D5D3C"/>
    <w:p w14:paraId="36FC12CF" w14:textId="77777777" w:rsidR="001D5D3C" w:rsidRDefault="001D5D3C" w:rsidP="001D5D3C">
      <w:r>
        <w:rPr>
          <w:rFonts w:hint="eastAsia"/>
        </w:rPr>
        <w:t>かもめの水兵さん　かけあし水兵さん　白い帽子　白いシャツ　白い服</w:t>
      </w:r>
    </w:p>
    <w:p w14:paraId="7F6A5A46" w14:textId="77777777" w:rsidR="001D5D3C" w:rsidRDefault="001D5D3C" w:rsidP="001D5D3C">
      <w:r>
        <w:rPr>
          <w:rFonts w:hint="eastAsia"/>
        </w:rPr>
        <w:t>波を　チャップ　チャップ　越えてゆく</w:t>
      </w:r>
      <w:r>
        <w:t xml:space="preserve"> </w:t>
      </w:r>
    </w:p>
    <w:p w14:paraId="2E162FC9" w14:textId="77777777" w:rsidR="001D5D3C" w:rsidRDefault="001D5D3C" w:rsidP="001D5D3C"/>
    <w:p w14:paraId="2433EB57" w14:textId="77777777" w:rsidR="001D5D3C" w:rsidRDefault="001D5D3C" w:rsidP="001D5D3C">
      <w:r>
        <w:rPr>
          <w:rFonts w:hint="eastAsia"/>
        </w:rPr>
        <w:t>かもめの水兵さん　ずぶぬれ水兵さん　白い帽子　白いシャツ　白い服</w:t>
      </w:r>
    </w:p>
    <w:p w14:paraId="3AFD3C2C" w14:textId="76D840B8" w:rsidR="00A576AA" w:rsidRDefault="001D5D3C" w:rsidP="001D5D3C">
      <w:r>
        <w:rPr>
          <w:rFonts w:hint="eastAsia"/>
        </w:rPr>
        <w:t>波で　チャップ　チャップ</w:t>
      </w:r>
      <w:r>
        <w:t xml:space="preserve">  お洗濯（おせんたく）</w:t>
      </w:r>
    </w:p>
    <w:p w14:paraId="33695EF9" w14:textId="77777777" w:rsidR="001D5D3C" w:rsidRPr="001D5D3C" w:rsidRDefault="001D5D3C" w:rsidP="001D5D3C">
      <w:pPr>
        <w:rPr>
          <w:rFonts w:hint="eastAsia"/>
        </w:rPr>
      </w:pPr>
    </w:p>
    <w:sectPr w:rsidR="001D5D3C" w:rsidRPr="001D5D3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6AA"/>
    <w:rsid w:val="00124A59"/>
    <w:rsid w:val="001D5D3C"/>
    <w:rsid w:val="00A576AA"/>
    <w:rsid w:val="00A6799A"/>
    <w:rsid w:val="00C3582C"/>
    <w:rsid w:val="00D82DAE"/>
    <w:rsid w:val="00DF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3D43467"/>
  <w15:chartTrackingRefBased/>
  <w15:docId w15:val="{96599C96-9DC3-4A1A-B00E-8FEB46DBC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576A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76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76A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76A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76A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76A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76A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76A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76A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576A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576A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576A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576A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576A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576A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576A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576A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576A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576A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57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76A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576A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576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576A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576A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576A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576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576A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576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2025-10-17T01:13:00Z</dcterms:created>
  <dcterms:modified xsi:type="dcterms:W3CDTF">2025-10-17T01:56:00Z</dcterms:modified>
</cp:coreProperties>
</file>