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127D" w14:textId="6D8FED1B" w:rsidR="00C64E73" w:rsidRPr="008915C6" w:rsidRDefault="00682136" w:rsidP="008915C6">
      <w:pPr>
        <w:pStyle w:val="25"/>
        <w:jc w:val="left"/>
        <w:rPr>
          <w:bdr w:val="none" w:sz="0" w:space="0" w:color="auto"/>
        </w:rPr>
      </w:pPr>
      <w:r w:rsidRPr="00FA275A">
        <w:rPr>
          <w:rFonts w:hint="eastAsia"/>
        </w:rPr>
        <w:t>１</w:t>
      </w:r>
      <w:r w:rsidRPr="00FA275A">
        <w:rPr>
          <w:rFonts w:hint="eastAsia"/>
          <w:bdr w:val="none" w:sz="0" w:space="0" w:color="auto"/>
        </w:rPr>
        <w:t xml:space="preserve">　因数分解</w:t>
      </w:r>
      <w:r w:rsidRPr="00FA275A">
        <w:rPr>
          <w:bdr w:val="none" w:sz="0" w:space="0" w:color="auto"/>
        </w:rPr>
        <w:t xml:space="preserve">　</w:t>
      </w:r>
    </w:p>
    <w:p w14:paraId="0700CCCA" w14:textId="20B7FAC6" w:rsidR="00C64E73" w:rsidRPr="006B26F7" w:rsidRDefault="00C64E73" w:rsidP="00C64E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5"/>
          <w:tab w:val="left" w:pos="1359"/>
        </w:tabs>
        <w:ind w:leftChars="67" w:left="141" w:rightChars="66" w:right="139"/>
        <w:jc w:val="left"/>
        <w:rPr>
          <w:rFonts w:asciiTheme="minorEastAsia" w:hAnsiTheme="minorEastAsia"/>
          <w:bCs/>
        </w:rPr>
      </w:pPr>
      <w:r>
        <w:rPr>
          <w:rFonts w:hint="eastAsia"/>
          <w:vertAlign w:val="superscript"/>
        </w:rPr>
        <w:t>ア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>
        <w:rPr>
          <w:rFonts w:hint="eastAsia"/>
          <w:color w:val="FFFFFF"/>
          <w:szCs w:val="21"/>
          <w:bdr w:val="single" w:sz="4" w:space="0" w:color="auto"/>
        </w:rPr>
        <w:t xml:space="preserve">　</w:t>
      </w:r>
      <w:r w:rsidR="009E4481">
        <w:rPr>
          <w:rFonts w:ascii="Segoe UI Symbol" w:eastAsiaTheme="majorEastAsia" w:hAnsi="Segoe UI Symbol" w:cs="Segoe UI Symbol" w:hint="eastAsia"/>
          <w:color w:val="FF0000"/>
          <w:szCs w:val="21"/>
          <w:bdr w:val="single" w:sz="4" w:space="0" w:color="auto"/>
        </w:rPr>
        <w:t xml:space="preserve">　　　　</w:t>
      </w:r>
      <w:r w:rsidRPr="00AA31E8">
        <w:rPr>
          <w:rFonts w:asciiTheme="minorEastAsia" w:hAnsiTheme="minorEastAsia" w:hint="eastAsia"/>
          <w:color w:val="FF0000"/>
          <w:szCs w:val="21"/>
          <w:bdr w:val="single" w:sz="4" w:space="0" w:color="auto"/>
        </w:rPr>
        <w:t xml:space="preserve">　</w:t>
      </w:r>
      <w:r w:rsidRPr="00AA31E8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……</w:t>
      </w:r>
      <w:r>
        <w:rPr>
          <w:rFonts w:asciiTheme="minorEastAsia" w:hAnsiTheme="minorEastAsia" w:hint="eastAsia"/>
        </w:rPr>
        <w:t xml:space="preserve"> </w:t>
      </w:r>
      <m:oMath>
        <m:r>
          <w:rPr>
            <w:rFonts w:ascii="Cambria Math" w:hAnsi="Cambria Math" w:hint="eastAsia"/>
          </w:rPr>
          <m:t>1</m:t>
        </m:r>
        <m:r>
          <w:rPr>
            <w:rFonts w:ascii="Cambria Math" w:hAnsi="Cambria Math"/>
          </w:rPr>
          <m:t xml:space="preserve"> </m:t>
        </m:r>
      </m:oMath>
      <w:r>
        <w:rPr>
          <w:rFonts w:hint="eastAsia"/>
        </w:rPr>
        <w:t>つの整式を</w:t>
      </w:r>
      <m:oMath>
        <m: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 xml:space="preserve">1 </m:t>
        </m:r>
      </m:oMath>
      <w:r>
        <w:rPr>
          <w:rFonts w:hint="eastAsia"/>
        </w:rPr>
        <w:t>次以上の整式の</w:t>
      </w:r>
      <w:r w:rsidRPr="00AE377D">
        <w:t>積の形</w:t>
      </w:r>
      <w:r>
        <w:rPr>
          <w:rFonts w:hint="eastAsia"/>
        </w:rPr>
        <w:t>にすること</w:t>
      </w:r>
    </w:p>
    <w:p w14:paraId="44BD1096" w14:textId="77ABAA89" w:rsidR="00C64E73" w:rsidRPr="008915C6" w:rsidRDefault="00C64E73" w:rsidP="00C64E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5"/>
          <w:tab w:val="left" w:pos="1359"/>
        </w:tabs>
        <w:ind w:leftChars="67" w:left="141" w:rightChars="66" w:right="139"/>
        <w:jc w:val="left"/>
        <w:rPr>
          <w:rFonts w:asciiTheme="minorEastAsia" w:hAnsiTheme="minorEastAsia"/>
        </w:rPr>
      </w:pPr>
      <w:r>
        <w:rPr>
          <w:rFonts w:hint="eastAsia"/>
          <w:vertAlign w:val="superscript"/>
        </w:rPr>
        <w:t>イ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>
        <w:rPr>
          <w:rFonts w:hint="eastAsia"/>
          <w:color w:val="FFFFFF" w:themeColor="background1"/>
          <w:szCs w:val="21"/>
          <w:bdr w:val="single" w:sz="4" w:space="0" w:color="auto"/>
        </w:rPr>
        <w:t xml:space="preserve">　</w:t>
      </w:r>
      <w:r w:rsidR="008915C6">
        <w:rPr>
          <w:rFonts w:asciiTheme="minorEastAsia" w:hAnsiTheme="minorEastAsia" w:hint="eastAsia"/>
          <w:color w:val="FFFFFF" w:themeColor="background1"/>
          <w:szCs w:val="21"/>
          <w:bdr w:val="single" w:sz="4" w:space="0" w:color="auto"/>
        </w:rPr>
        <w:t xml:space="preserve">　</w:t>
      </w:r>
      <w:r w:rsidR="009E4481">
        <w:rPr>
          <w:rFonts w:asciiTheme="majorEastAsia" w:eastAsiaTheme="majorEastAsia" w:hAnsiTheme="majorEastAsia" w:hint="eastAsia"/>
          <w:color w:val="FF0000"/>
          <w:bdr w:val="single" w:sz="4" w:space="0" w:color="auto"/>
        </w:rPr>
        <w:t xml:space="preserve">　　</w:t>
      </w:r>
      <w:r w:rsidR="008915C6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 w:rsidRPr="00AA31E8">
        <w:rPr>
          <w:rFonts w:asciiTheme="minorEastAsia" w:hAnsiTheme="minorEastAsia" w:hint="eastAsia"/>
          <w:color w:val="FF0000"/>
          <w:bdr w:val="single" w:sz="4" w:space="0" w:color="auto"/>
        </w:rPr>
        <w:t xml:space="preserve">　　</w:t>
      </w:r>
      <w:r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……</w:t>
      </w:r>
      <w:r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積をつくっているそれぞれの式</w:t>
      </w:r>
    </w:p>
    <w:p w14:paraId="78E281F4" w14:textId="6C9E81CD" w:rsidR="008915C6" w:rsidRPr="008915C6" w:rsidRDefault="00C64E73" w:rsidP="00C64E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5"/>
          <w:tab w:val="left" w:pos="1359"/>
        </w:tabs>
        <w:ind w:leftChars="67" w:left="141" w:rightChars="66" w:right="139"/>
        <w:jc w:val="left"/>
        <w:rPr>
          <w:rFonts w:asciiTheme="minorEastAsia" w:hAnsiTheme="minorEastAsia"/>
        </w:rPr>
      </w:pPr>
      <w:r>
        <w:rPr>
          <w:rFonts w:hint="eastAsia"/>
        </w:rPr>
        <w:t>整数</w:t>
      </w:r>
      <w:r w:rsidR="00576354">
        <w:rPr>
          <w:rFonts w:hint="eastAsia"/>
        </w:rPr>
        <w:t>を</w:t>
      </w:r>
      <w:r>
        <w:rPr>
          <w:rFonts w:hint="eastAsia"/>
        </w:rPr>
        <w:t>因数分解するとき，整式の各項に共通な因数があれば，まず，その</w:t>
      </w:r>
      <w:r w:rsidRPr="00C64E73">
        <w:rPr>
          <w:rFonts w:asciiTheme="minorEastAsia" w:hAnsiTheme="minorEastAsia" w:hint="eastAsia"/>
        </w:rPr>
        <w:t xml:space="preserve"> </w:t>
      </w:r>
      <w:r>
        <w:rPr>
          <w:rFonts w:hint="eastAsia"/>
          <w:vertAlign w:val="superscript"/>
        </w:rPr>
        <w:t>ウ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>
        <w:rPr>
          <w:rFonts w:hint="eastAsia"/>
          <w:color w:val="FFFFFF"/>
          <w:szCs w:val="21"/>
          <w:bdr w:val="single" w:sz="4" w:space="0" w:color="auto"/>
        </w:rPr>
        <w:t xml:space="preserve">　</w:t>
      </w:r>
      <w:r w:rsidR="009E4481">
        <w:rPr>
          <w:rFonts w:asciiTheme="majorEastAsia" w:eastAsiaTheme="majorEastAsia" w:hAnsiTheme="majorEastAsia" w:hint="eastAsia"/>
          <w:color w:val="FF0000"/>
          <w:bdr w:val="single" w:sz="4" w:space="0" w:color="auto"/>
        </w:rPr>
        <w:t xml:space="preserve">　　　　</w:t>
      </w:r>
      <w:r w:rsidRPr="00AA31E8">
        <w:rPr>
          <w:rFonts w:asciiTheme="minorEastAsia" w:hAnsiTheme="minorEastAsia" w:hint="eastAsia"/>
          <w:color w:val="FF0000"/>
          <w:bdr w:val="single" w:sz="4" w:space="0" w:color="auto"/>
        </w:rPr>
        <w:t xml:space="preserve">　　</w:t>
      </w:r>
      <w:r w:rsidRPr="00C64E73">
        <w:rPr>
          <w:rFonts w:asciiTheme="minorEastAsia" w:hAnsiTheme="minorEastAsia" w:hint="eastAsia"/>
        </w:rPr>
        <w:t xml:space="preserve"> </w:t>
      </w:r>
      <w:r>
        <w:rPr>
          <w:rFonts w:hint="eastAsia"/>
        </w:rPr>
        <w:t>をくくり出す。</w:t>
      </w:r>
    </w:p>
    <w:p w14:paraId="243234F8" w14:textId="45CEF0BC" w:rsidR="00C64E73" w:rsidRPr="008915C6" w:rsidRDefault="008915C6" w:rsidP="00C64E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155"/>
          <w:tab w:val="left" w:pos="1359"/>
        </w:tabs>
        <w:ind w:leftChars="67" w:left="141" w:rightChars="66" w:right="139"/>
        <w:jc w:val="left"/>
        <w:rPr>
          <w:rFonts w:asciiTheme="minorEastAsia" w:hAnsiTheme="minorEastAsia"/>
          <w:bCs/>
        </w:rPr>
      </w:pPr>
      <w:r w:rsidRPr="008915C6">
        <w:rPr>
          <w:rFonts w:asciiTheme="minorEastAsia" w:hAnsiTheme="minorEastAsia" w:hint="eastAsia"/>
        </w:rPr>
        <w:t xml:space="preserve">　　　　　　　　　　　　　　　　　</w:t>
      </w:r>
      <m:oMath>
        <m:r>
          <m:rPr>
            <m:sty m:val="bi"/>
          </m:rPr>
          <w:rPr>
            <w:rFonts w:ascii="Cambria Math" w:hAnsi="Cambria Math" w:hint="eastAsia"/>
          </w:rPr>
          <m:t>AB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 w:hint="eastAsia"/>
          </w:rPr>
          <m:t>AC</m:t>
        </m:r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 w:hint="eastAsia"/>
          </w:rPr>
          <m:t>A</m:t>
        </m:r>
        <m:d>
          <m:dPr>
            <m:grow m:val="0"/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eastAsia"/>
              </w:rPr>
              <m:t>B</m:t>
            </m:r>
            <m:r>
              <m:rPr>
                <m:sty m:val="bi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 w:hint="eastAsia"/>
              </w:rPr>
              <m:t>C</m:t>
            </m:r>
          </m:e>
        </m:d>
      </m:oMath>
      <w:r w:rsidRPr="008915C6">
        <w:rPr>
          <w:rFonts w:asciiTheme="minorEastAsia" w:hAnsiTheme="minorEastAsia" w:hint="eastAsia"/>
          <w:bCs/>
        </w:rPr>
        <w:t xml:space="preserve">　　　　　　　　　　　</w:t>
      </w:r>
      <w:r w:rsidRPr="008915C6">
        <w:rPr>
          <w:rFonts w:ascii="ＭＳ ゴシック" w:eastAsia="ＭＳ ゴシック" w:hAnsi="ＭＳ ゴシック" w:hint="eastAsia"/>
          <w:bCs/>
        </w:rPr>
        <w:t xml:space="preserve">　　　　　　</w:t>
      </w:r>
    </w:p>
    <w:p w14:paraId="2CE56639" w14:textId="7B9B2863" w:rsidR="00075898" w:rsidRPr="008915C6" w:rsidRDefault="00B73701" w:rsidP="00C64E73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17</m:t>
        </m:r>
      </m:oMath>
    </w:p>
    <w:p w14:paraId="778F6F19" w14:textId="07448BE1" w:rsidR="00075898" w:rsidRPr="008915C6" w:rsidRDefault="007911EF" w:rsidP="00C64E73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x=x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×5=</m:t>
          </m:r>
          <m:r>
            <w:rPr>
              <w:rFonts w:ascii="Cambria Math" w:hAnsi="Cambria Math"/>
            </w:rPr>
            <m:t>x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-5</m:t>
              </m:r>
            </m:e>
          </m:d>
        </m:oMath>
      </m:oMathPara>
    </w:p>
    <w:p w14:paraId="54A5FC7B" w14:textId="09D4C766" w:rsidR="00075898" w:rsidRPr="008915C6" w:rsidRDefault="007911EF" w:rsidP="00C64E73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×1=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</m:oMath>
      </m:oMathPara>
    </w:p>
    <w:p w14:paraId="1F256F02" w14:textId="6F0781AA" w:rsidR="00075898" w:rsidRPr="008915C6" w:rsidRDefault="007911EF" w:rsidP="00C64E73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ax</m:t>
          </m:r>
          <m:r>
            <m:rPr>
              <m:sty m:val="p"/>
            </m:rPr>
            <w:rPr>
              <w:rFonts w:ascii="Cambria Math" w:hAnsi="Cambria Math"/>
            </w:rPr>
            <m:t>×3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ax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ax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14:paraId="1F85EF3B" w14:textId="77777777" w:rsidR="007911EF" w:rsidRPr="008915C6" w:rsidRDefault="007911EF" w:rsidP="00C64E73">
      <w:pPr>
        <w:jc w:val="left"/>
        <w:rPr>
          <w:rFonts w:asciiTheme="minorEastAsia" w:hAnsiTheme="minorEastAsia"/>
          <w:bCs/>
        </w:rPr>
      </w:pPr>
    </w:p>
    <w:p w14:paraId="448204FD" w14:textId="0E063758" w:rsidR="00DA78F0" w:rsidRPr="008915C6" w:rsidRDefault="00B73701" w:rsidP="00C64E73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19</m:t>
        </m:r>
      </m:oMath>
    </w:p>
    <w:p w14:paraId="4B062C5C" w14:textId="77777777" w:rsidR="00DA78F0" w:rsidRPr="008915C6" w:rsidRDefault="00DA78F0" w:rsidP="00C64E73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1CFD62C2" w14:textId="77777777" w:rsidR="004B40B1" w:rsidRDefault="004B40B1" w:rsidP="00C64E73">
      <w:pPr>
        <w:jc w:val="left"/>
        <w:rPr>
          <w:rFonts w:ascii="ＭＳ 明朝" w:hAnsi="ＭＳ 明朝" w:cs="ＭＳ 明朝"/>
        </w:rPr>
        <w:sectPr w:rsidR="004B40B1" w:rsidSect="00DC7C1D">
          <w:headerReference w:type="even" r:id="rId10"/>
          <w:headerReference w:type="default" r:id="rId11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107C85CF" w14:textId="61FC094B" w:rsidR="00B300C1" w:rsidRPr="008915C6" w:rsidRDefault="00DA78F0" w:rsidP="00C64E73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</m:oMath>
    </w:p>
    <w:p w14:paraId="0F64BC74" w14:textId="795BBDAC" w:rsidR="00A720A9" w:rsidRPr="008915C6" w:rsidRDefault="00DA78F0" w:rsidP="009E4481">
      <w:pPr>
        <w:jc w:val="left"/>
        <w:rPr>
          <w:rFonts w:asciiTheme="minorEastAsia" w:hAnsiTheme="minorEastAsia"/>
          <w:bCs/>
          <w:color w:val="FF000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color w:val="FF0000"/>
            </w:rPr>
            <w:br/>
          </m:r>
        </m:oMath>
      </m:oMathPara>
    </w:p>
    <w:p w14:paraId="0708B655" w14:textId="77777777" w:rsidR="00B300C1" w:rsidRPr="008915C6" w:rsidRDefault="00DA78F0" w:rsidP="00C64E73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14:paraId="3518584C" w14:textId="6FCA7E5D" w:rsidR="00A720A9" w:rsidRPr="008915C6" w:rsidRDefault="00DA78F0" w:rsidP="00C64E73">
      <w:pPr>
        <w:ind w:leftChars="100" w:left="210"/>
        <w:jc w:val="left"/>
        <w:rPr>
          <w:rFonts w:asciiTheme="minorEastAsia" w:hAnsiTheme="minorEastAsia"/>
          <w:bCs/>
          <w:color w:val="FF000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color w:val="FF0000"/>
            </w:rPr>
            <w:br/>
          </m:r>
        </m:oMath>
      </m:oMathPara>
    </w:p>
    <w:p w14:paraId="1EA2E86B" w14:textId="77777777" w:rsidR="004B40B1" w:rsidRDefault="004B40B1" w:rsidP="00C64E73">
      <w:pPr>
        <w:jc w:val="left"/>
        <w:rPr>
          <w:rFonts w:ascii="ＭＳ 明朝" w:hAnsi="ＭＳ 明朝" w:cs="ＭＳ 明朝"/>
        </w:rPr>
        <w:sectPr w:rsidR="004B40B1" w:rsidSect="004B40B1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26E43680" w14:textId="77777777" w:rsidR="004B40B1" w:rsidRDefault="004B40B1" w:rsidP="00C64E73">
      <w:pPr>
        <w:jc w:val="left"/>
        <w:rPr>
          <w:rFonts w:asciiTheme="minorEastAsia" w:hAnsiTheme="minorEastAsia" w:cs="ＭＳ 明朝"/>
        </w:rPr>
      </w:pPr>
    </w:p>
    <w:p w14:paraId="2D398B71" w14:textId="77777777" w:rsidR="008915C6" w:rsidRPr="008915C6" w:rsidRDefault="008915C6" w:rsidP="00C64E73">
      <w:pPr>
        <w:jc w:val="left"/>
        <w:rPr>
          <w:rFonts w:asciiTheme="minorEastAsia" w:hAnsiTheme="minorEastAsia" w:cs="ＭＳ 明朝"/>
        </w:rPr>
      </w:pPr>
    </w:p>
    <w:p w14:paraId="0507B425" w14:textId="77777777" w:rsidR="004B40B1" w:rsidRDefault="004B40B1" w:rsidP="00C64E73">
      <w:pPr>
        <w:jc w:val="left"/>
        <w:rPr>
          <w:rFonts w:ascii="ＭＳ 明朝" w:hAnsi="ＭＳ 明朝" w:cs="ＭＳ 明朝"/>
        </w:rPr>
        <w:sectPr w:rsidR="004B40B1" w:rsidSect="004B40B1">
          <w:type w:val="continuous"/>
          <w:pgSz w:w="11906" w:h="16838" w:code="9"/>
          <w:pgMar w:top="1418" w:right="1134" w:bottom="1134" w:left="1134" w:header="510" w:footer="992" w:gutter="0"/>
          <w:cols w:space="425"/>
          <w:docGrid w:type="linesAndChars" w:linePitch="492"/>
        </w:sectPr>
      </w:pPr>
    </w:p>
    <w:p w14:paraId="1BFB0D3A" w14:textId="1C0BA00C" w:rsidR="00B300C1" w:rsidRPr="008915C6" w:rsidRDefault="00DA78F0" w:rsidP="00C64E73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xy</m:t>
        </m:r>
      </m:oMath>
    </w:p>
    <w:p w14:paraId="67475BA6" w14:textId="6175DF42" w:rsidR="00A720A9" w:rsidRDefault="00A720A9" w:rsidP="009E4481">
      <w:pPr>
        <w:jc w:val="left"/>
        <w:rPr>
          <w:rFonts w:asciiTheme="minorEastAsia" w:hAnsiTheme="minorEastAsia"/>
          <w:color w:val="FF0000"/>
        </w:rPr>
      </w:pPr>
    </w:p>
    <w:p w14:paraId="433DCEF6" w14:textId="77777777" w:rsidR="009E4481" w:rsidRPr="008915C6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2159B5AA" w14:textId="77777777" w:rsidR="00B300C1" w:rsidRPr="008915C6" w:rsidRDefault="00DA78F0" w:rsidP="00C64E73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</m:oMath>
    </w:p>
    <w:p w14:paraId="48ABE410" w14:textId="3CE6000C" w:rsidR="00A720A9" w:rsidRDefault="00A720A9" w:rsidP="009E4481">
      <w:pPr>
        <w:jc w:val="left"/>
        <w:rPr>
          <w:rFonts w:asciiTheme="minorEastAsia" w:hAnsiTheme="minorEastAsia"/>
          <w:color w:val="FF0000"/>
        </w:rPr>
      </w:pPr>
    </w:p>
    <w:p w14:paraId="3B86B9DB" w14:textId="77777777" w:rsidR="009E4481" w:rsidRPr="008915C6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15062245" w14:textId="77777777" w:rsidR="004B40B1" w:rsidRDefault="004B40B1" w:rsidP="00C64E73">
      <w:pPr>
        <w:jc w:val="left"/>
        <w:rPr>
          <w:rFonts w:ascii="ＭＳ 明朝" w:hAnsi="ＭＳ 明朝" w:cs="ＭＳ 明朝"/>
        </w:rPr>
        <w:sectPr w:rsidR="004B40B1" w:rsidSect="004B40B1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5DEE6853" w14:textId="275D71BB" w:rsidR="00B300C1" w:rsidRDefault="00B300C1" w:rsidP="00C64E73">
      <w:pPr>
        <w:jc w:val="left"/>
        <w:rPr>
          <w:rFonts w:asciiTheme="minorEastAsia" w:hAnsiTheme="minorEastAsia" w:cs="ＭＳ 明朝"/>
        </w:rPr>
      </w:pPr>
    </w:p>
    <w:p w14:paraId="12642B2E" w14:textId="77777777" w:rsidR="008915C6" w:rsidRPr="008915C6" w:rsidRDefault="008915C6" w:rsidP="00C64E73">
      <w:pPr>
        <w:jc w:val="left"/>
        <w:rPr>
          <w:rFonts w:asciiTheme="minorEastAsia" w:hAnsiTheme="minorEastAsia" w:cs="ＭＳ 明朝"/>
        </w:rPr>
      </w:pPr>
    </w:p>
    <w:p w14:paraId="3C80E9C5" w14:textId="77777777" w:rsidR="004B40B1" w:rsidRDefault="004B40B1" w:rsidP="00C64E73">
      <w:pPr>
        <w:jc w:val="left"/>
        <w:rPr>
          <w:rFonts w:ascii="ＭＳ 明朝" w:hAnsi="ＭＳ 明朝" w:cs="ＭＳ 明朝"/>
        </w:rPr>
        <w:sectPr w:rsidR="004B40B1" w:rsidSect="004B40B1">
          <w:type w:val="continuous"/>
          <w:pgSz w:w="11906" w:h="16838" w:code="9"/>
          <w:pgMar w:top="1418" w:right="1134" w:bottom="1134" w:left="1134" w:header="510" w:footer="992" w:gutter="0"/>
          <w:cols w:space="425"/>
          <w:docGrid w:type="linesAndChars" w:linePitch="492"/>
        </w:sectPr>
      </w:pPr>
    </w:p>
    <w:p w14:paraId="48D4E8EE" w14:textId="46E0E368" w:rsidR="00B300C1" w:rsidRPr="008915C6" w:rsidRDefault="00DA78F0" w:rsidP="00C64E73">
      <w:pPr>
        <w:jc w:val="left"/>
        <w:rPr>
          <w:rFonts w:asciiTheme="minorEastAsia" w:hAnsiTheme="minorEastAsia"/>
          <w:color w:val="FF0000"/>
        </w:rPr>
      </w:pP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A39CA21" w14:textId="1865B79F" w:rsidR="00A720A9" w:rsidRDefault="00A720A9" w:rsidP="009E4481">
      <w:pPr>
        <w:jc w:val="left"/>
        <w:rPr>
          <w:rFonts w:asciiTheme="minorEastAsia" w:hAnsiTheme="minorEastAsia"/>
          <w:color w:val="FF0000"/>
        </w:rPr>
      </w:pPr>
    </w:p>
    <w:p w14:paraId="2C6B0F30" w14:textId="77777777" w:rsidR="009E4481" w:rsidRPr="008915C6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35FEBA64" w14:textId="77777777" w:rsidR="00B300C1" w:rsidRPr="008915C6" w:rsidRDefault="00DA78F0" w:rsidP="00C64E73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ax</m:t>
        </m:r>
      </m:oMath>
    </w:p>
    <w:p w14:paraId="6A94B918" w14:textId="396218D1" w:rsidR="00A720A9" w:rsidRDefault="00A720A9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6A5A679D" w14:textId="77777777" w:rsidR="009E4481" w:rsidRPr="008915C6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47B621F" w14:textId="77777777" w:rsidR="004B40B1" w:rsidRDefault="004B40B1" w:rsidP="00C64E73">
      <w:pPr>
        <w:ind w:leftChars="100" w:left="210"/>
        <w:jc w:val="left"/>
        <w:rPr>
          <w:rFonts w:ascii="ＭＳ ゴシック" w:eastAsia="ＭＳ ゴシック" w:hAnsi="ＭＳ ゴシック"/>
          <w:color w:val="FF0000"/>
        </w:rPr>
        <w:sectPr w:rsidR="004B40B1" w:rsidSect="004B40B1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10E7CDBC" w14:textId="77777777" w:rsidR="00B7759A" w:rsidRPr="008915C6" w:rsidRDefault="00B7759A" w:rsidP="00C64E73">
      <w:pPr>
        <w:jc w:val="left"/>
        <w:rPr>
          <w:rFonts w:asciiTheme="minorEastAsia" w:hAnsiTheme="minorEastAsia"/>
          <w:bCs/>
        </w:rPr>
      </w:pPr>
      <w:r w:rsidRPr="008915C6">
        <w:rPr>
          <w:rFonts w:asciiTheme="minorEastAsia" w:hAnsiTheme="minorEastAsia"/>
          <w:bCs/>
        </w:rPr>
        <w:br w:type="page"/>
      </w:r>
    </w:p>
    <w:p w14:paraId="2987586C" w14:textId="22F44AD7" w:rsidR="00075898" w:rsidRPr="00BC1D27" w:rsidRDefault="00B73701" w:rsidP="008915C6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lastRenderedPageBreak/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18</m:t>
        </m:r>
      </m:oMath>
    </w:p>
    <w:p w14:paraId="4857E5A6" w14:textId="77777777" w:rsidR="00075898" w:rsidRPr="00BC1D27" w:rsidRDefault="001D5FAF" w:rsidP="008915C6">
      <w:pPr>
        <w:ind w:leftChars="100" w:left="21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xy</m:t>
          </m:r>
          <m:r>
            <m:rPr>
              <m:aln/>
            </m:rPr>
            <w:rPr>
              <w:rFonts w:ascii="Cambria Math" w:hAnsi="Cambria Math"/>
            </w:rPr>
            <m:t>=xy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×2</m:t>
          </m:r>
          <m:r>
            <m:rPr>
              <m:sty m:val="p"/>
            </m:rPr>
            <w:rPr>
              <w:rFonts w:ascii="Cambria Math" w:hAnsi="Cambria Math"/>
              <w:color w:val="00FFFF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xy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</m:oMath>
      </m:oMathPara>
    </w:p>
    <w:p w14:paraId="179E215E" w14:textId="77777777" w:rsidR="00682136" w:rsidRPr="00BC1D27" w:rsidRDefault="00682136" w:rsidP="008915C6">
      <w:pPr>
        <w:jc w:val="left"/>
        <w:rPr>
          <w:rFonts w:asciiTheme="minorEastAsia" w:hAnsiTheme="minorEastAsia"/>
        </w:rPr>
      </w:pPr>
    </w:p>
    <w:p w14:paraId="490ED478" w14:textId="2A67CADC" w:rsidR="000E7896" w:rsidRPr="00BC1D27" w:rsidRDefault="00B73701" w:rsidP="008915C6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20</m:t>
        </m:r>
      </m:oMath>
    </w:p>
    <w:p w14:paraId="083D7E60" w14:textId="77777777" w:rsidR="00BC1D27" w:rsidRDefault="000E7896" w:rsidP="008915C6">
      <w:pPr>
        <w:ind w:firstLineChars="100" w:firstLine="210"/>
        <w:jc w:val="left"/>
        <w:sectPr w:rsidR="00BC1D27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6E8771AB" w14:textId="77777777" w:rsidR="00A35002" w:rsidRPr="00BC1D27" w:rsidRDefault="000E7896" w:rsidP="008915C6">
      <w:pPr>
        <w:tabs>
          <w:tab w:val="left" w:pos="273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axy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ay</m:t>
        </m:r>
      </m:oMath>
    </w:p>
    <w:p w14:paraId="4631AB01" w14:textId="3F62FEF9" w:rsidR="00A35002" w:rsidRPr="00A35002" w:rsidRDefault="00A35002" w:rsidP="009E4481">
      <w:pPr>
        <w:tabs>
          <w:tab w:val="left" w:pos="2730"/>
        </w:tabs>
        <w:jc w:val="left"/>
        <w:rPr>
          <w:color w:val="FF0000"/>
        </w:rPr>
      </w:pPr>
    </w:p>
    <w:p w14:paraId="623EB1B8" w14:textId="689AE51F" w:rsidR="00A720A9" w:rsidRPr="00BC1D27" w:rsidRDefault="00A720A9" w:rsidP="009E4481">
      <w:pPr>
        <w:tabs>
          <w:tab w:val="left" w:pos="2730"/>
        </w:tabs>
        <w:jc w:val="left"/>
        <w:rPr>
          <w:rFonts w:asciiTheme="minorEastAsia" w:hAnsiTheme="minorEastAsia"/>
          <w:bCs/>
          <w:color w:val="FF0000"/>
        </w:rPr>
      </w:pPr>
    </w:p>
    <w:p w14:paraId="627A2D87" w14:textId="77777777" w:rsidR="00A35002" w:rsidRPr="00BC1D27" w:rsidRDefault="000E7896" w:rsidP="008915C6">
      <w:pPr>
        <w:tabs>
          <w:tab w:val="left" w:pos="273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xy</m:t>
        </m:r>
      </m:oMath>
    </w:p>
    <w:p w14:paraId="2BF02218" w14:textId="1DD2CD36" w:rsidR="004A5B95" w:rsidRDefault="004A5B95" w:rsidP="009E4481">
      <w:pPr>
        <w:tabs>
          <w:tab w:val="left" w:pos="2730"/>
        </w:tabs>
        <w:jc w:val="left"/>
        <w:rPr>
          <w:rFonts w:asciiTheme="minorEastAsia" w:hAnsiTheme="minorEastAsia"/>
          <w:bCs/>
          <w:color w:val="FF0000"/>
        </w:rPr>
      </w:pPr>
    </w:p>
    <w:p w14:paraId="06B31D5C" w14:textId="77777777" w:rsidR="009E4481" w:rsidRPr="00BC1D27" w:rsidRDefault="009E4481" w:rsidP="009E4481">
      <w:pPr>
        <w:tabs>
          <w:tab w:val="left" w:pos="2730"/>
        </w:tabs>
        <w:jc w:val="left"/>
        <w:rPr>
          <w:rFonts w:asciiTheme="minorEastAsia" w:hAnsiTheme="minorEastAsia"/>
          <w:bCs/>
          <w:color w:val="FF0000"/>
        </w:rPr>
      </w:pPr>
    </w:p>
    <w:p w14:paraId="3A25CEB7" w14:textId="77777777" w:rsidR="00BC1D27" w:rsidRDefault="00BC1D27" w:rsidP="00BC1D27">
      <w:pPr>
        <w:tabs>
          <w:tab w:val="left" w:pos="2730"/>
        </w:tabs>
        <w:jc w:val="left"/>
        <w:rPr>
          <w:rFonts w:asciiTheme="minorEastAsia" w:hAnsiTheme="minorEastAsia"/>
          <w:color w:val="FF0000"/>
        </w:rPr>
        <w:sectPr w:rsidR="00BC1D27" w:rsidSect="00BC1D27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6F79D87B" w14:textId="77777777" w:rsidR="00BC1D27" w:rsidRDefault="00BC1D27" w:rsidP="00BC1D27">
      <w:pPr>
        <w:tabs>
          <w:tab w:val="left" w:pos="2730"/>
        </w:tabs>
        <w:jc w:val="left"/>
        <w:rPr>
          <w:rFonts w:asciiTheme="minorEastAsia" w:hAnsiTheme="minorEastAsia"/>
          <w:color w:val="FF0000"/>
        </w:rPr>
      </w:pPr>
    </w:p>
    <w:p w14:paraId="350627DC" w14:textId="77777777" w:rsidR="00BC1D27" w:rsidRDefault="00BC1D27" w:rsidP="00BC1D27">
      <w:pPr>
        <w:tabs>
          <w:tab w:val="left" w:pos="2730"/>
        </w:tabs>
        <w:jc w:val="left"/>
        <w:rPr>
          <w:rFonts w:asciiTheme="minorEastAsia" w:hAnsiTheme="minorEastAsia"/>
          <w:color w:val="FF0000"/>
        </w:rPr>
      </w:pPr>
    </w:p>
    <w:p w14:paraId="0D2CB9C0" w14:textId="77777777" w:rsidR="00BC1D27" w:rsidRPr="00BC1D27" w:rsidRDefault="00BC1D27" w:rsidP="00BC1D27">
      <w:pPr>
        <w:tabs>
          <w:tab w:val="left" w:pos="2730"/>
        </w:tabs>
        <w:jc w:val="left"/>
        <w:rPr>
          <w:rFonts w:asciiTheme="minorEastAsia" w:hAnsiTheme="minorEastAsia"/>
          <w:color w:val="FF0000"/>
        </w:rPr>
      </w:pPr>
    </w:p>
    <w:p w14:paraId="3F6A2E51" w14:textId="77777777" w:rsidR="00BC1D27" w:rsidRPr="00BC1D27" w:rsidRDefault="00BC1D27" w:rsidP="00BC1D27">
      <w:pPr>
        <w:tabs>
          <w:tab w:val="left" w:pos="2730"/>
        </w:tabs>
        <w:jc w:val="left"/>
        <w:rPr>
          <w:rFonts w:asciiTheme="minorEastAsia" w:hAnsiTheme="minorEastAsia"/>
        </w:rPr>
      </w:pPr>
    </w:p>
    <w:p w14:paraId="3CC53DBE" w14:textId="496DF554" w:rsidR="00682136" w:rsidRDefault="00682136" w:rsidP="00BC1D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</w:pPr>
      <w:r>
        <w:t>いくつかの文字を含む整式においては，各項に共通な多項式をまとめてくくり出すことで，</w:t>
      </w:r>
    </w:p>
    <w:p w14:paraId="75DE672E" w14:textId="77777777" w:rsidR="00682136" w:rsidRDefault="00682136" w:rsidP="00BC1D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</w:pPr>
      <w:r>
        <w:t>因数分解できる場合がある。</w:t>
      </w:r>
    </w:p>
    <w:p w14:paraId="77E95E28" w14:textId="66CB5029" w:rsidR="00075898" w:rsidRPr="00BC1D27" w:rsidRDefault="00B73701" w:rsidP="00A52980">
      <w:pPr>
        <w:ind w:right="-1"/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19</m:t>
        </m:r>
      </m:oMath>
    </w:p>
    <w:p w14:paraId="4ECE239C" w14:textId="3B6CF94C" w:rsidR="00075898" w:rsidRPr="00BC1D27" w:rsidRDefault="007911EF" w:rsidP="00BC1D27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y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00189CCF" w14:textId="02564EC9" w:rsidR="007911EF" w:rsidRPr="00BC1D27" w:rsidRDefault="007911EF" w:rsidP="00BC1D27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w:rPr>
              <w:rFonts w:ascii="Cambria Math" w:hAnsi="Cambria Math"/>
            </w:rPr>
            <m:t>x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y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5538F3E8" w14:textId="33702773" w:rsidR="00075898" w:rsidRPr="00BC1D27" w:rsidRDefault="007911EF" w:rsidP="00BC1D27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y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2EBCC825" w14:textId="77777777" w:rsidR="00682136" w:rsidRPr="00BC1D27" w:rsidRDefault="00682136" w:rsidP="00BC1D27">
      <w:pPr>
        <w:jc w:val="left"/>
        <w:rPr>
          <w:rFonts w:asciiTheme="minorEastAsia" w:hAnsiTheme="minorEastAsia"/>
        </w:rPr>
      </w:pPr>
    </w:p>
    <w:p w14:paraId="548A3EB8" w14:textId="450A3639" w:rsidR="0075134E" w:rsidRPr="00BC1D27" w:rsidRDefault="00B73701" w:rsidP="00BC1D27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21</m:t>
        </m:r>
      </m:oMath>
    </w:p>
    <w:p w14:paraId="00054D44" w14:textId="77777777" w:rsidR="00BC1D27" w:rsidRDefault="0075134E" w:rsidP="00BC1D27">
      <w:pPr>
        <w:ind w:firstLineChars="100" w:firstLine="210"/>
        <w:jc w:val="left"/>
        <w:sectPr w:rsidR="00BC1D27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7E933D73" w14:textId="77777777" w:rsidR="00A720A9" w:rsidRPr="00BC1D27" w:rsidRDefault="0075134E" w:rsidP="00BC1D27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y</m:t>
        </m:r>
      </m:oMath>
    </w:p>
    <w:p w14:paraId="0FC16611" w14:textId="6EDCBB50" w:rsidR="00380B90" w:rsidRPr="00274DCA" w:rsidRDefault="00380B90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663C6622" w14:textId="246A78A8" w:rsidR="004A5B95" w:rsidRPr="00BC1D27" w:rsidRDefault="0075134E" w:rsidP="00BC1D27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y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36271240" w14:textId="236FC101" w:rsidR="004A5B95" w:rsidRPr="00BC1D27" w:rsidRDefault="004A5B95" w:rsidP="009E4481">
      <w:pPr>
        <w:jc w:val="left"/>
        <w:rPr>
          <w:rFonts w:asciiTheme="minorEastAsia" w:hAnsiTheme="minorEastAsia"/>
          <w:color w:val="FF0000"/>
        </w:rPr>
      </w:pPr>
    </w:p>
    <w:p w14:paraId="554E49A0" w14:textId="77777777" w:rsidR="00BC1D27" w:rsidRDefault="00BC1D27" w:rsidP="00BC1D27">
      <w:pPr>
        <w:jc w:val="left"/>
        <w:rPr>
          <w:rFonts w:asciiTheme="minorEastAsia" w:hAnsiTheme="minorEastAsia"/>
        </w:rPr>
        <w:sectPr w:rsidR="00BC1D27" w:rsidSect="00BC1D27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37B847EB" w14:textId="77777777" w:rsidR="00B7759A" w:rsidRPr="00BC1D27" w:rsidRDefault="00B7759A" w:rsidP="00BC1D27">
      <w:pPr>
        <w:jc w:val="left"/>
        <w:rPr>
          <w:rFonts w:asciiTheme="minorEastAsia" w:hAnsiTheme="minorEastAsia"/>
        </w:rPr>
      </w:pPr>
      <w:r w:rsidRPr="00BC1D27">
        <w:rPr>
          <w:rFonts w:asciiTheme="minorEastAsia" w:hAnsiTheme="minorEastAsia"/>
        </w:rPr>
        <w:br w:type="page"/>
      </w:r>
    </w:p>
    <w:p w14:paraId="71CB9865" w14:textId="66302537" w:rsidR="00682136" w:rsidRPr="00BC1D27" w:rsidRDefault="00682136" w:rsidP="00BC1D2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  <w:rPr>
          <w:rFonts w:asciiTheme="minorEastAsia" w:hAnsiTheme="minorEastAsia"/>
        </w:rPr>
      </w:pPr>
      <w:r w:rsidRPr="001457A8">
        <w:lastRenderedPageBreak/>
        <w:t>式を適当に変形することで，各項に共通な因数を見つけ出すことができる場合がある。</w:t>
      </w:r>
    </w:p>
    <w:p w14:paraId="67F6189C" w14:textId="2E2AF398" w:rsidR="00075898" w:rsidRPr="00BC1D27" w:rsidRDefault="00B73701" w:rsidP="00BC1D27">
      <w:pPr>
        <w:jc w:val="left"/>
        <w:rPr>
          <w:rFonts w:asciiTheme="minorEastAsia" w:hAnsiTheme="minorEastAsia"/>
        </w:rPr>
      </w:pPr>
      <w:r w:rsidRPr="00B7759A">
        <w:rPr>
          <w:rFonts w:ascii="ＭＳ ゴシック" w:eastAsia="ＭＳ ゴシック" w:hAnsi="ＭＳ ゴシック"/>
          <w:bCs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</m:t>
        </m:r>
      </m:oMath>
    </w:p>
    <w:p w14:paraId="671B0F95" w14:textId="77777777" w:rsidR="00075898" w:rsidRPr="00BC1D27" w:rsidRDefault="00075898" w:rsidP="00BC1D27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1431AB16" w14:textId="77777777" w:rsidR="00075898" w:rsidRPr="00BC1D27" w:rsidRDefault="001D5FAF" w:rsidP="00BC1D27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y</m:t>
          </m:r>
        </m:oMath>
      </m:oMathPara>
    </w:p>
    <w:p w14:paraId="0B3CC763" w14:textId="0B7308EE" w:rsidR="00B7759A" w:rsidRPr="00BC1D27" w:rsidRDefault="00125E1B" w:rsidP="00BC1D27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28576" behindDoc="0" locked="0" layoutInCell="1" allowOverlap="1" wp14:anchorId="0525826B" wp14:editId="7C4B5549">
            <wp:simplePos x="0" y="0"/>
            <wp:positionH relativeFrom="column">
              <wp:posOffset>4133850</wp:posOffset>
            </wp:positionH>
            <wp:positionV relativeFrom="paragraph">
              <wp:posOffset>445770</wp:posOffset>
            </wp:positionV>
            <wp:extent cx="1254760" cy="531495"/>
            <wp:effectExtent l="0" t="0" r="2540" b="1905"/>
            <wp:wrapNone/>
            <wp:docPr id="985922884" name="図 985922884" descr="時計 が含まれている画像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22884" name="図 985922884" descr="時計 が含まれている画像&#10;&#10;AI 生成コンテンツは誤りを含む可能性があります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136" w:rsidRPr="009C0E44">
        <w:rPr>
          <w:rFonts w:ascii="ＭＳ Ｐゴシック" w:eastAsia="ＭＳ ゴシック" w:hAnsi="ＭＳ Ｐゴシック" w:hint="eastAsia"/>
        </w:rPr>
        <w:t>解</w:t>
      </w:r>
    </w:p>
    <w:p w14:paraId="7914C7F1" w14:textId="0B43AFBA" w:rsidR="00682136" w:rsidRPr="00BC1D27" w:rsidRDefault="006A1913" w:rsidP="006A1913">
      <w:pPr>
        <w:ind w:leftChars="100" w:left="210" w:firstLineChars="200" w:firstLine="42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a-b</m:t>
              </m:r>
            </m:e>
          </m:d>
          <m:r>
            <w:rPr>
              <w:rFonts w:ascii="Cambria Math" w:hAnsi="Cambria Math"/>
            </w:rPr>
            <m:t>x+</m:t>
          </m:r>
          <m:d>
            <m:dPr>
              <m:grow m:val="0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b-a</m:t>
              </m:r>
            </m:e>
          </m:d>
          <m:r>
            <w:rPr>
              <w:rFonts w:ascii="Cambria Math" w:hAnsi="Cambria Math"/>
            </w:rPr>
            <m:t>y</m:t>
          </m:r>
        </m:oMath>
      </m:oMathPara>
    </w:p>
    <w:p w14:paraId="2D476229" w14:textId="2610C12B" w:rsidR="00682136" w:rsidRPr="00BC1D27" w:rsidRDefault="006A1913" w:rsidP="00BC1D27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  <w:shd w:val="clear" w:color="auto" w:fill="DEEAF6" w:themeFill="accent1" w:themeFillTint="33"/>
                </w:rPr>
                <m:t>a-b</m:t>
              </m:r>
            </m:e>
          </m:d>
          <m:r>
            <w:rPr>
              <w:rFonts w:ascii="Cambria Math" w:hAnsi="Cambria Math"/>
            </w:rPr>
            <m:t>x-</m:t>
          </m:r>
          <m:d>
            <m:dPr>
              <m:grow m:val="0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shd w:val="clear" w:color="auto" w:fill="DEEAF6" w:themeFill="accent1" w:themeFillTint="33"/>
                </w:rPr>
                <m:t>a-b</m:t>
              </m:r>
            </m:e>
          </m:d>
          <m:r>
            <w:rPr>
              <w:rFonts w:ascii="Cambria Math" w:hAnsi="Cambria Math"/>
            </w:rPr>
            <m:t>y</m:t>
          </m:r>
        </m:oMath>
      </m:oMathPara>
    </w:p>
    <w:p w14:paraId="268D913E" w14:textId="0F228F1C" w:rsidR="00682136" w:rsidRPr="00BC1D27" w:rsidRDefault="006A1913" w:rsidP="00BC1D27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a-b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x-y</m:t>
              </m:r>
            </m:e>
          </m:d>
        </m:oMath>
      </m:oMathPara>
    </w:p>
    <w:p w14:paraId="2A11AC1B" w14:textId="77777777" w:rsidR="00B7759A" w:rsidRPr="003E2B99" w:rsidRDefault="00B7759A" w:rsidP="00BC1D27">
      <w:pPr>
        <w:jc w:val="left"/>
        <w:rPr>
          <w:rFonts w:asciiTheme="minorEastAsia" w:hAnsiTheme="minorEastAsia"/>
          <w:bCs/>
        </w:rPr>
      </w:pPr>
    </w:p>
    <w:p w14:paraId="55B7FF9A" w14:textId="600139C2" w:rsidR="0075134E" w:rsidRPr="00747C2F" w:rsidRDefault="00B73701" w:rsidP="00BC1D27">
      <w:pPr>
        <w:jc w:val="left"/>
        <w:rPr>
          <w:rFonts w:asciiTheme="minorEastAsia" w:hAnsiTheme="minorEastAsia"/>
        </w:rPr>
      </w:pPr>
      <w:r w:rsidRPr="00C23346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22</m:t>
        </m:r>
      </m:oMath>
    </w:p>
    <w:p w14:paraId="0ED5AAB6" w14:textId="77777777" w:rsidR="0075134E" w:rsidRPr="00747C2F" w:rsidRDefault="0075134E" w:rsidP="00BC1D27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058AD099" w14:textId="77777777" w:rsidR="0049234A" w:rsidRDefault="0049234A" w:rsidP="00BC1D27">
      <w:pPr>
        <w:tabs>
          <w:tab w:val="left" w:pos="3465"/>
        </w:tabs>
        <w:jc w:val="left"/>
        <w:rPr>
          <w:rFonts w:ascii="ＭＳ 明朝" w:hAnsi="ＭＳ 明朝" w:cs="ＭＳ 明朝"/>
        </w:rPr>
        <w:sectPr w:rsidR="0049234A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1783F6D4" w14:textId="77777777" w:rsidR="00934507" w:rsidRPr="00747C2F" w:rsidRDefault="0075134E" w:rsidP="00BC1D27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1-2</m:t>
            </m:r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y</m:t>
        </m:r>
      </m:oMath>
    </w:p>
    <w:p w14:paraId="71F8CEB5" w14:textId="0F7207F1" w:rsidR="00934507" w:rsidRPr="00747C2F" w:rsidRDefault="00934507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083429D6" w14:textId="7E34A972" w:rsidR="0049234A" w:rsidRPr="00747C2F" w:rsidRDefault="0049234A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45556AF5" w14:textId="46B550B0" w:rsidR="00237344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44882508" w14:textId="77777777" w:rsidR="00747C2F" w:rsidRPr="00747C2F" w:rsidRDefault="00747C2F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34E54D13" w14:textId="77777777" w:rsidR="00237344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3CCB6728" w14:textId="77777777" w:rsidR="00747C2F" w:rsidRPr="00747C2F" w:rsidRDefault="00747C2F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6BE3C585" w14:textId="77777777" w:rsidR="00237344" w:rsidRPr="00747C2F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468BC8FF" w14:textId="77777777" w:rsidR="0073601D" w:rsidRDefault="0073601D" w:rsidP="009E4481">
      <w:pPr>
        <w:tabs>
          <w:tab w:val="left" w:pos="3465"/>
        </w:tabs>
        <w:jc w:val="left"/>
        <w:rPr>
          <w:rFonts w:ascii="ＭＳ 明朝" w:hAnsi="ＭＳ 明朝" w:cs="ＭＳ 明朝"/>
        </w:rPr>
      </w:pPr>
    </w:p>
    <w:p w14:paraId="6AD38B11" w14:textId="5C33B3F6" w:rsidR="0049234A" w:rsidRPr="009E4481" w:rsidRDefault="0049234A" w:rsidP="009E4481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2B28E880" w14:textId="5B6C2DB9" w:rsidR="0049234A" w:rsidRDefault="0049234A" w:rsidP="00747C2F">
      <w:pPr>
        <w:jc w:val="left"/>
        <w:rPr>
          <w:rFonts w:asciiTheme="minorEastAsia" w:hAnsiTheme="minorEastAsia"/>
          <w:color w:val="FF0000"/>
        </w:rPr>
      </w:pPr>
    </w:p>
    <w:p w14:paraId="4571D2E6" w14:textId="77777777" w:rsidR="009E4481" w:rsidRDefault="009E4481" w:rsidP="00747C2F">
      <w:pPr>
        <w:jc w:val="left"/>
        <w:rPr>
          <w:rFonts w:asciiTheme="minorEastAsia" w:hAnsiTheme="minorEastAsia"/>
          <w:color w:val="FF0000"/>
        </w:rPr>
      </w:pPr>
    </w:p>
    <w:p w14:paraId="3C055705" w14:textId="77777777" w:rsidR="009E4481" w:rsidRPr="00747C2F" w:rsidRDefault="009E4481" w:rsidP="00747C2F">
      <w:pPr>
        <w:jc w:val="left"/>
        <w:rPr>
          <w:rFonts w:asciiTheme="minorEastAsia" w:hAnsiTheme="minorEastAsia"/>
          <w:color w:val="FF0000"/>
        </w:rPr>
      </w:pPr>
    </w:p>
    <w:p w14:paraId="15377AC6" w14:textId="77777777" w:rsidR="0049234A" w:rsidRPr="00747C2F" w:rsidRDefault="0049234A" w:rsidP="00BC1D27">
      <w:pPr>
        <w:jc w:val="left"/>
        <w:rPr>
          <w:rFonts w:asciiTheme="minorEastAsia" w:hAnsiTheme="minorEastAsia"/>
          <w:color w:val="FF0000"/>
        </w:rPr>
      </w:pPr>
    </w:p>
    <w:p w14:paraId="3602D3F2" w14:textId="113774AE" w:rsidR="0075134E" w:rsidRPr="00747C2F" w:rsidRDefault="0075134E" w:rsidP="00BC1D27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234435E8" w14:textId="63BF0258" w:rsidR="00934507" w:rsidRPr="00747C2F" w:rsidRDefault="00934507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3D94AFF4" w14:textId="1C1D6A3E" w:rsidR="0049234A" w:rsidRPr="00747C2F" w:rsidRDefault="0049234A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2F8187CB" w14:textId="5BCAA346" w:rsidR="00237344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6FBB1727" w14:textId="77777777" w:rsidR="00747C2F" w:rsidRPr="00747C2F" w:rsidRDefault="00747C2F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07E69850" w14:textId="77777777" w:rsidR="00237344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7DAB3AB4" w14:textId="77777777" w:rsidR="00747C2F" w:rsidRPr="00747C2F" w:rsidRDefault="00747C2F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0A9D1182" w14:textId="77777777" w:rsidR="00237344" w:rsidRPr="00747C2F" w:rsidRDefault="00237344" w:rsidP="00747C2F">
      <w:pPr>
        <w:jc w:val="left"/>
        <w:rPr>
          <w:rFonts w:asciiTheme="minorEastAsia" w:hAnsiTheme="minorEastAsia"/>
          <w:bCs/>
          <w:color w:val="FF0000"/>
        </w:rPr>
      </w:pPr>
    </w:p>
    <w:p w14:paraId="5F2095BE" w14:textId="77777777" w:rsidR="0073601D" w:rsidRDefault="0073601D" w:rsidP="00BC1D27">
      <w:pPr>
        <w:tabs>
          <w:tab w:val="left" w:pos="3465"/>
        </w:tabs>
        <w:jc w:val="left"/>
        <w:rPr>
          <w:rFonts w:ascii="ＭＳ 明朝" w:hAnsi="ＭＳ 明朝" w:cs="ＭＳ 明朝"/>
        </w:rPr>
      </w:pPr>
    </w:p>
    <w:p w14:paraId="2589BDDD" w14:textId="7BAAB64D" w:rsidR="0075134E" w:rsidRPr="00747C2F" w:rsidRDefault="0075134E" w:rsidP="00BC1D27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</w:p>
    <w:p w14:paraId="5D9495C8" w14:textId="5DA903FD" w:rsidR="004A5B95" w:rsidRDefault="004A5B95" w:rsidP="009E4481">
      <w:pPr>
        <w:jc w:val="left"/>
        <w:rPr>
          <w:rFonts w:asciiTheme="minorEastAsia" w:hAnsiTheme="minorEastAsia"/>
          <w:color w:val="FF0000"/>
        </w:rPr>
      </w:pPr>
    </w:p>
    <w:p w14:paraId="13D88507" w14:textId="77777777" w:rsidR="009E4481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25AC283F" w14:textId="77777777" w:rsidR="009E4481" w:rsidRPr="00747C2F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27D87347" w14:textId="30457DAF" w:rsidR="00682136" w:rsidRPr="00747C2F" w:rsidRDefault="00682136" w:rsidP="00BC1D27">
      <w:pPr>
        <w:widowControl/>
        <w:jc w:val="left"/>
        <w:rPr>
          <w:rFonts w:asciiTheme="minorEastAsia" w:hAnsiTheme="minorEastAsia"/>
          <w:color w:val="FF0000"/>
        </w:rPr>
      </w:pPr>
    </w:p>
    <w:p w14:paraId="397121A0" w14:textId="77777777" w:rsidR="0049234A" w:rsidRDefault="0049234A" w:rsidP="00BC1D27">
      <w:pPr>
        <w:jc w:val="left"/>
        <w:rPr>
          <w:color w:val="FF0000"/>
        </w:rPr>
        <w:sectPr w:rsidR="0049234A" w:rsidSect="0049234A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4D6EC210" w14:textId="77777777" w:rsidR="00682136" w:rsidRPr="00747C2F" w:rsidRDefault="00682136" w:rsidP="00BC1D27">
      <w:pPr>
        <w:widowControl/>
        <w:jc w:val="left"/>
        <w:rPr>
          <w:rFonts w:asciiTheme="minorEastAsia" w:hAnsiTheme="minorEastAsia"/>
        </w:rPr>
      </w:pPr>
      <w:r w:rsidRPr="00747C2F">
        <w:rPr>
          <w:rFonts w:asciiTheme="minorEastAsia" w:hAnsiTheme="minorEastAsia"/>
        </w:rPr>
        <w:br w:type="page"/>
      </w:r>
    </w:p>
    <w:p w14:paraId="2D17CB56" w14:textId="440FD585" w:rsidR="00682136" w:rsidRDefault="00682136" w:rsidP="00CC10C6">
      <w:pPr>
        <w:pStyle w:val="25"/>
        <w:jc w:val="left"/>
      </w:pPr>
      <w:r w:rsidRPr="00FA275A">
        <w:rPr>
          <w:rFonts w:hint="eastAsia"/>
        </w:rPr>
        <w:lastRenderedPageBreak/>
        <w:t>２</w:t>
      </w:r>
      <w:r w:rsidRPr="00FA275A">
        <w:rPr>
          <w:rFonts w:hint="eastAsia"/>
          <w:bdr w:val="none" w:sz="0" w:space="0" w:color="auto"/>
        </w:rPr>
        <w:t xml:space="preserve">　</w:t>
      </w:r>
      <m:oMath>
        <m:r>
          <m:rPr>
            <m:sty m:val="b"/>
          </m:rPr>
          <w:rPr>
            <w:rFonts w:ascii="Cambria Math" w:hAnsi="Cambria Math"/>
            <w:bdr w:val="none" w:sz="0" w:space="0" w:color="auto"/>
          </w:rPr>
          <m:t>2</m:t>
        </m:r>
        <m:r>
          <w:rPr>
            <w:rFonts w:ascii="Cambria Math" w:hAnsi="Cambria Math"/>
            <w:bdr w:val="none" w:sz="0" w:space="0" w:color="auto"/>
          </w:rPr>
          <m:t xml:space="preserve"> </m:t>
        </m:r>
      </m:oMath>
      <w:r w:rsidRPr="00FA275A">
        <w:rPr>
          <w:rFonts w:hint="eastAsia"/>
          <w:bdr w:val="none" w:sz="0" w:space="0" w:color="auto"/>
        </w:rPr>
        <w:t>次式の因数分解</w:t>
      </w:r>
      <w:r w:rsidR="00E02E27">
        <w:rPr>
          <w:rFonts w:hint="eastAsia"/>
          <w:bdr w:val="none" w:sz="0" w:space="0" w:color="auto"/>
        </w:rPr>
        <w:t xml:space="preserve">　</w:t>
      </w:r>
    </w:p>
    <w:p w14:paraId="04E06ED3" w14:textId="77777777" w:rsidR="00682136" w:rsidRPr="003E2B99" w:rsidRDefault="00682136" w:rsidP="00CC10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30"/>
        <w:jc w:val="left"/>
        <w:rPr>
          <w:rFonts w:asciiTheme="majorEastAsia" w:eastAsiaTheme="majorEastAsia" w:hAnsiTheme="majorEastAsia"/>
          <w:sz w:val="23"/>
          <w:szCs w:val="23"/>
        </w:rPr>
      </w:pPr>
      <w:r w:rsidRPr="002B332C">
        <w:rPr>
          <w:rFonts w:asciiTheme="majorEastAsia" w:eastAsiaTheme="majorEastAsia" w:hAnsiTheme="majorEastAsia"/>
          <w:sz w:val="23"/>
          <w:szCs w:val="23"/>
        </w:rPr>
        <w:t>因数分解の公式</w:t>
      </w:r>
    </w:p>
    <w:p w14:paraId="31083A31" w14:textId="058DEFFA" w:rsidR="00682136" w:rsidRPr="00CC10C6" w:rsidRDefault="00682136" w:rsidP="00CC10C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  <w:rPr>
          <w:rFonts w:asciiTheme="minorEastAsia" w:hAnsiTheme="minorEastAsia"/>
        </w:rPr>
      </w:pPr>
      <w:r w:rsidRPr="002B332C">
        <w:rPr>
          <w:rFonts w:asciiTheme="majorEastAsia" w:eastAsiaTheme="majorEastAsia" w:hAnsiTheme="majorEastAsia"/>
        </w:rPr>
        <w:t xml:space="preserve">[1]　</w:t>
      </w:r>
      <m:oMath>
        <m:sSup>
          <m:sSupPr>
            <m:ctrlPr>
              <w:rPr>
                <w:rFonts w:ascii="Cambria Math" w:eastAsiaTheme="majorEastAsia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eastAsiaTheme="majorEastAsia" w:hAnsi="Cambria Math"/>
          </w:rPr>
          <m:t>+2</m:t>
        </m:r>
        <m:r>
          <m:rPr>
            <m:sty m:val="bi"/>
          </m:rPr>
          <w:rPr>
            <w:rFonts w:ascii="Cambria Math" w:eastAsiaTheme="majorEastAsia" w:hAnsi="Cambria Math"/>
          </w:rPr>
          <m:t>ab</m:t>
        </m:r>
        <m:r>
          <m:rPr>
            <m:sty m:val="b"/>
          </m:rPr>
          <w:rPr>
            <w:rFonts w:ascii="Cambria Math" w:eastAsiaTheme="majorEastAsia" w:hAnsi="Cambria Math"/>
          </w:rPr>
          <m:t>+</m:t>
        </m:r>
        <m:sSup>
          <m:sSupPr>
            <m:ctrlPr>
              <w:rPr>
                <w:rFonts w:ascii="Cambria Math" w:eastAsiaTheme="majorEastAsia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=</m:t>
        </m:r>
      </m:oMath>
      <w:r w:rsidR="00CC10C6" w:rsidRPr="00CC10C6">
        <w:rPr>
          <w:rFonts w:asciiTheme="minorEastAsia" w:hAnsiTheme="minorEastAsia" w:hint="eastAsia"/>
        </w:rPr>
        <w:t xml:space="preserve"> </w:t>
      </w:r>
      <w:r w:rsidR="00CC10C6">
        <w:rPr>
          <w:rFonts w:hint="eastAsia"/>
          <w:vertAlign w:val="superscript"/>
        </w:rPr>
        <w:t>ア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 w:rsidR="00CC10C6" w:rsidRPr="00CC10C6">
        <w:rPr>
          <w:rFonts w:hint="eastAsia"/>
          <w:color w:val="FFFFFF"/>
          <w:szCs w:val="21"/>
          <w:bdr w:val="single" w:sz="4" w:space="0" w:color="auto"/>
        </w:rPr>
        <w:t xml:space="preserve">　</w:t>
      </w:r>
      <w:r w:rsidR="009E4481">
        <w:rPr>
          <w:rFonts w:hint="eastAsia"/>
          <w:color w:val="FFFFFF"/>
          <w:szCs w:val="21"/>
          <w:bdr w:val="single" w:sz="4" w:space="0" w:color="auto"/>
        </w:rPr>
        <w:t xml:space="preserve">　　</w:t>
      </w:r>
      <w:r w:rsidR="00CC10C6" w:rsidRPr="00CC10C6">
        <w:rPr>
          <w:rFonts w:asciiTheme="minorEastAsia" w:hAnsiTheme="minorEastAsia" w:hint="eastAsia"/>
          <w:color w:val="FF0000"/>
          <w:szCs w:val="21"/>
          <w:bdr w:val="single" w:sz="4" w:space="0" w:color="auto"/>
        </w:rPr>
        <w:t xml:space="preserve">　</w:t>
      </w:r>
      <w:r w:rsidR="009E4481">
        <w:rPr>
          <w:rFonts w:asciiTheme="minorEastAsia" w:hAnsiTheme="minorEastAsia" w:hint="eastAsia"/>
          <w:color w:val="FF0000"/>
          <w:szCs w:val="21"/>
          <w:bdr w:val="single" w:sz="4" w:space="0" w:color="auto"/>
        </w:rPr>
        <w:t xml:space="preserve">　</w:t>
      </w:r>
      <w:r w:rsidR="0073601D">
        <w:rPr>
          <w:rFonts w:asciiTheme="minorEastAsia" w:hAnsiTheme="minorEastAsia" w:hint="eastAsia"/>
          <w:color w:val="FF0000"/>
          <w:szCs w:val="21"/>
          <w:bdr w:val="single" w:sz="4" w:space="0" w:color="auto"/>
        </w:rPr>
        <w:t xml:space="preserve">　</w:t>
      </w:r>
      <w:r w:rsidR="00CC10C6" w:rsidRPr="00CC10C6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 w:rsidR="003C4FDC">
        <w:rPr>
          <w:rFonts w:asciiTheme="minorEastAsia" w:hAnsiTheme="minorEastAsia" w:hint="eastAsia"/>
        </w:rPr>
        <w:t xml:space="preserve"> </w:t>
      </w:r>
      <w:r w:rsidRPr="00CC10C6">
        <w:rPr>
          <w:rFonts w:asciiTheme="minorEastAsia" w:hAnsiTheme="minorEastAsia"/>
        </w:rPr>
        <w:t>，</w:t>
      </w:r>
      <w:r w:rsidRPr="003C4FDC">
        <w:rPr>
          <w:rFonts w:asciiTheme="minorEastAsia" w:hAnsiTheme="minorEastAsia"/>
        </w:rPr>
        <w:t xml:space="preserve">　</w:t>
      </w:r>
      <m:oMath>
        <m:sSup>
          <m:sSupPr>
            <m:ctrlPr>
              <w:rPr>
                <w:rFonts w:ascii="Cambria Math" w:eastAsiaTheme="majorEastAsia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eastAsiaTheme="majorEastAsia" w:hAnsi="Cambria Math"/>
          </w:rPr>
          <m:t>-2</m:t>
        </m:r>
        <m:r>
          <m:rPr>
            <m:sty m:val="bi"/>
          </m:rPr>
          <w:rPr>
            <w:rFonts w:ascii="Cambria Math" w:eastAsiaTheme="majorEastAsia" w:hAnsi="Cambria Math"/>
          </w:rPr>
          <m:t>ab</m:t>
        </m:r>
        <m:r>
          <m:rPr>
            <m:sty m:val="b"/>
          </m:rPr>
          <w:rPr>
            <w:rFonts w:ascii="Cambria Math" w:eastAsiaTheme="majorEastAsia" w:hAnsi="Cambria Math"/>
          </w:rPr>
          <m:t>+</m:t>
        </m:r>
        <m:sSup>
          <m:sSupPr>
            <m:ctrlPr>
              <w:rPr>
                <w:rFonts w:ascii="Cambria Math" w:eastAsiaTheme="majorEastAsia" w:hAnsi="Cambria Math"/>
                <w:b/>
                <w:bCs/>
              </w:rPr>
            </m:ctrlPr>
          </m:sSupPr>
          <m:e>
            <m:r>
              <m:rPr>
                <m:sty m:val="bi"/>
              </m:rPr>
              <w:rPr>
                <w:rFonts w:ascii="Cambria Math" w:eastAsiaTheme="majorEastAsia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Theme="maj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ajorEastAsia" w:hAnsi="Cambria Math"/>
          </w:rPr>
          <m:t>=</m:t>
        </m:r>
      </m:oMath>
      <w:r w:rsidR="00CC10C6">
        <w:rPr>
          <w:rFonts w:asciiTheme="minorEastAsia" w:hAnsiTheme="minorEastAsia" w:hint="eastAsia"/>
        </w:rPr>
        <w:t xml:space="preserve"> </w:t>
      </w:r>
      <w:r w:rsidR="00CC10C6">
        <w:rPr>
          <w:rFonts w:hint="eastAsia"/>
          <w:vertAlign w:val="superscript"/>
        </w:rPr>
        <w:t>イ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 w:rsidR="00CC10C6" w:rsidRPr="00CC10C6">
        <w:rPr>
          <w:rFonts w:hint="eastAsia"/>
          <w:color w:val="FFFFFF" w:themeColor="background1"/>
          <w:szCs w:val="21"/>
          <w:bdr w:val="single" w:sz="4" w:space="0" w:color="auto"/>
        </w:rPr>
        <w:t xml:space="preserve">　</w:t>
      </w:r>
      <w:r w:rsidR="00CC10C6" w:rsidRPr="00CC10C6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 w:rsidR="009E4481">
        <w:rPr>
          <w:rFonts w:asciiTheme="minorEastAsia" w:hAnsiTheme="minorEastAsia" w:hint="eastAsia"/>
          <w:color w:val="FF0000"/>
          <w:bdr w:val="single" w:sz="4" w:space="0" w:color="auto"/>
        </w:rPr>
        <w:t xml:space="preserve">　　　</w:t>
      </w:r>
      <w:r w:rsidR="0073601D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 w:rsidR="00CC10C6" w:rsidRPr="00CC10C6">
        <w:rPr>
          <w:rFonts w:asciiTheme="minorEastAsia" w:hAnsiTheme="minorEastAsia" w:hint="eastAsia"/>
          <w:bdr w:val="single" w:sz="4" w:space="0" w:color="auto"/>
        </w:rPr>
        <w:t xml:space="preserve">　</w:t>
      </w:r>
    </w:p>
    <w:p w14:paraId="794EB716" w14:textId="212F30BE" w:rsidR="00075898" w:rsidRPr="003C4FDC" w:rsidRDefault="002A49B7" w:rsidP="00CC10C6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29600" behindDoc="0" locked="0" layoutInCell="1" allowOverlap="1" wp14:anchorId="61B026B9" wp14:editId="68CBEADA">
            <wp:simplePos x="0" y="0"/>
            <wp:positionH relativeFrom="column">
              <wp:posOffset>4156710</wp:posOffset>
            </wp:positionH>
            <wp:positionV relativeFrom="paragraph">
              <wp:posOffset>346710</wp:posOffset>
            </wp:positionV>
            <wp:extent cx="1259439" cy="606858"/>
            <wp:effectExtent l="0" t="0" r="0" b="3175"/>
            <wp:wrapNone/>
            <wp:docPr id="1236314950" name="図 1236314950" descr="ダイアグラム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14950" name="図 1236314950" descr="ダイアグラム&#10;&#10;AI 生成コンテンツは誤りを含む可能性があります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39" cy="60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701" w:rsidRPr="00681108">
        <w:rPr>
          <w:rFonts w:ascii="ＭＳ ゴシック" w:eastAsia="ＭＳ ゴシック" w:hAnsi="ＭＳ ゴシック"/>
          <w:bCs/>
        </w:rPr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20</m:t>
        </m:r>
      </m:oMath>
    </w:p>
    <w:p w14:paraId="41BA691E" w14:textId="3A1DADBB" w:rsidR="00075898" w:rsidRPr="003C4FDC" w:rsidRDefault="001D5FAF" w:rsidP="00CC10C6">
      <w:pPr>
        <w:ind w:leftChars="200" w:left="42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+10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+25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×5+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4205AF6" w14:textId="106C2E0C" w:rsidR="00682136" w:rsidRPr="003C4FDC" w:rsidRDefault="00682136" w:rsidP="00CC10C6">
      <w:pPr>
        <w:jc w:val="left"/>
        <w:rPr>
          <w:rFonts w:asciiTheme="minorEastAsia" w:hAnsiTheme="minorEastAsia"/>
        </w:rPr>
      </w:pPr>
    </w:p>
    <w:p w14:paraId="2C177B94" w14:textId="7A4A3089" w:rsidR="00E82561" w:rsidRPr="003C4FDC" w:rsidRDefault="00B73701" w:rsidP="00CC10C6">
      <w:pPr>
        <w:jc w:val="left"/>
        <w:rPr>
          <w:rFonts w:asciiTheme="minorEastAsia" w:hAnsiTheme="minorEastAsia"/>
        </w:rPr>
      </w:pPr>
      <w:r w:rsidRPr="0091213D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23</m:t>
        </m:r>
      </m:oMath>
    </w:p>
    <w:p w14:paraId="646163C1" w14:textId="77777777" w:rsidR="003C4FDC" w:rsidRDefault="00E82561" w:rsidP="00CC10C6">
      <w:pPr>
        <w:ind w:firstLineChars="100" w:firstLine="210"/>
        <w:jc w:val="left"/>
        <w:sectPr w:rsidR="003C4FDC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4F203CD0" w14:textId="77777777" w:rsidR="0034641A" w:rsidRPr="003C4FDC" w:rsidRDefault="00E82561" w:rsidP="00CC10C6">
      <w:pPr>
        <w:tabs>
          <w:tab w:val="left" w:pos="2625"/>
          <w:tab w:val="left" w:pos="535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+16</m:t>
        </m:r>
      </m:oMath>
    </w:p>
    <w:p w14:paraId="00D9AC53" w14:textId="2CC9B601" w:rsidR="0034641A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3B2152DC" w14:textId="77777777" w:rsidR="009E4481" w:rsidRPr="003C4FDC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6D18080" w14:textId="6E3B8C15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7D79FCCF" w14:textId="77777777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2A6D731E" w14:textId="77777777" w:rsidR="0034641A" w:rsidRPr="003C4FDC" w:rsidRDefault="00E82561" w:rsidP="00CC10C6">
      <w:pPr>
        <w:tabs>
          <w:tab w:val="left" w:pos="2625"/>
          <w:tab w:val="left" w:pos="535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+36</m:t>
        </m:r>
      </m:oMath>
    </w:p>
    <w:p w14:paraId="38EEE7C0" w14:textId="3F607A2A" w:rsidR="0034641A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8E7E7B0" w14:textId="77777777" w:rsidR="009E4481" w:rsidRPr="003C4FDC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18778784" w14:textId="3C968F0C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76FA8CC2" w14:textId="77777777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639644EF" w14:textId="706694F5" w:rsidR="00E82561" w:rsidRPr="003C4FDC" w:rsidRDefault="00E82561" w:rsidP="00CC10C6">
      <w:pPr>
        <w:tabs>
          <w:tab w:val="left" w:pos="2625"/>
          <w:tab w:val="left" w:pos="535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11B308CD" w14:textId="322A38E5" w:rsidR="004A5B95" w:rsidRDefault="004A5B95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E47E729" w14:textId="77777777" w:rsidR="009E4481" w:rsidRPr="003C4FDC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04052C47" w14:textId="77777777" w:rsidR="004A5B95" w:rsidRPr="003C4FDC" w:rsidRDefault="004A5B95" w:rsidP="00CC10C6">
      <w:pPr>
        <w:tabs>
          <w:tab w:val="left" w:pos="2625"/>
          <w:tab w:val="left" w:pos="5355"/>
        </w:tabs>
        <w:jc w:val="left"/>
        <w:rPr>
          <w:rFonts w:asciiTheme="minorEastAsia" w:hAnsiTheme="minorEastAsia"/>
          <w:bCs/>
        </w:rPr>
      </w:pPr>
    </w:p>
    <w:p w14:paraId="3C664613" w14:textId="77777777" w:rsidR="003C4FDC" w:rsidRDefault="003C4FDC" w:rsidP="00075898">
      <w:pPr>
        <w:rPr>
          <w:rFonts w:ascii="ＭＳ ゴシック" w:eastAsia="ＭＳ ゴシック" w:hAnsi="ＭＳ ゴシック"/>
          <w:bCs/>
        </w:rPr>
        <w:sectPr w:rsidR="003C4FDC" w:rsidSect="003C4FDC">
          <w:type w:val="continuous"/>
          <w:pgSz w:w="11906" w:h="16838" w:code="9"/>
          <w:pgMar w:top="1418" w:right="1134" w:bottom="1134" w:left="1134" w:header="850" w:footer="992" w:gutter="0"/>
          <w:cols w:num="3" w:space="425"/>
          <w:docGrid w:type="linesAndChars" w:linePitch="492"/>
        </w:sectPr>
      </w:pPr>
    </w:p>
    <w:p w14:paraId="7B00BB0F" w14:textId="77777777" w:rsidR="003C4FDC" w:rsidRDefault="003C4FDC" w:rsidP="003C4FDC">
      <w:pPr>
        <w:jc w:val="left"/>
        <w:rPr>
          <w:rFonts w:asciiTheme="minorEastAsia" w:hAnsiTheme="minorEastAsia"/>
          <w:bCs/>
        </w:rPr>
      </w:pPr>
    </w:p>
    <w:p w14:paraId="0AE33343" w14:textId="77777777" w:rsidR="003C4FDC" w:rsidRPr="003C4FDC" w:rsidRDefault="003C4FDC" w:rsidP="003C4FDC">
      <w:pPr>
        <w:jc w:val="left"/>
        <w:rPr>
          <w:rFonts w:asciiTheme="minorEastAsia" w:hAnsiTheme="minorEastAsia"/>
          <w:bCs/>
        </w:rPr>
      </w:pPr>
    </w:p>
    <w:p w14:paraId="17675CC0" w14:textId="17F3B202" w:rsidR="00B300C1" w:rsidRPr="003C4FDC" w:rsidRDefault="00B73701" w:rsidP="003C4FDC">
      <w:pPr>
        <w:jc w:val="left"/>
        <w:rPr>
          <w:rFonts w:asciiTheme="minorEastAsia" w:hAnsiTheme="minorEastAsia"/>
          <w:bCs/>
        </w:rPr>
      </w:pPr>
      <w:r w:rsidRPr="00681108">
        <w:rPr>
          <w:rFonts w:ascii="ＭＳ ゴシック" w:eastAsia="ＭＳ ゴシック" w:hAnsi="ＭＳ ゴシック"/>
          <w:bCs/>
        </w:rPr>
        <w:t>例</w:t>
      </w:r>
      <m:oMath>
        <m:r>
          <m:rPr>
            <m:sty m:val="b"/>
          </m:rPr>
          <w:rPr>
            <w:rFonts w:ascii="Cambria Math" w:eastAsia="ＭＳ ゴシック" w:hAnsi="Cambria Math" w:hint="eastAsia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21</m:t>
        </m:r>
      </m:oMath>
    </w:p>
    <w:p w14:paraId="02650C1A" w14:textId="185B6883" w:rsidR="00075898" w:rsidRPr="003C4FDC" w:rsidRDefault="00B73701" w:rsidP="003C4FDC">
      <w:pPr>
        <w:ind w:leftChars="202" w:left="424" w:firstLine="2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-12</m:t>
          </m:r>
          <m:r>
            <w:rPr>
              <w:rFonts w:ascii="Cambria Math" w:hAnsi="Cambria Math"/>
            </w:rPr>
            <m:t>xy+</m:t>
          </m:r>
          <m:r>
            <m:rPr>
              <m:sty m:val="p"/>
            </m:rP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-2×2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ＭＳ ゴシック" w:eastAsia="ＭＳ ゴシック" w:hAnsi="ＭＳ ゴシック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74C5F0E" w14:textId="77777777" w:rsidR="00682136" w:rsidRPr="003C4FDC" w:rsidRDefault="00682136" w:rsidP="003C4FDC">
      <w:pPr>
        <w:jc w:val="left"/>
        <w:rPr>
          <w:rFonts w:asciiTheme="minorEastAsia" w:hAnsiTheme="minorEastAsia"/>
        </w:rPr>
      </w:pPr>
    </w:p>
    <w:p w14:paraId="1BCF4745" w14:textId="06C143BF" w:rsidR="00A53BA4" w:rsidRPr="003C4FDC" w:rsidRDefault="00B73701" w:rsidP="003C4FDC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24</m:t>
        </m:r>
      </m:oMath>
    </w:p>
    <w:p w14:paraId="564EE5D7" w14:textId="77777777" w:rsidR="003C4FDC" w:rsidRDefault="00A53BA4" w:rsidP="003C4FDC">
      <w:pPr>
        <w:ind w:firstLineChars="100" w:firstLine="210"/>
        <w:jc w:val="left"/>
        <w:sectPr w:rsidR="003C4FDC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79DDE406" w14:textId="77777777" w:rsidR="0034641A" w:rsidRPr="003C4FDC" w:rsidRDefault="00A53BA4" w:rsidP="003C4FDC">
      <w:pPr>
        <w:tabs>
          <w:tab w:val="left" w:pos="3045"/>
          <w:tab w:val="left" w:pos="630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-16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444AF115" w14:textId="7CCF2EF8" w:rsidR="0034641A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5E497D8F" w14:textId="77777777" w:rsidR="009E4481" w:rsidRPr="003C4FDC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0E15D312" w14:textId="764F0FEF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78399F65" w14:textId="77777777" w:rsidR="00237344" w:rsidRDefault="00237344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76B29468" w14:textId="77777777" w:rsidR="003C4FDC" w:rsidRPr="003C4FDC" w:rsidRDefault="003C4FDC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5F4CBB37" w14:textId="77777777" w:rsidR="0034641A" w:rsidRPr="003C4FDC" w:rsidRDefault="00A53BA4" w:rsidP="003C4FDC">
      <w:pPr>
        <w:tabs>
          <w:tab w:val="left" w:pos="3045"/>
          <w:tab w:val="left" w:pos="630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+20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BB43741" w14:textId="1EEEE82E" w:rsidR="0034641A" w:rsidRDefault="0034641A" w:rsidP="009E4481">
      <w:pPr>
        <w:ind w:rightChars="-158" w:right="-332"/>
        <w:jc w:val="left"/>
        <w:rPr>
          <w:rFonts w:asciiTheme="minorEastAsia" w:hAnsiTheme="minorEastAsia"/>
          <w:bCs/>
          <w:color w:val="FF0000"/>
        </w:rPr>
      </w:pPr>
    </w:p>
    <w:p w14:paraId="1C9003C2" w14:textId="77777777" w:rsidR="009E4481" w:rsidRPr="003C4FDC" w:rsidRDefault="009E4481" w:rsidP="009E4481">
      <w:pPr>
        <w:ind w:rightChars="-158" w:right="-332"/>
        <w:jc w:val="left"/>
        <w:rPr>
          <w:rFonts w:asciiTheme="minorEastAsia" w:hAnsiTheme="minorEastAsia"/>
          <w:bCs/>
          <w:color w:val="FF0000"/>
        </w:rPr>
      </w:pPr>
    </w:p>
    <w:p w14:paraId="59B27343" w14:textId="55A4E61E" w:rsidR="00520333" w:rsidRPr="003C4FDC" w:rsidRDefault="00520333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321CF3A0" w14:textId="77777777" w:rsidR="00237344" w:rsidRDefault="00237344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0D24817A" w14:textId="77777777" w:rsidR="003C4FDC" w:rsidRPr="003C4FDC" w:rsidRDefault="003C4FDC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384D9751" w14:textId="382E324E" w:rsidR="00A53BA4" w:rsidRPr="003C4FDC" w:rsidRDefault="00A53BA4" w:rsidP="003C4FDC">
      <w:pPr>
        <w:tabs>
          <w:tab w:val="left" w:pos="3045"/>
          <w:tab w:val="left" w:pos="630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1C7F3843" w14:textId="6B500C4F" w:rsidR="004A5B95" w:rsidRPr="003C4FDC" w:rsidRDefault="004A5B95" w:rsidP="009E4481">
      <w:pPr>
        <w:ind w:rightChars="-158" w:right="-332"/>
        <w:jc w:val="left"/>
        <w:rPr>
          <w:rFonts w:asciiTheme="minorEastAsia" w:hAnsiTheme="minorEastAsia"/>
          <w:bCs/>
          <w:color w:val="FF0000"/>
        </w:rPr>
      </w:pPr>
    </w:p>
    <w:p w14:paraId="73BDD6B0" w14:textId="77777777" w:rsidR="00682136" w:rsidRDefault="00682136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64CA2ADA" w14:textId="77777777" w:rsidR="003C4FDC" w:rsidRDefault="003C4FDC" w:rsidP="003C4FDC">
      <w:pPr>
        <w:jc w:val="left"/>
        <w:rPr>
          <w:rFonts w:asciiTheme="minorEastAsia" w:hAnsiTheme="minorEastAsia"/>
          <w:bCs/>
          <w:color w:val="FF0000"/>
        </w:rPr>
      </w:pPr>
    </w:p>
    <w:p w14:paraId="54E21359" w14:textId="77777777" w:rsidR="00682136" w:rsidRPr="003C4FDC" w:rsidRDefault="00682136" w:rsidP="003C4FDC">
      <w:pPr>
        <w:widowControl/>
        <w:jc w:val="left"/>
        <w:rPr>
          <w:rFonts w:asciiTheme="minorEastAsia" w:hAnsiTheme="minorEastAsia"/>
          <w:color w:val="FF0000"/>
        </w:rPr>
      </w:pPr>
      <w:r w:rsidRPr="003C4FDC">
        <w:rPr>
          <w:rFonts w:asciiTheme="minorEastAsia" w:hAnsiTheme="minorEastAsia"/>
          <w:color w:val="FF0000"/>
        </w:rPr>
        <w:br w:type="page"/>
      </w:r>
    </w:p>
    <w:p w14:paraId="49C690AA" w14:textId="77777777" w:rsidR="003C4FDC" w:rsidRDefault="003C4FDC" w:rsidP="002B332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firstLineChars="100" w:firstLine="230"/>
        <w:jc w:val="left"/>
        <w:rPr>
          <w:rFonts w:ascii="ＭＳ ゴシック" w:eastAsia="ＭＳ ゴシック" w:hAnsi="ＭＳ ゴシック"/>
          <w:sz w:val="23"/>
          <w:szCs w:val="23"/>
        </w:rPr>
        <w:sectPr w:rsidR="003C4FDC" w:rsidSect="003C4FDC">
          <w:type w:val="continuous"/>
          <w:pgSz w:w="11906" w:h="16838" w:code="9"/>
          <w:pgMar w:top="1418" w:right="1134" w:bottom="1134" w:left="1134" w:header="850" w:footer="992" w:gutter="0"/>
          <w:cols w:num="3" w:space="425"/>
          <w:docGrid w:type="linesAndChars" w:linePitch="492"/>
        </w:sectPr>
      </w:pPr>
    </w:p>
    <w:p w14:paraId="000D2F74" w14:textId="2E6B056F" w:rsidR="00682136" w:rsidRPr="003E2B99" w:rsidRDefault="00682136" w:rsidP="006342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3E2B99">
        <w:rPr>
          <w:rFonts w:asciiTheme="majorEastAsia" w:eastAsiaTheme="majorEastAsia" w:hAnsiTheme="majorEastAsia"/>
          <w:sz w:val="23"/>
          <w:szCs w:val="23"/>
        </w:rPr>
        <w:lastRenderedPageBreak/>
        <w:t>因数分解の公</w:t>
      </w:r>
      <w:r w:rsidR="003E2B99" w:rsidRPr="003E2B99">
        <w:rPr>
          <w:rFonts w:asciiTheme="majorEastAsia" w:eastAsiaTheme="majorEastAsia" w:hAnsiTheme="majorEastAsia" w:hint="eastAsia"/>
          <w:sz w:val="23"/>
          <w:szCs w:val="23"/>
        </w:rPr>
        <w:t>式</w:t>
      </w:r>
    </w:p>
    <w:p w14:paraId="14E21AC2" w14:textId="2B2133B7" w:rsidR="00682136" w:rsidRPr="00634240" w:rsidRDefault="00682136" w:rsidP="0063424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  <w:rPr>
          <w:rFonts w:asciiTheme="minorEastAsia" w:hAnsiTheme="minorEastAsia"/>
        </w:rPr>
      </w:pPr>
      <w:r w:rsidRPr="00634240">
        <w:rPr>
          <w:rFonts w:asciiTheme="majorEastAsia" w:eastAsiaTheme="majorEastAsia" w:hAnsiTheme="majorEastAsia"/>
        </w:rPr>
        <w:t>[2]</w:t>
      </w:r>
      <w:r w:rsidRPr="00634240">
        <w:rPr>
          <w:rFonts w:asciiTheme="minorEastAsia" w:hAnsiTheme="minorEastAsia"/>
        </w:rPr>
        <w:t xml:space="preserve">　</w:t>
      </w:r>
      <m:oMath>
        <m:sSup>
          <m:sSupPr>
            <m:ctrlPr>
              <w:rPr>
                <w:rFonts w:ascii="Cambria Math" w:eastAsia="ＭＳ ゴシック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 w:hint="eastAsia"/>
              </w:rPr>
              <m:t>2</m:t>
            </m:r>
          </m:sup>
        </m:sSup>
        <m:r>
          <m:rPr>
            <m:sty m:val="bi"/>
          </m:rPr>
          <w:rPr>
            <w:rFonts w:ascii="Cambria Math" w:eastAsia="ＭＳ ゴシック" w:hAnsi="Cambria Math"/>
          </w:rPr>
          <m:t>-</m:t>
        </m:r>
        <m:sSup>
          <m:sSupPr>
            <m:ctrlPr>
              <w:rPr>
                <w:rFonts w:ascii="Cambria Math" w:eastAsia="ＭＳ ゴシック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="ＭＳ ゴシック" w:hAnsi="Cambria Math"/>
          </w:rPr>
          <m:t>=</m:t>
        </m:r>
      </m:oMath>
      <w:r w:rsidR="00F006A3">
        <w:rPr>
          <w:rFonts w:asciiTheme="minorEastAsia" w:hAnsiTheme="minorEastAsia" w:hint="eastAsia"/>
        </w:rPr>
        <w:t xml:space="preserve"> </w:t>
      </w:r>
      <w:r w:rsidR="00634240" w:rsidRPr="00A52980">
        <w:rPr>
          <w:rFonts w:asciiTheme="minorEastAsia" w:hAnsiTheme="minorEastAsia" w:hint="eastAsia"/>
          <w:vertAlign w:val="superscript"/>
        </w:rPr>
        <w:t>ア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 w:rsidR="0073601D">
        <w:rPr>
          <w:rFonts w:asciiTheme="minorEastAsia" w:hAnsiTheme="minorEastAsia" w:hint="eastAsia"/>
          <w:color w:val="FFFFFF" w:themeColor="background1"/>
          <w:szCs w:val="21"/>
          <w:bdr w:val="single" w:sz="4" w:space="0" w:color="auto"/>
        </w:rPr>
        <w:t xml:space="preserve"> </w:t>
      </w:r>
      <w:r w:rsidR="00634240" w:rsidRPr="00274DCA">
        <w:rPr>
          <w:rFonts w:asciiTheme="minorEastAsia" w:hAnsiTheme="minorEastAsia" w:hint="eastAsia"/>
          <w:color w:val="FF0000"/>
          <w:bdr w:val="single" w:sz="4" w:space="0" w:color="auto"/>
        </w:rPr>
        <w:t xml:space="preserve">　</w:t>
      </w:r>
      <w:r w:rsidR="009E4481">
        <w:rPr>
          <w:rFonts w:asciiTheme="minorEastAsia" w:hAnsiTheme="minorEastAsia" w:hint="eastAsia"/>
          <w:color w:val="FF0000"/>
          <w:bdr w:val="single" w:sz="4" w:space="0" w:color="auto"/>
        </w:rPr>
        <w:t xml:space="preserve">　　　　　　　　</w:t>
      </w:r>
      <w:r w:rsidR="00634240" w:rsidRPr="00274DCA">
        <w:rPr>
          <w:rFonts w:asciiTheme="minorEastAsia" w:hAnsiTheme="minorEastAsia" w:hint="eastAsia"/>
          <w:bdr w:val="single" w:sz="4" w:space="0" w:color="auto"/>
        </w:rPr>
        <w:t xml:space="preserve">　</w:t>
      </w:r>
    </w:p>
    <w:p w14:paraId="592848E7" w14:textId="5A779709" w:rsidR="00075898" w:rsidRPr="00F006A3" w:rsidRDefault="006A1913" w:rsidP="00634240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8816" behindDoc="0" locked="0" layoutInCell="1" allowOverlap="1" wp14:anchorId="46EC750C" wp14:editId="2E6BFF33">
            <wp:simplePos x="0" y="0"/>
            <wp:positionH relativeFrom="column">
              <wp:posOffset>4133850</wp:posOffset>
            </wp:positionH>
            <wp:positionV relativeFrom="paragraph">
              <wp:posOffset>598170</wp:posOffset>
            </wp:positionV>
            <wp:extent cx="1271905" cy="731520"/>
            <wp:effectExtent l="0" t="0" r="4445" b="0"/>
            <wp:wrapNone/>
            <wp:docPr id="1778416735" name="図 1778416735" descr="図形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16735" name="図 1778416735" descr="図形&#10;&#10;AI 生成コンテンツは誤りを含む可能性があります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701" w:rsidRPr="00681108">
        <w:rPr>
          <w:rFonts w:ascii="ＭＳ ゴシック" w:eastAsia="ＭＳ ゴシック" w:hAnsi="ＭＳ ゴシック"/>
          <w:bCs/>
        </w:rPr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22</m:t>
        </m:r>
      </m:oMath>
    </w:p>
    <w:p w14:paraId="7981AC7E" w14:textId="435BDEEA" w:rsidR="00075898" w:rsidRPr="00F006A3" w:rsidRDefault="00BF1852" w:rsidP="00634240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</m:oMath>
      </m:oMathPara>
    </w:p>
    <w:p w14:paraId="7EC35129" w14:textId="6780FD05" w:rsidR="00075898" w:rsidRPr="00F006A3" w:rsidRDefault="00BF1852" w:rsidP="00634240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5E31A1EB" w14:textId="77777777" w:rsidR="00682136" w:rsidRPr="00F006A3" w:rsidRDefault="00682136" w:rsidP="00634240">
      <w:pPr>
        <w:jc w:val="left"/>
        <w:rPr>
          <w:rFonts w:asciiTheme="minorEastAsia" w:hAnsiTheme="minorEastAsia"/>
        </w:rPr>
      </w:pPr>
    </w:p>
    <w:p w14:paraId="6FF3E361" w14:textId="159CA8EF" w:rsidR="004C7C01" w:rsidRPr="00F006A3" w:rsidRDefault="00B73701" w:rsidP="00634240">
      <w:pPr>
        <w:jc w:val="left"/>
        <w:rPr>
          <w:rFonts w:asciiTheme="minorEastAsia" w:hAnsiTheme="minorEastAsia"/>
        </w:rPr>
      </w:pPr>
      <w:r w:rsidRPr="00681108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25</m:t>
        </m:r>
      </m:oMath>
    </w:p>
    <w:p w14:paraId="7A670036" w14:textId="77777777" w:rsidR="004C7C01" w:rsidRPr="00F006A3" w:rsidRDefault="004C7C01" w:rsidP="00634240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35D00B0A" w14:textId="77777777" w:rsidR="00520333" w:rsidRDefault="00520333" w:rsidP="00634240">
      <w:pPr>
        <w:tabs>
          <w:tab w:val="left" w:pos="2310"/>
          <w:tab w:val="left" w:pos="3465"/>
        </w:tabs>
        <w:jc w:val="left"/>
        <w:rPr>
          <w:rFonts w:ascii="ＭＳ 明朝" w:hAnsi="ＭＳ 明朝" w:cs="ＭＳ 明朝"/>
        </w:rPr>
        <w:sectPr w:rsidR="00520333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6E561D15" w14:textId="77777777" w:rsidR="0034641A" w:rsidRPr="00F006A3" w:rsidRDefault="004C7C01" w:rsidP="00634240">
      <w:pPr>
        <w:tabs>
          <w:tab w:val="left" w:pos="2310"/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-25</m:t>
        </m:r>
      </m:oMath>
    </w:p>
    <w:p w14:paraId="64F83281" w14:textId="6D883A48" w:rsidR="0034641A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50BC8709" w14:textId="77777777" w:rsidR="009E4481" w:rsidRPr="00F006A3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2AA531F" w14:textId="2C3689A8" w:rsidR="00520333" w:rsidRPr="00F006A3" w:rsidRDefault="00520333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434BADAD" w14:textId="1BBB1C17" w:rsidR="00520333" w:rsidRPr="00F006A3" w:rsidRDefault="00520333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74316576" w14:textId="77777777" w:rsidR="00237344" w:rsidRPr="00F006A3" w:rsidRDefault="00237344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5C80211C" w14:textId="496341E5" w:rsidR="004C7C01" w:rsidRPr="00F006A3" w:rsidRDefault="004C7C01" w:rsidP="00634240">
      <w:pPr>
        <w:tabs>
          <w:tab w:val="left" w:pos="2310"/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</m:oMath>
    </w:p>
    <w:p w14:paraId="0791C29A" w14:textId="6A191BC0" w:rsidR="0034641A" w:rsidRDefault="0034641A" w:rsidP="009E4481">
      <w:pPr>
        <w:jc w:val="left"/>
        <w:rPr>
          <w:rFonts w:asciiTheme="minorEastAsia" w:hAnsiTheme="minorEastAsia"/>
          <w:b/>
          <w:color w:val="FF0000"/>
        </w:rPr>
      </w:pPr>
    </w:p>
    <w:p w14:paraId="27E52A74" w14:textId="77777777" w:rsidR="009E4481" w:rsidRPr="00F006A3" w:rsidRDefault="009E4481" w:rsidP="009E4481">
      <w:pPr>
        <w:jc w:val="left"/>
        <w:rPr>
          <w:rFonts w:asciiTheme="minorEastAsia" w:hAnsiTheme="minorEastAsia"/>
          <w:b/>
          <w:color w:val="FF0000"/>
        </w:rPr>
      </w:pPr>
    </w:p>
    <w:p w14:paraId="798BB4E1" w14:textId="29992D3E" w:rsidR="00520333" w:rsidRPr="00F006A3" w:rsidRDefault="00520333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</w:rPr>
      </w:pPr>
    </w:p>
    <w:p w14:paraId="74696F20" w14:textId="260E482B" w:rsidR="00520333" w:rsidRPr="00F006A3" w:rsidRDefault="00520333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</w:rPr>
      </w:pPr>
    </w:p>
    <w:p w14:paraId="0CF36D78" w14:textId="77777777" w:rsidR="00237344" w:rsidRPr="00F006A3" w:rsidRDefault="00237344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</w:rPr>
      </w:pPr>
    </w:p>
    <w:p w14:paraId="0A8523DB" w14:textId="77777777" w:rsidR="00520333" w:rsidRPr="00F006A3" w:rsidRDefault="00520333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/>
        </w:rPr>
      </w:pPr>
      <w:r w:rsidRPr="00F006A3">
        <w:rPr>
          <w:rFonts w:asciiTheme="minorEastAsia" w:hAnsiTheme="minorEastAsia" w:cs="ＭＳ 明朝" w:hint="eastAsia"/>
        </w:rPr>
        <w:t>⑸</w:t>
      </w:r>
      <w:r w:rsidRPr="00F006A3">
        <w:rPr>
          <w:rFonts w:asciiTheme="minorEastAsia" w:hAnsiTheme="minor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4B26E17" w14:textId="6DED6D04" w:rsidR="00520333" w:rsidRDefault="00520333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5EA7B4AD" w14:textId="77777777" w:rsidR="009E4481" w:rsidRPr="00F006A3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2B134273" w14:textId="77777777" w:rsidR="00520333" w:rsidRPr="00F006A3" w:rsidRDefault="00520333" w:rsidP="00634240">
      <w:pPr>
        <w:tabs>
          <w:tab w:val="left" w:pos="2310"/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-49</m:t>
        </m:r>
      </m:oMath>
    </w:p>
    <w:p w14:paraId="30AD78BD" w14:textId="3A256183" w:rsidR="00520333" w:rsidRDefault="00520333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53DDDD44" w14:textId="77777777" w:rsidR="009E4481" w:rsidRPr="00F006A3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3498519E" w14:textId="49528FCD" w:rsidR="00520333" w:rsidRPr="00F006A3" w:rsidRDefault="00520333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  <w:bCs/>
        </w:rPr>
      </w:pPr>
    </w:p>
    <w:p w14:paraId="7F639006" w14:textId="71BB51E2" w:rsidR="00520333" w:rsidRPr="00F006A3" w:rsidRDefault="00520333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  <w:bCs/>
        </w:rPr>
      </w:pPr>
    </w:p>
    <w:p w14:paraId="3A413B45" w14:textId="77777777" w:rsidR="00237344" w:rsidRPr="00F006A3" w:rsidRDefault="00237344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 w:cs="ＭＳ 明朝"/>
          <w:bCs/>
        </w:rPr>
      </w:pPr>
    </w:p>
    <w:p w14:paraId="7BBCA0A5" w14:textId="20FA122F" w:rsidR="0034641A" w:rsidRPr="00F006A3" w:rsidRDefault="004C7C01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-25</m:t>
        </m:r>
      </m:oMath>
    </w:p>
    <w:p w14:paraId="54B11522" w14:textId="7D2BC7ED" w:rsidR="0034641A" w:rsidRDefault="0034641A" w:rsidP="009E4481">
      <w:pPr>
        <w:tabs>
          <w:tab w:val="left" w:pos="426"/>
        </w:tabs>
        <w:jc w:val="left"/>
        <w:rPr>
          <w:rFonts w:asciiTheme="minorEastAsia" w:hAnsiTheme="minorEastAsia"/>
          <w:bCs/>
          <w:color w:val="FF0000"/>
        </w:rPr>
      </w:pPr>
    </w:p>
    <w:p w14:paraId="3F41C9D3" w14:textId="77777777" w:rsidR="009E4481" w:rsidRPr="00F006A3" w:rsidRDefault="009E4481" w:rsidP="009E4481">
      <w:pPr>
        <w:tabs>
          <w:tab w:val="left" w:pos="426"/>
        </w:tabs>
        <w:jc w:val="left"/>
        <w:rPr>
          <w:rFonts w:asciiTheme="minorEastAsia" w:hAnsiTheme="minorEastAsia"/>
          <w:bCs/>
          <w:color w:val="FF0000"/>
        </w:rPr>
      </w:pPr>
    </w:p>
    <w:p w14:paraId="5132FD91" w14:textId="738B9CC1" w:rsidR="00520333" w:rsidRPr="00F006A3" w:rsidRDefault="00520333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4E099E62" w14:textId="77777777" w:rsidR="00237344" w:rsidRPr="00F006A3" w:rsidRDefault="00237344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1F560CAB" w14:textId="77777777" w:rsidR="00520333" w:rsidRPr="00F006A3" w:rsidRDefault="00520333" w:rsidP="00F006A3">
      <w:pPr>
        <w:jc w:val="left"/>
        <w:rPr>
          <w:rFonts w:asciiTheme="minorEastAsia" w:hAnsiTheme="minorEastAsia"/>
          <w:bCs/>
          <w:color w:val="FF0000"/>
        </w:rPr>
      </w:pPr>
    </w:p>
    <w:p w14:paraId="3A831500" w14:textId="0BCFC2D0" w:rsidR="004C7C01" w:rsidRPr="00F006A3" w:rsidRDefault="004C7C01" w:rsidP="00634240">
      <w:pPr>
        <w:tabs>
          <w:tab w:val="left" w:pos="2310"/>
          <w:tab w:val="left" w:pos="3465"/>
          <w:tab w:val="left" w:pos="493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0859233" w14:textId="5C37FBED" w:rsidR="004A5B95" w:rsidRDefault="004A5B95" w:rsidP="00634240">
      <w:pPr>
        <w:jc w:val="left"/>
        <w:rPr>
          <w:rFonts w:asciiTheme="minorEastAsia" w:hAnsiTheme="minorEastAsia"/>
          <w:color w:val="FF0000"/>
        </w:rPr>
      </w:pPr>
    </w:p>
    <w:p w14:paraId="2D7A0657" w14:textId="77777777" w:rsidR="009E4481" w:rsidRPr="00F006A3" w:rsidRDefault="009E4481" w:rsidP="00634240">
      <w:pPr>
        <w:jc w:val="left"/>
        <w:rPr>
          <w:rFonts w:asciiTheme="minorEastAsia" w:hAnsiTheme="minorEastAsia"/>
          <w:color w:val="FF0000"/>
        </w:rPr>
      </w:pPr>
    </w:p>
    <w:p w14:paraId="0944412C" w14:textId="77777777" w:rsidR="00520333" w:rsidRDefault="00520333" w:rsidP="00634240">
      <w:pPr>
        <w:ind w:firstLineChars="300" w:firstLine="630"/>
        <w:jc w:val="left"/>
        <w:rPr>
          <w:color w:val="FF0000"/>
        </w:rPr>
        <w:sectPr w:rsidR="00520333" w:rsidSect="00520333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0F3489B1" w14:textId="77B27914" w:rsidR="00682136" w:rsidRPr="00F006A3" w:rsidRDefault="00682136" w:rsidP="00634240">
      <w:pPr>
        <w:widowControl/>
        <w:jc w:val="left"/>
        <w:rPr>
          <w:rFonts w:asciiTheme="minorEastAsia" w:hAnsiTheme="minorEastAsia"/>
        </w:rPr>
      </w:pPr>
      <w:r w:rsidRPr="00F006A3">
        <w:rPr>
          <w:rFonts w:asciiTheme="minorEastAsia" w:hAnsiTheme="minorEastAsia"/>
          <w:color w:val="FF0000"/>
        </w:rPr>
        <w:br w:type="page"/>
      </w:r>
    </w:p>
    <w:p w14:paraId="522C1D53" w14:textId="77777777" w:rsidR="00A52980" w:rsidRPr="003E2B99" w:rsidRDefault="00A52980" w:rsidP="00A529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30"/>
        <w:jc w:val="left"/>
        <w:rPr>
          <w:rFonts w:asciiTheme="minorEastAsia" w:hAnsiTheme="minorEastAsia"/>
          <w:sz w:val="23"/>
          <w:szCs w:val="23"/>
        </w:rPr>
      </w:pPr>
      <w:r w:rsidRPr="003E2B99">
        <w:rPr>
          <w:rFonts w:asciiTheme="majorEastAsia" w:eastAsiaTheme="majorEastAsia" w:hAnsiTheme="majorEastAsia"/>
          <w:sz w:val="23"/>
          <w:szCs w:val="23"/>
        </w:rPr>
        <w:lastRenderedPageBreak/>
        <w:t>因数分解の公</w:t>
      </w:r>
      <w:r w:rsidRPr="003E2B99">
        <w:rPr>
          <w:rFonts w:asciiTheme="majorEastAsia" w:eastAsiaTheme="majorEastAsia" w:hAnsiTheme="majorEastAsia" w:hint="eastAsia"/>
          <w:sz w:val="23"/>
          <w:szCs w:val="23"/>
        </w:rPr>
        <w:t>式</w:t>
      </w:r>
    </w:p>
    <w:p w14:paraId="47A555DF" w14:textId="5E3B86F4" w:rsidR="00A52980" w:rsidRPr="00A52980" w:rsidRDefault="00A52980" w:rsidP="00A5298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  <w:rPr>
          <w:rFonts w:asciiTheme="minorEastAsia" w:hAnsiTheme="minorEastAsia"/>
        </w:rPr>
      </w:pPr>
      <w:r w:rsidRPr="00F006A3">
        <w:rPr>
          <w:rFonts w:asciiTheme="majorEastAsia" w:eastAsiaTheme="majorEastAsia" w:hAnsiTheme="majorEastAsia"/>
        </w:rPr>
        <w:t>[3]</w:t>
      </w:r>
      <w:r w:rsidRPr="00F006A3">
        <w:rPr>
          <w:rFonts w:asciiTheme="minorEastAsia" w:hAnsiTheme="minorEastAsia"/>
        </w:rPr>
        <w:t xml:space="preserve">　</w:t>
      </w:r>
      <m:oMath>
        <m:sSup>
          <m:sSupPr>
            <m:ctrlPr>
              <w:rPr>
                <w:rFonts w:ascii="Cambria Math" w:eastAsia="ＭＳ ゴシック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ＭＳ ゴシック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="ＭＳ ゴシック" w:hAnsi="Cambria Math"/>
          </w:rPr>
          <m:t>+</m:t>
        </m:r>
        <m:d>
          <m:dPr>
            <m:grow m:val="0"/>
            <m:ctrlPr>
              <w:rPr>
                <w:rFonts w:ascii="Cambria Math" w:eastAsia="ＭＳ ゴシック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a+b</m:t>
            </m:r>
          </m:e>
        </m:d>
        <m:r>
          <m:rPr>
            <m:sty m:val="bi"/>
          </m:rPr>
          <w:rPr>
            <w:rFonts w:ascii="Cambria Math" w:eastAsia="ＭＳ ゴシック" w:hAnsi="Cambria Math"/>
          </w:rPr>
          <m:t>x+ab</m:t>
        </m:r>
        <m:r>
          <w:rPr>
            <w:rFonts w:ascii="Cambria Math" w:eastAsia="ＭＳ ゴシック" w:hAnsi="Cambria Math"/>
          </w:rPr>
          <m:t>=</m:t>
        </m:r>
      </m:oMath>
      <w:r>
        <w:rPr>
          <w:rFonts w:asciiTheme="minorEastAsia" w:hAnsiTheme="minorEastAsia" w:hint="eastAsia"/>
        </w:rPr>
        <w:t xml:space="preserve"> </w:t>
      </w:r>
      <w:r w:rsidRPr="00A52980">
        <w:rPr>
          <w:rFonts w:asciiTheme="minorEastAsia" w:hAnsiTheme="minorEastAsia" w:hint="eastAsia"/>
          <w:vertAlign w:val="superscript"/>
        </w:rPr>
        <w:t>ア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 w:rsidR="0073601D">
        <w:rPr>
          <w:rFonts w:asciiTheme="minorEastAsia" w:hAnsiTheme="minorEastAsia" w:hint="eastAsia"/>
          <w:color w:val="FFFFFF"/>
          <w:szCs w:val="21"/>
          <w:bdr w:val="single" w:sz="4" w:space="0" w:color="auto"/>
        </w:rPr>
        <w:t xml:space="preserve"> </w:t>
      </w:r>
      <w:r w:rsidR="009E4481">
        <w:rPr>
          <w:rFonts w:asciiTheme="minorEastAsia" w:hAnsiTheme="minorEastAsia" w:hint="eastAsia"/>
          <w:color w:val="FFFFFF"/>
          <w:szCs w:val="21"/>
          <w:bdr w:val="single" w:sz="4" w:space="0" w:color="auto"/>
        </w:rPr>
        <w:t xml:space="preserve">　　　　　　　　</w:t>
      </w:r>
      <w:r w:rsidRPr="00F006A3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Pr="00F006A3">
        <w:rPr>
          <w:rFonts w:asciiTheme="minorEastAsia" w:hAnsiTheme="minorEastAsia" w:hint="eastAsia"/>
        </w:rPr>
        <w:t xml:space="preserve">　</w:t>
      </w:r>
    </w:p>
    <w:p w14:paraId="3F0F9B33" w14:textId="436D7C77" w:rsidR="00117F4A" w:rsidRPr="003238D2" w:rsidRDefault="002A49B7" w:rsidP="00F006A3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0624" behindDoc="0" locked="0" layoutInCell="1" allowOverlap="1" wp14:anchorId="67815B13" wp14:editId="7CA1B03E">
            <wp:simplePos x="0" y="0"/>
            <wp:positionH relativeFrom="column">
              <wp:posOffset>4095750</wp:posOffset>
            </wp:positionH>
            <wp:positionV relativeFrom="paragraph">
              <wp:posOffset>415290</wp:posOffset>
            </wp:positionV>
            <wp:extent cx="1409065" cy="889000"/>
            <wp:effectExtent l="0" t="0" r="635" b="6350"/>
            <wp:wrapNone/>
            <wp:docPr id="636148711" name="図 636148711" descr="ダイアグラム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48711" name="図 636148711" descr="ダイアグラム&#10;&#10;AI 生成コンテンツは誤りを含む可能性があります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DF30F" w14:textId="71C963CE" w:rsidR="00682136" w:rsidRPr="003238D2" w:rsidRDefault="001D5FAF" w:rsidP="00F006A3">
      <w:pPr>
        <w:ind w:leftChars="100" w:left="210"/>
        <w:jc w:val="left"/>
        <w:rPr>
          <w:rFonts w:asciiTheme="minorEastAsia" w:hAnsi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x-</m:t>
        </m:r>
        <m:r>
          <m:rPr>
            <m:sty m:val="p"/>
          </m:rPr>
          <w:rPr>
            <w:rFonts w:ascii="Cambria Math" w:hAnsi="Cambria Math"/>
          </w:rPr>
          <m:t xml:space="preserve">15 </m:t>
        </m:r>
      </m:oMath>
      <w:r w:rsidR="00682136">
        <w:t>を因数分解してみよう。</w:t>
      </w:r>
    </w:p>
    <w:p w14:paraId="3E2246E3" w14:textId="22B87979" w:rsidR="00682136" w:rsidRPr="003238D2" w:rsidRDefault="00682136" w:rsidP="00F006A3">
      <w:pPr>
        <w:ind w:leftChars="200" w:left="420"/>
        <w:jc w:val="left"/>
        <w:rPr>
          <w:rFonts w:asciiTheme="minorEastAsia" w:hAnsiTheme="minorEastAsia"/>
        </w:rPr>
      </w:pPr>
      <w:r>
        <w:t>積</w:t>
      </w:r>
      <m:oMath>
        <m:r>
          <w:rPr>
            <w:rFonts w:ascii="Cambria Math" w:hAnsi="Cambria Math"/>
          </w:rPr>
          <m:t xml:space="preserve"> ab=-</m:t>
        </m:r>
        <m:r>
          <m:rPr>
            <m:sty m:val="p"/>
          </m:rPr>
          <w:rPr>
            <w:rFonts w:ascii="Cambria Math" w:hAnsi="Cambria Math"/>
          </w:rPr>
          <m:t>15</m:t>
        </m:r>
      </m:oMath>
      <w:r>
        <w:t>，和</w:t>
      </w:r>
      <m:oMath>
        <m:r>
          <w:rPr>
            <w:rFonts w:ascii="Cambria Math" w:hAnsi="Cambria Math"/>
          </w:rPr>
          <m:t xml:space="preserve"> a+b=-</m:t>
        </m:r>
        <m:r>
          <m:rPr>
            <m:sty m:val="p"/>
          </m:rPr>
          <w:rPr>
            <w:rFonts w:ascii="Cambria Math" w:hAnsi="Cambria Math"/>
          </w:rPr>
          <m:t>2</m:t>
        </m:r>
      </m:oMath>
    </w:p>
    <w:p w14:paraId="44065465" w14:textId="43342B4A" w:rsidR="00682136" w:rsidRPr="003238D2" w:rsidRDefault="00682136" w:rsidP="00F006A3">
      <w:pPr>
        <w:ind w:firstLine="210"/>
        <w:jc w:val="left"/>
        <w:rPr>
          <w:rFonts w:asciiTheme="minorEastAsia" w:hAnsiTheme="minorEastAsia"/>
        </w:rPr>
      </w:pPr>
      <w:r>
        <w:t>を満たす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つの整数</w:t>
      </w:r>
      <m:oMath>
        <m:r>
          <w:rPr>
            <w:rFonts w:ascii="Cambria Math" w:hAnsi="Cambria Math"/>
          </w:rPr>
          <m:t xml:space="preserve"> a</m:t>
        </m:r>
      </m:oMath>
      <w:r>
        <w:t>，</w:t>
      </w:r>
      <m:oMath>
        <m:r>
          <w:rPr>
            <w:rFonts w:ascii="Cambria Math" w:hAnsi="Cambria Math"/>
          </w:rPr>
          <m:t xml:space="preserve">b </m:t>
        </m:r>
      </m:oMath>
      <w:r>
        <w:t>の組を見つければよい。</w:t>
      </w:r>
    </w:p>
    <w:p w14:paraId="41E0900A" w14:textId="633917EF" w:rsidR="00682136" w:rsidRPr="003238D2" w:rsidRDefault="00682136" w:rsidP="00F006A3">
      <w:pPr>
        <w:ind w:firstLine="210"/>
        <w:jc w:val="left"/>
        <w:rPr>
          <w:rFonts w:asciiTheme="minorEastAsia" w:hAnsiTheme="minorEastAsia"/>
        </w:rPr>
      </w:pPr>
      <w:r>
        <w:t>よって</w:t>
      </w:r>
      <w:r w:rsidR="00DF414B">
        <w:rPr>
          <w:rFonts w:hint="eastAsia"/>
        </w:rPr>
        <w:t>，</w:t>
      </w:r>
      <m:oMath>
        <m:r>
          <w:rPr>
            <w:rFonts w:ascii="Cambria Math" w:hAnsi="Cambria Math"/>
          </w:rPr>
          <m:t>a</m:t>
        </m:r>
      </m:oMath>
      <w:r>
        <w:t>，</w:t>
      </w:r>
      <m:oMath>
        <m:r>
          <w:rPr>
            <w:rFonts w:ascii="Cambria Math" w:hAnsi="Cambria Math"/>
          </w:rPr>
          <m:t xml:space="preserve">b </m:t>
        </m:r>
      </m:oMath>
      <w:r>
        <w:t>は</w:t>
      </w:r>
      <m:oMath>
        <m:r>
          <m:rPr>
            <m:sty m:val="p"/>
          </m:rPr>
          <w:rPr>
            <w:rFonts w:ascii="Cambria Math" w:hAnsi="Cambria Math"/>
          </w:rPr>
          <m:t xml:space="preserve"> 3 </m:t>
        </m:r>
      </m:oMath>
      <w:r>
        <w:t>と</w:t>
      </w:r>
      <m:oMath>
        <m:r>
          <m:rPr>
            <m:sty m:val="p"/>
          </m:rPr>
          <w:rPr>
            <w:rFonts w:ascii="Cambria Math" w:hAnsi="Cambria Math"/>
          </w:rPr>
          <m:t xml:space="preserve"> -5 </m:t>
        </m:r>
      </m:oMath>
      <w:r>
        <w:rPr>
          <w:rFonts w:hint="eastAsia"/>
        </w:rPr>
        <w:t>であるから</w:t>
      </w:r>
    </w:p>
    <w:p w14:paraId="7EC6D83A" w14:textId="7680E4E6" w:rsidR="00682136" w:rsidRPr="003238D2" w:rsidRDefault="001D5FAF" w:rsidP="00F006A3">
      <w:pPr>
        <w:ind w:leftChars="200" w:left="42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x-</m:t>
          </m:r>
          <m:r>
            <m:rPr>
              <m:sty m:val="p"/>
            </m:rPr>
            <w:rPr>
              <w:rFonts w:ascii="Cambria Math" w:hAnsi="Cambria Math"/>
            </w:rPr>
            <m:t>15</m:t>
          </m:r>
          <m:r>
            <m:rPr>
              <m:sty m:val="p"/>
              <m:aln/>
            </m:rPr>
            <w:rPr>
              <w:rFonts w:ascii="Cambria Math" w:eastAsia="ＭＳ ゴシック" w:hAnsi="Cambria Math"/>
            </w:rPr>
            <m:t>=</m:t>
          </m:r>
          <m:sSup>
            <m:sSupPr>
              <m:ctrlPr>
                <w:rPr>
                  <w:rFonts w:ascii="Cambria Math" w:eastAsia="ＭＳ ゴシック" w:hAnsi="Cambria Math"/>
                </w:rPr>
              </m:ctrlPr>
            </m:sSupPr>
            <m:e>
              <m:r>
                <w:rPr>
                  <w:rFonts w:ascii="Cambria Math" w:eastAsia="ＭＳ ゴシック" w:hAnsi="Cambria Math"/>
                </w:rPr>
                <m:t>x</m:t>
              </m:r>
            </m:e>
            <m:sup>
              <m:r>
                <w:rPr>
                  <w:rFonts w:ascii="Cambria Math" w:eastAsia="ＭＳ ゴシック" w:hAnsi="Cambria Math"/>
                </w:rPr>
                <m:t>2</m:t>
              </m:r>
            </m:sup>
          </m:sSup>
          <m:r>
            <w:rPr>
              <w:rFonts w:ascii="Cambria Math" w:eastAsia="ＭＳ ゴシック" w:hAnsi="Cambria Math"/>
            </w:rPr>
            <m:t>+</m:t>
          </m:r>
          <m:d>
            <m:dPr>
              <m:grow m:val="0"/>
              <m:ctrlPr>
                <w:rPr>
                  <w:rFonts w:ascii="Cambria Math" w:eastAsia="ＭＳ ゴシック" w:hAnsi="Cambria Math"/>
                  <w:i/>
                </w:rPr>
              </m:ctrlPr>
            </m:dPr>
            <m:e>
              <m:r>
                <w:rPr>
                  <w:rFonts w:ascii="Cambria Math" w:eastAsia="ＭＳ ゴシック" w:hAnsi="Cambria Math"/>
                </w:rPr>
                <m:t>3-5</m:t>
              </m:r>
            </m:e>
          </m:d>
          <m:r>
            <w:rPr>
              <w:rFonts w:ascii="Cambria Math" w:eastAsia="ＭＳ ゴシック" w:hAnsi="Cambria Math"/>
            </w:rPr>
            <m:t>x+3×</m:t>
          </m:r>
          <m:d>
            <m:dPr>
              <m:grow m:val="0"/>
              <m:ctrlPr>
                <w:rPr>
                  <w:rFonts w:ascii="Cambria Math" w:eastAsia="ＭＳ ゴシック" w:hAnsi="Cambria Math"/>
                  <w:i/>
                </w:rPr>
              </m:ctrlPr>
            </m:dPr>
            <m:e>
              <m:r>
                <w:rPr>
                  <w:rFonts w:ascii="Cambria Math" w:eastAsia="ＭＳ ゴシック" w:hAnsi="Cambria Math"/>
                </w:rPr>
                <m:t>-5</m:t>
              </m:r>
            </m:e>
          </m:d>
          <m:r>
            <m:rPr>
              <m:sty m:val="p"/>
            </m:rPr>
            <w:rPr>
              <w:rFonts w:asciiTheme="minorEastAsia" w:hAnsiTheme="minorEastAsia"/>
            </w:rPr>
            <w:br/>
          </m:r>
        </m:oMath>
        <m:oMath>
          <m:r>
            <m:rPr>
              <m:nor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e>
          </m:d>
        </m:oMath>
      </m:oMathPara>
    </w:p>
    <w:p w14:paraId="320F5A92" w14:textId="77777777" w:rsidR="003238D2" w:rsidRPr="003238D2" w:rsidRDefault="003238D2" w:rsidP="00F006A3">
      <w:pPr>
        <w:topLinePunct/>
        <w:jc w:val="left"/>
        <w:rPr>
          <w:rFonts w:asciiTheme="minorEastAsia" w:hAnsiTheme="minorEastAsia"/>
        </w:rPr>
      </w:pPr>
    </w:p>
    <w:p w14:paraId="7ABE5972" w14:textId="6F8A91FC" w:rsidR="005F6E04" w:rsidRPr="003238D2" w:rsidRDefault="005F6E04" w:rsidP="00F006A3">
      <w:pPr>
        <w:topLinePunct/>
        <w:jc w:val="left"/>
        <w:rPr>
          <w:rFonts w:asciiTheme="minorEastAsia" w:hAnsiTheme="minorEastAsia"/>
          <w:bCs/>
        </w:rPr>
      </w:pPr>
      <w:r w:rsidRPr="00B831CA">
        <w:rPr>
          <w:rFonts w:ascii="ＭＳ ゴシック" w:eastAsia="ＭＳ ゴシック" w:hAnsi="ＭＳ ゴシック" w:hint="eastAsia"/>
        </w:rPr>
        <w:t>例</w:t>
      </w:r>
      <m:oMath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23</m:t>
        </m:r>
      </m:oMath>
    </w:p>
    <w:p w14:paraId="2D621B1D" w14:textId="49DA3C19" w:rsidR="00682136" w:rsidRPr="00B21872" w:rsidRDefault="001D5FAF" w:rsidP="00424ECA">
      <w:pPr>
        <w:ind w:leftChars="202" w:left="424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-10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grow m:val="0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+5</m:t>
              </m:r>
            </m:e>
          </m:d>
          <m:r>
            <w:rPr>
              <w:rFonts w:ascii="Cambria Math" w:hAnsi="Cambria Math"/>
            </w:rPr>
            <m:t>x+</m:t>
          </m:r>
          <m:d>
            <m:dPr>
              <m:grow m:val="0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×5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　</m:t>
          </m:r>
          <m:r>
            <m:rPr>
              <m:sty m:val="p"/>
            </m:rPr>
            <w:rPr>
              <w:rFonts w:ascii="Cambria Math" w:hAnsi="Cambria Math"/>
              <w:color w:val="00A1E9"/>
              <w:w w:val="200"/>
            </w:rPr>
            <m:t>←</m:t>
          </m:r>
          <m:r>
            <m:rPr>
              <m:sty m:val="p"/>
            </m:rPr>
            <w:rPr>
              <w:rFonts w:ascii="Cambria Math" w:hAnsi="Cambria Math" w:hint="eastAsia"/>
              <w:color w:val="00A1E9"/>
            </w:rPr>
            <m:t>積が</m:t>
          </m:r>
          <m:r>
            <w:rPr>
              <w:rFonts w:ascii="Cambria Math" w:hAnsi="Cambria Math"/>
              <w:color w:val="00A1E9"/>
            </w:rPr>
            <m:t xml:space="preserve"> -10</m:t>
          </m:r>
          <m:r>
            <m:rPr>
              <m:sty m:val="p"/>
            </m:rPr>
            <w:rPr>
              <w:rFonts w:ascii="Cambria Math" w:hAnsi="Cambria Math" w:hint="eastAsia"/>
              <w:color w:val="00A1E9"/>
            </w:rPr>
            <m:t>，和が</m:t>
          </m:r>
          <m:r>
            <m:rPr>
              <m:sty m:val="p"/>
            </m:rPr>
            <w:rPr>
              <w:rFonts w:ascii="Cambria Math" w:hAnsi="Cambria Math"/>
              <w:color w:val="00A1E9"/>
            </w:rPr>
            <m:t xml:space="preserve"> 3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rPr>
              <w:rFonts w:ascii="Cambria Math" w:hAnsi="Cambria Math" w:hint="eastAsia"/>
              <w:color w:val="00A1E9"/>
            </w:rPr>
            <m:t xml:space="preserve">　　　　　　　　　　</m:t>
          </m:r>
          <m:r>
            <m:rPr>
              <m:sty m:val="p"/>
            </m:rPr>
            <w:rPr>
              <w:rFonts w:ascii="Cambria Math" w:hAnsi="Cambria Math"/>
              <w:color w:val="00A1E9"/>
            </w:rPr>
            <m:t xml:space="preserve">  </m:t>
          </m:r>
          <m:r>
            <m:rPr>
              <m:sty m:val="p"/>
            </m:rPr>
            <w:rPr>
              <w:rFonts w:ascii="Cambria Math" w:hAnsi="Cambria Math" w:hint="eastAsia"/>
              <w:color w:val="00A1E9"/>
            </w:rPr>
            <m:t>となる</m:t>
          </m:r>
          <m:r>
            <m:rPr>
              <m:sty m:val="p"/>
            </m:rPr>
            <w:rPr>
              <w:rFonts w:ascii="Cambria Math" w:hAnsi="Cambria Math"/>
              <w:color w:val="00A1E9"/>
            </w:rPr>
            <m:t xml:space="preserve"> 2 </m:t>
          </m:r>
          <m:r>
            <m:rPr>
              <m:sty m:val="p"/>
            </m:rPr>
            <w:rPr>
              <w:rFonts w:ascii="Cambria Math" w:hAnsi="Cambria Math" w:hint="eastAsia"/>
              <w:color w:val="00A1E9"/>
            </w:rPr>
            <m:t>数は</m:t>
          </m:r>
          <m:r>
            <w:rPr>
              <w:rFonts w:ascii="Cambria Math" w:hAnsi="Cambria Math"/>
              <w:color w:val="00A1E9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A1E9"/>
            </w:rPr>
            <m:t xml:space="preserve">-2 </m:t>
          </m:r>
          <m:r>
            <m:rPr>
              <m:sty m:val="p"/>
            </m:rPr>
            <w:rPr>
              <w:rFonts w:ascii="Cambria Math" w:hAnsi="Cambria Math" w:hint="eastAsia"/>
              <w:color w:val="00A1E9"/>
            </w:rPr>
            <m:t>と</m:t>
          </m:r>
          <m:r>
            <m:rPr>
              <m:sty m:val="p"/>
            </m:rPr>
            <w:rPr>
              <w:rFonts w:ascii="Cambria Math" w:hAnsi="Cambria Math"/>
              <w:color w:val="00A1E9"/>
            </w:rPr>
            <m:t xml:space="preserve"> 5</m:t>
          </m:r>
        </m:oMath>
      </m:oMathPara>
    </w:p>
    <w:p w14:paraId="64780F0C" w14:textId="77777777" w:rsidR="005F6E04" w:rsidRPr="00B21872" w:rsidRDefault="005F6E04" w:rsidP="00F006A3">
      <w:pPr>
        <w:jc w:val="left"/>
        <w:rPr>
          <w:rFonts w:asciiTheme="minorEastAsia" w:hAnsiTheme="minorEastAsia"/>
          <w:bCs/>
        </w:rPr>
      </w:pPr>
    </w:p>
    <w:p w14:paraId="152A0DBF" w14:textId="71083F7A" w:rsidR="00785B1C" w:rsidRPr="00B21872" w:rsidRDefault="00B73701" w:rsidP="00F006A3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26</m:t>
        </m:r>
      </m:oMath>
    </w:p>
    <w:p w14:paraId="095E04AC" w14:textId="77777777" w:rsidR="00785B1C" w:rsidRPr="00B21872" w:rsidRDefault="00785B1C" w:rsidP="00F006A3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3D8B691E" w14:textId="77777777" w:rsidR="00520333" w:rsidRDefault="00520333" w:rsidP="00F006A3">
      <w:pPr>
        <w:tabs>
          <w:tab w:val="left" w:pos="2625"/>
          <w:tab w:val="left" w:pos="5250"/>
        </w:tabs>
        <w:jc w:val="left"/>
        <w:rPr>
          <w:rFonts w:ascii="ＭＳ 明朝" w:hAnsi="ＭＳ 明朝" w:cs="ＭＳ 明朝"/>
        </w:rPr>
        <w:sectPr w:rsidR="00520333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4EA9DAE4" w14:textId="77777777" w:rsidR="0034641A" w:rsidRPr="00B21872" w:rsidRDefault="00785B1C" w:rsidP="00F006A3">
      <w:pPr>
        <w:tabs>
          <w:tab w:val="left" w:pos="2625"/>
          <w:tab w:val="left" w:pos="525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+10</m:t>
        </m:r>
      </m:oMath>
    </w:p>
    <w:p w14:paraId="6C87B4CC" w14:textId="0B490221" w:rsidR="00274DCA" w:rsidRPr="00274DCA" w:rsidRDefault="00274DCA" w:rsidP="009E4481">
      <w:pPr>
        <w:jc w:val="left"/>
        <w:rPr>
          <w:rFonts w:asciiTheme="minorEastAsia" w:hAnsiTheme="minorEastAsia"/>
          <w:color w:val="FF0000"/>
        </w:rPr>
      </w:pPr>
    </w:p>
    <w:p w14:paraId="7A9EAB2B" w14:textId="6429F101" w:rsidR="0034641A" w:rsidRPr="00B21872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4E87729D" w14:textId="77777777" w:rsidR="00237344" w:rsidRPr="00B21872" w:rsidRDefault="00237344" w:rsidP="00274DCA">
      <w:pPr>
        <w:jc w:val="left"/>
        <w:rPr>
          <w:rFonts w:asciiTheme="minorEastAsia" w:hAnsiTheme="minorEastAsia"/>
          <w:bCs/>
          <w:color w:val="FF0000"/>
        </w:rPr>
      </w:pPr>
    </w:p>
    <w:p w14:paraId="76E5FB5F" w14:textId="77777777" w:rsidR="00785B1C" w:rsidRDefault="00785B1C" w:rsidP="00F006A3">
      <w:pPr>
        <w:tabs>
          <w:tab w:val="left" w:pos="2625"/>
          <w:tab w:val="left" w:pos="5250"/>
        </w:tabs>
        <w:jc w:val="left"/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</m:oMath>
    </w:p>
    <w:p w14:paraId="40AEA039" w14:textId="1D21BA53" w:rsidR="000B7CCB" w:rsidRPr="000B7CCB" w:rsidRDefault="000B7CCB" w:rsidP="009E4481">
      <w:pPr>
        <w:jc w:val="left"/>
        <w:rPr>
          <w:color w:val="FF0000"/>
        </w:rPr>
      </w:pPr>
    </w:p>
    <w:p w14:paraId="151BEE5F" w14:textId="4DB3CF20" w:rsidR="0034641A" w:rsidRPr="00B21872" w:rsidRDefault="0034641A" w:rsidP="009E4481">
      <w:pPr>
        <w:jc w:val="left"/>
        <w:rPr>
          <w:rFonts w:asciiTheme="minorEastAsia" w:hAnsiTheme="minorEastAsia"/>
          <w:color w:val="FF0000"/>
        </w:rPr>
      </w:pPr>
    </w:p>
    <w:p w14:paraId="15F664B8" w14:textId="77777777" w:rsidR="00237344" w:rsidRPr="00B21872" w:rsidRDefault="00237344" w:rsidP="00F006A3">
      <w:pPr>
        <w:tabs>
          <w:tab w:val="left" w:pos="2625"/>
          <w:tab w:val="left" w:pos="5250"/>
        </w:tabs>
        <w:jc w:val="left"/>
        <w:rPr>
          <w:rFonts w:asciiTheme="minorEastAsia" w:hAnsiTheme="minorEastAsia"/>
        </w:rPr>
      </w:pPr>
    </w:p>
    <w:p w14:paraId="6BC542C0" w14:textId="77777777" w:rsidR="00520333" w:rsidRPr="00B21872" w:rsidRDefault="00520333" w:rsidP="00F006A3">
      <w:pPr>
        <w:tabs>
          <w:tab w:val="left" w:pos="2625"/>
          <w:tab w:val="left" w:pos="525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-18</m:t>
        </m:r>
      </m:oMath>
    </w:p>
    <w:p w14:paraId="2FFBFAD2" w14:textId="22A49EB6" w:rsidR="000B7CCB" w:rsidRPr="000B7CCB" w:rsidRDefault="000B7CCB" w:rsidP="009E4481">
      <w:pPr>
        <w:jc w:val="left"/>
        <w:rPr>
          <w:rFonts w:asciiTheme="minorEastAsia" w:hAnsiTheme="minorEastAsia"/>
          <w:color w:val="FF0000"/>
        </w:rPr>
      </w:pPr>
    </w:p>
    <w:p w14:paraId="099EB517" w14:textId="38CBE4E9" w:rsidR="00520333" w:rsidRPr="00B21872" w:rsidRDefault="00520333" w:rsidP="009E4481">
      <w:pPr>
        <w:jc w:val="left"/>
        <w:rPr>
          <w:rFonts w:asciiTheme="minorEastAsia" w:hAnsiTheme="minorEastAsia"/>
          <w:color w:val="FF0000"/>
        </w:rPr>
      </w:pPr>
    </w:p>
    <w:p w14:paraId="68633027" w14:textId="672FF5D2" w:rsidR="00520333" w:rsidRPr="00B21872" w:rsidRDefault="00520333" w:rsidP="00F006A3">
      <w:pPr>
        <w:tabs>
          <w:tab w:val="left" w:pos="2625"/>
          <w:tab w:val="left" w:pos="525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</m:oMath>
    </w:p>
    <w:p w14:paraId="311940FC" w14:textId="13037552" w:rsidR="00274DCA" w:rsidRPr="00274DCA" w:rsidRDefault="00274DCA" w:rsidP="009E4481">
      <w:pPr>
        <w:jc w:val="left"/>
        <w:rPr>
          <w:rFonts w:asciiTheme="minorEastAsia" w:hAnsiTheme="minorEastAsia"/>
          <w:color w:val="FF0000"/>
        </w:rPr>
      </w:pPr>
    </w:p>
    <w:p w14:paraId="403B2527" w14:textId="0E40A64A" w:rsidR="00520333" w:rsidRPr="00B21872" w:rsidRDefault="00520333" w:rsidP="009E4481">
      <w:pPr>
        <w:jc w:val="left"/>
        <w:rPr>
          <w:rFonts w:asciiTheme="minorEastAsia" w:hAnsiTheme="minorEastAsia"/>
          <w:color w:val="FF0000"/>
        </w:rPr>
      </w:pPr>
    </w:p>
    <w:p w14:paraId="2AF0AAF7" w14:textId="77777777" w:rsidR="007C23A6" w:rsidRPr="00B21872" w:rsidRDefault="007C23A6" w:rsidP="000B7CCB">
      <w:pPr>
        <w:jc w:val="left"/>
        <w:rPr>
          <w:rFonts w:asciiTheme="minorEastAsia" w:hAnsiTheme="minorEastAsia"/>
          <w:color w:val="FF0000"/>
        </w:rPr>
      </w:pPr>
    </w:p>
    <w:p w14:paraId="7306D696" w14:textId="7FBCA105" w:rsidR="00520333" w:rsidRPr="00B21872" w:rsidRDefault="00520333" w:rsidP="00F006A3">
      <w:pPr>
        <w:tabs>
          <w:tab w:val="left" w:pos="2625"/>
          <w:tab w:val="left" w:pos="525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+12</m:t>
        </m:r>
      </m:oMath>
    </w:p>
    <w:p w14:paraId="54A20894" w14:textId="05B096A0" w:rsidR="000B7CCB" w:rsidRPr="000B7CCB" w:rsidRDefault="000B7CCB" w:rsidP="009E4481">
      <w:pPr>
        <w:jc w:val="left"/>
        <w:rPr>
          <w:rFonts w:asciiTheme="minorEastAsia" w:hAnsiTheme="minorEastAsia"/>
          <w:color w:val="FF0000"/>
        </w:rPr>
      </w:pPr>
    </w:p>
    <w:p w14:paraId="3E2ED03F" w14:textId="5ACEE1C6" w:rsidR="0034641A" w:rsidRPr="00B21872" w:rsidRDefault="0034641A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1604B4FE" w14:textId="77777777" w:rsidR="007C23A6" w:rsidRPr="00B21872" w:rsidRDefault="007C23A6" w:rsidP="000B7CCB">
      <w:pPr>
        <w:jc w:val="left"/>
        <w:rPr>
          <w:rFonts w:asciiTheme="minorEastAsia" w:hAnsiTheme="minorEastAsia"/>
          <w:bCs/>
          <w:color w:val="FF0000"/>
        </w:rPr>
      </w:pPr>
    </w:p>
    <w:p w14:paraId="6FE950E3" w14:textId="2AF53922" w:rsidR="00785B1C" w:rsidRDefault="00785B1C" w:rsidP="00F006A3">
      <w:pPr>
        <w:tabs>
          <w:tab w:val="left" w:pos="2625"/>
          <w:tab w:val="left" w:pos="5250"/>
        </w:tabs>
        <w:jc w:val="left"/>
      </w:pP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-20</m:t>
        </m:r>
      </m:oMath>
    </w:p>
    <w:p w14:paraId="11CD440F" w14:textId="7AD0572C" w:rsidR="000B7CCB" w:rsidRPr="000B7CCB" w:rsidRDefault="000B7CCB" w:rsidP="000B7CCB">
      <w:pPr>
        <w:tabs>
          <w:tab w:val="left" w:pos="2625"/>
          <w:tab w:val="left" w:pos="5250"/>
        </w:tabs>
        <w:rPr>
          <w:rFonts w:asciiTheme="minorEastAsia" w:hAnsiTheme="minorEastAsia"/>
        </w:rPr>
      </w:pPr>
    </w:p>
    <w:p w14:paraId="6CC82C96" w14:textId="5BA020FC" w:rsidR="004A5B95" w:rsidRPr="00B21872" w:rsidRDefault="004A5B95" w:rsidP="009E4481">
      <w:pPr>
        <w:jc w:val="left"/>
        <w:rPr>
          <w:rFonts w:asciiTheme="minorEastAsia" w:hAnsiTheme="minorEastAsia"/>
          <w:color w:val="FF0000"/>
        </w:rPr>
      </w:pPr>
    </w:p>
    <w:p w14:paraId="284C7FB0" w14:textId="77777777" w:rsidR="00520333" w:rsidRDefault="00520333" w:rsidP="00682136">
      <w:pPr>
        <w:widowControl/>
        <w:jc w:val="left"/>
        <w:rPr>
          <w:color w:val="FF0000"/>
        </w:rPr>
        <w:sectPr w:rsidR="00520333" w:rsidSect="00520333">
          <w:type w:val="continuous"/>
          <w:pgSz w:w="11906" w:h="16838" w:code="9"/>
          <w:pgMar w:top="1418" w:right="1134" w:bottom="1134" w:left="1134" w:header="510" w:footer="992" w:gutter="0"/>
          <w:cols w:num="2" w:space="425"/>
          <w:docGrid w:type="linesAndChars" w:linePitch="492"/>
        </w:sectPr>
      </w:pPr>
    </w:p>
    <w:p w14:paraId="4BCDF592" w14:textId="77777777" w:rsidR="00424ECA" w:rsidRDefault="00424ECA" w:rsidP="00B21872">
      <w:pPr>
        <w:jc w:val="left"/>
        <w:rPr>
          <w:rFonts w:asciiTheme="minorEastAsia" w:hAnsiTheme="minorEastAsia"/>
          <w:bCs/>
        </w:rPr>
      </w:pPr>
      <w:r>
        <w:rPr>
          <w:rFonts w:asciiTheme="minorEastAsia" w:hAnsiTheme="minorEastAsia"/>
          <w:bCs/>
        </w:rPr>
        <w:br w:type="page"/>
      </w:r>
    </w:p>
    <w:p w14:paraId="0E50FAD3" w14:textId="29F23452" w:rsidR="00075898" w:rsidRPr="00B21872" w:rsidRDefault="00B73701" w:rsidP="00B21872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lastRenderedPageBreak/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24</m:t>
        </m:r>
      </m:oMath>
    </w:p>
    <w:p w14:paraId="53B3173D" w14:textId="7EA7694E" w:rsidR="00075898" w:rsidRPr="00B21872" w:rsidRDefault="001D5FAF" w:rsidP="00B21872">
      <w:pPr>
        <w:ind w:firstLineChars="100" w:firstLine="210"/>
        <w:jc w:val="left"/>
        <w:rPr>
          <w:rFonts w:asciiTheme="minorEastAsia" w:hAnsi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075898">
        <w:t>を因数分解してみよう。</w:t>
      </w:r>
    </w:p>
    <w:p w14:paraId="08D3D55F" w14:textId="4594A1A0" w:rsidR="00075898" w:rsidRPr="00B21872" w:rsidRDefault="001D5FAF" w:rsidP="00B21872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×3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 w:cs="Times New Roman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00D0BCD7" w14:textId="77777777" w:rsidR="00682136" w:rsidRPr="00B21872" w:rsidRDefault="00682136" w:rsidP="00B21872">
      <w:pPr>
        <w:jc w:val="left"/>
        <w:rPr>
          <w:rFonts w:asciiTheme="minorEastAsia" w:hAnsiTheme="minorEastAsia"/>
        </w:rPr>
      </w:pPr>
    </w:p>
    <w:p w14:paraId="7F90D061" w14:textId="2A327DD9" w:rsidR="00193C3C" w:rsidRPr="00B21872" w:rsidRDefault="00B73701" w:rsidP="00B21872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27</m:t>
        </m:r>
      </m:oMath>
    </w:p>
    <w:p w14:paraId="6AD9ADF7" w14:textId="77777777" w:rsidR="00B21872" w:rsidRDefault="00193C3C" w:rsidP="00B21872">
      <w:pPr>
        <w:ind w:firstLineChars="100" w:firstLine="210"/>
        <w:jc w:val="left"/>
        <w:sectPr w:rsidR="00B21872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3E2D392C" w14:textId="77777777" w:rsidR="0034641A" w:rsidRPr="00B21872" w:rsidRDefault="00193C3C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BD88777" w14:textId="126E2539" w:rsidR="0034641A" w:rsidRDefault="0034641A" w:rsidP="009E4481">
      <w:pPr>
        <w:jc w:val="left"/>
        <w:rPr>
          <w:rFonts w:asciiTheme="minorEastAsia" w:hAnsiTheme="minorEastAsia"/>
          <w:color w:val="FF0000"/>
        </w:rPr>
      </w:pPr>
    </w:p>
    <w:p w14:paraId="7F4C9E6A" w14:textId="77777777" w:rsidR="009E4481" w:rsidRPr="00B21872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33CA7CC2" w14:textId="2C0B7D26" w:rsidR="0034641A" w:rsidRPr="00B21872" w:rsidRDefault="00193C3C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8DCF445" w14:textId="08754CAD" w:rsidR="00B21872" w:rsidRDefault="00B21872" w:rsidP="009E4481">
      <w:pPr>
        <w:jc w:val="left"/>
        <w:rPr>
          <w:rFonts w:asciiTheme="minorEastAsia" w:hAnsiTheme="minorEastAsia"/>
          <w:color w:val="FF0000"/>
        </w:rPr>
      </w:pPr>
    </w:p>
    <w:p w14:paraId="2688DD25" w14:textId="77777777" w:rsidR="009E4481" w:rsidRPr="009E4481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05310661" w14:textId="6C37B910" w:rsidR="009E4481" w:rsidRPr="009E4481" w:rsidRDefault="009E4481" w:rsidP="009E4481">
      <w:pPr>
        <w:ind w:leftChars="100" w:left="210"/>
        <w:jc w:val="left"/>
        <w:rPr>
          <w:rFonts w:asciiTheme="minorEastAsia" w:hAnsiTheme="minorEastAsia"/>
          <w:color w:val="FF0000"/>
        </w:rPr>
        <w:sectPr w:rsidR="009E4481" w:rsidRPr="009E4481" w:rsidSect="00B21872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1B19EEE1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4182E8C7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61830CA7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7A7E414A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73BAF880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  <w:sectPr w:rsidR="00B21872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4B2847B3" w14:textId="7FF2A7BD" w:rsidR="00193C3C" w:rsidRPr="00B21872" w:rsidRDefault="00193C3C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-18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4679B2B2" w14:textId="6B257EBE" w:rsidR="0034641A" w:rsidRDefault="0034641A" w:rsidP="009E4481">
      <w:pPr>
        <w:jc w:val="left"/>
        <w:rPr>
          <w:rFonts w:asciiTheme="minorEastAsia" w:hAnsiTheme="minorEastAsia"/>
          <w:color w:val="FF0000"/>
        </w:rPr>
      </w:pPr>
    </w:p>
    <w:p w14:paraId="7022765E" w14:textId="77777777" w:rsidR="009E4481" w:rsidRPr="00B21872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29CE713C" w14:textId="4CEDF2E6" w:rsidR="0034641A" w:rsidRDefault="00193C3C" w:rsidP="00B21872">
      <w:pPr>
        <w:tabs>
          <w:tab w:val="left" w:pos="2835"/>
          <w:tab w:val="left" w:pos="5670"/>
        </w:tabs>
        <w:jc w:val="left"/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CDEEF18" w14:textId="77777777" w:rsidR="009E4481" w:rsidRDefault="009E4481" w:rsidP="00B21872">
      <w:pPr>
        <w:tabs>
          <w:tab w:val="left" w:pos="2835"/>
          <w:tab w:val="left" w:pos="5670"/>
        </w:tabs>
        <w:jc w:val="left"/>
      </w:pPr>
    </w:p>
    <w:p w14:paraId="01547813" w14:textId="77777777" w:rsidR="009E4481" w:rsidRPr="00B21872" w:rsidRDefault="009E4481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</w:p>
    <w:p w14:paraId="65FB82BD" w14:textId="23A24FA9" w:rsidR="00B21872" w:rsidRPr="009E4481" w:rsidRDefault="00B21872" w:rsidP="009E4481">
      <w:pPr>
        <w:ind w:leftChars="100" w:left="210"/>
        <w:jc w:val="left"/>
        <w:rPr>
          <w:rFonts w:asciiTheme="minorEastAsia" w:hAnsiTheme="minorEastAsia"/>
          <w:bCs/>
          <w:color w:val="FF0000"/>
        </w:rPr>
        <w:sectPr w:rsidR="00B21872" w:rsidRPr="009E4481" w:rsidSect="00B21872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6D748986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684FE20D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5B19B671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2225FF6C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</w:pPr>
    </w:p>
    <w:p w14:paraId="195A48CD" w14:textId="77777777" w:rsidR="00B21872" w:rsidRDefault="00B21872" w:rsidP="00B21872">
      <w:pPr>
        <w:tabs>
          <w:tab w:val="left" w:pos="2835"/>
          <w:tab w:val="left" w:pos="5670"/>
        </w:tabs>
        <w:jc w:val="left"/>
        <w:rPr>
          <w:rFonts w:ascii="ＭＳ 明朝" w:hAnsi="ＭＳ 明朝" w:cs="ＭＳ 明朝"/>
        </w:rPr>
        <w:sectPr w:rsidR="00B21872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68D1B5CF" w14:textId="1FD29A42" w:rsidR="0034641A" w:rsidRPr="00B21872" w:rsidRDefault="00193C3C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06EBF2C" w14:textId="6DFD760A" w:rsidR="0034641A" w:rsidRDefault="0034641A" w:rsidP="009E4481">
      <w:pPr>
        <w:jc w:val="left"/>
        <w:rPr>
          <w:rFonts w:asciiTheme="minorEastAsia" w:hAnsiTheme="minorEastAsia"/>
          <w:color w:val="FF0000"/>
        </w:rPr>
      </w:pPr>
    </w:p>
    <w:p w14:paraId="1945D0B4" w14:textId="77777777" w:rsidR="009E4481" w:rsidRPr="00B21872" w:rsidRDefault="009E4481" w:rsidP="009E4481">
      <w:pPr>
        <w:jc w:val="left"/>
        <w:rPr>
          <w:rFonts w:asciiTheme="minorEastAsia" w:hAnsiTheme="minorEastAsia"/>
          <w:color w:val="FF0000"/>
        </w:rPr>
      </w:pPr>
    </w:p>
    <w:p w14:paraId="635374DE" w14:textId="2ACCD8AF" w:rsidR="00193C3C" w:rsidRPr="00B21872" w:rsidRDefault="00193C3C" w:rsidP="00B21872">
      <w:pPr>
        <w:tabs>
          <w:tab w:val="left" w:pos="2835"/>
          <w:tab w:val="left" w:pos="567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B3BE2D0" w14:textId="214247C1" w:rsidR="00061126" w:rsidRDefault="00061126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3058BA97" w14:textId="77777777" w:rsidR="009E4481" w:rsidRPr="00B21872" w:rsidRDefault="009E4481" w:rsidP="009E4481">
      <w:pPr>
        <w:jc w:val="left"/>
        <w:rPr>
          <w:rFonts w:asciiTheme="minorEastAsia" w:hAnsiTheme="minorEastAsia"/>
          <w:bCs/>
          <w:color w:val="FF0000"/>
        </w:rPr>
      </w:pPr>
    </w:p>
    <w:p w14:paraId="1AEDB4F5" w14:textId="77777777" w:rsidR="00B21872" w:rsidRDefault="00B21872" w:rsidP="00B21872">
      <w:pPr>
        <w:ind w:leftChars="100" w:left="210"/>
        <w:jc w:val="left"/>
        <w:rPr>
          <w:rFonts w:asciiTheme="minorEastAsia" w:hAnsiTheme="minorEastAsia"/>
          <w:color w:val="FF0000"/>
        </w:rPr>
        <w:sectPr w:rsidR="00B21872" w:rsidSect="00B21872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040E7F09" w14:textId="777FC1D4" w:rsidR="00682136" w:rsidRPr="00B21872" w:rsidRDefault="00682136" w:rsidP="00B21872">
      <w:pPr>
        <w:ind w:leftChars="100" w:left="210"/>
        <w:jc w:val="left"/>
        <w:rPr>
          <w:rFonts w:asciiTheme="minorEastAsia" w:hAnsiTheme="minorEastAsia"/>
          <w:color w:val="FF0000"/>
        </w:rPr>
      </w:pPr>
      <w:r w:rsidRPr="00B21872">
        <w:rPr>
          <w:rFonts w:asciiTheme="minorEastAsia" w:hAnsiTheme="minorEastAsia"/>
          <w:color w:val="FF0000"/>
        </w:rPr>
        <w:br w:type="page"/>
      </w:r>
    </w:p>
    <w:p w14:paraId="3B2C20E9" w14:textId="77777777" w:rsidR="00682136" w:rsidRPr="003E2B99" w:rsidRDefault="00682136" w:rsidP="00DA15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30"/>
        <w:jc w:val="left"/>
        <w:rPr>
          <w:rFonts w:asciiTheme="majorEastAsia" w:eastAsiaTheme="majorEastAsia" w:hAnsiTheme="majorEastAsia"/>
          <w:sz w:val="23"/>
          <w:szCs w:val="23"/>
        </w:rPr>
      </w:pPr>
      <w:r w:rsidRPr="00DA15CA">
        <w:rPr>
          <w:rFonts w:asciiTheme="majorEastAsia" w:eastAsiaTheme="majorEastAsia" w:hAnsiTheme="majorEastAsia"/>
          <w:sz w:val="23"/>
          <w:szCs w:val="23"/>
        </w:rPr>
        <w:lastRenderedPageBreak/>
        <w:t>因数分解の公式</w:t>
      </w:r>
    </w:p>
    <w:p w14:paraId="26F75DAB" w14:textId="2CB525E5" w:rsidR="00682136" w:rsidRPr="007324CA" w:rsidRDefault="00682136" w:rsidP="007324C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/>
        <w:jc w:val="left"/>
        <w:rPr>
          <w:rFonts w:asciiTheme="minorEastAsia" w:hAnsiTheme="minorEastAsia"/>
        </w:rPr>
      </w:pPr>
      <w:r w:rsidRPr="00B21872">
        <w:rPr>
          <w:rFonts w:asciiTheme="majorEastAsia" w:eastAsiaTheme="majorEastAsia" w:hAnsiTheme="majorEastAsia"/>
        </w:rPr>
        <w:t>[4]</w:t>
      </w:r>
      <w:r w:rsidRPr="00B21872">
        <w:rPr>
          <w:rFonts w:asciiTheme="minorEastAsia" w:hAnsiTheme="minorEastAsia"/>
        </w:rPr>
        <w:t xml:space="preserve">　</w:t>
      </w:r>
      <m:oMath>
        <m:r>
          <m:rPr>
            <m:sty m:val="bi"/>
          </m:rPr>
          <w:rPr>
            <w:rFonts w:ascii="Cambria Math" w:eastAsia="ＭＳ ゴシック" w:hAnsi="Cambria Math"/>
          </w:rPr>
          <m:t>ac</m:t>
        </m:r>
        <m:sSup>
          <m:sSupPr>
            <m:ctrlPr>
              <w:rPr>
                <w:rFonts w:ascii="Cambria Math" w:eastAsia="ＭＳ ゴシック" w:hAnsi="Cambria Math"/>
                <w:b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eastAsia="ＭＳ ゴシック" w:hAnsi="Cambria Math"/>
          </w:rPr>
          <m:t>+</m:t>
        </m:r>
        <m:d>
          <m:dPr>
            <m:grow m:val="0"/>
            <m:ctrlPr>
              <w:rPr>
                <w:rFonts w:ascii="Cambria Math" w:eastAsia="ＭＳ ゴシック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eastAsia="ＭＳ ゴシック" w:hAnsi="Cambria Math"/>
              </w:rPr>
              <m:t>ad</m:t>
            </m:r>
            <m:r>
              <m:rPr>
                <m:sty m:val="b"/>
              </m:rPr>
              <w:rPr>
                <w:rFonts w:ascii="Cambria Math" w:eastAsia="ＭＳ ゴシック" w:hAnsi="Cambria Math"/>
              </w:rPr>
              <m:t>+</m:t>
            </m:r>
            <m:r>
              <m:rPr>
                <m:sty m:val="bi"/>
              </m:rPr>
              <w:rPr>
                <w:rFonts w:ascii="Cambria Math" w:eastAsia="ＭＳ ゴシック" w:hAnsi="Cambria Math"/>
              </w:rPr>
              <m:t>bc</m:t>
            </m:r>
          </m:e>
        </m:d>
        <m:r>
          <m:rPr>
            <m:sty m:val="bi"/>
          </m:rPr>
          <w:rPr>
            <w:rFonts w:ascii="Cambria Math" w:eastAsia="ＭＳ ゴシック" w:hAnsi="Cambria Math"/>
          </w:rPr>
          <m:t>x</m:t>
        </m:r>
        <m:r>
          <m:rPr>
            <m:sty m:val="b"/>
          </m:rPr>
          <w:rPr>
            <w:rFonts w:ascii="Cambria Math" w:eastAsia="ＭＳ ゴシック" w:hAnsi="Cambria Math"/>
          </w:rPr>
          <m:t>+</m:t>
        </m:r>
        <m:r>
          <m:rPr>
            <m:sty m:val="bi"/>
          </m:rPr>
          <w:rPr>
            <w:rFonts w:ascii="Cambria Math" w:eastAsia="ＭＳ ゴシック" w:hAnsi="Cambria Math"/>
          </w:rPr>
          <m:t>bd</m:t>
        </m:r>
        <m:r>
          <m:rPr>
            <m:sty m:val="p"/>
          </m:rPr>
          <w:rPr>
            <w:rFonts w:ascii="Cambria Math" w:eastAsia="ＭＳ ゴシック" w:hAnsi="Cambria Math"/>
          </w:rPr>
          <m:t>=</m:t>
        </m:r>
      </m:oMath>
      <w:r w:rsidR="007324CA">
        <w:rPr>
          <w:rFonts w:asciiTheme="minorEastAsia" w:hAnsiTheme="minorEastAsia" w:hint="eastAsia"/>
        </w:rPr>
        <w:t xml:space="preserve"> </w:t>
      </w:r>
      <w:r w:rsidR="007324CA" w:rsidRPr="00A52980">
        <w:rPr>
          <w:rFonts w:asciiTheme="minorEastAsia" w:hAnsiTheme="minorEastAsia" w:hint="eastAsia"/>
          <w:vertAlign w:val="superscript"/>
        </w:rPr>
        <w:t>ア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color w:val="FFFFFF" w:themeColor="background1"/>
                <w:szCs w:val="21"/>
                <w:bdr w:val="single" w:sz="4" w:space="0" w:color="auto"/>
              </w:rPr>
            </m:ctrlPr>
          </m:mPr>
          <m:mr>
            <m:e/>
          </m:mr>
          <m:mr>
            <m:e/>
          </m:mr>
        </m:m>
      </m:oMath>
      <w:r w:rsidR="007324CA" w:rsidRPr="00B241E2">
        <w:rPr>
          <w:rFonts w:asciiTheme="minorEastAsia" w:hAnsiTheme="minorEastAsia" w:hint="eastAsia"/>
          <w:color w:val="FFFFFF"/>
          <w:szCs w:val="21"/>
          <w:bdr w:val="single" w:sz="4" w:space="0" w:color="auto"/>
        </w:rPr>
        <w:t xml:space="preserve">　</w:t>
      </w:r>
      <w:r w:rsidR="009E4481">
        <w:rPr>
          <w:rFonts w:asciiTheme="minorEastAsia" w:hAnsiTheme="minorEastAsia" w:hint="eastAsia"/>
          <w:color w:val="FFFFFF"/>
          <w:szCs w:val="21"/>
          <w:bdr w:val="single" w:sz="4" w:space="0" w:color="auto"/>
        </w:rPr>
        <w:t xml:space="preserve">　　　　　　　　</w:t>
      </w:r>
      <w:r w:rsidR="007324CA" w:rsidRPr="00B241E2">
        <w:rPr>
          <w:rFonts w:asciiTheme="minorEastAsia" w:hAnsiTheme="minorEastAsia" w:hint="eastAsia"/>
        </w:rPr>
        <w:t xml:space="preserve">　</w:t>
      </w:r>
      <w:r w:rsidR="0073601D">
        <w:rPr>
          <w:rFonts w:asciiTheme="minorEastAsia" w:hAnsiTheme="minorEastAsia" w:hint="eastAsia"/>
        </w:rPr>
        <w:t xml:space="preserve">　</w:t>
      </w:r>
      <w:r w:rsidR="00B21872" w:rsidRPr="00B241E2">
        <w:rPr>
          <w:rFonts w:asciiTheme="minorEastAsia" w:hAnsiTheme="minorEastAsia" w:hint="eastAsia"/>
        </w:rPr>
        <w:t xml:space="preserve">　</w:t>
      </w:r>
    </w:p>
    <w:p w14:paraId="6503DCD7" w14:textId="77777777" w:rsidR="00D336B9" w:rsidRPr="007324CA" w:rsidRDefault="00D336B9" w:rsidP="00B21872">
      <w:pPr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/>
        </w:rPr>
        <w:t>例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25</m:t>
        </m:r>
      </m:oMath>
    </w:p>
    <w:p w14:paraId="603C0BBB" w14:textId="77777777" w:rsidR="00D336B9" w:rsidRPr="007324CA" w:rsidRDefault="00D336B9" w:rsidP="00B21872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次の式を因数分解してみよう。</w:t>
      </w:r>
    </w:p>
    <w:p w14:paraId="7A9AE6C9" w14:textId="77777777" w:rsidR="00D336B9" w:rsidRPr="007324CA" w:rsidRDefault="00D336B9" w:rsidP="00B21872">
      <w:pPr>
        <w:tabs>
          <w:tab w:val="left" w:pos="273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-12</m:t>
        </m:r>
      </m:oMath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2394B5C4" w14:textId="77777777" w:rsidR="00D336B9" w:rsidRPr="007324CA" w:rsidRDefault="00D336B9" w:rsidP="00B21872">
      <w:pPr>
        <w:jc w:val="left"/>
        <w:rPr>
          <w:rFonts w:asciiTheme="minorEastAsia" w:hAnsiTheme="minorEastAsia"/>
        </w:rPr>
      </w:pPr>
    </w:p>
    <w:p w14:paraId="1B0DE6B7" w14:textId="521588AF" w:rsidR="00D336B9" w:rsidRPr="007324CA" w:rsidRDefault="002A49B7" w:rsidP="00B21872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1648" behindDoc="0" locked="0" layoutInCell="1" allowOverlap="1" wp14:anchorId="7132E18C" wp14:editId="5637E056">
            <wp:simplePos x="0" y="0"/>
            <wp:positionH relativeFrom="column">
              <wp:posOffset>3851910</wp:posOffset>
            </wp:positionH>
            <wp:positionV relativeFrom="paragraph">
              <wp:posOffset>552450</wp:posOffset>
            </wp:positionV>
            <wp:extent cx="1845310" cy="963930"/>
            <wp:effectExtent l="0" t="0" r="2540" b="7620"/>
            <wp:wrapNone/>
            <wp:docPr id="1809217954" name="図 1809217954" descr="カレンダー が含まれている画像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217954" name="図 1809217954" descr="カレンダー が含まれている画像&#10;&#10;AI 生成コンテンツは誤りを含む可能性があります。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6B9">
        <w:rPr>
          <w:rFonts w:ascii="ＭＳ 明朝" w:hAnsi="ＭＳ 明朝" w:cs="ＭＳ 明朝" w:hint="eastAsia"/>
        </w:rPr>
        <w:t>⑴</w:t>
      </w:r>
      <w:r w:rsidR="00D336B9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-12</m:t>
        </m:r>
      </m:oMath>
    </w:p>
    <w:p w14:paraId="7F58AB08" w14:textId="77777777" w:rsidR="00D336B9" w:rsidRPr="007324CA" w:rsidRDefault="00D336B9" w:rsidP="00B21872">
      <w:pPr>
        <w:ind w:leftChars="100" w:left="21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</m:e>
          </m:d>
        </m:oMath>
      </m:oMathPara>
    </w:p>
    <w:p w14:paraId="07A646B9" w14:textId="7351A8F6" w:rsidR="00D336B9" w:rsidRPr="007324CA" w:rsidRDefault="006A1913" w:rsidP="00B21872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3696" behindDoc="0" locked="0" layoutInCell="1" allowOverlap="1" wp14:anchorId="05C770FB" wp14:editId="208BD6B0">
            <wp:simplePos x="0" y="0"/>
            <wp:positionH relativeFrom="column">
              <wp:posOffset>426720</wp:posOffset>
            </wp:positionH>
            <wp:positionV relativeFrom="paragraph">
              <wp:posOffset>270510</wp:posOffset>
            </wp:positionV>
            <wp:extent cx="1263595" cy="494631"/>
            <wp:effectExtent l="0" t="0" r="0" b="1270"/>
            <wp:wrapNone/>
            <wp:docPr id="1022384163" name="図 1022384163" descr="文字が書かれている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84163" name="図 1022384163" descr="文字が書かれている&#10;&#10;AI 生成コンテンツは誤りを含む可能性があります。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5" cy="49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3E194" w14:textId="47B7DACC" w:rsidR="00D336B9" w:rsidRPr="007324CA" w:rsidRDefault="00D336B9" w:rsidP="002A49B7">
      <w:pPr>
        <w:jc w:val="left"/>
        <w:rPr>
          <w:rFonts w:asciiTheme="minorEastAsia" w:hAnsiTheme="minorEastAsia"/>
        </w:rPr>
      </w:pPr>
    </w:p>
    <w:p w14:paraId="7721B158" w14:textId="77777777" w:rsidR="00D336B9" w:rsidRPr="007324CA" w:rsidRDefault="00D336B9" w:rsidP="00B21872">
      <w:pPr>
        <w:jc w:val="left"/>
        <w:rPr>
          <w:rFonts w:asciiTheme="minorEastAsia" w:hAnsiTheme="minorEastAsia"/>
        </w:rPr>
      </w:pPr>
    </w:p>
    <w:p w14:paraId="4F730BBF" w14:textId="77777777" w:rsidR="00D336B9" w:rsidRPr="007324CA" w:rsidRDefault="00D336B9" w:rsidP="00B21872">
      <w:pPr>
        <w:jc w:val="left"/>
        <w:rPr>
          <w:rFonts w:asciiTheme="minorEastAsia" w:hAnsiTheme="minorEastAsia"/>
        </w:rPr>
      </w:pPr>
    </w:p>
    <w:p w14:paraId="0B968664" w14:textId="2892DD0A" w:rsidR="00D336B9" w:rsidRPr="007324CA" w:rsidRDefault="006A1913" w:rsidP="00B21872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2672" behindDoc="0" locked="0" layoutInCell="1" allowOverlap="1" wp14:anchorId="5054706B" wp14:editId="032568DB">
            <wp:simplePos x="0" y="0"/>
            <wp:positionH relativeFrom="column">
              <wp:posOffset>4249420</wp:posOffset>
            </wp:positionH>
            <wp:positionV relativeFrom="paragraph">
              <wp:posOffset>589497</wp:posOffset>
            </wp:positionV>
            <wp:extent cx="1093176" cy="823000"/>
            <wp:effectExtent l="0" t="0" r="0" b="0"/>
            <wp:wrapNone/>
            <wp:docPr id="1855398330" name="図 1855398330" descr="テキスト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98330" name="図 1855398330" descr="テキスト&#10;&#10;AI 生成コンテンツは誤りを含む可能性があります。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176" cy="82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6B9">
        <w:rPr>
          <w:rFonts w:ascii="ＭＳ 明朝" w:hAnsi="ＭＳ 明朝" w:cs="ＭＳ 明朝" w:hint="eastAsia"/>
        </w:rPr>
        <w:t>⑵</w:t>
      </w:r>
      <w:r w:rsidR="00D336B9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28AE624D" w14:textId="77777777" w:rsidR="00D336B9" w:rsidRPr="007324CA" w:rsidRDefault="00D336B9" w:rsidP="00B21872">
      <w:pPr>
        <w:ind w:leftChars="100" w:left="21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</m:oMath>
      </m:oMathPara>
    </w:p>
    <w:p w14:paraId="44FDF1C0" w14:textId="7B348302" w:rsidR="00D336B9" w:rsidRPr="007324CA" w:rsidRDefault="002A49B7" w:rsidP="00B21872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4720" behindDoc="0" locked="0" layoutInCell="1" allowOverlap="1" wp14:anchorId="69E7F6E3" wp14:editId="4BCFF755">
            <wp:simplePos x="0" y="0"/>
            <wp:positionH relativeFrom="column">
              <wp:posOffset>430530</wp:posOffset>
            </wp:positionH>
            <wp:positionV relativeFrom="paragraph">
              <wp:posOffset>262890</wp:posOffset>
            </wp:positionV>
            <wp:extent cx="1263595" cy="494631"/>
            <wp:effectExtent l="0" t="0" r="0" b="1270"/>
            <wp:wrapNone/>
            <wp:docPr id="91559743" name="図 91559743" descr="ダイアグラム, 概略図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9743" name="図 91559743" descr="ダイアグラム, 概略図&#10;&#10;AI 生成コンテンツは誤りを含む可能性があります。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5" cy="49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01B0E" w14:textId="0363DB70" w:rsidR="00D336B9" w:rsidRDefault="00D336B9" w:rsidP="002A49B7">
      <w:pPr>
        <w:jc w:val="left"/>
        <w:rPr>
          <w:rFonts w:asciiTheme="minorEastAsia" w:hAnsiTheme="minorEastAsia"/>
        </w:rPr>
      </w:pPr>
    </w:p>
    <w:p w14:paraId="5167EFEE" w14:textId="77777777" w:rsidR="002A49B7" w:rsidRPr="007324CA" w:rsidRDefault="002A49B7" w:rsidP="002A49B7">
      <w:pPr>
        <w:jc w:val="left"/>
        <w:rPr>
          <w:rFonts w:asciiTheme="minorEastAsia" w:hAnsiTheme="minorEastAsia"/>
        </w:rPr>
      </w:pPr>
    </w:p>
    <w:p w14:paraId="0DC826D2" w14:textId="77777777" w:rsidR="004D5E63" w:rsidRDefault="004D5E63" w:rsidP="007324CA">
      <w:pPr>
        <w:jc w:val="left"/>
        <w:rPr>
          <w:rFonts w:asciiTheme="minorEastAsia" w:hAnsiTheme="minorEastAsia"/>
        </w:rPr>
      </w:pPr>
    </w:p>
    <w:p w14:paraId="214C1923" w14:textId="466AE461" w:rsidR="00E3214B" w:rsidRPr="003E2B99" w:rsidRDefault="00B73701" w:rsidP="007324CA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28</m:t>
        </m:r>
      </m:oMath>
    </w:p>
    <w:p w14:paraId="5D7D3638" w14:textId="77777777" w:rsidR="007324CA" w:rsidRDefault="00E3214B" w:rsidP="007324CA">
      <w:pPr>
        <w:ind w:firstLineChars="100" w:firstLine="210"/>
        <w:jc w:val="left"/>
        <w:sectPr w:rsidR="007324CA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153DAB3F" w14:textId="3EE0EB51" w:rsidR="0034641A" w:rsidRPr="003E2B99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0B4245A8" w14:textId="7FCFCAAF" w:rsidR="0034641A" w:rsidRPr="003E2B99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7D6B2142" w14:textId="2B4AB6E9" w:rsidR="0034641A" w:rsidRDefault="0034641A" w:rsidP="002020F3">
      <w:pPr>
        <w:tabs>
          <w:tab w:val="left" w:pos="1680"/>
        </w:tabs>
        <w:spacing w:line="320" w:lineRule="exact"/>
        <w:jc w:val="left"/>
        <w:rPr>
          <w:rFonts w:ascii="Cambria Math"/>
          <w:color w:val="FF0000"/>
        </w:rPr>
      </w:pPr>
    </w:p>
    <w:p w14:paraId="7E0F34F7" w14:textId="77777777" w:rsidR="002020F3" w:rsidRPr="009A026F" w:rsidRDefault="002020F3" w:rsidP="002020F3">
      <w:pPr>
        <w:tabs>
          <w:tab w:val="left" w:pos="1680"/>
        </w:tabs>
        <w:spacing w:line="320" w:lineRule="exact"/>
        <w:jc w:val="left"/>
        <w:rPr>
          <w:rFonts w:ascii="Cambria Math"/>
          <w:color w:val="FF0000"/>
        </w:rPr>
      </w:pPr>
    </w:p>
    <w:p w14:paraId="11E7DAAA" w14:textId="6660D5F2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06BC5EA3" w14:textId="37CA887B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0F6FF965" w14:textId="77777777" w:rsidR="00D336B9" w:rsidRDefault="00D336B9" w:rsidP="007324CA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05F5BFAE" w14:textId="60EE25CD" w:rsidR="0034641A" w:rsidRPr="003E2B99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7027983F" w14:textId="2A58BB81" w:rsidR="0034641A" w:rsidRPr="003E2B99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A912603" w14:textId="7FD84228" w:rsidR="0034641A" w:rsidRDefault="0034641A" w:rsidP="002020F3">
      <w:pPr>
        <w:tabs>
          <w:tab w:val="left" w:pos="1680"/>
        </w:tabs>
        <w:spacing w:line="320" w:lineRule="exact"/>
        <w:jc w:val="left"/>
        <w:rPr>
          <w:rFonts w:ascii="Cambria Math"/>
          <w:color w:val="FF0000"/>
        </w:rPr>
      </w:pPr>
    </w:p>
    <w:p w14:paraId="63200AEF" w14:textId="77777777" w:rsidR="002020F3" w:rsidRPr="009A026F" w:rsidRDefault="002020F3" w:rsidP="002020F3">
      <w:pPr>
        <w:tabs>
          <w:tab w:val="left" w:pos="1680"/>
        </w:tabs>
        <w:spacing w:line="320" w:lineRule="exact"/>
        <w:jc w:val="left"/>
        <w:rPr>
          <w:rFonts w:ascii="Cambria Math"/>
          <w:color w:val="FF0000"/>
        </w:rPr>
      </w:pPr>
    </w:p>
    <w:p w14:paraId="0D6C1FBA" w14:textId="15884AE2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0809E5DC" w14:textId="4F19049B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7EC3E0BD" w14:textId="77777777" w:rsidR="0034641A" w:rsidRPr="007324CA" w:rsidRDefault="0034641A" w:rsidP="002020F3">
      <w:pPr>
        <w:jc w:val="left"/>
        <w:rPr>
          <w:rFonts w:asciiTheme="minorEastAsia" w:hAnsiTheme="minorEastAsia"/>
          <w:color w:val="FF0000"/>
        </w:rPr>
      </w:pPr>
    </w:p>
    <w:p w14:paraId="182F0CA5" w14:textId="720C6791" w:rsidR="00E3214B" w:rsidRPr="003E2B99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740489AA" w14:textId="44371F7E" w:rsidR="0034641A" w:rsidRPr="003E2B99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4ED5FAA" w14:textId="1B2AE1C4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317BD8B2" w14:textId="0E47FF47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7734F9A1" w14:textId="255F5697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465994F1" w14:textId="627C03AA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65164D62" w14:textId="77777777" w:rsidR="007324CA" w:rsidRDefault="007324CA" w:rsidP="007324CA">
      <w:pPr>
        <w:widowControl/>
        <w:jc w:val="left"/>
        <w:rPr>
          <w:rFonts w:ascii="ＭＳ 明朝" w:hAnsi="ＭＳ 明朝" w:cs="ＭＳ 明朝"/>
        </w:rPr>
        <w:sectPr w:rsidR="007324CA" w:rsidSect="007324CA">
          <w:type w:val="continuous"/>
          <w:pgSz w:w="11906" w:h="16838" w:code="9"/>
          <w:pgMar w:top="1418" w:right="1134" w:bottom="1134" w:left="1134" w:header="850" w:footer="992" w:gutter="0"/>
          <w:cols w:num="3" w:space="425"/>
          <w:docGrid w:type="linesAndChars" w:linePitch="492"/>
        </w:sectPr>
      </w:pPr>
    </w:p>
    <w:p w14:paraId="74CEE250" w14:textId="77777777" w:rsidR="00D336B9" w:rsidRDefault="00D336B9" w:rsidP="007324CA">
      <w:pPr>
        <w:widowControl/>
        <w:jc w:val="left"/>
        <w:rPr>
          <w:rFonts w:asciiTheme="minorEastAsia" w:hAnsiTheme="minorEastAsia" w:cs="ＭＳ 明朝"/>
        </w:rPr>
      </w:pPr>
      <w:r w:rsidRPr="007324CA">
        <w:rPr>
          <w:rFonts w:asciiTheme="minorEastAsia" w:hAnsiTheme="minorEastAsia" w:cs="ＭＳ 明朝"/>
        </w:rPr>
        <w:br w:type="page"/>
      </w:r>
    </w:p>
    <w:p w14:paraId="453C4661" w14:textId="7869478E" w:rsidR="0034641A" w:rsidRPr="007324CA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lastRenderedPageBreak/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</m:oMath>
    </w:p>
    <w:p w14:paraId="2C691631" w14:textId="172CE9C0" w:rsidR="0034641A" w:rsidRPr="007324CA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4CF1EA3A" w14:textId="279A1928" w:rsidR="0034641A" w:rsidRPr="009A026F" w:rsidRDefault="0034641A" w:rsidP="002020F3">
      <w:pPr>
        <w:jc w:val="left"/>
        <w:rPr>
          <w:rFonts w:ascii="Cambria Math"/>
          <w:color w:val="FF0000"/>
        </w:rPr>
      </w:pPr>
      <w:bookmarkStart w:id="0" w:name="_Hlk29575890"/>
    </w:p>
    <w:p w14:paraId="77B389D6" w14:textId="7E63EA50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3DBBBD9F" w14:textId="1B240884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66663F5F" w14:textId="7B56850D" w:rsidR="0034641A" w:rsidRPr="009A026F" w:rsidRDefault="0034641A" w:rsidP="002020F3">
      <w:pPr>
        <w:jc w:val="left"/>
        <w:rPr>
          <w:rFonts w:ascii="Cambria Math"/>
          <w:color w:val="FF0000"/>
        </w:rPr>
      </w:pPr>
    </w:p>
    <w:bookmarkEnd w:id="0"/>
    <w:p w14:paraId="7B9A0BB4" w14:textId="28430311" w:rsidR="0034641A" w:rsidRPr="007324CA" w:rsidRDefault="0034641A" w:rsidP="003E2B99">
      <w:pPr>
        <w:jc w:val="left"/>
        <w:rPr>
          <w:rFonts w:asciiTheme="minorEastAsia" w:hAnsiTheme="minorEastAsia"/>
          <w:color w:val="FF0000"/>
        </w:rPr>
      </w:pPr>
    </w:p>
    <w:p w14:paraId="06C9E0FB" w14:textId="1CDEA384" w:rsidR="00D336B9" w:rsidRDefault="00D336B9" w:rsidP="007324CA">
      <w:pPr>
        <w:widowControl/>
        <w:jc w:val="left"/>
        <w:rPr>
          <w:rFonts w:ascii="ＭＳ 明朝" w:hAnsi="ＭＳ 明朝" w:cs="ＭＳ 明朝"/>
        </w:rPr>
      </w:pPr>
    </w:p>
    <w:p w14:paraId="4006C7DD" w14:textId="77777777" w:rsidR="00D336B9" w:rsidRDefault="00D336B9" w:rsidP="007324CA">
      <w:pPr>
        <w:widowControl/>
        <w:jc w:val="left"/>
        <w:rPr>
          <w:rFonts w:ascii="ＭＳ 明朝" w:hAnsi="ＭＳ 明朝" w:cs="ＭＳ 明朝"/>
        </w:rPr>
      </w:pPr>
    </w:p>
    <w:p w14:paraId="327AB84C" w14:textId="007A0399" w:rsidR="0034641A" w:rsidRPr="007324CA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</m:oMath>
    </w:p>
    <w:p w14:paraId="18569CA0" w14:textId="0B80CC95" w:rsidR="0034641A" w:rsidRPr="007324CA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A2EBC2B" w14:textId="69BC6DFB" w:rsidR="0034641A" w:rsidRPr="009A026F" w:rsidRDefault="0034641A" w:rsidP="002020F3">
      <w:pPr>
        <w:jc w:val="left"/>
        <w:rPr>
          <w:rFonts w:ascii="Cambria Math"/>
          <w:color w:val="FF0000"/>
        </w:rPr>
      </w:pPr>
      <w:bookmarkStart w:id="1" w:name="_Hlk29575897"/>
    </w:p>
    <w:p w14:paraId="4DF5A219" w14:textId="242EE952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6358892C" w14:textId="192292DA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569352FF" w14:textId="1090A6AA" w:rsidR="0034641A" w:rsidRPr="009A026F" w:rsidRDefault="0034641A" w:rsidP="002020F3">
      <w:pPr>
        <w:jc w:val="left"/>
        <w:rPr>
          <w:rFonts w:ascii="Cambria Math"/>
          <w:color w:val="FF0000"/>
        </w:rPr>
      </w:pPr>
    </w:p>
    <w:bookmarkEnd w:id="1"/>
    <w:p w14:paraId="6CE3DDB2" w14:textId="1119DCE8" w:rsidR="0034641A" w:rsidRPr="007324CA" w:rsidRDefault="0034641A" w:rsidP="003E2B99">
      <w:pPr>
        <w:jc w:val="left"/>
        <w:rPr>
          <w:rFonts w:asciiTheme="minorEastAsia" w:hAnsiTheme="minorEastAsia"/>
          <w:color w:val="FF0000"/>
        </w:rPr>
      </w:pPr>
    </w:p>
    <w:p w14:paraId="0B50C5A1" w14:textId="77777777" w:rsidR="00D336B9" w:rsidRDefault="00D336B9" w:rsidP="007324CA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43875519" w14:textId="77777777" w:rsidR="00D336B9" w:rsidRDefault="00D336B9" w:rsidP="007324CA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6004C5D2" w14:textId="32F873AA" w:rsidR="00E3214B" w:rsidRPr="007324CA" w:rsidRDefault="00E3214B" w:rsidP="007324CA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14:paraId="02983209" w14:textId="07F85135" w:rsidR="0034641A" w:rsidRPr="007324CA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36D46D53" w14:textId="5B85D1A3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0E72D86E" w14:textId="24375835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66E5AE2E" w14:textId="66BAFDB2" w:rsidR="0034641A" w:rsidRPr="009A026F" w:rsidRDefault="0034641A" w:rsidP="007324CA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1457F9B9" w14:textId="58AA26C3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0E13EDF9" w14:textId="065DFA11" w:rsidR="0034641A" w:rsidRPr="007324CA" w:rsidRDefault="0034641A" w:rsidP="002020F3">
      <w:pPr>
        <w:jc w:val="left"/>
        <w:rPr>
          <w:rFonts w:asciiTheme="minorEastAsia" w:hAnsiTheme="minorEastAsia"/>
          <w:color w:val="FF0000"/>
        </w:rPr>
      </w:pPr>
    </w:p>
    <w:p w14:paraId="0803ABF5" w14:textId="77777777" w:rsidR="007324CA" w:rsidRDefault="007324CA">
      <w:pPr>
        <w:widowControl/>
        <w:jc w:val="left"/>
        <w:rPr>
          <w:rFonts w:ascii="ＭＳ 明朝" w:hAnsi="ＭＳ 明朝" w:cs="ＭＳ 明朝"/>
        </w:rPr>
        <w:sectPr w:rsidR="007324CA" w:rsidSect="007324CA">
          <w:type w:val="continuous"/>
          <w:pgSz w:w="11906" w:h="16838" w:code="9"/>
          <w:pgMar w:top="1418" w:right="1134" w:bottom="1134" w:left="1134" w:header="850" w:footer="992" w:gutter="0"/>
          <w:cols w:num="3" w:space="425"/>
          <w:docGrid w:type="linesAndChars" w:linePitch="492"/>
        </w:sectPr>
      </w:pPr>
    </w:p>
    <w:p w14:paraId="523752EF" w14:textId="77777777" w:rsidR="004D5E63" w:rsidRDefault="004D5E63" w:rsidP="00CD11A2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52445796" w14:textId="77777777" w:rsidR="004D5E63" w:rsidRDefault="004D5E63" w:rsidP="00CD11A2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2CE8236B" w14:textId="77777777" w:rsidR="004D5E63" w:rsidRDefault="004D5E63" w:rsidP="00CD11A2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</w:pPr>
    </w:p>
    <w:p w14:paraId="550DE4F9" w14:textId="77777777" w:rsidR="004D5E63" w:rsidRDefault="004D5E63" w:rsidP="00CD11A2">
      <w:pPr>
        <w:tabs>
          <w:tab w:val="left" w:pos="2730"/>
          <w:tab w:val="left" w:pos="5460"/>
        </w:tabs>
        <w:jc w:val="left"/>
        <w:rPr>
          <w:rFonts w:ascii="ＭＳ 明朝" w:hAnsi="ＭＳ 明朝" w:cs="ＭＳ 明朝" w:hint="eastAsia"/>
        </w:rPr>
      </w:pPr>
    </w:p>
    <w:p w14:paraId="63EF6809" w14:textId="77777777" w:rsidR="004D5E63" w:rsidRDefault="004D5E63" w:rsidP="00CD11A2">
      <w:pPr>
        <w:tabs>
          <w:tab w:val="left" w:pos="2730"/>
          <w:tab w:val="left" w:pos="5460"/>
        </w:tabs>
        <w:jc w:val="left"/>
        <w:rPr>
          <w:rFonts w:ascii="ＭＳ 明朝" w:hAnsi="ＭＳ 明朝" w:cs="ＭＳ 明朝"/>
        </w:rPr>
        <w:sectPr w:rsidR="004D5E63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2335AA9E" w14:textId="3148051A" w:rsidR="0034641A" w:rsidRPr="00CD11A2" w:rsidRDefault="00E3214B" w:rsidP="00CD11A2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⑺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7AFEEFC4" w14:textId="343A2652" w:rsidR="0034641A" w:rsidRPr="00CD11A2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C153EAA" w14:textId="404AB1AA" w:rsidR="0034641A" w:rsidRPr="009A026F" w:rsidRDefault="0034641A" w:rsidP="002020F3">
      <w:pPr>
        <w:tabs>
          <w:tab w:val="left" w:pos="2254"/>
        </w:tabs>
        <w:jc w:val="left"/>
        <w:rPr>
          <w:rFonts w:ascii="Cambria Math"/>
          <w:color w:val="FF0000"/>
        </w:rPr>
      </w:pPr>
    </w:p>
    <w:p w14:paraId="3611E151" w14:textId="46CE2EC8" w:rsidR="0034641A" w:rsidRPr="009A026F" w:rsidRDefault="0034641A" w:rsidP="002020F3">
      <w:pPr>
        <w:tabs>
          <w:tab w:val="left" w:pos="2254"/>
        </w:tabs>
        <w:spacing w:line="320" w:lineRule="exact"/>
        <w:jc w:val="left"/>
        <w:rPr>
          <w:rFonts w:ascii="Cambria Math"/>
          <w:color w:val="FF0000"/>
        </w:rPr>
      </w:pPr>
    </w:p>
    <w:p w14:paraId="66FDA6EE" w14:textId="51A3D823" w:rsidR="0034641A" w:rsidRPr="009A026F" w:rsidRDefault="0034641A" w:rsidP="00CD11A2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2BF9F5BE" w14:textId="2C5D5F22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2F55487A" w14:textId="39D86CBC" w:rsidR="0034641A" w:rsidRPr="00CD11A2" w:rsidRDefault="0034641A" w:rsidP="004D5E63">
      <w:pPr>
        <w:jc w:val="left"/>
        <w:rPr>
          <w:rFonts w:asciiTheme="minorEastAsia" w:hAnsiTheme="minorEastAsia"/>
          <w:color w:val="FF0000"/>
        </w:rPr>
      </w:pPr>
    </w:p>
    <w:p w14:paraId="3ED046A2" w14:textId="099AEEAB" w:rsidR="00D336B9" w:rsidRPr="00CD11A2" w:rsidRDefault="00D336B9" w:rsidP="004D5E63">
      <w:pPr>
        <w:jc w:val="left"/>
        <w:rPr>
          <w:rFonts w:asciiTheme="minorEastAsia" w:hAnsiTheme="minorEastAsia"/>
          <w:color w:val="FF0000"/>
        </w:rPr>
      </w:pPr>
    </w:p>
    <w:p w14:paraId="1AA4920F" w14:textId="1A224F47" w:rsidR="0034641A" w:rsidRPr="00CD11A2" w:rsidRDefault="00E3214B" w:rsidP="00CD11A2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⑻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14:paraId="0BA1DAD8" w14:textId="71CB47AD" w:rsidR="0034641A" w:rsidRPr="00CD11A2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F284316" w14:textId="3B2427B3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76A296E7" w14:textId="5D12D978" w:rsidR="0034641A" w:rsidRPr="009A026F" w:rsidRDefault="0034641A" w:rsidP="002020F3">
      <w:pPr>
        <w:tabs>
          <w:tab w:val="left" w:pos="2324"/>
        </w:tabs>
        <w:spacing w:line="320" w:lineRule="exact"/>
        <w:jc w:val="left"/>
        <w:rPr>
          <w:rFonts w:ascii="Cambria Math"/>
          <w:color w:val="FF0000"/>
        </w:rPr>
      </w:pPr>
    </w:p>
    <w:p w14:paraId="56841C1F" w14:textId="5758F528" w:rsidR="0034641A" w:rsidRPr="009A026F" w:rsidRDefault="0034641A" w:rsidP="00CD11A2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2537A303" w14:textId="4BFACCAA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62756415" w14:textId="30A5AA73" w:rsidR="0034641A" w:rsidRPr="00CD11A2" w:rsidRDefault="0034641A" w:rsidP="004D5E63">
      <w:pPr>
        <w:jc w:val="left"/>
        <w:rPr>
          <w:rFonts w:asciiTheme="minorEastAsia" w:hAnsiTheme="minorEastAsia"/>
          <w:color w:val="FF0000"/>
        </w:rPr>
      </w:pPr>
    </w:p>
    <w:p w14:paraId="5E88DC69" w14:textId="2558544B" w:rsidR="00D336B9" w:rsidRPr="00CD11A2" w:rsidRDefault="00D336B9" w:rsidP="004D5E63">
      <w:pPr>
        <w:jc w:val="left"/>
        <w:rPr>
          <w:rFonts w:asciiTheme="minorEastAsia" w:hAnsiTheme="minorEastAsia"/>
          <w:color w:val="FF0000"/>
        </w:rPr>
      </w:pPr>
    </w:p>
    <w:p w14:paraId="3225E5C0" w14:textId="5806DB92" w:rsidR="00E3214B" w:rsidRPr="00CD11A2" w:rsidRDefault="00E3214B" w:rsidP="00CD11A2">
      <w:pPr>
        <w:tabs>
          <w:tab w:val="left" w:pos="2730"/>
          <w:tab w:val="left" w:pos="5460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⑼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-15</m:t>
        </m:r>
      </m:oMath>
    </w:p>
    <w:p w14:paraId="0226BD1E" w14:textId="62CDD786" w:rsidR="004A5B95" w:rsidRPr="00CD11A2" w:rsidRDefault="004A5B95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4A0A6B70" w14:textId="5F2A5B5A" w:rsidR="004A5B95" w:rsidRPr="009A026F" w:rsidRDefault="004A5B95" w:rsidP="002020F3">
      <w:pPr>
        <w:jc w:val="left"/>
        <w:rPr>
          <w:rFonts w:ascii="Cambria Math"/>
          <w:color w:val="FF0000"/>
        </w:rPr>
      </w:pPr>
    </w:p>
    <w:p w14:paraId="0CC886ED" w14:textId="0EE40144" w:rsidR="004A5B95" w:rsidRPr="009A026F" w:rsidRDefault="004A5B95" w:rsidP="002020F3">
      <w:pPr>
        <w:spacing w:line="320" w:lineRule="exact"/>
        <w:jc w:val="left"/>
        <w:rPr>
          <w:rFonts w:ascii="Cambria Math"/>
          <w:color w:val="FF0000"/>
        </w:rPr>
      </w:pPr>
    </w:p>
    <w:p w14:paraId="03ECE068" w14:textId="48FF2BB8" w:rsidR="004A5B95" w:rsidRPr="009A026F" w:rsidRDefault="004A5B95" w:rsidP="00CD11A2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3169B300" w14:textId="3C4048E6" w:rsidR="004A5B95" w:rsidRPr="009A026F" w:rsidRDefault="004A5B95" w:rsidP="002020F3">
      <w:pPr>
        <w:jc w:val="left"/>
        <w:rPr>
          <w:rFonts w:ascii="Cambria Math"/>
          <w:color w:val="FF0000"/>
        </w:rPr>
      </w:pPr>
    </w:p>
    <w:p w14:paraId="467F8790" w14:textId="77777777" w:rsidR="00CD11A2" w:rsidRPr="00CD11A2" w:rsidRDefault="00CD11A2" w:rsidP="00CD11A2">
      <w:pPr>
        <w:widowControl/>
        <w:jc w:val="left"/>
        <w:rPr>
          <w:rFonts w:asciiTheme="minorEastAsia" w:hAnsiTheme="minorEastAsia"/>
          <w:bCs/>
        </w:rPr>
      </w:pPr>
    </w:p>
    <w:p w14:paraId="7276FA6E" w14:textId="77777777" w:rsidR="00CD11A2" w:rsidRDefault="00CD11A2" w:rsidP="00CD11A2">
      <w:pPr>
        <w:widowControl/>
        <w:jc w:val="left"/>
        <w:rPr>
          <w:rFonts w:ascii="ＭＳ ゴシック" w:eastAsia="ＭＳ ゴシック" w:hAnsi="ＭＳ ゴシック"/>
          <w:bCs/>
        </w:rPr>
        <w:sectPr w:rsidR="00CD11A2" w:rsidSect="00CD11A2">
          <w:type w:val="continuous"/>
          <w:pgSz w:w="11906" w:h="16838" w:code="9"/>
          <w:pgMar w:top="1418" w:right="1134" w:bottom="1134" w:left="1134" w:header="850" w:footer="992" w:gutter="0"/>
          <w:cols w:num="3" w:space="425"/>
          <w:docGrid w:type="linesAndChars" w:linePitch="492"/>
        </w:sectPr>
      </w:pPr>
    </w:p>
    <w:p w14:paraId="611C0F8D" w14:textId="36BB3225" w:rsidR="00D336B9" w:rsidRPr="00CD11A2" w:rsidRDefault="00D336B9" w:rsidP="00CD11A2">
      <w:pPr>
        <w:widowControl/>
        <w:jc w:val="left"/>
        <w:rPr>
          <w:rFonts w:asciiTheme="minorEastAsia" w:hAnsiTheme="minorEastAsia"/>
          <w:bCs/>
        </w:rPr>
      </w:pPr>
      <w:r w:rsidRPr="00CD11A2">
        <w:rPr>
          <w:rFonts w:asciiTheme="minorEastAsia" w:hAnsiTheme="minorEastAsia"/>
          <w:bCs/>
        </w:rPr>
        <w:br w:type="page"/>
      </w:r>
    </w:p>
    <w:p w14:paraId="51CE1EDA" w14:textId="362F5A38" w:rsidR="00D336B9" w:rsidRPr="002F59A4" w:rsidRDefault="00D336B9" w:rsidP="002F59A4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lastRenderedPageBreak/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4</m:t>
        </m:r>
      </m:oMath>
    </w:p>
    <w:p w14:paraId="6B826989" w14:textId="77777777" w:rsidR="00D336B9" w:rsidRPr="002F59A4" w:rsidRDefault="00D336B9" w:rsidP="002F59A4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05178C88" w14:textId="77777777" w:rsidR="00D336B9" w:rsidRPr="002F59A4" w:rsidRDefault="00D336B9" w:rsidP="002F59A4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-7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-5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376F646" w14:textId="4AD39373" w:rsidR="00D336B9" w:rsidRPr="002F59A4" w:rsidRDefault="002A49B7" w:rsidP="002F59A4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5744" behindDoc="0" locked="0" layoutInCell="1" allowOverlap="1" wp14:anchorId="609594F1" wp14:editId="233E5A4B">
            <wp:simplePos x="0" y="0"/>
            <wp:positionH relativeFrom="column">
              <wp:posOffset>4171950</wp:posOffset>
            </wp:positionH>
            <wp:positionV relativeFrom="paragraph">
              <wp:posOffset>448463</wp:posOffset>
            </wp:positionV>
            <wp:extent cx="1263595" cy="511257"/>
            <wp:effectExtent l="0" t="0" r="0" b="3175"/>
            <wp:wrapNone/>
            <wp:docPr id="1164240744" name="図 1164240744" descr="時計 が含まれている画像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40744" name="図 1164240744" descr="時計 が含まれている画像&#10;&#10;AI 生成コンテンツは誤りを含む可能性があります。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595" cy="51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6B9">
        <w:rPr>
          <w:rFonts w:ascii="ＭＳ ゴシック" w:eastAsia="ＭＳ ゴシック" w:hAnsi="ＭＳ ゴシック"/>
        </w:rPr>
        <w:t>解</w:t>
      </w:r>
    </w:p>
    <w:p w14:paraId="35D2D677" w14:textId="77777777" w:rsidR="00D336B9" w:rsidRPr="002F59A4" w:rsidRDefault="00D336B9" w:rsidP="002F59A4">
      <w:pPr>
        <w:ind w:firstLineChars="100" w:firstLine="210"/>
        <w:jc w:val="left"/>
        <w:rPr>
          <w:rFonts w:asciiTheme="minorEastAsia" w:hAnsiTheme="minorEastAsia"/>
        </w:rPr>
      </w:pPr>
      <m:oMath>
        <m:r>
          <w:rPr>
            <w:rFonts w:ascii="Cambria Math" w:hAnsi="Cambria Math"/>
          </w:rPr>
          <m:t xml:space="preserve">x </m:t>
        </m:r>
      </m:oMath>
      <w:r>
        <w:t>に着目すると，</w:t>
      </w:r>
    </w:p>
    <w:p w14:paraId="747A5098" w14:textId="77777777" w:rsidR="00D336B9" w:rsidRPr="002F59A4" w:rsidRDefault="00D336B9" w:rsidP="002F59A4">
      <w:pPr>
        <w:ind w:leftChars="300" w:left="630"/>
        <w:jc w:val="left"/>
        <w:rPr>
          <w:rFonts w:asciiTheme="minorEastAsia" w:hAnsiTheme="minorEastAsia"/>
        </w:rPr>
      </w:pPr>
      <m:oMath>
        <m:r>
          <w:rPr>
            <w:rFonts w:ascii="Cambria Math" w:hAnsi="Cambria Math"/>
          </w:rPr>
          <m:t xml:space="preserve">x </m:t>
        </m:r>
      </m:oMath>
      <w:r>
        <w:t>の係数は</w:t>
      </w:r>
      <m:oMath>
        <m:r>
          <m:rPr>
            <m:sty m:val="p"/>
          </m:rPr>
          <w:rPr>
            <w:rFonts w:ascii="Cambria Math" w:hAnsi="Cambria Math"/>
          </w:rPr>
          <m:t xml:space="preserve"> -7</m:t>
        </m:r>
        <m:r>
          <w:rPr>
            <w:rFonts w:ascii="Cambria Math" w:hAnsi="Cambria Math"/>
          </w:rPr>
          <m:t>y</m:t>
        </m:r>
      </m:oMath>
      <w:r>
        <w:t>，定数項は</w:t>
      </w:r>
      <m:oMath>
        <m:r>
          <m:rPr>
            <m:sty m:val="p"/>
          </m:rPr>
          <w:rPr>
            <w:rFonts w:ascii="Cambria Math" w:hAnsi="Cambria Math"/>
          </w:rPr>
          <m:t xml:space="preserve"> -5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1372CE5C" w14:textId="289FF0F3" w:rsidR="00D336B9" w:rsidRPr="002F59A4" w:rsidRDefault="00014FB4" w:rsidP="002F59A4">
      <w:pPr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D336B9">
        <w:t>であるから</w:t>
      </w:r>
    </w:p>
    <w:p w14:paraId="36634BB5" w14:textId="0F789B64" w:rsidR="00D336B9" w:rsidRPr="002F59A4" w:rsidRDefault="00D336B9" w:rsidP="002F59A4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-7</m:t>
          </m:r>
          <m:r>
            <w:rPr>
              <w:rFonts w:ascii="Cambria Math" w:hAnsi="Cambria Math"/>
            </w:rPr>
            <m:t>xy</m:t>
          </m:r>
          <m:r>
            <m:rPr>
              <m:sty m:val="p"/>
            </m:rPr>
            <w:rPr>
              <w:rFonts w:ascii="Cambria Math" w:hAnsi="Cambria Math"/>
            </w:rPr>
            <m:t>-5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5767E1E7" w14:textId="410DD5E5" w:rsidR="00682136" w:rsidRPr="002F59A4" w:rsidRDefault="00682136" w:rsidP="002F59A4">
      <w:pPr>
        <w:jc w:val="left"/>
        <w:rPr>
          <w:rFonts w:asciiTheme="minorEastAsia" w:hAnsiTheme="minorEastAsia"/>
        </w:rPr>
      </w:pPr>
    </w:p>
    <w:p w14:paraId="5ADEA453" w14:textId="2866B9CD" w:rsidR="00021B95" w:rsidRPr="002F59A4" w:rsidRDefault="00B73701" w:rsidP="002F59A4">
      <w:pPr>
        <w:jc w:val="left"/>
        <w:rPr>
          <w:rFonts w:asciiTheme="minorEastAsia" w:hAnsiTheme="minorEastAsia"/>
        </w:rPr>
      </w:pPr>
      <w:r w:rsidRPr="00117F4A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29</m:t>
        </m:r>
      </m:oMath>
    </w:p>
    <w:p w14:paraId="2A52D9A6" w14:textId="36E6066D" w:rsidR="00021B95" w:rsidRPr="002F59A4" w:rsidRDefault="00021B95" w:rsidP="002F59A4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6A38A64C" w14:textId="13F0D354" w:rsidR="0034641A" w:rsidRPr="002F59A4" w:rsidRDefault="00021B95" w:rsidP="002F59A4">
      <w:pPr>
        <w:tabs>
          <w:tab w:val="left" w:pos="2835"/>
          <w:tab w:val="left" w:pos="598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FA86D22" w14:textId="074779A0" w:rsidR="0034641A" w:rsidRPr="002F59A4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2C873EA9" w14:textId="36752845" w:rsidR="0034641A" w:rsidRPr="009A026F" w:rsidRDefault="0034641A" w:rsidP="002020F3">
      <w:pPr>
        <w:spacing w:line="320" w:lineRule="exact"/>
        <w:jc w:val="left"/>
        <w:rPr>
          <w:rFonts w:ascii="Cambria Math"/>
          <w:noProof/>
          <w:color w:val="FF0000"/>
        </w:rPr>
      </w:pPr>
    </w:p>
    <w:p w14:paraId="5B7BB33B" w14:textId="1D960FE1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3397D678" w14:textId="7E405A5C" w:rsidR="0034641A" w:rsidRPr="009A026F" w:rsidRDefault="0034641A" w:rsidP="002F59A4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630B92FB" w14:textId="20B0E5D8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4E129BC5" w14:textId="77777777" w:rsidR="0034641A" w:rsidRPr="002F59A4" w:rsidRDefault="0034641A" w:rsidP="004D5E63">
      <w:pPr>
        <w:jc w:val="left"/>
        <w:rPr>
          <w:rFonts w:asciiTheme="minorEastAsia" w:hAnsiTheme="minorEastAsia"/>
          <w:color w:val="FF0000"/>
        </w:rPr>
      </w:pPr>
    </w:p>
    <w:p w14:paraId="4B14BE9B" w14:textId="0E115A61" w:rsidR="0034641A" w:rsidRPr="002F59A4" w:rsidRDefault="00021B95" w:rsidP="002F59A4">
      <w:pPr>
        <w:tabs>
          <w:tab w:val="left" w:pos="2835"/>
          <w:tab w:val="left" w:pos="598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4F7B65FD" w14:textId="2350FB7F" w:rsidR="0034641A" w:rsidRPr="002F59A4" w:rsidRDefault="0034641A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59A3870" w14:textId="67FD889C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687401B8" w14:textId="1908E227" w:rsidR="0034641A" w:rsidRPr="009A026F" w:rsidRDefault="0034641A" w:rsidP="002020F3">
      <w:pPr>
        <w:spacing w:line="320" w:lineRule="exact"/>
        <w:jc w:val="left"/>
        <w:rPr>
          <w:rFonts w:ascii="Cambria Math"/>
          <w:color w:val="FF0000"/>
        </w:rPr>
      </w:pPr>
    </w:p>
    <w:p w14:paraId="4572D24D" w14:textId="74FDD2F2" w:rsidR="0034641A" w:rsidRPr="009A026F" w:rsidRDefault="0034641A" w:rsidP="002F59A4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60FAA15F" w14:textId="262F8382" w:rsidR="0034641A" w:rsidRPr="009A026F" w:rsidRDefault="0034641A" w:rsidP="002020F3">
      <w:pPr>
        <w:jc w:val="left"/>
        <w:rPr>
          <w:rFonts w:ascii="Cambria Math"/>
          <w:color w:val="FF0000"/>
        </w:rPr>
      </w:pPr>
    </w:p>
    <w:p w14:paraId="0A0DABB5" w14:textId="2B17588B" w:rsidR="0034641A" w:rsidRPr="002F59A4" w:rsidRDefault="0034641A" w:rsidP="004D5E63">
      <w:pPr>
        <w:jc w:val="left"/>
        <w:rPr>
          <w:rFonts w:asciiTheme="minorEastAsia" w:hAnsiTheme="minorEastAsia"/>
          <w:color w:val="FF0000"/>
        </w:rPr>
      </w:pPr>
    </w:p>
    <w:p w14:paraId="47747272" w14:textId="0C46DAB4" w:rsidR="00021B95" w:rsidRPr="002F59A4" w:rsidRDefault="00021B95" w:rsidP="002F59A4">
      <w:pPr>
        <w:tabs>
          <w:tab w:val="left" w:pos="2835"/>
          <w:tab w:val="left" w:pos="598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-15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E7C2F90" w14:textId="19EB8E8C" w:rsidR="004A5B95" w:rsidRPr="009A026F" w:rsidRDefault="004A5B95" w:rsidP="002020F3">
      <w:pPr>
        <w:jc w:val="left"/>
        <w:rPr>
          <w:b/>
          <w:color w:val="FF0000"/>
        </w:rPr>
      </w:pPr>
    </w:p>
    <w:p w14:paraId="2A5D2014" w14:textId="17F8A876" w:rsidR="004A5B95" w:rsidRPr="009A026F" w:rsidRDefault="004A5B95" w:rsidP="002020F3">
      <w:pPr>
        <w:spacing w:line="320" w:lineRule="exact"/>
        <w:jc w:val="left"/>
        <w:rPr>
          <w:rFonts w:ascii="Cambria Math"/>
          <w:noProof/>
          <w:color w:val="FF0000"/>
        </w:rPr>
      </w:pPr>
    </w:p>
    <w:p w14:paraId="51A456F0" w14:textId="74CFB67A" w:rsidR="004A5B95" w:rsidRPr="009A026F" w:rsidRDefault="004A5B95" w:rsidP="002020F3">
      <w:pPr>
        <w:spacing w:line="320" w:lineRule="exact"/>
        <w:jc w:val="left"/>
        <w:rPr>
          <w:rFonts w:ascii="Cambria Math"/>
          <w:color w:val="FF0000"/>
        </w:rPr>
      </w:pPr>
    </w:p>
    <w:p w14:paraId="28A80D74" w14:textId="2D7EC00C" w:rsidR="004A5B95" w:rsidRPr="009A026F" w:rsidRDefault="004A5B95" w:rsidP="002F59A4">
      <w:pPr>
        <w:spacing w:line="20" w:lineRule="exact"/>
        <w:ind w:leftChars="350" w:left="735"/>
        <w:jc w:val="left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7E5F8443" w14:textId="28932C96" w:rsidR="009F318B" w:rsidRDefault="009F318B" w:rsidP="002020F3">
      <w:pPr>
        <w:jc w:val="left"/>
        <w:rPr>
          <w:rFonts w:ascii="Cambria Math"/>
          <w:color w:val="FF0000"/>
        </w:rPr>
      </w:pPr>
    </w:p>
    <w:p w14:paraId="5218F3EE" w14:textId="7E076FF8" w:rsidR="00117F4A" w:rsidRPr="002F59A4" w:rsidRDefault="00117F4A" w:rsidP="004D5E63">
      <w:pPr>
        <w:tabs>
          <w:tab w:val="left" w:pos="1344"/>
          <w:tab w:val="left" w:pos="2394"/>
        </w:tabs>
        <w:jc w:val="left"/>
        <w:rPr>
          <w:rFonts w:asciiTheme="minorEastAsia" w:hAnsiTheme="minorEastAsia"/>
          <w:color w:val="FF0000"/>
        </w:rPr>
      </w:pPr>
      <w:r w:rsidRPr="002F59A4">
        <w:rPr>
          <w:rFonts w:asciiTheme="minorEastAsia" w:hAnsiTheme="minorEastAsia"/>
          <w:color w:val="FF0000"/>
        </w:rPr>
        <w:br w:type="page"/>
      </w:r>
    </w:p>
    <w:p w14:paraId="7B77C583" w14:textId="2A66596C" w:rsidR="00682136" w:rsidRPr="00160B90" w:rsidRDefault="00682136" w:rsidP="004F1ECB">
      <w:pPr>
        <w:pStyle w:val="25"/>
        <w:jc w:val="left"/>
      </w:pPr>
      <w:r w:rsidRPr="00FA275A">
        <w:rPr>
          <w:rFonts w:hint="eastAsia"/>
        </w:rPr>
        <w:lastRenderedPageBreak/>
        <w:t>３</w:t>
      </w:r>
      <w:r w:rsidRPr="00FA275A">
        <w:rPr>
          <w:rFonts w:hint="eastAsia"/>
          <w:bdr w:val="none" w:sz="0" w:space="0" w:color="auto"/>
        </w:rPr>
        <w:t xml:space="preserve">　因数分解</w:t>
      </w:r>
      <w:r w:rsidR="00D210B9" w:rsidRPr="00FA275A">
        <w:rPr>
          <w:rFonts w:hint="eastAsia"/>
          <w:bdr w:val="none" w:sz="0" w:space="0" w:color="auto"/>
        </w:rPr>
        <w:t>の工夫</w:t>
      </w:r>
      <w:r w:rsidR="00E02E27">
        <w:rPr>
          <w:rFonts w:hint="eastAsia"/>
          <w:bdr w:val="none" w:sz="0" w:space="0" w:color="auto"/>
        </w:rPr>
        <w:t xml:space="preserve">　</w:t>
      </w:r>
    </w:p>
    <w:p w14:paraId="27076041" w14:textId="2AADB55A" w:rsidR="00682136" w:rsidRPr="00102E25" w:rsidRDefault="00A13369" w:rsidP="006851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複雑な式の因数分解では，</w:t>
      </w:r>
      <w:r w:rsidR="00682136">
        <w:t>式の一部をひとまとめにして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 w:rsidR="004F1ECB">
        <w:rPr>
          <w:rFonts w:hint="eastAsia"/>
        </w:rPr>
        <w:t>つ</w:t>
      </w:r>
      <w:r w:rsidR="00682136">
        <w:t>の文字に置きかえると，因数分解しやすい場合がある。</w:t>
      </w:r>
    </w:p>
    <w:p w14:paraId="55602E0A" w14:textId="7BF8F3C8" w:rsidR="003A4544" w:rsidRPr="006851D3" w:rsidRDefault="00B73701" w:rsidP="004F1ECB">
      <w:pPr>
        <w:jc w:val="left"/>
        <w:rPr>
          <w:rFonts w:asciiTheme="minorEastAsia" w:hAnsiTheme="minorEastAsia"/>
        </w:rPr>
      </w:pPr>
      <w:r w:rsidRPr="009638A7">
        <w:rPr>
          <w:rFonts w:ascii="ＭＳ ゴシック" w:eastAsia="ＭＳ ゴシック" w:hAnsi="ＭＳ ゴシック"/>
          <w:bCs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5</m:t>
        </m:r>
      </m:oMath>
    </w:p>
    <w:p w14:paraId="65D31F94" w14:textId="77777777" w:rsidR="003A4544" w:rsidRPr="006851D3" w:rsidRDefault="003A4544" w:rsidP="004F1ECB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6F6F6AD2" w14:textId="77777777" w:rsidR="003A4544" w:rsidRPr="006851D3" w:rsidRDefault="001D5FAF" w:rsidP="004F1ECB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-12</m:t>
          </m:r>
        </m:oMath>
      </m:oMathPara>
    </w:p>
    <w:p w14:paraId="69356C8E" w14:textId="77777777" w:rsidR="003A4544" w:rsidRPr="006851D3" w:rsidRDefault="003A4544" w:rsidP="004F1ECB">
      <w:pPr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/>
        </w:rPr>
        <w:t>解</w:t>
      </w:r>
    </w:p>
    <w:p w14:paraId="41927FD1" w14:textId="22896016" w:rsidR="003A4544" w:rsidRPr="006851D3" w:rsidRDefault="003A4544" w:rsidP="004F1ECB">
      <w:pPr>
        <w:ind w:firstLineChars="100" w:firstLine="210"/>
        <w:jc w:val="left"/>
        <w:rPr>
          <w:rFonts w:asciiTheme="minorEastAsia" w:hAnsiTheme="minorEastAsia"/>
        </w:rPr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y=A </m:t>
        </m:r>
      </m:oMath>
      <w:r>
        <w:t>とおくと</w:t>
      </w:r>
    </w:p>
    <w:p w14:paraId="2C3E54E9" w14:textId="4671C4D6" w:rsidR="003A4544" w:rsidRPr="006851D3" w:rsidRDefault="00014FB4" w:rsidP="004F1ECB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-12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-12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-6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-6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-6</m:t>
              </m:r>
            </m:e>
          </m:d>
        </m:oMath>
      </m:oMathPara>
    </w:p>
    <w:p w14:paraId="031D7FD0" w14:textId="77777777" w:rsidR="00682136" w:rsidRPr="006851D3" w:rsidRDefault="00682136" w:rsidP="004F1ECB">
      <w:pPr>
        <w:jc w:val="left"/>
        <w:rPr>
          <w:rFonts w:asciiTheme="minorEastAsia" w:hAnsiTheme="minorEastAsia"/>
        </w:rPr>
      </w:pPr>
    </w:p>
    <w:p w14:paraId="081A303C" w14:textId="01951214" w:rsidR="005A5B92" w:rsidRPr="006851D3" w:rsidRDefault="00B73701" w:rsidP="004F1ECB">
      <w:pPr>
        <w:jc w:val="left"/>
        <w:rPr>
          <w:rFonts w:asciiTheme="minorEastAsia" w:hAnsiTheme="minorEastAsia"/>
        </w:rPr>
      </w:pPr>
      <w:r w:rsidRPr="009638A7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30</m:t>
        </m:r>
      </m:oMath>
    </w:p>
    <w:p w14:paraId="6FB92B03" w14:textId="77777777" w:rsidR="005A5B92" w:rsidRPr="006851D3" w:rsidRDefault="005A5B92" w:rsidP="004F1ECB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3F9ADE2D" w14:textId="77777777" w:rsidR="00721597" w:rsidRPr="006851D3" w:rsidRDefault="005A5B92" w:rsidP="004F1ECB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-12</m:t>
        </m:r>
      </m:oMath>
    </w:p>
    <w:p w14:paraId="31948B4B" w14:textId="453D7F83" w:rsidR="00721597" w:rsidRPr="006851D3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2AB0878D" w14:textId="58A6FF85" w:rsidR="00721597" w:rsidRDefault="00721597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79015B3A" w14:textId="77777777" w:rsid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48AE6F32" w14:textId="77777777" w:rsid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225D4089" w14:textId="77777777" w:rsidR="002020F3" w:rsidRPr="006851D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D1F2079" w14:textId="77777777" w:rsidR="006851D3" w:rsidRDefault="006851D3" w:rsidP="004F1ECB">
      <w:pPr>
        <w:tabs>
          <w:tab w:val="left" w:pos="3465"/>
        </w:tabs>
        <w:jc w:val="left"/>
        <w:rPr>
          <w:rFonts w:ascii="ＭＳ 明朝" w:hAnsi="ＭＳ 明朝" w:cs="ＭＳ 明朝"/>
        </w:rPr>
      </w:pPr>
    </w:p>
    <w:p w14:paraId="689AF5A9" w14:textId="3CEF2824" w:rsidR="00C95780" w:rsidRPr="002020F3" w:rsidRDefault="005A5B92" w:rsidP="002020F3">
      <w:pPr>
        <w:tabs>
          <w:tab w:val="left" w:pos="3465"/>
        </w:tabs>
        <w:jc w:val="left"/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-6</m:t>
        </m:r>
      </m:oMath>
    </w:p>
    <w:p w14:paraId="20F20091" w14:textId="77777777" w:rsidR="002020F3" w:rsidRDefault="002020F3" w:rsidP="002020F3">
      <w:pPr>
        <w:tabs>
          <w:tab w:val="left" w:pos="3465"/>
        </w:tabs>
        <w:jc w:val="left"/>
      </w:pPr>
    </w:p>
    <w:p w14:paraId="1DB65FA4" w14:textId="77777777" w:rsidR="002020F3" w:rsidRDefault="002020F3" w:rsidP="002020F3">
      <w:pPr>
        <w:tabs>
          <w:tab w:val="left" w:pos="3465"/>
        </w:tabs>
        <w:jc w:val="left"/>
      </w:pPr>
    </w:p>
    <w:p w14:paraId="5ADBBCB8" w14:textId="77777777" w:rsidR="002020F3" w:rsidRDefault="002020F3" w:rsidP="002020F3">
      <w:pPr>
        <w:tabs>
          <w:tab w:val="left" w:pos="3465"/>
        </w:tabs>
        <w:jc w:val="left"/>
      </w:pPr>
    </w:p>
    <w:p w14:paraId="510DB6C2" w14:textId="5D2A5AD5" w:rsidR="002020F3" w:rsidRDefault="002020F3" w:rsidP="002020F3">
      <w:pPr>
        <w:tabs>
          <w:tab w:val="left" w:pos="3465"/>
        </w:tabs>
        <w:jc w:val="left"/>
      </w:pPr>
      <w:r>
        <w:br w:type="page"/>
      </w:r>
    </w:p>
    <w:p w14:paraId="312C6E8C" w14:textId="6C6AD1AD" w:rsidR="00721597" w:rsidRPr="00FD20FF" w:rsidRDefault="005A5B92" w:rsidP="004F1ECB">
      <w:pPr>
        <w:tabs>
          <w:tab w:val="left" w:pos="346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lastRenderedPageBreak/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30086E2C" w14:textId="78A9B8B1" w:rsidR="00721597" w:rsidRPr="00FD20FF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4E775910" w14:textId="42595D15" w:rsidR="00721597" w:rsidRDefault="00721597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433CC50B" w14:textId="77777777" w:rsid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BF40545" w14:textId="77777777" w:rsid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78EDF3FC" w14:textId="77777777" w:rsidR="002020F3" w:rsidRPr="00FD20FF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41BA1E2" w14:textId="131E450E" w:rsidR="009570B8" w:rsidRPr="00FD20FF" w:rsidRDefault="009570B8" w:rsidP="00102E25">
      <w:pPr>
        <w:jc w:val="left"/>
        <w:rPr>
          <w:rFonts w:asciiTheme="minorEastAsia" w:hAnsiTheme="minorEastAsia"/>
          <w:bCs/>
          <w:color w:val="FF0000"/>
        </w:rPr>
      </w:pPr>
    </w:p>
    <w:p w14:paraId="0B4BD76C" w14:textId="7793F996" w:rsidR="009570B8" w:rsidRPr="00FD20FF" w:rsidRDefault="009570B8" w:rsidP="00102E25">
      <w:pPr>
        <w:jc w:val="left"/>
        <w:rPr>
          <w:rFonts w:asciiTheme="minorEastAsia" w:hAnsiTheme="minorEastAsia"/>
          <w:bCs/>
          <w:color w:val="FF0000"/>
        </w:rPr>
      </w:pPr>
    </w:p>
    <w:p w14:paraId="02DAE7E8" w14:textId="22FF5EDD" w:rsidR="009570B8" w:rsidRPr="00FD20FF" w:rsidRDefault="009570B8" w:rsidP="00102E25">
      <w:pPr>
        <w:jc w:val="left"/>
        <w:rPr>
          <w:rFonts w:asciiTheme="minorEastAsia" w:hAnsiTheme="minorEastAsia"/>
          <w:bCs/>
          <w:color w:val="FF0000"/>
        </w:rPr>
      </w:pPr>
    </w:p>
    <w:p w14:paraId="39E704E0" w14:textId="6EB2E5E1" w:rsidR="009570B8" w:rsidRPr="00FD20FF" w:rsidRDefault="009570B8" w:rsidP="00102E25">
      <w:pPr>
        <w:jc w:val="left"/>
        <w:rPr>
          <w:rFonts w:asciiTheme="minorEastAsia" w:hAnsiTheme="minorEastAsia"/>
          <w:bCs/>
          <w:color w:val="FF0000"/>
        </w:rPr>
      </w:pPr>
    </w:p>
    <w:p w14:paraId="121C91E0" w14:textId="77777777" w:rsidR="009570B8" w:rsidRPr="00FD20FF" w:rsidRDefault="009570B8" w:rsidP="00102E25">
      <w:pPr>
        <w:jc w:val="left"/>
        <w:rPr>
          <w:rFonts w:asciiTheme="minorEastAsia" w:hAnsiTheme="minorEastAsia"/>
          <w:bCs/>
          <w:color w:val="FF0000"/>
        </w:rPr>
      </w:pPr>
    </w:p>
    <w:p w14:paraId="6CBC209E" w14:textId="6AE6BEA3" w:rsidR="005A5B92" w:rsidRPr="00FD20FF" w:rsidRDefault="005A5B92" w:rsidP="005A5B92">
      <w:pPr>
        <w:tabs>
          <w:tab w:val="left" w:pos="3465"/>
        </w:tabs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6022ACA8" w14:textId="5773C9F5" w:rsidR="006F7E4B" w:rsidRPr="00FD20FF" w:rsidRDefault="006F7E4B" w:rsidP="002020F3">
      <w:pPr>
        <w:jc w:val="left"/>
        <w:rPr>
          <w:rFonts w:asciiTheme="minorEastAsia" w:hAnsiTheme="minorEastAsia"/>
          <w:color w:val="FF0000"/>
        </w:rPr>
      </w:pPr>
    </w:p>
    <w:p w14:paraId="2D4680C6" w14:textId="05583AB3" w:rsidR="006F7E4B" w:rsidRDefault="006F7E4B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FD3B16A" w14:textId="77777777" w:rsidR="002020F3" w:rsidRP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D76E840" w14:textId="77777777" w:rsidR="002020F3" w:rsidRP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4E5FC2CD" w14:textId="77777777" w:rsidR="002020F3" w:rsidRPr="002020F3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6F076E4C" w14:textId="77777777" w:rsidR="002020F3" w:rsidRPr="00FD20FF" w:rsidRDefault="002020F3" w:rsidP="002020F3">
      <w:pPr>
        <w:jc w:val="left"/>
        <w:rPr>
          <w:rFonts w:asciiTheme="minorEastAsia" w:hAnsiTheme="minorEastAsia"/>
          <w:bCs/>
          <w:color w:val="FF0000"/>
        </w:rPr>
      </w:pPr>
    </w:p>
    <w:p w14:paraId="5BEEEA75" w14:textId="77777777" w:rsidR="00682136" w:rsidRPr="00FD20FF" w:rsidRDefault="00682136" w:rsidP="00682136">
      <w:pPr>
        <w:widowControl/>
        <w:jc w:val="left"/>
        <w:rPr>
          <w:rFonts w:asciiTheme="minorEastAsia" w:hAnsiTheme="minorEastAsia"/>
          <w:bCs/>
          <w:color w:val="FF0000"/>
        </w:rPr>
      </w:pPr>
      <w:r w:rsidRPr="00FD20FF">
        <w:rPr>
          <w:rFonts w:asciiTheme="minorEastAsia" w:hAnsiTheme="minorEastAsia"/>
          <w:bCs/>
          <w:color w:val="FF0000"/>
        </w:rPr>
        <w:br w:type="page"/>
      </w:r>
    </w:p>
    <w:p w14:paraId="77A58190" w14:textId="16B2E29C" w:rsidR="00682136" w:rsidRPr="00755DB5" w:rsidRDefault="00A13369" w:rsidP="00755DB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lastRenderedPageBreak/>
        <w:t>次数の高い式</w:t>
      </w:r>
      <w:r w:rsidR="00682136">
        <w:t>についても，置きかえにより因数分解できる場合がある。</w:t>
      </w:r>
    </w:p>
    <w:p w14:paraId="00544D62" w14:textId="48EAD315" w:rsidR="003A4544" w:rsidRPr="00755DB5" w:rsidRDefault="003A4544" w:rsidP="00755DB5">
      <w:pPr>
        <w:jc w:val="left"/>
        <w:rPr>
          <w:rFonts w:asciiTheme="minorEastAsia" w:hAnsiTheme="minorEastAsia"/>
        </w:rPr>
      </w:pPr>
      <w:r w:rsidRPr="009638A7">
        <w:rPr>
          <w:rFonts w:ascii="ＭＳ ゴシック" w:eastAsia="ＭＳ ゴシック" w:hAnsi="ＭＳ ゴシック"/>
        </w:rPr>
        <w:t>応用</w:t>
      </w:r>
      <w:r w:rsidR="00B73701" w:rsidRPr="009638A7">
        <w:rPr>
          <w:rFonts w:ascii="ＭＳ ゴシック" w:eastAsia="ＭＳ ゴシック" w:hAnsi="ＭＳ ゴシック"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2</m:t>
        </m:r>
      </m:oMath>
    </w:p>
    <w:p w14:paraId="3D295855" w14:textId="77777777" w:rsidR="003A4544" w:rsidRPr="00755DB5" w:rsidRDefault="003A4544" w:rsidP="00755DB5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762E8EE6" w14:textId="77777777" w:rsidR="003A4544" w:rsidRPr="00755DB5" w:rsidRDefault="001D5FAF" w:rsidP="00755DB5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</m:oMath>
      </m:oMathPara>
    </w:p>
    <w:p w14:paraId="23B4AEF2" w14:textId="77777777" w:rsidR="003A4544" w:rsidRDefault="003A4544" w:rsidP="00755DB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解</w:t>
      </w:r>
    </w:p>
    <w:p w14:paraId="65A83DDF" w14:textId="1FE9E29F" w:rsidR="003A4544" w:rsidRPr="00755DB5" w:rsidRDefault="001D5FAF" w:rsidP="00755DB5">
      <w:pPr>
        <w:ind w:firstLineChars="100" w:firstLine="210"/>
        <w:jc w:val="left"/>
        <w:rPr>
          <w:rFonts w:asciiTheme="minorEastAsia" w:hAnsi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A </m:t>
        </m:r>
      </m:oMath>
      <w:r w:rsidR="003A4544">
        <w:t>とおくと</w:t>
      </w:r>
    </w:p>
    <w:p w14:paraId="025A8A8D" w14:textId="46F46DE2" w:rsidR="003A4544" w:rsidRPr="00755DB5" w:rsidRDefault="007C7B24" w:rsidP="00755DB5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-4</m:t>
          </m:r>
          <m:r>
            <m:rPr>
              <m:sty m:val="p"/>
            </m:rPr>
            <w:rPr>
              <w:rFonts w:ascii="Cambria Math" w:hAnsi="Cambria Math"/>
              <w:color w:val="00FFFF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+4</m:t>
              </m:r>
            </m:e>
          </m:d>
        </m:oMath>
      </m:oMathPara>
    </w:p>
    <w:p w14:paraId="172904C3" w14:textId="77777777" w:rsidR="00682136" w:rsidRPr="00755DB5" w:rsidRDefault="00682136" w:rsidP="00755DB5">
      <w:pPr>
        <w:jc w:val="left"/>
        <w:rPr>
          <w:rFonts w:asciiTheme="minorEastAsia" w:hAnsiTheme="minorEastAsia"/>
        </w:rPr>
      </w:pPr>
    </w:p>
    <w:p w14:paraId="42622589" w14:textId="00DA1CF7" w:rsidR="0058217E" w:rsidRPr="00755DB5" w:rsidRDefault="00B73701" w:rsidP="00755DB5">
      <w:pPr>
        <w:jc w:val="left"/>
        <w:rPr>
          <w:rFonts w:asciiTheme="minorEastAsia" w:hAnsiTheme="minorEastAsia"/>
        </w:rPr>
      </w:pPr>
      <w:r w:rsidRPr="00E64C23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31</m:t>
        </m:r>
      </m:oMath>
    </w:p>
    <w:p w14:paraId="4A46D083" w14:textId="77777777" w:rsidR="0058217E" w:rsidRPr="00755DB5" w:rsidRDefault="0058217E" w:rsidP="00755DB5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3987862D" w14:textId="77777777" w:rsidR="00721597" w:rsidRPr="00755DB5" w:rsidRDefault="0058217E" w:rsidP="00755DB5">
      <w:pPr>
        <w:tabs>
          <w:tab w:val="left" w:pos="262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</m:oMath>
    </w:p>
    <w:p w14:paraId="1B194145" w14:textId="7A8FE74A" w:rsidR="00721597" w:rsidRPr="00755DB5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32E9BBC6" w14:textId="546BA8C1" w:rsidR="00721597" w:rsidRPr="00755DB5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6510FF33" w14:textId="77777777" w:rsidR="00755DB5" w:rsidRDefault="00755DB5" w:rsidP="00755DB5">
      <w:pPr>
        <w:jc w:val="left"/>
        <w:rPr>
          <w:rFonts w:asciiTheme="minorEastAsia" w:hAnsiTheme="minorEastAsia"/>
          <w:bCs/>
          <w:color w:val="FF0000"/>
        </w:rPr>
      </w:pPr>
    </w:p>
    <w:p w14:paraId="1F616B3B" w14:textId="77777777" w:rsidR="002020F3" w:rsidRDefault="002020F3" w:rsidP="00755DB5">
      <w:pPr>
        <w:jc w:val="left"/>
        <w:rPr>
          <w:rFonts w:asciiTheme="minorEastAsia" w:hAnsiTheme="minorEastAsia"/>
          <w:bCs/>
          <w:color w:val="FF0000"/>
        </w:rPr>
      </w:pPr>
    </w:p>
    <w:p w14:paraId="0FA66278" w14:textId="77777777" w:rsidR="002020F3" w:rsidRDefault="002020F3" w:rsidP="00755DB5">
      <w:pPr>
        <w:jc w:val="left"/>
        <w:rPr>
          <w:rFonts w:asciiTheme="minorEastAsia" w:hAnsiTheme="minorEastAsia"/>
          <w:bCs/>
          <w:color w:val="FF0000"/>
        </w:rPr>
      </w:pPr>
    </w:p>
    <w:p w14:paraId="63183136" w14:textId="77777777" w:rsidR="002020F3" w:rsidRDefault="002020F3" w:rsidP="00755DB5">
      <w:pPr>
        <w:jc w:val="left"/>
        <w:rPr>
          <w:rFonts w:asciiTheme="minorEastAsia" w:hAnsiTheme="minorEastAsia"/>
          <w:bCs/>
          <w:color w:val="FF0000"/>
        </w:rPr>
      </w:pPr>
    </w:p>
    <w:p w14:paraId="2B0D64BE" w14:textId="77777777" w:rsidR="00755DB5" w:rsidRPr="00755DB5" w:rsidRDefault="00755DB5" w:rsidP="00755DB5">
      <w:pPr>
        <w:jc w:val="left"/>
        <w:rPr>
          <w:rFonts w:asciiTheme="minorEastAsia" w:hAnsiTheme="minorEastAsia"/>
          <w:bCs/>
          <w:color w:val="FF0000"/>
        </w:rPr>
      </w:pPr>
    </w:p>
    <w:p w14:paraId="19B9FFF8" w14:textId="118BC169" w:rsidR="0058217E" w:rsidRPr="00755DB5" w:rsidRDefault="0058217E" w:rsidP="00755DB5">
      <w:pPr>
        <w:tabs>
          <w:tab w:val="left" w:pos="2625"/>
        </w:tabs>
        <w:jc w:val="left"/>
        <w:rPr>
          <w:rFonts w:asciiTheme="minorEastAsia" w:hAnsiTheme="minorEastAsia"/>
        </w:rPr>
      </w:pPr>
      <w:r w:rsidRPr="00721597">
        <w:rPr>
          <w:rFonts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14:paraId="6DA0C7B2" w14:textId="155BD80E" w:rsidR="006F7E4B" w:rsidRPr="00755DB5" w:rsidRDefault="006F7E4B" w:rsidP="002020F3">
      <w:pPr>
        <w:jc w:val="left"/>
        <w:rPr>
          <w:rFonts w:asciiTheme="minorEastAsia" w:hAnsiTheme="minorEastAsia"/>
          <w:color w:val="FF0000"/>
        </w:rPr>
      </w:pPr>
    </w:p>
    <w:p w14:paraId="4C19EA87" w14:textId="4AADB29F" w:rsidR="006F7E4B" w:rsidRDefault="006F7E4B" w:rsidP="002020F3">
      <w:pPr>
        <w:jc w:val="left"/>
        <w:rPr>
          <w:rFonts w:asciiTheme="minorEastAsia" w:hAnsiTheme="minorEastAsia"/>
          <w:color w:val="FF0000"/>
        </w:rPr>
      </w:pPr>
    </w:p>
    <w:p w14:paraId="15E40123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69A06931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514FD8C6" w14:textId="77777777" w:rsidR="002020F3" w:rsidRPr="00755DB5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1EB459E5" w14:textId="77777777" w:rsidR="00E64C23" w:rsidRPr="00755DB5" w:rsidRDefault="00E64C23" w:rsidP="003A4544">
      <w:pPr>
        <w:rPr>
          <w:rFonts w:asciiTheme="minorEastAsia" w:hAnsiTheme="minorEastAsia"/>
          <w:bCs/>
        </w:rPr>
      </w:pPr>
      <w:r w:rsidRPr="00755DB5">
        <w:rPr>
          <w:rFonts w:asciiTheme="minorEastAsia" w:hAnsiTheme="minorEastAsia"/>
          <w:bCs/>
        </w:rPr>
        <w:br w:type="page"/>
      </w:r>
    </w:p>
    <w:p w14:paraId="51A3F46D" w14:textId="3D7077E5" w:rsidR="003A4544" w:rsidRPr="00755DB5" w:rsidRDefault="003A4544" w:rsidP="00755DB5">
      <w:pPr>
        <w:jc w:val="left"/>
        <w:rPr>
          <w:rFonts w:asciiTheme="minorEastAsia" w:hAnsiTheme="minorEastAsia"/>
        </w:rPr>
      </w:pPr>
      <w:r w:rsidRPr="00E64C23">
        <w:rPr>
          <w:rFonts w:ascii="ＭＳ ゴシック" w:eastAsia="ＭＳ ゴシック" w:hAnsi="ＭＳ ゴシック"/>
        </w:rPr>
        <w:lastRenderedPageBreak/>
        <w:t>応用</w:t>
      </w:r>
      <w:r w:rsidR="00B73701" w:rsidRPr="00E64C23">
        <w:rPr>
          <w:rFonts w:ascii="ＭＳ ゴシック" w:eastAsia="ＭＳ ゴシック" w:hAnsi="ＭＳ ゴシック"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</m:t>
        </m:r>
      </m:oMath>
    </w:p>
    <w:p w14:paraId="19E4DDA1" w14:textId="77777777" w:rsidR="003A4544" w:rsidRPr="00755DB5" w:rsidRDefault="003A4544" w:rsidP="00755DB5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7C172FC5" w14:textId="77777777" w:rsidR="003A4544" w:rsidRPr="00755DB5" w:rsidRDefault="001D5FAF" w:rsidP="00755DB5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-6</m:t>
          </m:r>
        </m:oMath>
      </m:oMathPara>
    </w:p>
    <w:p w14:paraId="62AF7870" w14:textId="77777777" w:rsidR="003A4544" w:rsidRDefault="003A4544" w:rsidP="00755DB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解</w:t>
      </w:r>
    </w:p>
    <w:p w14:paraId="00AC4732" w14:textId="64C292B6" w:rsidR="003A4544" w:rsidRPr="00755DB5" w:rsidRDefault="001D5FAF" w:rsidP="00755DB5">
      <w:pPr>
        <w:ind w:leftChars="100" w:left="210"/>
        <w:jc w:val="left"/>
        <w:rPr>
          <w:rFonts w:asciiTheme="minorEastAsia" w:hAnsi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x=A </m:t>
        </m:r>
      </m:oMath>
      <w:r w:rsidR="003A4544">
        <w:t>とおくと</w:t>
      </w:r>
    </w:p>
    <w:p w14:paraId="1E791365" w14:textId="5F17BF80" w:rsidR="003A4544" w:rsidRPr="00755DB5" w:rsidRDefault="00EE3E73" w:rsidP="00755DB5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-6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-6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e>
          </m:d>
          <m:r>
            <m:rPr>
              <m:sty m:val="p"/>
            </m:rPr>
            <w:rPr>
              <w:rFonts w:ascii="Cambria Math" w:hAnsi="Cambria Math" w:hint="eastAsia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+3</m:t>
              </m:r>
            </m:e>
          </m:d>
        </m:oMath>
      </m:oMathPara>
    </w:p>
    <w:p w14:paraId="25E9D60C" w14:textId="77777777" w:rsidR="003A4544" w:rsidRPr="00755DB5" w:rsidRDefault="003A4544" w:rsidP="00755DB5">
      <w:pPr>
        <w:jc w:val="left"/>
        <w:rPr>
          <w:rFonts w:asciiTheme="minorEastAsia" w:hAnsiTheme="minorEastAsia"/>
        </w:rPr>
      </w:pPr>
    </w:p>
    <w:p w14:paraId="28E4E905" w14:textId="20358EDF" w:rsidR="0058217E" w:rsidRPr="00755DB5" w:rsidRDefault="00B73701" w:rsidP="00755DB5">
      <w:pPr>
        <w:jc w:val="left"/>
        <w:rPr>
          <w:rFonts w:asciiTheme="minorEastAsia" w:hAnsiTheme="minorEastAsia"/>
        </w:rPr>
      </w:pPr>
      <w:r w:rsidRPr="00E64C23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32</m:t>
        </m:r>
      </m:oMath>
    </w:p>
    <w:p w14:paraId="70CC306B" w14:textId="77777777" w:rsidR="0058217E" w:rsidRPr="00755DB5" w:rsidRDefault="0058217E" w:rsidP="00755DB5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320BA422" w14:textId="77777777" w:rsidR="00721597" w:rsidRPr="00755DB5" w:rsidRDefault="0058217E" w:rsidP="00755DB5">
      <w:pPr>
        <w:tabs>
          <w:tab w:val="left" w:pos="388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-10</m:t>
        </m:r>
      </m:oMath>
    </w:p>
    <w:p w14:paraId="68229F36" w14:textId="5CB7EF27" w:rsidR="00721597" w:rsidRPr="00755DB5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0461B807" w14:textId="5491D379" w:rsidR="00721597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0A4D8549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1CE97D57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10674440" w14:textId="77777777" w:rsidR="002020F3" w:rsidRPr="00755DB5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7B8ADB03" w14:textId="77777777" w:rsidR="00755DB5" w:rsidRDefault="00755DB5" w:rsidP="00755DB5">
      <w:pPr>
        <w:tabs>
          <w:tab w:val="left" w:pos="3885"/>
        </w:tabs>
        <w:jc w:val="left"/>
        <w:rPr>
          <w:rFonts w:ascii="ＭＳ 明朝" w:hAnsi="ＭＳ 明朝" w:cs="ＭＳ 明朝"/>
        </w:rPr>
      </w:pPr>
    </w:p>
    <w:p w14:paraId="5588772A" w14:textId="77777777" w:rsidR="00755DB5" w:rsidRDefault="00755DB5" w:rsidP="00755DB5">
      <w:pPr>
        <w:tabs>
          <w:tab w:val="left" w:pos="3885"/>
        </w:tabs>
        <w:jc w:val="left"/>
        <w:rPr>
          <w:rFonts w:ascii="ＭＳ 明朝" w:hAnsi="ＭＳ 明朝" w:cs="ＭＳ 明朝"/>
        </w:rPr>
      </w:pPr>
    </w:p>
    <w:p w14:paraId="79DC8CBE" w14:textId="77777777" w:rsidR="00755DB5" w:rsidRDefault="00755DB5" w:rsidP="00755DB5">
      <w:pPr>
        <w:tabs>
          <w:tab w:val="left" w:pos="3885"/>
        </w:tabs>
        <w:jc w:val="left"/>
        <w:rPr>
          <w:rFonts w:ascii="ＭＳ 明朝" w:hAnsi="ＭＳ 明朝" w:cs="ＭＳ 明朝"/>
        </w:rPr>
      </w:pPr>
    </w:p>
    <w:p w14:paraId="646A5D46" w14:textId="6F50626B" w:rsidR="0058217E" w:rsidRPr="00755DB5" w:rsidRDefault="0058217E" w:rsidP="00755DB5">
      <w:pPr>
        <w:tabs>
          <w:tab w:val="left" w:pos="388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+5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+5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-6</m:t>
        </m:r>
      </m:oMath>
    </w:p>
    <w:p w14:paraId="421C317E" w14:textId="039E7DCC" w:rsidR="006F7E4B" w:rsidRPr="00755DB5" w:rsidRDefault="006F7E4B" w:rsidP="002020F3">
      <w:pPr>
        <w:jc w:val="left"/>
        <w:rPr>
          <w:rFonts w:asciiTheme="minorEastAsia" w:hAnsiTheme="minorEastAsia"/>
          <w:color w:val="FF0000"/>
        </w:rPr>
      </w:pPr>
    </w:p>
    <w:p w14:paraId="74F3073A" w14:textId="6BDEC7A7" w:rsidR="006F7E4B" w:rsidRDefault="006F7E4B" w:rsidP="002020F3">
      <w:pPr>
        <w:jc w:val="left"/>
        <w:rPr>
          <w:rFonts w:asciiTheme="minorEastAsia" w:hAnsiTheme="minorEastAsia"/>
          <w:color w:val="FF0000"/>
        </w:rPr>
      </w:pPr>
    </w:p>
    <w:p w14:paraId="3F505A00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176564F1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7AAB9E30" w14:textId="77777777" w:rsidR="002020F3" w:rsidRPr="00755DB5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2A59F987" w14:textId="0A81978E" w:rsidR="00682136" w:rsidRPr="00B70318" w:rsidRDefault="00682136" w:rsidP="00B70318">
      <w:pPr>
        <w:widowControl/>
        <w:jc w:val="left"/>
        <w:rPr>
          <w:rFonts w:asciiTheme="majorEastAsia" w:eastAsiaTheme="majorEastAsia" w:hAnsiTheme="majorEastAsia"/>
        </w:rPr>
      </w:pPr>
      <w:r>
        <w:rPr>
          <w:color w:val="FF0000"/>
        </w:rPr>
        <w:br w:type="page"/>
      </w:r>
      <w:r w:rsidR="00B70318" w:rsidRPr="00B70318">
        <w:rPr>
          <w:rFonts w:asciiTheme="majorEastAsia" w:eastAsiaTheme="majorEastAsia" w:hAnsiTheme="majorEastAsia" w:hint="eastAsia"/>
        </w:rPr>
        <w:lastRenderedPageBreak/>
        <w:t>■</w:t>
      </w:r>
      <w:r w:rsidR="00B70318">
        <w:rPr>
          <w:rFonts w:asciiTheme="majorEastAsia" w:eastAsiaTheme="majorEastAsia" w:hAnsiTheme="majorEastAsia" w:hint="eastAsia"/>
        </w:rPr>
        <w:t xml:space="preserve"> </w:t>
      </w:r>
      <m:oMath>
        <m:r>
          <m:rPr>
            <m:sty m:val="bi"/>
          </m:rPr>
          <w:rPr>
            <w:rFonts w:ascii="Cambria Math" w:eastAsia="ＭＳ ゴシック" w:hAnsi="Cambria Math"/>
          </w:rPr>
          <m:t>1</m:t>
        </m:r>
        <m:r>
          <w:rPr>
            <w:rFonts w:ascii="Cambria Math" w:eastAsia="ＭＳ ゴシック" w:hAnsi="Cambria Math"/>
          </w:rPr>
          <m:t xml:space="preserve"> </m:t>
        </m:r>
      </m:oMath>
      <w:r w:rsidRPr="00B70318">
        <w:rPr>
          <w:rFonts w:asciiTheme="majorEastAsia" w:eastAsiaTheme="majorEastAsia" w:hAnsiTheme="majorEastAsia"/>
        </w:rPr>
        <w:t>つの文字に着目して整理</w:t>
      </w:r>
    </w:p>
    <w:p w14:paraId="58C67F64" w14:textId="5E7CE470" w:rsidR="00682136" w:rsidRPr="00B70318" w:rsidRDefault="00682136" w:rsidP="00B7031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70" w:firstLine="140"/>
        <w:jc w:val="left"/>
        <w:rPr>
          <w:rFonts w:asciiTheme="minorEastAsia" w:hAnsiTheme="minorEastAsia"/>
          <w:w w:val="96"/>
        </w:rPr>
      </w:pPr>
      <w:r w:rsidRPr="00B70318">
        <w:rPr>
          <w:w w:val="96"/>
        </w:rPr>
        <w:t>いくつかの文字を含んだ整式を因数分解するときは，最も次数の低い文字に着目して整理するとよい。</w:t>
      </w:r>
    </w:p>
    <w:p w14:paraId="57FAB679" w14:textId="54CCDC2C" w:rsidR="00E170CE" w:rsidRPr="00B70318" w:rsidRDefault="00EE3E73" w:rsidP="00B70318">
      <w:pPr>
        <w:jc w:val="left"/>
        <w:rPr>
          <w:rFonts w:asciiTheme="minorEastAsia" w:hAnsiTheme="minorEastAsia"/>
        </w:rPr>
      </w:pPr>
      <w:r w:rsidRPr="00E64C23">
        <w:rPr>
          <w:rFonts w:ascii="ＭＳ ゴシック" w:eastAsia="ＭＳ ゴシック" w:hAnsi="ＭＳ ゴシック"/>
        </w:rPr>
        <w:t>応用</w:t>
      </w:r>
      <w:r w:rsidR="00B73701" w:rsidRPr="00E64C23">
        <w:rPr>
          <w:rFonts w:ascii="ＭＳ ゴシック" w:eastAsia="ＭＳ ゴシック" w:hAnsi="ＭＳ ゴシック"/>
          <w:bCs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4</m:t>
        </m:r>
      </m:oMath>
    </w:p>
    <w:p w14:paraId="48371719" w14:textId="77777777" w:rsidR="00E170CE" w:rsidRPr="00B70318" w:rsidRDefault="00E170CE" w:rsidP="00B70318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047DFD71" w14:textId="77777777" w:rsidR="00E170CE" w:rsidRPr="00B70318" w:rsidRDefault="001D5FAF" w:rsidP="00B70318">
      <w:pPr>
        <w:ind w:leftChars="300" w:left="63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bc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1E9D061" w14:textId="77777777" w:rsidR="00E13000" w:rsidRPr="00B70318" w:rsidRDefault="00E13000" w:rsidP="00B70318">
      <w:pPr>
        <w:jc w:val="left"/>
        <w:rPr>
          <w:rFonts w:asciiTheme="minorEastAsia" w:hAnsiTheme="minorEastAsia"/>
        </w:rPr>
      </w:pPr>
      <w:r w:rsidRPr="00E13000">
        <w:rPr>
          <w:rFonts w:ascii="ＭＳ ゴシック" w:eastAsia="ＭＳ ゴシック" w:hAnsi="ＭＳ ゴシック" w:hint="eastAsia"/>
          <w:bdr w:val="single" w:sz="4" w:space="0" w:color="auto"/>
        </w:rPr>
        <w:t>Tips</w:t>
      </w:r>
      <w:r>
        <w:rPr>
          <w:rFonts w:ascii="ＭＳ ゴシック" w:eastAsia="ＭＳ ゴシック" w:hAnsi="ＭＳ ゴシック" w:hint="eastAsia"/>
        </w:rPr>
        <w:t xml:space="preserve">　</w:t>
      </w:r>
      <m:oMath>
        <m:r>
          <w:rPr>
            <w:rFonts w:ascii="Cambria Math" w:hAnsi="Cambria Math"/>
          </w:rPr>
          <m:t xml:space="preserve">a </m:t>
        </m:r>
      </m:oMath>
      <w:r w:rsidRPr="00E13000">
        <w:rPr>
          <w:rFonts w:asciiTheme="minorEastAsia" w:hAnsiTheme="minorEastAsia" w:hint="eastAsia"/>
        </w:rPr>
        <w:t>については</w:t>
      </w:r>
      <m:oMath>
        <m:r>
          <w:rPr>
            <w:rFonts w:ascii="Cambria Math" w:eastAsia="ＭＳ ゴシック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rPr>
          <w:rFonts w:asciiTheme="minorEastAsia" w:hAnsiTheme="minorEastAsia" w:hint="eastAsia"/>
        </w:rPr>
        <w:t>次式，</w:t>
      </w:r>
      <m:oMath>
        <m:r>
          <w:rPr>
            <w:rFonts w:ascii="Cambria Math" w:hAnsi="Cambria Math"/>
          </w:rPr>
          <m:t xml:space="preserve">b </m:t>
        </m:r>
      </m:oMath>
      <w:r>
        <w:rPr>
          <w:rFonts w:asciiTheme="minorEastAsia" w:hAnsiTheme="minorEastAsia" w:hint="eastAsia"/>
        </w:rPr>
        <w:t>については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rPr>
          <w:rFonts w:asciiTheme="minorEastAsia" w:hAnsiTheme="minorEastAsia" w:hint="eastAsia"/>
        </w:rPr>
        <w:t>次式，</w:t>
      </w:r>
      <m:oMath>
        <m:r>
          <w:rPr>
            <w:rFonts w:ascii="Cambria Math" w:hAnsi="Cambria Math"/>
          </w:rPr>
          <m:t xml:space="preserve">c </m:t>
        </m:r>
      </m:oMath>
      <w:r>
        <w:rPr>
          <w:rFonts w:asciiTheme="minorEastAsia" w:hAnsiTheme="minorEastAsia" w:hint="eastAsia"/>
        </w:rPr>
        <w:t>については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rPr>
          <w:rFonts w:asciiTheme="minorEastAsia" w:hAnsiTheme="minorEastAsia" w:hint="eastAsia"/>
        </w:rPr>
        <w:t>次式であるから，</w:t>
      </w:r>
    </w:p>
    <w:p w14:paraId="3A729F23" w14:textId="527F6876" w:rsidR="00EE3E73" w:rsidRPr="00B70318" w:rsidRDefault="00E13000" w:rsidP="00B70318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最も次数の低い文字</w:t>
      </w:r>
      <m:oMath>
        <m:r>
          <w:rPr>
            <w:rFonts w:ascii="Cambria Math" w:hAnsi="Cambria Math"/>
          </w:rPr>
          <m:t xml:space="preserve"> c </m:t>
        </m:r>
      </m:oMath>
      <w:r>
        <w:rPr>
          <w:rFonts w:asciiTheme="minorEastAsia" w:hAnsiTheme="minorEastAsia" w:hint="eastAsia"/>
        </w:rPr>
        <w:t>に着目する。</w:t>
      </w:r>
    </w:p>
    <w:p w14:paraId="27D0D549" w14:textId="733E5C94" w:rsidR="00E170CE" w:rsidRDefault="00E170CE" w:rsidP="00B7031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解</w:t>
      </w:r>
    </w:p>
    <w:p w14:paraId="119328F7" w14:textId="49F2BB8B" w:rsidR="00E170CE" w:rsidRPr="00B70318" w:rsidRDefault="00E170CE" w:rsidP="00B70318">
      <w:pPr>
        <w:ind w:firstLineChars="100" w:firstLine="210"/>
        <w:jc w:val="left"/>
        <w:rPr>
          <w:rFonts w:asciiTheme="minorEastAsia" w:hAnsiTheme="minorEastAsia"/>
        </w:rPr>
      </w:pPr>
      <m:oMath>
        <m:r>
          <w:rPr>
            <w:rFonts w:ascii="Cambria Math" w:hAnsi="Cambria Math"/>
          </w:rPr>
          <m:t xml:space="preserve">c </m:t>
        </m:r>
      </m:oMath>
      <w:r>
        <w:t>について整理すると</w:t>
      </w:r>
    </w:p>
    <w:p w14:paraId="55973E3B" w14:textId="116636B0" w:rsidR="00E170CE" w:rsidRPr="00B70318" w:rsidRDefault="00B45F6B" w:rsidP="00B70318">
      <w:pPr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bc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b</m:t>
              </m:r>
            </m:e>
          </m:d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</m:d>
        </m:oMath>
      </m:oMathPara>
    </w:p>
    <w:p w14:paraId="3711918B" w14:textId="32BA91B9" w:rsidR="00682136" w:rsidRPr="00B70318" w:rsidRDefault="00682136" w:rsidP="00B70318">
      <w:pPr>
        <w:widowControl/>
        <w:jc w:val="left"/>
        <w:rPr>
          <w:rFonts w:asciiTheme="minorEastAsia" w:hAnsiTheme="minorEastAsia"/>
        </w:rPr>
      </w:pPr>
    </w:p>
    <w:p w14:paraId="5DA031BC" w14:textId="0F4C7686" w:rsidR="0058217E" w:rsidRPr="00B70318" w:rsidRDefault="00B73701" w:rsidP="00B70318">
      <w:pPr>
        <w:jc w:val="left"/>
        <w:rPr>
          <w:rFonts w:asciiTheme="minorEastAsia" w:hAnsiTheme="minorEastAsia"/>
        </w:rPr>
      </w:pPr>
      <w:r w:rsidRPr="00E64C23">
        <w:rPr>
          <w:rFonts w:ascii="ＭＳ ゴシック" w:eastAsia="ＭＳ ゴシック" w:hAnsi="ＭＳ ゴシック"/>
          <w:bCs/>
        </w:rPr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33</m:t>
        </m:r>
      </m:oMath>
    </w:p>
    <w:p w14:paraId="5DB2AC51" w14:textId="77777777" w:rsidR="00B45F6B" w:rsidRDefault="0058217E" w:rsidP="00B70318">
      <w:pPr>
        <w:ind w:firstLineChars="100" w:firstLine="210"/>
        <w:jc w:val="left"/>
        <w:sectPr w:rsidR="00B45F6B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t>次の式を因数分解せよ。</w:t>
      </w:r>
    </w:p>
    <w:p w14:paraId="658D25D8" w14:textId="77777777" w:rsidR="00721597" w:rsidRPr="00B70318" w:rsidRDefault="0058217E" w:rsidP="00B70318">
      <w:pPr>
        <w:tabs>
          <w:tab w:val="left" w:pos="304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3FBA893" w14:textId="5CC15784" w:rsidR="00721597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47D46AD7" w14:textId="77777777" w:rsidR="002020F3" w:rsidRPr="00B70318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087EE220" w14:textId="336E52B9" w:rsidR="00721597" w:rsidRDefault="00721597" w:rsidP="002020F3">
      <w:pPr>
        <w:jc w:val="left"/>
        <w:rPr>
          <w:rFonts w:asciiTheme="minorEastAsia" w:hAnsiTheme="minorEastAsia"/>
          <w:color w:val="FF0000"/>
        </w:rPr>
      </w:pPr>
    </w:p>
    <w:p w14:paraId="7E56A317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47ED286A" w14:textId="77777777" w:rsidR="002020F3" w:rsidRPr="002020F3" w:rsidRDefault="002020F3" w:rsidP="002020F3">
      <w:pPr>
        <w:jc w:val="left"/>
        <w:rPr>
          <w:rFonts w:asciiTheme="minorEastAsia" w:hAnsiTheme="minorEastAsia"/>
          <w:color w:val="FF0000"/>
        </w:rPr>
      </w:pPr>
    </w:p>
    <w:p w14:paraId="6ACCFDF7" w14:textId="18AAA51E" w:rsidR="0058217E" w:rsidRPr="00B70318" w:rsidRDefault="0058217E" w:rsidP="00B70318">
      <w:pPr>
        <w:tabs>
          <w:tab w:val="left" w:pos="3045"/>
        </w:tabs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bc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5FF087D" w14:textId="77777777" w:rsidR="00304F95" w:rsidRDefault="00304F95" w:rsidP="002020F3">
      <w:pPr>
        <w:jc w:val="left"/>
        <w:rPr>
          <w:rFonts w:asciiTheme="minorEastAsia" w:hAnsiTheme="minorEastAsia"/>
          <w:color w:val="FF0000"/>
        </w:rPr>
      </w:pPr>
    </w:p>
    <w:p w14:paraId="2E66A5C1" w14:textId="77777777" w:rsidR="00304F95" w:rsidRDefault="00304F95" w:rsidP="002020F3">
      <w:pPr>
        <w:jc w:val="left"/>
        <w:rPr>
          <w:rFonts w:asciiTheme="minorEastAsia" w:hAnsiTheme="minorEastAsia"/>
          <w:color w:val="FF0000"/>
        </w:rPr>
      </w:pPr>
    </w:p>
    <w:p w14:paraId="79D4508C" w14:textId="77777777" w:rsidR="00304F95" w:rsidRPr="00B70318" w:rsidRDefault="00304F95" w:rsidP="002020F3">
      <w:pPr>
        <w:jc w:val="left"/>
        <w:rPr>
          <w:rFonts w:asciiTheme="minorEastAsia" w:hAnsiTheme="minorEastAsia"/>
          <w:color w:val="FF0000"/>
        </w:rPr>
      </w:pPr>
    </w:p>
    <w:p w14:paraId="30B1008F" w14:textId="51F1E743" w:rsidR="00B45F6B" w:rsidRPr="00304F95" w:rsidRDefault="006F7E4B" w:rsidP="002020F3">
      <w:pPr>
        <w:jc w:val="left"/>
        <w:rPr>
          <w:rFonts w:ascii="Cambria Math" w:hAnsi="Cambria Math"/>
          <w:color w:val="FF0000"/>
          <w:oMath/>
        </w:rPr>
        <w:sectPr w:rsidR="00B45F6B" w:rsidRPr="00304F95" w:rsidSect="00B45F6B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FF0000"/>
            </w:rPr>
            <w:br/>
          </m:r>
        </m:oMath>
      </m:oMathPara>
    </w:p>
    <w:p w14:paraId="2B0295FF" w14:textId="73788440" w:rsidR="00E64C23" w:rsidRPr="00B70318" w:rsidRDefault="00E64C23" w:rsidP="00B70318">
      <w:pPr>
        <w:ind w:leftChars="200" w:left="420"/>
        <w:jc w:val="left"/>
        <w:rPr>
          <w:rFonts w:asciiTheme="minorEastAsia" w:hAnsiTheme="minorEastAsia"/>
        </w:rPr>
      </w:pPr>
      <w:r w:rsidRPr="00B70318">
        <w:rPr>
          <w:rFonts w:asciiTheme="minorEastAsia" w:hAnsiTheme="minorEastAsia"/>
        </w:rPr>
        <w:br w:type="page"/>
      </w:r>
    </w:p>
    <w:p w14:paraId="2C797443" w14:textId="7D7DD590" w:rsidR="00682136" w:rsidRPr="0073769F" w:rsidRDefault="00682136" w:rsidP="007376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67" w:left="141" w:rightChars="66" w:right="139" w:firstLineChars="100" w:firstLine="210"/>
        <w:jc w:val="left"/>
        <w:rPr>
          <w:rFonts w:asciiTheme="minorEastAsia" w:hAnsiTheme="minorEastAsia"/>
        </w:rPr>
      </w:pPr>
      <w:r>
        <w:lastRenderedPageBreak/>
        <w:t>いくつかの文字を含んだ整式を因数分解するときに，それぞれの文字の次数がすべて等しい場合には，どれか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つの文字に着目して整理するとよい。</w:t>
      </w:r>
    </w:p>
    <w:p w14:paraId="361DB068" w14:textId="784059D7" w:rsidR="00F632DF" w:rsidRPr="0073769F" w:rsidRDefault="00F632DF" w:rsidP="0073769F">
      <w:pPr>
        <w:jc w:val="left"/>
        <w:rPr>
          <w:rFonts w:asciiTheme="minorEastAsia" w:hAnsiTheme="minorEastAsia"/>
        </w:rPr>
      </w:pPr>
      <w:r w:rsidRPr="008609F0">
        <w:rPr>
          <w:rFonts w:ascii="ＭＳ ゴシック" w:eastAsia="ＭＳ ゴシック" w:hAnsi="ＭＳ ゴシック"/>
        </w:rPr>
        <w:t>応用</w:t>
      </w:r>
      <w:r w:rsidR="00B73701" w:rsidRPr="008609F0">
        <w:rPr>
          <w:rFonts w:ascii="ＭＳ ゴシック" w:eastAsia="ＭＳ ゴシック" w:hAnsi="ＭＳ ゴシック"/>
        </w:rPr>
        <w:t>例題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5</m:t>
        </m:r>
      </m:oMath>
    </w:p>
    <w:p w14:paraId="2C05573B" w14:textId="77777777" w:rsidR="00F632DF" w:rsidRPr="0073769F" w:rsidRDefault="00F632DF" w:rsidP="0073769F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63F036EB" w14:textId="77777777" w:rsidR="00F632DF" w:rsidRPr="0073769F" w:rsidRDefault="00F632DF" w:rsidP="0073769F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1177AFF6" w14:textId="77777777" w:rsidR="00F632DF" w:rsidRPr="0073769F" w:rsidRDefault="00F632DF" w:rsidP="0073769F">
      <w:pPr>
        <w:jc w:val="left"/>
        <w:rPr>
          <w:rFonts w:asciiTheme="minorEastAsia" w:hAnsiTheme="minorEastAsia"/>
        </w:r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5E917D9F" w14:textId="0519A031" w:rsidR="00F632DF" w:rsidRPr="0073769F" w:rsidRDefault="008C4F0C" w:rsidP="0073769F">
      <w:pPr>
        <w:jc w:val="left"/>
        <w:rPr>
          <w:rFonts w:asciiTheme="minorEastAsia" w:hAnsiTheme="minorEastAsia"/>
        </w:rPr>
      </w:pPr>
      <w:r w:rsidRPr="00E13000">
        <w:rPr>
          <w:rFonts w:ascii="ＭＳ ゴシック" w:eastAsia="ＭＳ ゴシック" w:hAnsi="ＭＳ ゴシック" w:hint="eastAsia"/>
          <w:bdr w:val="single" w:sz="4" w:space="0" w:color="auto"/>
        </w:rPr>
        <w:t>Tips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eastAsia="ＭＳ 明朝" w:hAnsi="ＭＳ 明朝" w:hint="eastAsia"/>
        </w:rPr>
        <w:t>ここでは，</w:t>
      </w:r>
      <m:oMath>
        <m:r>
          <w:rPr>
            <w:rFonts w:ascii="Cambria Math" w:hAnsi="Cambria Math"/>
          </w:rPr>
          <m:t xml:space="preserve">x </m:t>
        </m:r>
      </m:oMath>
      <w:r w:rsidR="00F632DF">
        <w:t>に着目して降べきの順に整理し，さらに，定数項にあたる</w:t>
      </w:r>
      <m:oMath>
        <m:r>
          <w:rPr>
            <w:rFonts w:ascii="Cambria Math" w:hAnsi="Cambria Math"/>
          </w:rPr>
          <m:t xml:space="preserve"> y </m:t>
        </m:r>
      </m:oMath>
      <w:r w:rsidR="00F632DF">
        <w:t>の式を因数分解する。</w:t>
      </w:r>
    </w:p>
    <w:p w14:paraId="0E8D2ECE" w14:textId="77777777" w:rsidR="00F632DF" w:rsidRDefault="00F632DF" w:rsidP="0073769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解</w:t>
      </w:r>
    </w:p>
    <w:p w14:paraId="594959D8" w14:textId="60EEBDB9" w:rsidR="00F632DF" w:rsidRPr="0073769F" w:rsidRDefault="002A49B7" w:rsidP="0073769F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6768" behindDoc="0" locked="0" layoutInCell="1" allowOverlap="1" wp14:anchorId="41F15AEB" wp14:editId="358BA1EE">
            <wp:simplePos x="0" y="0"/>
            <wp:positionH relativeFrom="column">
              <wp:posOffset>4171950</wp:posOffset>
            </wp:positionH>
            <wp:positionV relativeFrom="paragraph">
              <wp:posOffset>811547</wp:posOffset>
            </wp:positionV>
            <wp:extent cx="1217873" cy="581919"/>
            <wp:effectExtent l="0" t="0" r="1905" b="8890"/>
            <wp:wrapNone/>
            <wp:docPr id="1906976087" name="図 1906976087" descr="時計 が含まれている画像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976087" name="図 1906976087" descr="時計 が含まれている画像&#10;&#10;AI 生成コンテンツは誤りを含む可能性があります。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873" cy="58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2DF">
        <w:rPr>
          <w:rFonts w:ascii="ＭＳ 明朝" w:hAnsi="ＭＳ 明朝" w:cs="ＭＳ 明朝" w:hint="eastAsia"/>
        </w:rPr>
        <w:t>⑴</w:t>
      </w:r>
      <w:r w:rsidR="00F632DF"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32CB74B0" w14:textId="79C7D198" w:rsidR="00F632DF" w:rsidRPr="0073769F" w:rsidRDefault="00F632DF" w:rsidP="0073769F">
      <w:pPr>
        <w:ind w:leftChars="100" w:left="21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e>
          </m:d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-1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+3</m:t>
              </m:r>
            </m:e>
          </m:d>
        </m:oMath>
      </m:oMathPara>
    </w:p>
    <w:p w14:paraId="0BCD59B3" w14:textId="6D714125" w:rsidR="00D336B9" w:rsidRPr="0073769F" w:rsidRDefault="00D25BB8" w:rsidP="0073769F">
      <w:pPr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937792" behindDoc="0" locked="0" layoutInCell="1" allowOverlap="1" wp14:anchorId="24A8603A" wp14:editId="52B37E81">
            <wp:simplePos x="0" y="0"/>
            <wp:positionH relativeFrom="column">
              <wp:posOffset>4161790</wp:posOffset>
            </wp:positionH>
            <wp:positionV relativeFrom="paragraph">
              <wp:posOffset>910607</wp:posOffset>
            </wp:positionV>
            <wp:extent cx="1230343" cy="581919"/>
            <wp:effectExtent l="0" t="0" r="8255" b="8890"/>
            <wp:wrapNone/>
            <wp:docPr id="564804879" name="図 564804879" descr="ダイアグラム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04879" name="図 564804879" descr="ダイアグラム&#10;&#10;AI 生成コンテンツは誤りを含む可能性があります。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43" cy="58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6B9">
        <w:rPr>
          <w:rFonts w:ascii="ＭＳ 明朝" w:hAnsi="ＭＳ 明朝" w:cs="ＭＳ 明朝" w:hint="eastAsia"/>
        </w:rPr>
        <w:t>⑵</w:t>
      </w:r>
      <w:r w:rsidR="00D336B9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5FF6CED7" w14:textId="230AF325" w:rsidR="00D336B9" w:rsidRPr="0073769F" w:rsidRDefault="00D336B9" w:rsidP="0073769F">
      <w:pPr>
        <w:ind w:leftChars="100" w:left="210"/>
        <w:jc w:val="left"/>
        <w:rPr>
          <w:rFonts w:asciiTheme="minorEastAsia" w:hAnsiTheme="minorEastAsia"/>
        </w:rPr>
      </w:pPr>
      <m:oMathPara>
        <m:oMathParaPr>
          <m:jc m:val="left"/>
        </m:oMathParaPr>
        <m:oMath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-5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e>
          </m: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e>
          </m:d>
          <m:d>
            <m:dPr>
              <m:begChr m:val="{"/>
              <m:endChr m:val="}"/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grow m:val="0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-2</m:t>
              </m:r>
            </m:e>
          </m:d>
          <m:d>
            <m:dPr>
              <m:grow m:val="0"/>
              <m:ctrlPr>
                <w:rPr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+1</m:t>
              </m:r>
            </m:e>
          </m:d>
        </m:oMath>
      </m:oMathPara>
    </w:p>
    <w:p w14:paraId="1A2CB0A7" w14:textId="40F63E61" w:rsidR="002E366C" w:rsidRPr="0073769F" w:rsidRDefault="002E366C" w:rsidP="0073769F">
      <w:pPr>
        <w:jc w:val="left"/>
        <w:rPr>
          <w:rFonts w:asciiTheme="minorEastAsia" w:hAnsiTheme="minorEastAsia"/>
          <w:bCs/>
        </w:rPr>
      </w:pPr>
      <w:r w:rsidRPr="0073769F">
        <w:rPr>
          <w:rFonts w:asciiTheme="minorEastAsia" w:hAnsiTheme="minorEastAsia"/>
          <w:bCs/>
        </w:rPr>
        <w:br w:type="page"/>
      </w:r>
    </w:p>
    <w:p w14:paraId="0C8C0700" w14:textId="293CBD08" w:rsidR="0058217E" w:rsidRPr="00102E25" w:rsidRDefault="00B73701" w:rsidP="00102E25">
      <w:pPr>
        <w:jc w:val="left"/>
        <w:rPr>
          <w:rFonts w:asciiTheme="minorEastAsia" w:hAnsiTheme="minorEastAsia"/>
        </w:rPr>
      </w:pPr>
      <w:r w:rsidRPr="0091213D">
        <w:rPr>
          <w:rFonts w:ascii="ＭＳ ゴシック" w:eastAsia="ＭＳ ゴシック" w:hAnsi="ＭＳ ゴシック"/>
          <w:bCs/>
        </w:rPr>
        <w:lastRenderedPageBreak/>
        <w:t>練習</w:t>
      </w:r>
      <m:oMath>
        <m:r>
          <m:rPr>
            <m:sty m:val="p"/>
          </m:rPr>
          <w:rPr>
            <w:rFonts w:ascii="Cambria Math" w:eastAsia="ＭＳ ゴシック" w:hAnsi="Cambria Math"/>
          </w:rPr>
          <m:t xml:space="preserve"> </m:t>
        </m:r>
        <m:r>
          <m:rPr>
            <m:sty m:val="b"/>
          </m:rPr>
          <w:rPr>
            <w:rFonts w:ascii="Cambria Math" w:eastAsia="ＭＳ ゴシック" w:hAnsi="Cambria Math"/>
          </w:rPr>
          <m:t>34</m:t>
        </m:r>
      </m:oMath>
    </w:p>
    <w:p w14:paraId="72F54A9D" w14:textId="77777777" w:rsidR="0058217E" w:rsidRPr="00102E25" w:rsidRDefault="0058217E" w:rsidP="00102E25">
      <w:pPr>
        <w:ind w:firstLineChars="100" w:firstLine="210"/>
        <w:jc w:val="left"/>
        <w:rPr>
          <w:rFonts w:asciiTheme="minorEastAsia" w:hAnsiTheme="minorEastAsia"/>
        </w:rPr>
      </w:pPr>
      <w:r>
        <w:t>次の式を因数分解せよ。</w:t>
      </w:r>
    </w:p>
    <w:p w14:paraId="037FB165" w14:textId="77777777" w:rsidR="00AB13AF" w:rsidRDefault="0058217E" w:rsidP="00102E25">
      <w:pPr>
        <w:jc w:val="left"/>
        <w:rPr>
          <w:rFonts w:ascii="Cambria Math" w:hAnsi="Cambria Math"/>
          <w:oMath/>
        </w:rPr>
        <w:sectPr w:rsidR="00AB13AF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6AD85EDA" w14:textId="672E3B3B" w:rsidR="00721597" w:rsidRDefault="00721597" w:rsidP="00304F95">
      <w:pPr>
        <w:jc w:val="left"/>
        <w:rPr>
          <w:b/>
          <w:color w:val="FF0000"/>
        </w:rPr>
      </w:pPr>
    </w:p>
    <w:p w14:paraId="562DB72D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7F33FC64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5AED0351" w14:textId="77777777" w:rsidR="00304F95" w:rsidRPr="00AB13AF" w:rsidRDefault="00304F95" w:rsidP="00304F95">
      <w:pPr>
        <w:jc w:val="left"/>
        <w:rPr>
          <w:b/>
          <w:color w:val="FF0000"/>
        </w:rPr>
      </w:pPr>
    </w:p>
    <w:p w14:paraId="207C815E" w14:textId="77777777" w:rsidR="00AB13AF" w:rsidRPr="00AB13AF" w:rsidRDefault="00AB13AF" w:rsidP="00AB13AF">
      <w:pPr>
        <w:jc w:val="left"/>
        <w:rPr>
          <w:rFonts w:asciiTheme="minorEastAsia" w:hAnsiTheme="minorEastAsia"/>
          <w:bCs/>
          <w:color w:val="FF0000"/>
        </w:rPr>
      </w:pPr>
    </w:p>
    <w:p w14:paraId="00B6FD59" w14:textId="185FB28F" w:rsidR="00721597" w:rsidRPr="009A026F" w:rsidRDefault="00721597" w:rsidP="00304F95">
      <w:pPr>
        <w:jc w:val="left"/>
        <w:rPr>
          <w:rFonts w:ascii="Cambria Math"/>
          <w:color w:val="FF0000"/>
        </w:rPr>
      </w:pPr>
    </w:p>
    <w:p w14:paraId="0721E51A" w14:textId="54BA18AB" w:rsidR="00721597" w:rsidRPr="009A026F" w:rsidRDefault="00721597" w:rsidP="00304F95">
      <w:pPr>
        <w:tabs>
          <w:tab w:val="left" w:pos="1918"/>
        </w:tabs>
        <w:spacing w:line="320" w:lineRule="exact"/>
        <w:rPr>
          <w:rFonts w:ascii="Cambria Math"/>
          <w:color w:val="FF0000"/>
        </w:rPr>
      </w:pPr>
    </w:p>
    <w:p w14:paraId="3A5EB88A" w14:textId="0507383E" w:rsidR="00721597" w:rsidRPr="009A026F" w:rsidRDefault="00721597" w:rsidP="00721597">
      <w:pPr>
        <w:spacing w:line="20" w:lineRule="exact"/>
        <w:ind w:leftChars="350" w:left="735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5EDA5DE9" w14:textId="20017893" w:rsidR="00721597" w:rsidRDefault="00721597" w:rsidP="00304F95">
      <w:pPr>
        <w:tabs>
          <w:tab w:val="left" w:pos="1470"/>
        </w:tabs>
        <w:jc w:val="left"/>
        <w:rPr>
          <w:rFonts w:ascii="Cambria Math"/>
          <w:color w:val="FF0000"/>
        </w:rPr>
      </w:pPr>
    </w:p>
    <w:p w14:paraId="2EEEE074" w14:textId="7209244C" w:rsidR="00A734DA" w:rsidRPr="00AB13AF" w:rsidRDefault="00A734DA" w:rsidP="0073769F">
      <w:pPr>
        <w:tabs>
          <w:tab w:val="left" w:pos="1470"/>
          <w:tab w:val="left" w:pos="2940"/>
        </w:tabs>
        <w:jc w:val="left"/>
        <w:rPr>
          <w:rFonts w:asciiTheme="minorEastAsia" w:hAnsiTheme="minorEastAsia"/>
          <w:color w:val="FF0000"/>
        </w:rPr>
      </w:pPr>
    </w:p>
    <w:p w14:paraId="6BA0D96F" w14:textId="77777777" w:rsidR="00AB13AF" w:rsidRDefault="00AB13AF" w:rsidP="0073769F">
      <w:pPr>
        <w:jc w:val="left"/>
        <w:rPr>
          <w:color w:val="FF0000"/>
        </w:rPr>
        <w:sectPr w:rsidR="00AB13AF" w:rsidSect="00AB13AF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7A5198A5" w14:textId="4D1E45F2" w:rsidR="00721597" w:rsidRDefault="00721597" w:rsidP="0073769F">
      <w:pPr>
        <w:jc w:val="left"/>
        <w:rPr>
          <w:rFonts w:asciiTheme="minorEastAsia" w:hAnsiTheme="minorEastAsia"/>
          <w:color w:val="FF0000"/>
        </w:rPr>
      </w:pPr>
    </w:p>
    <w:p w14:paraId="613E7B59" w14:textId="77777777" w:rsidR="00AB13AF" w:rsidRDefault="00AB13AF" w:rsidP="0073769F">
      <w:pPr>
        <w:jc w:val="left"/>
        <w:rPr>
          <w:rFonts w:asciiTheme="minorEastAsia" w:hAnsiTheme="minorEastAsia"/>
          <w:color w:val="FF0000"/>
        </w:rPr>
      </w:pPr>
    </w:p>
    <w:p w14:paraId="4EDDB43C" w14:textId="77777777" w:rsidR="00AB13AF" w:rsidRPr="00AB13AF" w:rsidRDefault="00AB13AF" w:rsidP="0073769F">
      <w:pPr>
        <w:jc w:val="left"/>
        <w:rPr>
          <w:rFonts w:asciiTheme="minorEastAsia" w:hAnsiTheme="minorEastAsia"/>
          <w:color w:val="FF0000"/>
        </w:rPr>
      </w:pPr>
    </w:p>
    <w:p w14:paraId="58D12C64" w14:textId="77777777" w:rsidR="00AB13AF" w:rsidRDefault="00AB13AF" w:rsidP="0073769F">
      <w:pPr>
        <w:jc w:val="left"/>
        <w:rPr>
          <w:color w:val="FF0000"/>
        </w:rPr>
        <w:sectPr w:rsidR="00AB13AF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08287894" w14:textId="77777777" w:rsidR="00AB13AF" w:rsidRDefault="0058217E" w:rsidP="00102E25">
      <w:pPr>
        <w:jc w:val="left"/>
        <w:rPr>
          <w:rFonts w:ascii="Cambria Math" w:hAnsi="Cambria Math"/>
          <w:oMath/>
        </w:rPr>
        <w:sectPr w:rsidR="00AB13AF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-6</m:t>
        </m:r>
      </m:oMath>
    </w:p>
    <w:p w14:paraId="1FA66ADA" w14:textId="7775D2CC" w:rsidR="00721597" w:rsidRDefault="00721597" w:rsidP="00304F95">
      <w:pPr>
        <w:jc w:val="left"/>
        <w:rPr>
          <w:b/>
          <w:color w:val="FF0000"/>
        </w:rPr>
      </w:pPr>
    </w:p>
    <w:p w14:paraId="66E57DA7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6B23C562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25472538" w14:textId="77777777" w:rsidR="00304F95" w:rsidRPr="00AB13AF" w:rsidRDefault="00304F95" w:rsidP="00304F95">
      <w:pPr>
        <w:jc w:val="left"/>
        <w:rPr>
          <w:b/>
          <w:color w:val="FF0000"/>
        </w:rPr>
      </w:pPr>
    </w:p>
    <w:p w14:paraId="2620BD16" w14:textId="77777777" w:rsidR="00AB13AF" w:rsidRPr="00102E25" w:rsidRDefault="00AB13AF" w:rsidP="00AB13AF">
      <w:pPr>
        <w:jc w:val="left"/>
        <w:rPr>
          <w:rFonts w:asciiTheme="minorEastAsia" w:hAnsiTheme="minorEastAsia"/>
          <w:bCs/>
          <w:color w:val="FF0000"/>
        </w:rPr>
      </w:pPr>
    </w:p>
    <w:p w14:paraId="0352CEB8" w14:textId="7CEEEDFF" w:rsidR="00721597" w:rsidRPr="009A026F" w:rsidRDefault="00721597" w:rsidP="00304F95">
      <w:pPr>
        <w:jc w:val="left"/>
        <w:rPr>
          <w:rFonts w:ascii="Cambria Math"/>
          <w:color w:val="FF0000"/>
        </w:rPr>
      </w:pPr>
    </w:p>
    <w:p w14:paraId="1AD121F1" w14:textId="528D099F" w:rsidR="00721597" w:rsidRPr="009A026F" w:rsidRDefault="00721597" w:rsidP="00304F95">
      <w:pPr>
        <w:tabs>
          <w:tab w:val="left" w:pos="1918"/>
        </w:tabs>
        <w:spacing w:line="320" w:lineRule="exact"/>
        <w:rPr>
          <w:rFonts w:ascii="Cambria Math"/>
          <w:color w:val="FF0000"/>
        </w:rPr>
      </w:pPr>
    </w:p>
    <w:p w14:paraId="640FDDC3" w14:textId="3C9CFB07" w:rsidR="00721597" w:rsidRPr="009A026F" w:rsidRDefault="00721597" w:rsidP="00721597">
      <w:pPr>
        <w:spacing w:line="20" w:lineRule="exact"/>
        <w:ind w:leftChars="350" w:left="735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4FBB700F" w14:textId="3BDBD715" w:rsidR="00721597" w:rsidRPr="009A026F" w:rsidRDefault="00721597" w:rsidP="00304F95">
      <w:pPr>
        <w:tabs>
          <w:tab w:val="left" w:pos="1470"/>
        </w:tabs>
        <w:jc w:val="left"/>
        <w:rPr>
          <w:rFonts w:ascii="Cambria Math"/>
          <w:color w:val="FF0000"/>
        </w:rPr>
      </w:pPr>
    </w:p>
    <w:p w14:paraId="64C6D0B4" w14:textId="77777777" w:rsidR="00721597" w:rsidRPr="00102E25" w:rsidRDefault="00721597" w:rsidP="0073769F">
      <w:pPr>
        <w:jc w:val="left"/>
        <w:rPr>
          <w:rFonts w:asciiTheme="minorEastAsia" w:hAnsiTheme="minorEastAsia"/>
          <w:color w:val="FF0000"/>
        </w:rPr>
      </w:pPr>
    </w:p>
    <w:p w14:paraId="5102CD08" w14:textId="77777777" w:rsidR="00AB13AF" w:rsidRDefault="00AB13AF" w:rsidP="0073769F">
      <w:pPr>
        <w:jc w:val="left"/>
        <w:rPr>
          <w:color w:val="FF0000"/>
        </w:rPr>
        <w:sectPr w:rsidR="00AB13AF" w:rsidSect="00AB13AF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727E6790" w14:textId="77777777" w:rsidR="00AB13AF" w:rsidRPr="00102E25" w:rsidRDefault="00AB13AF" w:rsidP="0073769F">
      <w:pPr>
        <w:jc w:val="left"/>
        <w:rPr>
          <w:rFonts w:asciiTheme="minorEastAsia" w:hAnsiTheme="minorEastAsia"/>
          <w:color w:val="FF0000"/>
        </w:rPr>
      </w:pPr>
    </w:p>
    <w:p w14:paraId="17498483" w14:textId="77777777" w:rsidR="00AB13AF" w:rsidRPr="00102E25" w:rsidRDefault="00AB13AF" w:rsidP="0073769F">
      <w:pPr>
        <w:jc w:val="left"/>
        <w:rPr>
          <w:rFonts w:asciiTheme="minorEastAsia" w:hAnsiTheme="minorEastAsia"/>
          <w:color w:val="FF0000"/>
        </w:rPr>
      </w:pPr>
    </w:p>
    <w:p w14:paraId="151A37B8" w14:textId="77777777" w:rsidR="00AB13AF" w:rsidRPr="00102E25" w:rsidRDefault="00AB13AF" w:rsidP="0073769F">
      <w:pPr>
        <w:jc w:val="left"/>
        <w:rPr>
          <w:rFonts w:asciiTheme="minorEastAsia" w:hAnsiTheme="minorEastAsia"/>
          <w:color w:val="FF0000"/>
        </w:rPr>
      </w:pPr>
    </w:p>
    <w:p w14:paraId="3B85CCE2" w14:textId="77777777" w:rsidR="00AB13AF" w:rsidRDefault="00AB13AF" w:rsidP="00102E25">
      <w:pPr>
        <w:jc w:val="left"/>
        <w:rPr>
          <w:rFonts w:ascii="ＭＳ 明朝" w:hAnsi="ＭＳ 明朝" w:cs="ＭＳ 明朝"/>
        </w:rPr>
        <w:sectPr w:rsidR="00AB13AF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</w:p>
    <w:p w14:paraId="578AB381" w14:textId="77777777" w:rsidR="00AB13AF" w:rsidRDefault="0058217E" w:rsidP="00102E25">
      <w:pPr>
        <w:jc w:val="left"/>
        <w:rPr>
          <w:rFonts w:ascii="Cambria Math" w:hAnsi="Cambria Math"/>
          <w:oMath/>
        </w:rPr>
        <w:sectPr w:rsidR="00AB13AF" w:rsidSect="00FB3194">
          <w:type w:val="continuous"/>
          <w:pgSz w:w="11906" w:h="16838" w:code="9"/>
          <w:pgMar w:top="1418" w:right="1134" w:bottom="1134" w:left="1134" w:header="850" w:footer="992" w:gutter="0"/>
          <w:cols w:space="425"/>
          <w:docGrid w:type="linesAndChars" w:linePitch="492"/>
        </w:sectPr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-11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</m:oMath>
    </w:p>
    <w:p w14:paraId="626B7214" w14:textId="6172C8C5" w:rsidR="00AB13AF" w:rsidRDefault="00AB13AF" w:rsidP="00304F95">
      <w:pPr>
        <w:jc w:val="left"/>
        <w:rPr>
          <w:b/>
          <w:color w:val="FF0000"/>
        </w:rPr>
      </w:pPr>
    </w:p>
    <w:p w14:paraId="3F924DBA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0160E386" w14:textId="77777777" w:rsidR="00304F95" w:rsidRPr="00304F95" w:rsidRDefault="00304F95" w:rsidP="00304F95">
      <w:pPr>
        <w:jc w:val="left"/>
        <w:rPr>
          <w:b/>
          <w:color w:val="FF0000"/>
        </w:rPr>
      </w:pPr>
    </w:p>
    <w:p w14:paraId="42EBD4D7" w14:textId="77777777" w:rsidR="00304F95" w:rsidRPr="009A026F" w:rsidRDefault="00304F95" w:rsidP="00304F95">
      <w:pPr>
        <w:jc w:val="left"/>
        <w:rPr>
          <w:b/>
          <w:color w:val="FF0000"/>
        </w:rPr>
      </w:pPr>
    </w:p>
    <w:p w14:paraId="1A883974" w14:textId="7F35ABC1" w:rsidR="006F7E4B" w:rsidRPr="009A026F" w:rsidRDefault="006F7E4B" w:rsidP="00304F95">
      <w:pPr>
        <w:tabs>
          <w:tab w:val="left" w:pos="1918"/>
        </w:tabs>
        <w:spacing w:line="320" w:lineRule="exact"/>
        <w:rPr>
          <w:rFonts w:ascii="Cambria Math"/>
          <w:noProof/>
          <w:color w:val="FF0000"/>
        </w:rPr>
      </w:pPr>
    </w:p>
    <w:p w14:paraId="7710CA04" w14:textId="59D9149E" w:rsidR="006F7E4B" w:rsidRPr="009A026F" w:rsidRDefault="006F7E4B" w:rsidP="00304F95">
      <w:pPr>
        <w:tabs>
          <w:tab w:val="left" w:pos="2040"/>
        </w:tabs>
        <w:spacing w:line="320" w:lineRule="exact"/>
        <w:jc w:val="left"/>
        <w:rPr>
          <w:rFonts w:ascii="Cambria Math"/>
          <w:color w:val="FF0000"/>
        </w:rPr>
      </w:pPr>
    </w:p>
    <w:p w14:paraId="5A22E21B" w14:textId="67093517" w:rsidR="006F7E4B" w:rsidRPr="009A026F" w:rsidRDefault="006F7E4B" w:rsidP="006F7E4B">
      <w:pPr>
        <w:spacing w:line="20" w:lineRule="exact"/>
        <w:ind w:leftChars="350" w:left="735"/>
        <w:rPr>
          <w:rFonts w:ascii="Cambria Math"/>
          <w:color w:val="FF0000"/>
        </w:rPr>
      </w:pPr>
      <w:r w:rsidRPr="009A026F">
        <w:rPr>
          <w:rFonts w:ascii="Cambria Math"/>
          <w:color w:val="FF0000"/>
        </w:rPr>
        <w:tab/>
      </w:r>
    </w:p>
    <w:p w14:paraId="15A9DECF" w14:textId="70E5409C" w:rsidR="006F7E4B" w:rsidRDefault="006F7E4B" w:rsidP="00304F95">
      <w:pPr>
        <w:tabs>
          <w:tab w:val="left" w:pos="1470"/>
        </w:tabs>
        <w:jc w:val="left"/>
        <w:rPr>
          <w:rFonts w:ascii="Cambria Math"/>
          <w:color w:val="FF0000"/>
        </w:rPr>
      </w:pPr>
    </w:p>
    <w:p w14:paraId="0889BF1A" w14:textId="77777777" w:rsidR="00AB13AF" w:rsidRPr="00102E25" w:rsidRDefault="00AB13AF" w:rsidP="00AB13AF">
      <w:pPr>
        <w:tabs>
          <w:tab w:val="left" w:pos="1470"/>
          <w:tab w:val="left" w:pos="2952"/>
        </w:tabs>
        <w:jc w:val="left"/>
        <w:rPr>
          <w:rFonts w:asciiTheme="minorEastAsia" w:hAnsiTheme="minorEastAsia"/>
          <w:color w:val="FF0000"/>
        </w:rPr>
      </w:pPr>
    </w:p>
    <w:p w14:paraId="354B6E60" w14:textId="77777777" w:rsidR="00AB13AF" w:rsidRDefault="00AB13AF" w:rsidP="00AB13AF">
      <w:pPr>
        <w:tabs>
          <w:tab w:val="left" w:pos="1470"/>
          <w:tab w:val="left" w:pos="2952"/>
        </w:tabs>
        <w:jc w:val="left"/>
        <w:rPr>
          <w:rFonts w:ascii="Cambria Math"/>
          <w:color w:val="FF0000"/>
        </w:rPr>
        <w:sectPr w:rsidR="00AB13AF" w:rsidSect="00AB13AF">
          <w:type w:val="continuous"/>
          <w:pgSz w:w="11906" w:h="16838" w:code="9"/>
          <w:pgMar w:top="1418" w:right="1134" w:bottom="1134" w:left="1134" w:header="850" w:footer="992" w:gutter="0"/>
          <w:cols w:num="2" w:space="425"/>
          <w:docGrid w:type="linesAndChars" w:linePitch="492"/>
        </w:sectPr>
      </w:pPr>
    </w:p>
    <w:p w14:paraId="75CFC8F1" w14:textId="1A7546B2" w:rsidR="00C66075" w:rsidRDefault="00C66075" w:rsidP="00AB13AF">
      <w:pPr>
        <w:tabs>
          <w:tab w:val="left" w:pos="1470"/>
          <w:tab w:val="left" w:pos="2952"/>
        </w:tabs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br w:type="page"/>
      </w:r>
    </w:p>
    <w:p w14:paraId="5002469C" w14:textId="77777777" w:rsidR="00AB13AF" w:rsidRPr="00102E25" w:rsidRDefault="00AB13AF" w:rsidP="00AB13AF">
      <w:pPr>
        <w:tabs>
          <w:tab w:val="left" w:pos="1470"/>
          <w:tab w:val="left" w:pos="2952"/>
        </w:tabs>
        <w:jc w:val="left"/>
        <w:rPr>
          <w:rFonts w:asciiTheme="minorEastAsia" w:hAnsiTheme="minorEastAsia"/>
          <w:color w:val="FF0000"/>
        </w:rPr>
      </w:pPr>
    </w:p>
    <w:sectPr w:rsidR="00AB13AF" w:rsidRPr="00102E25" w:rsidSect="00FB3194">
      <w:type w:val="continuous"/>
      <w:pgSz w:w="11906" w:h="16838" w:code="9"/>
      <w:pgMar w:top="1418" w:right="1134" w:bottom="1134" w:left="1134" w:header="850" w:footer="992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1ADA" w14:textId="77777777" w:rsidR="00812ECA" w:rsidRDefault="00812ECA" w:rsidP="004C4C91">
      <w:r>
        <w:separator/>
      </w:r>
    </w:p>
  </w:endnote>
  <w:endnote w:type="continuationSeparator" w:id="0">
    <w:p w14:paraId="5766C0E7" w14:textId="77777777" w:rsidR="00812ECA" w:rsidRDefault="00812ECA" w:rsidP="004C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本文・小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見出用ボルド">
    <w:altName w:val="ＤＦ平成明朝体W3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新ゴＭ＋Ｓｗｉｓｓ">
    <w:altName w:val="ＤＦ平成明朝体W3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1bai">
    <w:altName w:val="Times New Roman"/>
    <w:panose1 w:val="00000000000000000000"/>
    <w:charset w:val="00"/>
    <w:family w:val="roman"/>
    <w:notTrueType/>
    <w:pitch w:val="default"/>
  </w:font>
  <w:font w:name="新ゴＲ＋Ｓｗｉｓｓ">
    <w:altName w:val="ＤＦ平成明朝体W3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14A4" w14:textId="77777777" w:rsidR="00812ECA" w:rsidRDefault="00812ECA" w:rsidP="004C4C91">
      <w:r>
        <w:separator/>
      </w:r>
    </w:p>
  </w:footnote>
  <w:footnote w:type="continuationSeparator" w:id="0">
    <w:p w14:paraId="7DA8DBD8" w14:textId="77777777" w:rsidR="00812ECA" w:rsidRDefault="00812ECA" w:rsidP="004C4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D156" w14:textId="5DD4C13F" w:rsidR="00075898" w:rsidRPr="001B5197" w:rsidRDefault="00075898" w:rsidP="004C4C91">
    <w:pPr>
      <w:pStyle w:val="a3"/>
      <w:ind w:firstLineChars="500" w:firstLine="1050"/>
      <w:jc w:val="left"/>
      <w:rPr>
        <w:rFonts w:ascii="ＭＳ ゴシック" w:eastAsia="ＭＳ ゴシック" w:hAnsi="ＭＳ ゴシック"/>
        <w:sz w:val="24"/>
        <w:szCs w:val="24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C8E60" wp14:editId="372EAEC0">
              <wp:simplePos x="0" y="0"/>
              <wp:positionH relativeFrom="margin">
                <wp:align>right</wp:align>
              </wp:positionH>
              <wp:positionV relativeFrom="paragraph">
                <wp:posOffset>-255270</wp:posOffset>
              </wp:positionV>
              <wp:extent cx="1024890" cy="583565"/>
              <wp:effectExtent l="0" t="0" r="22860" b="26035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4890" cy="58356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76422CD" w14:textId="77777777" w:rsidR="00075898" w:rsidRPr="001B5197" w:rsidRDefault="00075898" w:rsidP="004C4C91">
                          <w:pPr>
                            <w:spacing w:line="160" w:lineRule="exact"/>
                            <w:rPr>
                              <w:color w:val="000000"/>
                            </w:rPr>
                          </w:pPr>
                        </w:p>
                        <w:p w14:paraId="579807F6" w14:textId="77777777" w:rsidR="00075898" w:rsidRPr="001B5197" w:rsidRDefault="00075898" w:rsidP="004C4C91">
                          <w:pPr>
                            <w:spacing w:line="160" w:lineRule="exact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7E763B02" w14:textId="77777777" w:rsidR="00075898" w:rsidRPr="001B5197" w:rsidRDefault="00075898" w:rsidP="004C4C91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18C2C958" w14:textId="77777777" w:rsidR="00075898" w:rsidRPr="001B5197" w:rsidRDefault="00075898" w:rsidP="004C4C91">
                          <w:pPr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1B5197">
                            <w:rPr>
                              <w:rFonts w:hint="eastAsia"/>
                              <w:color w:val="000000"/>
                              <w:sz w:val="18"/>
                              <w:szCs w:val="18"/>
                            </w:rPr>
                            <w:t>検印欄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3C8E60" id="正方形/長方形 2" o:spid="_x0000_s1026" style="position:absolute;left:0;text-align:left;margin-left:29.5pt;margin-top:-20.1pt;width:80.7pt;height:45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" filled="f" strokeweight="2pt">
              <v:path arrowok="t"/>
              <v:textbox>
                <w:txbxContent>
                  <w:p w14:paraId="776422CD" w14:textId="77777777" w:rsidR="00075898" w:rsidRPr="001B5197" w:rsidRDefault="00075898" w:rsidP="004C4C91">
                    <w:pPr>
                      <w:spacing w:line="160" w:lineRule="exact"/>
                      <w:rPr>
                        <w:color w:val="000000"/>
                      </w:rPr>
                    </w:pPr>
                  </w:p>
                  <w:p w14:paraId="579807F6" w14:textId="77777777" w:rsidR="00075898" w:rsidRPr="001B5197" w:rsidRDefault="00075898" w:rsidP="004C4C91">
                    <w:pPr>
                      <w:spacing w:line="160" w:lineRule="exact"/>
                      <w:jc w:val="center"/>
                      <w:rPr>
                        <w:color w:val="000000"/>
                      </w:rPr>
                    </w:pPr>
                  </w:p>
                  <w:p w14:paraId="7E763B02" w14:textId="77777777" w:rsidR="00075898" w:rsidRPr="001B5197" w:rsidRDefault="00075898" w:rsidP="004C4C91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18C2C958" w14:textId="77777777" w:rsidR="00075898" w:rsidRPr="001B5197" w:rsidRDefault="00075898" w:rsidP="004C4C91">
                    <w:pPr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  <w:r w:rsidRPr="001B5197">
                      <w:rPr>
                        <w:rFonts w:hint="eastAsia"/>
                        <w:color w:val="000000"/>
                        <w:sz w:val="18"/>
                        <w:szCs w:val="18"/>
                      </w:rPr>
                      <w:t>検印欄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1B5197">
      <w:rPr>
        <w:rFonts w:ascii="ＭＳ ゴシック" w:eastAsia="ＭＳ ゴシック" w:hAnsi="ＭＳ ゴシック" w:hint="eastAsia"/>
        <w:sz w:val="24"/>
        <w:szCs w:val="24"/>
        <w:u w:val="single"/>
      </w:rPr>
      <w:t xml:space="preserve">　　　</w:t>
    </w:r>
    <w:r w:rsidRPr="001B5197">
      <w:rPr>
        <w:rFonts w:ascii="ＭＳ ゴシック" w:eastAsia="ＭＳ ゴシック" w:hAnsi="ＭＳ ゴシック" w:hint="eastAsia"/>
        <w:sz w:val="24"/>
        <w:szCs w:val="24"/>
        <w:u w:val="single"/>
      </w:rPr>
      <w:t xml:space="preserve">年　　　組　　　番　　　名前　　　　　　　　　　</w:t>
    </w:r>
  </w:p>
  <w:p w14:paraId="5B30B552" w14:textId="77777777" w:rsidR="00075898" w:rsidRDefault="000758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83D5" w14:textId="2B6E1520" w:rsidR="00075898" w:rsidRPr="00742D4F" w:rsidRDefault="00075898" w:rsidP="005810C2">
    <w:pPr>
      <w:pStyle w:val="a3"/>
      <w:jc w:val="left"/>
      <w:rPr>
        <w:rFonts w:asciiTheme="majorEastAsia" w:eastAsiaTheme="majorEastAsia" w:hAnsiTheme="majorEastAsia"/>
        <w:bCs/>
        <w:sz w:val="22"/>
        <w:shd w:val="pct15" w:color="auto" w:fill="FFFFFF"/>
      </w:rPr>
    </w:pPr>
    <w:r w:rsidRPr="005810C2">
      <w:rPr>
        <w:rFonts w:asciiTheme="majorEastAsia" w:eastAsiaTheme="majorEastAsia" w:hAnsiTheme="majorEastAsia" w:hint="eastAsia"/>
        <w:bCs/>
        <w:sz w:val="22"/>
      </w:rPr>
      <w:t xml:space="preserve">第１章　</w:t>
    </w:r>
    <w:r w:rsidRPr="005810C2">
      <w:rPr>
        <w:rFonts w:asciiTheme="majorEastAsia" w:eastAsiaTheme="majorEastAsia" w:hAnsiTheme="majorEastAsia" w:hint="eastAsia"/>
        <w:bCs/>
        <w:sz w:val="22"/>
      </w:rPr>
      <w:t>数と式　　１節　式の計算</w:t>
    </w:r>
  </w:p>
  <w:p w14:paraId="2B4D5E51" w14:textId="4365176E" w:rsidR="00075898" w:rsidRPr="00742D4F" w:rsidRDefault="00742D4F" w:rsidP="008234F6">
    <w:pPr>
      <w:pStyle w:val="a3"/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 w:hint="eastAsia"/>
        <w:sz w:val="32"/>
        <w:szCs w:val="32"/>
      </w:rPr>
      <w:t>３</w:t>
    </w:r>
    <w:r w:rsidR="00075898" w:rsidRPr="00742D4F">
      <w:rPr>
        <w:rFonts w:asciiTheme="majorEastAsia" w:eastAsiaTheme="majorEastAsia" w:hAnsiTheme="majorEastAsia" w:hint="eastAsia"/>
        <w:sz w:val="32"/>
        <w:szCs w:val="32"/>
      </w:rPr>
      <w:t xml:space="preserve">　因数分解　</w:t>
    </w:r>
    <w:r w:rsidR="00075898" w:rsidRPr="00742D4F">
      <w:rPr>
        <w:rFonts w:asciiTheme="majorEastAsia" w:eastAsiaTheme="majorEastAsia" w:hAnsiTheme="majorEastAsia" w:hint="eastAsia"/>
        <w:sz w:val="22"/>
      </w:rPr>
      <w:t>(p.</w:t>
    </w:r>
    <w:r w:rsidR="00B66ADA" w:rsidRPr="00742D4F">
      <w:rPr>
        <w:rFonts w:asciiTheme="majorEastAsia" w:eastAsiaTheme="majorEastAsia" w:hAnsiTheme="majorEastAsia" w:hint="eastAsia"/>
        <w:sz w:val="22"/>
      </w:rPr>
      <w:t>14</w:t>
    </w:r>
    <w:r w:rsidR="00075898" w:rsidRPr="00742D4F">
      <w:rPr>
        <w:rFonts w:asciiTheme="majorEastAsia" w:eastAsiaTheme="majorEastAsia" w:hAnsiTheme="majorEastAsia" w:hint="eastAsia"/>
        <w:sz w:val="22"/>
      </w:rPr>
      <w:t>～2</w:t>
    </w:r>
    <w:r w:rsidR="008A2CF9" w:rsidRPr="00742D4F">
      <w:rPr>
        <w:rFonts w:asciiTheme="majorEastAsia" w:eastAsiaTheme="majorEastAsia" w:hAnsiTheme="majorEastAsia" w:hint="eastAsia"/>
        <w:sz w:val="22"/>
      </w:rPr>
      <w:t>2</w:t>
    </w:r>
    <w:r w:rsidR="00075898" w:rsidRPr="00742D4F">
      <w:rPr>
        <w:rFonts w:asciiTheme="majorEastAsia" w:eastAsiaTheme="majorEastAsia" w:hAnsiTheme="majorEastAsia"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evenAndOddHeaders/>
  <w:drawingGridHorizontalSpacing w:val="210"/>
  <w:drawingGridVerticalSpacing w:val="24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8"/>
    <w:rsid w:val="0000024A"/>
    <w:rsid w:val="00011348"/>
    <w:rsid w:val="00014FB4"/>
    <w:rsid w:val="00021B95"/>
    <w:rsid w:val="000239AB"/>
    <w:rsid w:val="000265BE"/>
    <w:rsid w:val="00030034"/>
    <w:rsid w:val="000305E4"/>
    <w:rsid w:val="000564BF"/>
    <w:rsid w:val="00061126"/>
    <w:rsid w:val="00075898"/>
    <w:rsid w:val="00092DE1"/>
    <w:rsid w:val="000A1F52"/>
    <w:rsid w:val="000A2786"/>
    <w:rsid w:val="000A330F"/>
    <w:rsid w:val="000A43D1"/>
    <w:rsid w:val="000B7CCB"/>
    <w:rsid w:val="000E7896"/>
    <w:rsid w:val="000F480F"/>
    <w:rsid w:val="000F4AFB"/>
    <w:rsid w:val="00100FFF"/>
    <w:rsid w:val="00102E25"/>
    <w:rsid w:val="00114FEB"/>
    <w:rsid w:val="001162C4"/>
    <w:rsid w:val="00117F4A"/>
    <w:rsid w:val="00125E1B"/>
    <w:rsid w:val="001330E7"/>
    <w:rsid w:val="001457A8"/>
    <w:rsid w:val="00171A7F"/>
    <w:rsid w:val="001756C7"/>
    <w:rsid w:val="001765AA"/>
    <w:rsid w:val="001829D1"/>
    <w:rsid w:val="0018307A"/>
    <w:rsid w:val="0018544D"/>
    <w:rsid w:val="00193C3C"/>
    <w:rsid w:val="001B0264"/>
    <w:rsid w:val="001C3951"/>
    <w:rsid w:val="001C4015"/>
    <w:rsid w:val="001D5FAF"/>
    <w:rsid w:val="001D67DE"/>
    <w:rsid w:val="001E640B"/>
    <w:rsid w:val="001F35F4"/>
    <w:rsid w:val="002020F3"/>
    <w:rsid w:val="002068BC"/>
    <w:rsid w:val="00230065"/>
    <w:rsid w:val="00233DD5"/>
    <w:rsid w:val="00235996"/>
    <w:rsid w:val="00237344"/>
    <w:rsid w:val="00254140"/>
    <w:rsid w:val="002700CA"/>
    <w:rsid w:val="00274DCA"/>
    <w:rsid w:val="002755A3"/>
    <w:rsid w:val="00276D9F"/>
    <w:rsid w:val="002772F5"/>
    <w:rsid w:val="0028565D"/>
    <w:rsid w:val="00294755"/>
    <w:rsid w:val="00296A11"/>
    <w:rsid w:val="002A2488"/>
    <w:rsid w:val="002A49B7"/>
    <w:rsid w:val="002B15BF"/>
    <w:rsid w:val="002B332C"/>
    <w:rsid w:val="002D10DC"/>
    <w:rsid w:val="002D60D5"/>
    <w:rsid w:val="002D6637"/>
    <w:rsid w:val="002E356C"/>
    <w:rsid w:val="002E366C"/>
    <w:rsid w:val="002E66D4"/>
    <w:rsid w:val="002E7467"/>
    <w:rsid w:val="002F59A4"/>
    <w:rsid w:val="0030300A"/>
    <w:rsid w:val="00304F95"/>
    <w:rsid w:val="00305C54"/>
    <w:rsid w:val="003238D2"/>
    <w:rsid w:val="00325ECE"/>
    <w:rsid w:val="00332E41"/>
    <w:rsid w:val="00333823"/>
    <w:rsid w:val="00334E9A"/>
    <w:rsid w:val="0034641A"/>
    <w:rsid w:val="00351E40"/>
    <w:rsid w:val="00351F0D"/>
    <w:rsid w:val="003743AA"/>
    <w:rsid w:val="00380B90"/>
    <w:rsid w:val="003A20FB"/>
    <w:rsid w:val="003A4544"/>
    <w:rsid w:val="003A4F5E"/>
    <w:rsid w:val="003B712F"/>
    <w:rsid w:val="003C176C"/>
    <w:rsid w:val="003C4FDC"/>
    <w:rsid w:val="003C62B8"/>
    <w:rsid w:val="003D1F1E"/>
    <w:rsid w:val="003E2A32"/>
    <w:rsid w:val="003E2B99"/>
    <w:rsid w:val="003F3554"/>
    <w:rsid w:val="00400435"/>
    <w:rsid w:val="00404CC4"/>
    <w:rsid w:val="0040519F"/>
    <w:rsid w:val="004119BA"/>
    <w:rsid w:val="0041627B"/>
    <w:rsid w:val="00424ECA"/>
    <w:rsid w:val="00436244"/>
    <w:rsid w:val="00452435"/>
    <w:rsid w:val="00460FD6"/>
    <w:rsid w:val="00462E3D"/>
    <w:rsid w:val="0047109F"/>
    <w:rsid w:val="00477A79"/>
    <w:rsid w:val="004804D4"/>
    <w:rsid w:val="00482EC6"/>
    <w:rsid w:val="004874EB"/>
    <w:rsid w:val="0049234A"/>
    <w:rsid w:val="004A5B95"/>
    <w:rsid w:val="004B40B1"/>
    <w:rsid w:val="004B6553"/>
    <w:rsid w:val="004C2AC8"/>
    <w:rsid w:val="004C4C91"/>
    <w:rsid w:val="004C725B"/>
    <w:rsid w:val="004C7C01"/>
    <w:rsid w:val="004D537A"/>
    <w:rsid w:val="004D5E63"/>
    <w:rsid w:val="004D64A5"/>
    <w:rsid w:val="004E607B"/>
    <w:rsid w:val="004E71F0"/>
    <w:rsid w:val="004F1ECB"/>
    <w:rsid w:val="004F2CAD"/>
    <w:rsid w:val="00520333"/>
    <w:rsid w:val="00522925"/>
    <w:rsid w:val="00555248"/>
    <w:rsid w:val="00566D67"/>
    <w:rsid w:val="005700A0"/>
    <w:rsid w:val="00574FF5"/>
    <w:rsid w:val="00576354"/>
    <w:rsid w:val="00580D32"/>
    <w:rsid w:val="005810C2"/>
    <w:rsid w:val="0058217E"/>
    <w:rsid w:val="0059215E"/>
    <w:rsid w:val="005A02E1"/>
    <w:rsid w:val="005A5B92"/>
    <w:rsid w:val="005B50A9"/>
    <w:rsid w:val="005C5CDF"/>
    <w:rsid w:val="005E1B73"/>
    <w:rsid w:val="005E1E94"/>
    <w:rsid w:val="005F1AFC"/>
    <w:rsid w:val="005F3DBA"/>
    <w:rsid w:val="005F6E04"/>
    <w:rsid w:val="00600481"/>
    <w:rsid w:val="00614B52"/>
    <w:rsid w:val="00614F59"/>
    <w:rsid w:val="006269CE"/>
    <w:rsid w:val="00634240"/>
    <w:rsid w:val="006424EF"/>
    <w:rsid w:val="00647692"/>
    <w:rsid w:val="00654557"/>
    <w:rsid w:val="00673526"/>
    <w:rsid w:val="006739F2"/>
    <w:rsid w:val="00681108"/>
    <w:rsid w:val="00681728"/>
    <w:rsid w:val="00682136"/>
    <w:rsid w:val="006851D3"/>
    <w:rsid w:val="00692F11"/>
    <w:rsid w:val="006967AC"/>
    <w:rsid w:val="006A1913"/>
    <w:rsid w:val="006A2CF1"/>
    <w:rsid w:val="006B5DE3"/>
    <w:rsid w:val="006B6F6A"/>
    <w:rsid w:val="006C0286"/>
    <w:rsid w:val="006C6163"/>
    <w:rsid w:val="006C7785"/>
    <w:rsid w:val="006D5C45"/>
    <w:rsid w:val="006D71E9"/>
    <w:rsid w:val="006D7BEC"/>
    <w:rsid w:val="006E3F0C"/>
    <w:rsid w:val="006E47E6"/>
    <w:rsid w:val="006F2C04"/>
    <w:rsid w:val="006F4378"/>
    <w:rsid w:val="006F7E4B"/>
    <w:rsid w:val="00700586"/>
    <w:rsid w:val="00704610"/>
    <w:rsid w:val="007126C9"/>
    <w:rsid w:val="00712F79"/>
    <w:rsid w:val="0071341A"/>
    <w:rsid w:val="00715C83"/>
    <w:rsid w:val="00716476"/>
    <w:rsid w:val="007214D9"/>
    <w:rsid w:val="00721597"/>
    <w:rsid w:val="00723E00"/>
    <w:rsid w:val="00725063"/>
    <w:rsid w:val="007309B5"/>
    <w:rsid w:val="00731A4C"/>
    <w:rsid w:val="007324CA"/>
    <w:rsid w:val="007345F8"/>
    <w:rsid w:val="0073601D"/>
    <w:rsid w:val="0073769F"/>
    <w:rsid w:val="00741424"/>
    <w:rsid w:val="00742D4F"/>
    <w:rsid w:val="00747C2F"/>
    <w:rsid w:val="0075134E"/>
    <w:rsid w:val="00751AD3"/>
    <w:rsid w:val="00754BB8"/>
    <w:rsid w:val="00755DB5"/>
    <w:rsid w:val="00761D9B"/>
    <w:rsid w:val="00771E53"/>
    <w:rsid w:val="007741A8"/>
    <w:rsid w:val="00785B1C"/>
    <w:rsid w:val="00786CF1"/>
    <w:rsid w:val="007911EF"/>
    <w:rsid w:val="00793697"/>
    <w:rsid w:val="007B195A"/>
    <w:rsid w:val="007B24BF"/>
    <w:rsid w:val="007B7807"/>
    <w:rsid w:val="007C1447"/>
    <w:rsid w:val="007C2184"/>
    <w:rsid w:val="007C23A6"/>
    <w:rsid w:val="007C7B24"/>
    <w:rsid w:val="007D51C4"/>
    <w:rsid w:val="007F6930"/>
    <w:rsid w:val="00806752"/>
    <w:rsid w:val="00812ECA"/>
    <w:rsid w:val="008234F6"/>
    <w:rsid w:val="00825A92"/>
    <w:rsid w:val="00830AD7"/>
    <w:rsid w:val="0083601F"/>
    <w:rsid w:val="00846295"/>
    <w:rsid w:val="00854F15"/>
    <w:rsid w:val="008609F0"/>
    <w:rsid w:val="00883ADF"/>
    <w:rsid w:val="00885040"/>
    <w:rsid w:val="008915C6"/>
    <w:rsid w:val="00894490"/>
    <w:rsid w:val="008A051C"/>
    <w:rsid w:val="008A2CF9"/>
    <w:rsid w:val="008A3BA6"/>
    <w:rsid w:val="008A4D39"/>
    <w:rsid w:val="008A7596"/>
    <w:rsid w:val="008B4B34"/>
    <w:rsid w:val="008B6F34"/>
    <w:rsid w:val="008B7B2F"/>
    <w:rsid w:val="008C3FCC"/>
    <w:rsid w:val="008C4F0C"/>
    <w:rsid w:val="008C6E0D"/>
    <w:rsid w:val="008C6F69"/>
    <w:rsid w:val="008E3030"/>
    <w:rsid w:val="0091213D"/>
    <w:rsid w:val="00915B29"/>
    <w:rsid w:val="00921991"/>
    <w:rsid w:val="00922ECE"/>
    <w:rsid w:val="0092325A"/>
    <w:rsid w:val="00927015"/>
    <w:rsid w:val="00932BEE"/>
    <w:rsid w:val="00934507"/>
    <w:rsid w:val="009439C1"/>
    <w:rsid w:val="0094708D"/>
    <w:rsid w:val="00953498"/>
    <w:rsid w:val="0095475E"/>
    <w:rsid w:val="009570B8"/>
    <w:rsid w:val="00961843"/>
    <w:rsid w:val="009638A7"/>
    <w:rsid w:val="00964C43"/>
    <w:rsid w:val="00966D27"/>
    <w:rsid w:val="009670C4"/>
    <w:rsid w:val="00984751"/>
    <w:rsid w:val="00993738"/>
    <w:rsid w:val="00993D3C"/>
    <w:rsid w:val="009A1ED6"/>
    <w:rsid w:val="009A6207"/>
    <w:rsid w:val="009B4731"/>
    <w:rsid w:val="009B59AA"/>
    <w:rsid w:val="009C0E44"/>
    <w:rsid w:val="009C2D68"/>
    <w:rsid w:val="009E21E0"/>
    <w:rsid w:val="009E2C85"/>
    <w:rsid w:val="009E4481"/>
    <w:rsid w:val="009E5F85"/>
    <w:rsid w:val="009F318B"/>
    <w:rsid w:val="009F6236"/>
    <w:rsid w:val="00A13369"/>
    <w:rsid w:val="00A1739D"/>
    <w:rsid w:val="00A23357"/>
    <w:rsid w:val="00A23C8B"/>
    <w:rsid w:val="00A3039D"/>
    <w:rsid w:val="00A35002"/>
    <w:rsid w:val="00A419AC"/>
    <w:rsid w:val="00A47B7B"/>
    <w:rsid w:val="00A52171"/>
    <w:rsid w:val="00A52980"/>
    <w:rsid w:val="00A53BA4"/>
    <w:rsid w:val="00A56903"/>
    <w:rsid w:val="00A56CEB"/>
    <w:rsid w:val="00A64CA5"/>
    <w:rsid w:val="00A67E76"/>
    <w:rsid w:val="00A720A9"/>
    <w:rsid w:val="00A734DA"/>
    <w:rsid w:val="00A73CC6"/>
    <w:rsid w:val="00A86280"/>
    <w:rsid w:val="00A94835"/>
    <w:rsid w:val="00A94978"/>
    <w:rsid w:val="00A95CA4"/>
    <w:rsid w:val="00AA486F"/>
    <w:rsid w:val="00AB13AF"/>
    <w:rsid w:val="00AB7D02"/>
    <w:rsid w:val="00AD13F1"/>
    <w:rsid w:val="00AE1774"/>
    <w:rsid w:val="00AE4456"/>
    <w:rsid w:val="00AF79BD"/>
    <w:rsid w:val="00B111F7"/>
    <w:rsid w:val="00B13AEC"/>
    <w:rsid w:val="00B21872"/>
    <w:rsid w:val="00B241E2"/>
    <w:rsid w:val="00B300C1"/>
    <w:rsid w:val="00B37556"/>
    <w:rsid w:val="00B42D53"/>
    <w:rsid w:val="00B4409C"/>
    <w:rsid w:val="00B45F6B"/>
    <w:rsid w:val="00B6418D"/>
    <w:rsid w:val="00B66ADA"/>
    <w:rsid w:val="00B66FD0"/>
    <w:rsid w:val="00B70318"/>
    <w:rsid w:val="00B73701"/>
    <w:rsid w:val="00B7759A"/>
    <w:rsid w:val="00B9563F"/>
    <w:rsid w:val="00BA2FA5"/>
    <w:rsid w:val="00BA7FAD"/>
    <w:rsid w:val="00BC1D27"/>
    <w:rsid w:val="00BC2A81"/>
    <w:rsid w:val="00BC2CEF"/>
    <w:rsid w:val="00BC7C22"/>
    <w:rsid w:val="00BD0AB9"/>
    <w:rsid w:val="00BE6270"/>
    <w:rsid w:val="00BF1852"/>
    <w:rsid w:val="00BF5646"/>
    <w:rsid w:val="00C0427E"/>
    <w:rsid w:val="00C142CF"/>
    <w:rsid w:val="00C23346"/>
    <w:rsid w:val="00C30C86"/>
    <w:rsid w:val="00C32E61"/>
    <w:rsid w:val="00C355FD"/>
    <w:rsid w:val="00C52EFC"/>
    <w:rsid w:val="00C61918"/>
    <w:rsid w:val="00C64E73"/>
    <w:rsid w:val="00C66075"/>
    <w:rsid w:val="00C73B86"/>
    <w:rsid w:val="00C76EEA"/>
    <w:rsid w:val="00C809B1"/>
    <w:rsid w:val="00C8261E"/>
    <w:rsid w:val="00C9165C"/>
    <w:rsid w:val="00C9416C"/>
    <w:rsid w:val="00C95780"/>
    <w:rsid w:val="00C97B3A"/>
    <w:rsid w:val="00CA007C"/>
    <w:rsid w:val="00CA229E"/>
    <w:rsid w:val="00CA4322"/>
    <w:rsid w:val="00CA63B6"/>
    <w:rsid w:val="00CB2A2E"/>
    <w:rsid w:val="00CB7936"/>
    <w:rsid w:val="00CC10C6"/>
    <w:rsid w:val="00CC6C71"/>
    <w:rsid w:val="00CD11A2"/>
    <w:rsid w:val="00CE506F"/>
    <w:rsid w:val="00CF1D27"/>
    <w:rsid w:val="00CF3ABA"/>
    <w:rsid w:val="00D0490D"/>
    <w:rsid w:val="00D05C32"/>
    <w:rsid w:val="00D05DD6"/>
    <w:rsid w:val="00D11780"/>
    <w:rsid w:val="00D12889"/>
    <w:rsid w:val="00D210B9"/>
    <w:rsid w:val="00D25BB8"/>
    <w:rsid w:val="00D2764E"/>
    <w:rsid w:val="00D336B9"/>
    <w:rsid w:val="00D4716C"/>
    <w:rsid w:val="00D5078A"/>
    <w:rsid w:val="00D56123"/>
    <w:rsid w:val="00D663ED"/>
    <w:rsid w:val="00D71B39"/>
    <w:rsid w:val="00D72C97"/>
    <w:rsid w:val="00D768EF"/>
    <w:rsid w:val="00D92745"/>
    <w:rsid w:val="00DA15CA"/>
    <w:rsid w:val="00DA78F0"/>
    <w:rsid w:val="00DB520A"/>
    <w:rsid w:val="00DB7B8C"/>
    <w:rsid w:val="00DC158B"/>
    <w:rsid w:val="00DC7C1D"/>
    <w:rsid w:val="00DF2B98"/>
    <w:rsid w:val="00DF414B"/>
    <w:rsid w:val="00DF508E"/>
    <w:rsid w:val="00DF788E"/>
    <w:rsid w:val="00E00B63"/>
    <w:rsid w:val="00E02E27"/>
    <w:rsid w:val="00E06003"/>
    <w:rsid w:val="00E13000"/>
    <w:rsid w:val="00E170CE"/>
    <w:rsid w:val="00E23762"/>
    <w:rsid w:val="00E2455A"/>
    <w:rsid w:val="00E3214B"/>
    <w:rsid w:val="00E35F1A"/>
    <w:rsid w:val="00E36A4F"/>
    <w:rsid w:val="00E3750C"/>
    <w:rsid w:val="00E375A9"/>
    <w:rsid w:val="00E570B7"/>
    <w:rsid w:val="00E64C23"/>
    <w:rsid w:val="00E71276"/>
    <w:rsid w:val="00E729FC"/>
    <w:rsid w:val="00E75995"/>
    <w:rsid w:val="00E82561"/>
    <w:rsid w:val="00E84A49"/>
    <w:rsid w:val="00E867C1"/>
    <w:rsid w:val="00ED084E"/>
    <w:rsid w:val="00ED25F8"/>
    <w:rsid w:val="00EE3E73"/>
    <w:rsid w:val="00EE4852"/>
    <w:rsid w:val="00EF0610"/>
    <w:rsid w:val="00EF0FA6"/>
    <w:rsid w:val="00F006A3"/>
    <w:rsid w:val="00F25B75"/>
    <w:rsid w:val="00F34AD2"/>
    <w:rsid w:val="00F41342"/>
    <w:rsid w:val="00F43E55"/>
    <w:rsid w:val="00F505AA"/>
    <w:rsid w:val="00F632DF"/>
    <w:rsid w:val="00F663F3"/>
    <w:rsid w:val="00F875FF"/>
    <w:rsid w:val="00FA275A"/>
    <w:rsid w:val="00FB1918"/>
    <w:rsid w:val="00FB3194"/>
    <w:rsid w:val="00FC11AA"/>
    <w:rsid w:val="00FC68AC"/>
    <w:rsid w:val="00FD20FF"/>
    <w:rsid w:val="00FE6935"/>
    <w:rsid w:val="00FE70F0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B577"/>
  <w15:docId w15:val="{14208309-3412-4A86-BBDC-68F7539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978"/>
    <w:pPr>
      <w:keepNext/>
      <w:widowControl/>
      <w:spacing w:before="240" w:after="60"/>
      <w:jc w:val="left"/>
      <w:outlineLvl w:val="0"/>
    </w:pPr>
    <w:rPr>
      <w:rFonts w:ascii="Cambria" w:eastAsia="ＭＳ ゴシック" w:hAnsi="Cambria" w:cs="ＭＳ Ｐゴシック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94978"/>
    <w:pPr>
      <w:keepNext/>
      <w:widowControl/>
      <w:spacing w:before="240" w:after="60"/>
      <w:jc w:val="left"/>
      <w:outlineLvl w:val="1"/>
    </w:pPr>
    <w:rPr>
      <w:rFonts w:ascii="Cambria" w:eastAsia="ＭＳ ゴシック" w:hAnsi="Cambria" w:cs="ＭＳ Ｐゴシック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4978"/>
    <w:pPr>
      <w:keepNext/>
      <w:widowControl/>
      <w:spacing w:before="240" w:after="60"/>
      <w:jc w:val="left"/>
      <w:outlineLvl w:val="2"/>
    </w:pPr>
    <w:rPr>
      <w:rFonts w:ascii="Cambria" w:eastAsia="ＭＳ ゴシック" w:hAnsi="Cambria" w:cs="ＭＳ Ｐゴシック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4978"/>
    <w:pPr>
      <w:keepNext/>
      <w:widowControl/>
      <w:spacing w:before="240" w:after="60"/>
      <w:jc w:val="left"/>
      <w:outlineLvl w:val="3"/>
    </w:pPr>
    <w:rPr>
      <w:rFonts w:ascii="Times New Roman" w:eastAsia="ＭＳ Ｐゴシック" w:hAnsi="Times New Roman"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4978"/>
    <w:pPr>
      <w:widowControl/>
      <w:spacing w:before="240" w:after="60"/>
      <w:jc w:val="left"/>
      <w:outlineLvl w:val="4"/>
    </w:pPr>
    <w:rPr>
      <w:rFonts w:ascii="Times New Roman" w:eastAsia="ＭＳ Ｐゴシック" w:hAnsi="Times New Roman"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4978"/>
    <w:pPr>
      <w:widowControl/>
      <w:spacing w:before="240" w:after="60"/>
      <w:jc w:val="left"/>
      <w:outlineLvl w:val="5"/>
    </w:pPr>
    <w:rPr>
      <w:rFonts w:ascii="Times New Roman" w:eastAsia="ＭＳ Ｐゴシック" w:hAnsi="Times New Roman"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qFormat/>
    <w:rsid w:val="00A94978"/>
    <w:pPr>
      <w:widowControl/>
      <w:spacing w:before="240" w:after="60"/>
      <w:jc w:val="left"/>
      <w:outlineLvl w:val="6"/>
    </w:pPr>
    <w:rPr>
      <w:rFonts w:ascii="Times New Roman" w:eastAsia="ＭＳ 明朝" w:hAnsi="Times New Roman"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qFormat/>
    <w:rsid w:val="00A94978"/>
    <w:pPr>
      <w:widowControl/>
      <w:spacing w:before="240" w:after="60"/>
      <w:jc w:val="left"/>
      <w:outlineLvl w:val="7"/>
    </w:pPr>
    <w:rPr>
      <w:rFonts w:ascii="Times New Roman" w:eastAsia="ＭＳ 明朝" w:hAnsi="Times New Roman"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qFormat/>
    <w:rsid w:val="00A94978"/>
    <w:pPr>
      <w:widowControl/>
      <w:spacing w:before="240" w:after="60"/>
      <w:jc w:val="left"/>
      <w:outlineLvl w:val="8"/>
    </w:pPr>
    <w:rPr>
      <w:rFonts w:ascii="Cambria" w:eastAsia="ＭＳ ゴシック" w:hAnsi="Cambri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C91"/>
  </w:style>
  <w:style w:type="paragraph" w:styleId="a5">
    <w:name w:val="footer"/>
    <w:basedOn w:val="a"/>
    <w:link w:val="a6"/>
    <w:uiPriority w:val="99"/>
    <w:unhideWhenUsed/>
    <w:rsid w:val="004C4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C91"/>
  </w:style>
  <w:style w:type="character" w:customStyle="1" w:styleId="10">
    <w:name w:val="見出し 1 (文字)"/>
    <w:basedOn w:val="a0"/>
    <w:link w:val="1"/>
    <w:uiPriority w:val="9"/>
    <w:rsid w:val="00A94978"/>
    <w:rPr>
      <w:rFonts w:ascii="Cambria" w:eastAsia="ＭＳ ゴシック" w:hAnsi="Cambria" w:cs="ＭＳ Ｐゴシック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94978"/>
    <w:rPr>
      <w:rFonts w:ascii="Cambria" w:eastAsia="ＭＳ ゴシック" w:hAnsi="Cambria" w:cs="ＭＳ Ｐゴシック"/>
      <w:b/>
      <w:bCs/>
      <w:i/>
      <w:iCs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94978"/>
    <w:rPr>
      <w:rFonts w:ascii="Cambria" w:eastAsia="ＭＳ ゴシック" w:hAnsi="Cambria" w:cs="ＭＳ Ｐゴシック"/>
      <w:b/>
      <w:bCs/>
      <w:kern w:val="0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A94978"/>
    <w:rPr>
      <w:rFonts w:ascii="Times New Roman" w:eastAsia="ＭＳ Ｐゴシック" w:hAnsi="Times New Roman" w:cs="Times New Roman"/>
      <w:b/>
      <w:bCs/>
      <w:kern w:val="0"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A94978"/>
    <w:rPr>
      <w:rFonts w:ascii="Times New Roman" w:eastAsia="ＭＳ Ｐゴシック" w:hAnsi="Times New Roman" w:cs="Times New Roman"/>
      <w:b/>
      <w:bCs/>
      <w:i/>
      <w:iCs/>
      <w:kern w:val="0"/>
      <w:sz w:val="26"/>
      <w:szCs w:val="26"/>
    </w:rPr>
  </w:style>
  <w:style w:type="character" w:customStyle="1" w:styleId="60">
    <w:name w:val="見出し 6 (文字)"/>
    <w:basedOn w:val="a0"/>
    <w:link w:val="6"/>
    <w:uiPriority w:val="9"/>
    <w:rsid w:val="00A94978"/>
    <w:rPr>
      <w:rFonts w:ascii="Times New Roman" w:eastAsia="ＭＳ Ｐゴシック" w:hAnsi="Times New Roman" w:cs="Times New Roman"/>
      <w:b/>
      <w:bCs/>
      <w:kern w:val="0"/>
      <w:sz w:val="22"/>
    </w:rPr>
  </w:style>
  <w:style w:type="character" w:customStyle="1" w:styleId="70">
    <w:name w:val="見出し 7 (文字)"/>
    <w:basedOn w:val="a0"/>
    <w:link w:val="7"/>
    <w:uiPriority w:val="9"/>
    <w:rsid w:val="00A94978"/>
    <w:rPr>
      <w:rFonts w:ascii="Times New Roman" w:eastAsia="ＭＳ 明朝" w:hAnsi="Times New Roman" w:cs="Times New Roman"/>
      <w:kern w:val="0"/>
      <w:szCs w:val="24"/>
    </w:rPr>
  </w:style>
  <w:style w:type="character" w:customStyle="1" w:styleId="80">
    <w:name w:val="見出し 8 (文字)"/>
    <w:basedOn w:val="a0"/>
    <w:link w:val="8"/>
    <w:uiPriority w:val="9"/>
    <w:rsid w:val="00A94978"/>
    <w:rPr>
      <w:rFonts w:ascii="Times New Roman" w:eastAsia="ＭＳ 明朝" w:hAnsi="Times New Roman" w:cs="Times New Roman"/>
      <w:i/>
      <w:iCs/>
      <w:kern w:val="0"/>
      <w:szCs w:val="24"/>
    </w:rPr>
  </w:style>
  <w:style w:type="character" w:customStyle="1" w:styleId="90">
    <w:name w:val="見出し 9 (文字)"/>
    <w:basedOn w:val="a0"/>
    <w:link w:val="9"/>
    <w:uiPriority w:val="9"/>
    <w:rsid w:val="00A94978"/>
    <w:rPr>
      <w:rFonts w:ascii="Cambria" w:eastAsia="ＭＳ ゴシック" w:hAnsi="Cambria" w:cs="Times New Roman"/>
      <w:kern w:val="0"/>
      <w:sz w:val="22"/>
    </w:rPr>
  </w:style>
  <w:style w:type="character" w:styleId="a7">
    <w:name w:val="Emphasis"/>
    <w:uiPriority w:val="20"/>
    <w:qFormat/>
    <w:rsid w:val="00A94978"/>
    <w:rPr>
      <w:rFonts w:ascii="Calibri" w:hAnsi="Calibri" w:hint="default"/>
      <w:b/>
      <w:bCs w:val="0"/>
      <w:i/>
      <w:iCs/>
    </w:rPr>
  </w:style>
  <w:style w:type="paragraph" w:styleId="a8">
    <w:name w:val="Title"/>
    <w:basedOn w:val="a"/>
    <w:next w:val="a"/>
    <w:link w:val="a9"/>
    <w:uiPriority w:val="10"/>
    <w:qFormat/>
    <w:rsid w:val="00A94978"/>
    <w:pPr>
      <w:widowControl/>
      <w:spacing w:before="240" w:after="60"/>
      <w:jc w:val="center"/>
      <w:outlineLvl w:val="0"/>
    </w:pPr>
    <w:rPr>
      <w:rFonts w:ascii="Cambria" w:eastAsia="ＭＳ ゴシック" w:hAnsi="Cambria" w:cs="Times New Roman"/>
      <w:b/>
      <w:bCs/>
      <w:kern w:val="28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A94978"/>
    <w:rPr>
      <w:rFonts w:ascii="Cambria" w:eastAsia="ＭＳ ゴシック" w:hAnsi="Cambria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94978"/>
    <w:pPr>
      <w:widowControl/>
      <w:spacing w:after="60"/>
      <w:jc w:val="center"/>
      <w:outlineLvl w:val="1"/>
    </w:pPr>
    <w:rPr>
      <w:rFonts w:ascii="Cambria" w:eastAsia="ＭＳ ゴシック" w:hAnsi="Cambria" w:cs="Times New Roman"/>
      <w:kern w:val="0"/>
      <w:szCs w:val="24"/>
    </w:rPr>
  </w:style>
  <w:style w:type="character" w:customStyle="1" w:styleId="ab">
    <w:name w:val="副題 (文字)"/>
    <w:basedOn w:val="a0"/>
    <w:link w:val="aa"/>
    <w:uiPriority w:val="11"/>
    <w:rsid w:val="00A94978"/>
    <w:rPr>
      <w:rFonts w:ascii="Cambria" w:eastAsia="ＭＳ ゴシック" w:hAnsi="Cambria" w:cs="Times New Roman"/>
      <w:kern w:val="0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A94978"/>
    <w:pPr>
      <w:widowControl/>
      <w:jc w:val="left"/>
    </w:pPr>
    <w:rPr>
      <w:rFonts w:ascii="ＭＳ 明朝" w:eastAsia="ＭＳ 明朝" w:hAnsi="Courier New" w:cs="Courier New"/>
      <w:kern w:val="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A94978"/>
    <w:rPr>
      <w:rFonts w:ascii="ＭＳ 明朝" w:eastAsia="ＭＳ 明朝" w:hAnsi="Courier New" w:cs="Courier New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94978"/>
    <w:pPr>
      <w:widowControl/>
      <w:jc w:val="left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9497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No Spacing"/>
    <w:basedOn w:val="a"/>
    <w:uiPriority w:val="1"/>
    <w:qFormat/>
    <w:rsid w:val="00A94978"/>
    <w:pPr>
      <w:widowControl/>
      <w:jc w:val="left"/>
    </w:pPr>
    <w:rPr>
      <w:rFonts w:ascii="Times New Roman" w:eastAsia="ＭＳ 明朝" w:hAnsi="Times New Roman" w:cs="Times New Roman"/>
      <w:kern w:val="0"/>
      <w:szCs w:val="32"/>
    </w:rPr>
  </w:style>
  <w:style w:type="paragraph" w:styleId="af1">
    <w:name w:val="List Paragraph"/>
    <w:basedOn w:val="a"/>
    <w:uiPriority w:val="34"/>
    <w:qFormat/>
    <w:rsid w:val="00A94978"/>
    <w:pPr>
      <w:widowControl/>
      <w:ind w:left="720"/>
      <w:contextualSpacing/>
      <w:jc w:val="left"/>
    </w:pPr>
    <w:rPr>
      <w:rFonts w:ascii="Times New Roman" w:eastAsia="ＭＳ 明朝" w:hAnsi="Times New Roman" w:cs="Times New Roman"/>
      <w:kern w:val="0"/>
      <w:szCs w:val="24"/>
    </w:rPr>
  </w:style>
  <w:style w:type="paragraph" w:styleId="af2">
    <w:name w:val="Quote"/>
    <w:basedOn w:val="a"/>
    <w:next w:val="a"/>
    <w:link w:val="af3"/>
    <w:uiPriority w:val="29"/>
    <w:qFormat/>
    <w:rsid w:val="00A94978"/>
    <w:pPr>
      <w:widowControl/>
      <w:jc w:val="left"/>
    </w:pPr>
    <w:rPr>
      <w:rFonts w:ascii="Times New Roman" w:eastAsia="ＭＳ 明朝" w:hAnsi="Times New Roman" w:cs="Times New Roman"/>
      <w:i/>
      <w:kern w:val="0"/>
      <w:szCs w:val="24"/>
    </w:rPr>
  </w:style>
  <w:style w:type="character" w:customStyle="1" w:styleId="af3">
    <w:name w:val="引用文 (文字)"/>
    <w:basedOn w:val="a0"/>
    <w:link w:val="af2"/>
    <w:uiPriority w:val="29"/>
    <w:rsid w:val="00A94978"/>
    <w:rPr>
      <w:rFonts w:ascii="Times New Roman" w:eastAsia="ＭＳ 明朝" w:hAnsi="Times New Roman" w:cs="Times New Roman"/>
      <w:i/>
      <w:kern w:val="0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94978"/>
    <w:pPr>
      <w:widowControl/>
      <w:ind w:left="720" w:right="720"/>
      <w:jc w:val="left"/>
    </w:pPr>
    <w:rPr>
      <w:rFonts w:ascii="Times New Roman" w:eastAsia="ＭＳ 明朝" w:hAnsi="Times New Roman" w:cs="Times New Roman"/>
      <w:b/>
      <w:i/>
      <w:kern w:val="0"/>
    </w:rPr>
  </w:style>
  <w:style w:type="character" w:customStyle="1" w:styleId="22">
    <w:name w:val="引用文 2 (文字)"/>
    <w:basedOn w:val="a0"/>
    <w:link w:val="21"/>
    <w:uiPriority w:val="30"/>
    <w:rsid w:val="00A94978"/>
    <w:rPr>
      <w:rFonts w:ascii="Times New Roman" w:eastAsia="ＭＳ 明朝" w:hAnsi="Times New Roman" w:cs="Times New Roman"/>
      <w:b/>
      <w:i/>
      <w:kern w:val="0"/>
    </w:rPr>
  </w:style>
  <w:style w:type="paragraph" w:styleId="af4">
    <w:name w:val="TOC Heading"/>
    <w:basedOn w:val="1"/>
    <w:next w:val="a"/>
    <w:uiPriority w:val="39"/>
    <w:qFormat/>
    <w:rsid w:val="00A94978"/>
    <w:pPr>
      <w:outlineLvl w:val="9"/>
    </w:pPr>
    <w:rPr>
      <w:rFonts w:cs="Times New Roman"/>
    </w:rPr>
  </w:style>
  <w:style w:type="paragraph" w:customStyle="1" w:styleId="af5">
    <w:name w:val="校正用"/>
    <w:basedOn w:val="ac"/>
    <w:autoRedefine/>
    <w:rsid w:val="00A94978"/>
    <w:pPr>
      <w:autoSpaceDE w:val="0"/>
      <w:autoSpaceDN w:val="0"/>
      <w:spacing w:line="600" w:lineRule="exact"/>
    </w:pPr>
    <w:rPr>
      <w:rFonts w:hAnsi="ＭＳ 明朝" w:cs="ＭＳ ゴシック"/>
      <w:sz w:val="44"/>
      <w:szCs w:val="44"/>
    </w:rPr>
  </w:style>
  <w:style w:type="paragraph" w:customStyle="1" w:styleId="af6">
    <w:name w:val="例・文章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7">
    <w:name w:val="問・文章（落ち）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本文・小" w:eastAsia="本文・小" w:hAnsi="ＭＳ Ｐゴシック" w:cs="ＭＳ Ｐゴシック"/>
      <w:kern w:val="0"/>
      <w:sz w:val="20"/>
      <w:szCs w:val="20"/>
    </w:rPr>
  </w:style>
  <w:style w:type="paragraph" w:customStyle="1" w:styleId="af8">
    <w:name w:val="節見出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見出用ボルド" w:eastAsia="見出用ボルド" w:hAnsi="ＭＳ Ｐゴシック" w:cs="ＭＳ Ｐゴシック"/>
      <w:kern w:val="0"/>
      <w:sz w:val="34"/>
      <w:szCs w:val="34"/>
    </w:rPr>
  </w:style>
  <w:style w:type="paragraph" w:customStyle="1" w:styleId="af9">
    <w:name w:val="中見出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新ゴＭ＋Ｓｗｉｓｓ" w:eastAsia="新ゴＭ＋Ｓｗｉｓｓ" w:hAnsi="ＭＳ Ｐゴシック" w:cs="ＭＳ Ｐゴシック"/>
      <w:kern w:val="0"/>
      <w:sz w:val="26"/>
      <w:szCs w:val="26"/>
    </w:rPr>
  </w:style>
  <w:style w:type="paragraph" w:customStyle="1" w:styleId="afa">
    <w:name w:val="小見出　１行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新ゴＭ＋Ｓｗｉｓｓ" w:eastAsia="新ゴＭ＋Ｓｗｉｓｓ" w:hAnsi="ＭＳ Ｐゴシック" w:cs="ＭＳ Ｐゴシック"/>
      <w:kern w:val="0"/>
      <w:sz w:val="23"/>
      <w:szCs w:val="23"/>
    </w:rPr>
  </w:style>
  <w:style w:type="paragraph" w:customStyle="1" w:styleId="afb">
    <w:name w:val="新ゴＭ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c">
    <w:name w:val="行ノンブル偶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d">
    <w:name w:val="割込み枠図版右寄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e">
    <w:name w:val="折返３字下"/>
    <w:basedOn w:val="a"/>
    <w:rsid w:val="00A94978"/>
    <w:pPr>
      <w:widowControl/>
      <w:spacing w:before="100" w:beforeAutospacing="1" w:after="100" w:afterAutospacing="1"/>
      <w:ind w:hanging="100"/>
      <w:jc w:val="left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">
    <w:name w:val="３字下"/>
    <w:basedOn w:val="a"/>
    <w:rsid w:val="00A94978"/>
    <w:pPr>
      <w:widowControl/>
      <w:spacing w:before="100" w:beforeAutospacing="1" w:after="100" w:afterAutospacing="1"/>
      <w:ind w:right="567" w:firstLine="100"/>
      <w:jc w:val="left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0">
    <w:name w:val="練習　本文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1bai" w:eastAsia="ＭＳ Ｐゴシック" w:hAnsi="1bai" w:cs="ＭＳ Ｐゴシック"/>
      <w:kern w:val="0"/>
      <w:sz w:val="18"/>
      <w:szCs w:val="18"/>
    </w:rPr>
  </w:style>
  <w:style w:type="paragraph" w:customStyle="1" w:styleId="aff1">
    <w:name w:val="練習　本文２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1bai" w:eastAsia="ＭＳ Ｐゴシック" w:hAnsi="1bai" w:cs="ＭＳ Ｐゴシック"/>
      <w:kern w:val="0"/>
      <w:sz w:val="18"/>
      <w:szCs w:val="18"/>
    </w:rPr>
  </w:style>
  <w:style w:type="paragraph" w:customStyle="1" w:styleId="aff2">
    <w:name w:val="脚注／１２Ｑ"/>
    <w:basedOn w:val="a"/>
    <w:rsid w:val="00A94978"/>
    <w:pPr>
      <w:widowControl/>
      <w:spacing w:before="100" w:beforeAutospacing="1" w:after="210"/>
      <w:ind w:hanging="100"/>
      <w:jc w:val="left"/>
    </w:pPr>
    <w:rPr>
      <w:rFonts w:ascii="Times New Roman" w:eastAsia="ＭＳ 明朝" w:hAnsi="Times New Roman" w:cs="Times New Roman"/>
      <w:kern w:val="0"/>
      <w:sz w:val="17"/>
      <w:szCs w:val="17"/>
    </w:rPr>
  </w:style>
  <w:style w:type="paragraph" w:customStyle="1" w:styleId="aff3">
    <w:name w:val="行ノンブル奇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4">
    <w:name w:val="破線下線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5">
    <w:name w:val="新ゴＲ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6">
    <w:name w:val="１行中央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7">
    <w:name w:val="１３Ｑ２５送３４字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1bai" w:eastAsia="ＭＳ Ｐゴシック" w:hAnsi="1bai" w:cs="ＭＳ Ｐゴシック"/>
      <w:kern w:val="0"/>
      <w:sz w:val="18"/>
      <w:szCs w:val="18"/>
    </w:rPr>
  </w:style>
  <w:style w:type="paragraph" w:customStyle="1" w:styleId="aff8">
    <w:name w:val="公式見出　１行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新ゴＭ＋Ｓｗｉｓｓ" w:eastAsia="新ゴＭ＋Ｓｗｉｓｓ" w:hAnsi="ＭＳ Ｐゴシック" w:cs="ＭＳ Ｐゴシック"/>
      <w:kern w:val="0"/>
      <w:szCs w:val="21"/>
    </w:rPr>
  </w:style>
  <w:style w:type="paragraph" w:customStyle="1" w:styleId="aff9">
    <w:name w:val="例題　解／本文"/>
    <w:basedOn w:val="a"/>
    <w:rsid w:val="00A94978"/>
    <w:pPr>
      <w:widowControl/>
      <w:spacing w:before="100" w:beforeAutospacing="1" w:after="100" w:afterAutospacing="1"/>
      <w:ind w:rightChars="100" w:right="100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a">
    <w:name w:val="１２Ｑ／Ｃ１００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b">
    <w:name w:val="研究見出　１行"/>
    <w:basedOn w:val="a"/>
    <w:rsid w:val="00A94978"/>
    <w:pPr>
      <w:widowControl/>
      <w:spacing w:before="100" w:beforeAutospacing="1" w:after="210"/>
      <w:ind w:right="567" w:firstLine="100"/>
      <w:jc w:val="left"/>
    </w:pPr>
    <w:rPr>
      <w:rFonts w:ascii="新ゴＲ＋Ｓｗｉｓｓ" w:eastAsia="新ゴＲ＋Ｓｗｉｓｓ" w:hAnsi="ＭＳ Ｐゴシック" w:cs="ＭＳ Ｐゴシック"/>
      <w:kern w:val="0"/>
      <w:sz w:val="20"/>
      <w:szCs w:val="20"/>
    </w:rPr>
  </w:style>
  <w:style w:type="paragraph" w:customStyle="1" w:styleId="affc">
    <w:name w:val="応用例題見出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d">
    <w:name w:val="新ゴＲ＋Ｓｗｉｓｓ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e">
    <w:name w:val="半オ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f">
    <w:name w:val="問題見出　２行"/>
    <w:basedOn w:val="a"/>
    <w:rsid w:val="00A94978"/>
    <w:pPr>
      <w:widowControl/>
      <w:spacing w:before="100" w:beforeAutospacing="1" w:after="100" w:afterAutospacing="1" w:line="210" w:lineRule="atLeast"/>
      <w:ind w:right="567" w:firstLine="100"/>
      <w:jc w:val="left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f0">
    <w:name w:val="問題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f1">
    <w:name w:val="右寄／リュウＭ／９Ｑ／Ｃ１００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afff2">
    <w:name w:val="新ゴＭ＋Ｓｗｉｓｓ"/>
    <w:basedOn w:val="a"/>
    <w:rsid w:val="00A94978"/>
    <w:pPr>
      <w:widowControl/>
      <w:spacing w:before="100" w:beforeAutospacing="1" w:after="100" w:afterAutospacing="1"/>
    </w:pPr>
    <w:rPr>
      <w:rFonts w:ascii="Times New Roman" w:eastAsia="ＭＳ 明朝" w:hAnsi="Times New Roman" w:cs="Times New Roman"/>
      <w:kern w:val="0"/>
      <w:szCs w:val="21"/>
    </w:rPr>
  </w:style>
  <w:style w:type="character" w:styleId="afff3">
    <w:name w:val="Placeholder Text"/>
    <w:basedOn w:val="a0"/>
    <w:uiPriority w:val="99"/>
    <w:semiHidden/>
    <w:rsid w:val="00A94978"/>
    <w:rPr>
      <w:color w:val="808080"/>
    </w:rPr>
  </w:style>
  <w:style w:type="character" w:styleId="afff4">
    <w:name w:val="Subtle Emphasis"/>
    <w:uiPriority w:val="19"/>
    <w:qFormat/>
    <w:rsid w:val="00A94978"/>
    <w:rPr>
      <w:i/>
      <w:iCs w:val="0"/>
      <w:color w:val="5A5A5A"/>
    </w:rPr>
  </w:style>
  <w:style w:type="character" w:styleId="23">
    <w:name w:val="Intense Emphasis"/>
    <w:uiPriority w:val="21"/>
    <w:qFormat/>
    <w:rsid w:val="00A94978"/>
    <w:rPr>
      <w:b/>
      <w:bCs w:val="0"/>
      <w:i/>
      <w:iCs w:val="0"/>
      <w:sz w:val="24"/>
      <w:szCs w:val="24"/>
      <w:u w:val="single"/>
    </w:rPr>
  </w:style>
  <w:style w:type="character" w:styleId="afff5">
    <w:name w:val="Subtle Reference"/>
    <w:uiPriority w:val="31"/>
    <w:qFormat/>
    <w:rsid w:val="00A94978"/>
    <w:rPr>
      <w:sz w:val="24"/>
      <w:szCs w:val="24"/>
      <w:u w:val="single"/>
    </w:rPr>
  </w:style>
  <w:style w:type="character" w:styleId="24">
    <w:name w:val="Intense Reference"/>
    <w:uiPriority w:val="32"/>
    <w:qFormat/>
    <w:rsid w:val="00A94978"/>
    <w:rPr>
      <w:b/>
      <w:bCs w:val="0"/>
      <w:sz w:val="24"/>
      <w:u w:val="single"/>
    </w:rPr>
  </w:style>
  <w:style w:type="character" w:styleId="afff6">
    <w:name w:val="Book Title"/>
    <w:uiPriority w:val="33"/>
    <w:qFormat/>
    <w:rsid w:val="00A94978"/>
    <w:rPr>
      <w:rFonts w:ascii="Cambria" w:eastAsia="ＭＳ ゴシック" w:hAnsi="Cambria" w:hint="default"/>
      <w:b/>
      <w:bCs w:val="0"/>
      <w:i/>
      <w:iCs w:val="0"/>
      <w:sz w:val="24"/>
      <w:szCs w:val="24"/>
    </w:rPr>
  </w:style>
  <w:style w:type="character" w:customStyle="1" w:styleId="11">
    <w:name w:val="節見出1"/>
    <w:basedOn w:val="a0"/>
    <w:rsid w:val="00A94978"/>
    <w:rPr>
      <w:rFonts w:ascii="見出用ボルド" w:eastAsia="見出用ボルド" w:hint="eastAsia"/>
      <w:sz w:val="34"/>
      <w:szCs w:val="34"/>
    </w:rPr>
  </w:style>
  <w:style w:type="character" w:customStyle="1" w:styleId="12">
    <w:name w:val="中見出1"/>
    <w:basedOn w:val="a0"/>
    <w:rsid w:val="00A94978"/>
    <w:rPr>
      <w:rFonts w:ascii="新ゴＭ＋Ｓｗｉｓｓ" w:eastAsia="新ゴＭ＋Ｓｗｉｓｓ" w:hint="eastAsia"/>
      <w:sz w:val="26"/>
      <w:szCs w:val="26"/>
    </w:rPr>
  </w:style>
  <w:style w:type="character" w:customStyle="1" w:styleId="13">
    <w:name w:val="小見出　１行1"/>
    <w:basedOn w:val="a0"/>
    <w:rsid w:val="00A94978"/>
    <w:rPr>
      <w:rFonts w:ascii="新ゴＭ＋Ｓｗｉｓｓ" w:eastAsia="新ゴＭ＋Ｓｗｉｓｓ" w:hint="eastAsia"/>
      <w:sz w:val="23"/>
      <w:szCs w:val="23"/>
    </w:rPr>
  </w:style>
  <w:style w:type="character" w:customStyle="1" w:styleId="14">
    <w:name w:val="新ゴＭ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5">
    <w:name w:val="行ノンブル偶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6">
    <w:name w:val="割込み枠図版右寄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7">
    <w:name w:val="折返３字下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8">
    <w:name w:val="３字下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9">
    <w:name w:val="練習　本文1"/>
    <w:basedOn w:val="a0"/>
    <w:rsid w:val="00A94978"/>
    <w:rPr>
      <w:rFonts w:ascii="1bai" w:hAnsi="1bai" w:hint="default"/>
      <w:sz w:val="18"/>
      <w:szCs w:val="18"/>
    </w:rPr>
  </w:style>
  <w:style w:type="character" w:customStyle="1" w:styleId="1a">
    <w:name w:val="練習　本文２1"/>
    <w:basedOn w:val="a0"/>
    <w:rsid w:val="00A94978"/>
    <w:rPr>
      <w:rFonts w:ascii="1bai" w:hAnsi="1bai" w:hint="default"/>
      <w:sz w:val="18"/>
      <w:szCs w:val="18"/>
    </w:rPr>
  </w:style>
  <w:style w:type="character" w:customStyle="1" w:styleId="1b">
    <w:name w:val="脚注／１２Ｑ1"/>
    <w:basedOn w:val="a0"/>
    <w:rsid w:val="00A94978"/>
    <w:rPr>
      <w:rFonts w:ascii="Times New Roman" w:eastAsia="ＭＳ 明朝" w:hAnsi="Times New Roman" w:cs="Times New Roman" w:hint="default"/>
      <w:sz w:val="17"/>
      <w:szCs w:val="17"/>
    </w:rPr>
  </w:style>
  <w:style w:type="character" w:customStyle="1" w:styleId="1c">
    <w:name w:val="行ノンブル奇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d">
    <w:name w:val="破線下線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e">
    <w:name w:val="新ゴＲ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">
    <w:name w:val="１行中央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0">
    <w:name w:val="１３Ｑ２５送３４字1"/>
    <w:basedOn w:val="a0"/>
    <w:rsid w:val="00A94978"/>
    <w:rPr>
      <w:rFonts w:ascii="1bai" w:hAnsi="1bai" w:hint="default"/>
      <w:sz w:val="18"/>
      <w:szCs w:val="18"/>
    </w:rPr>
  </w:style>
  <w:style w:type="character" w:customStyle="1" w:styleId="1f1">
    <w:name w:val="公式見出　１行1"/>
    <w:basedOn w:val="a0"/>
    <w:rsid w:val="00A94978"/>
    <w:rPr>
      <w:rFonts w:ascii="新ゴＭ＋Ｓｗｉｓｓ" w:eastAsia="新ゴＭ＋Ｓｗｉｓｓ" w:hint="eastAsia"/>
      <w:sz w:val="21"/>
      <w:szCs w:val="21"/>
    </w:rPr>
  </w:style>
  <w:style w:type="character" w:customStyle="1" w:styleId="1f2">
    <w:name w:val="例題　解／本文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3">
    <w:name w:val="１２Ｑ／Ｃ１００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4">
    <w:name w:val="研究見出　１行1"/>
    <w:basedOn w:val="a0"/>
    <w:rsid w:val="00A94978"/>
    <w:rPr>
      <w:rFonts w:ascii="新ゴＲ＋Ｓｗｉｓｓ" w:eastAsia="新ゴＲ＋Ｓｗｉｓｓ" w:hint="eastAsia"/>
      <w:sz w:val="20"/>
      <w:szCs w:val="20"/>
    </w:rPr>
  </w:style>
  <w:style w:type="character" w:customStyle="1" w:styleId="1f5">
    <w:name w:val="応用例題見出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6">
    <w:name w:val="新ゴＲ＋Ｓｗｉｓｓ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7">
    <w:name w:val="半オ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8">
    <w:name w:val="問題見出　２行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9">
    <w:name w:val="問題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a">
    <w:name w:val="右寄／リュウＭ／９Ｑ／Ｃ１００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fb">
    <w:name w:val="新ゴＭ＋Ｓｗｉｓｓ1"/>
    <w:basedOn w:val="a0"/>
    <w:rsid w:val="00A94978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afff7">
    <w:name w:val="新ゴｍ"/>
    <w:basedOn w:val="a0"/>
    <w:rsid w:val="00A94978"/>
  </w:style>
  <w:style w:type="paragraph" w:styleId="afff8">
    <w:name w:val="Date"/>
    <w:basedOn w:val="a"/>
    <w:next w:val="a"/>
    <w:link w:val="afff9"/>
    <w:uiPriority w:val="99"/>
    <w:semiHidden/>
    <w:unhideWhenUsed/>
    <w:rsid w:val="00F875FF"/>
  </w:style>
  <w:style w:type="character" w:customStyle="1" w:styleId="afff9">
    <w:name w:val="日付 (文字)"/>
    <w:basedOn w:val="a0"/>
    <w:link w:val="afff8"/>
    <w:uiPriority w:val="99"/>
    <w:semiHidden/>
    <w:rsid w:val="00F875FF"/>
  </w:style>
  <w:style w:type="paragraph" w:customStyle="1" w:styleId="25">
    <w:name w:val="目タイトル2"/>
    <w:basedOn w:val="a"/>
    <w:link w:val="26"/>
    <w:qFormat/>
    <w:rsid w:val="00BA7FAD"/>
    <w:rPr>
      <w:rFonts w:asciiTheme="majorEastAsia" w:eastAsiaTheme="majorEastAsia" w:hAnsiTheme="majorEastAsia"/>
      <w:sz w:val="28"/>
      <w:szCs w:val="32"/>
      <w:bdr w:val="single" w:sz="4" w:space="0" w:color="auto"/>
      <w:shd w:val="pct15" w:color="auto" w:fill="FFFFFF"/>
    </w:rPr>
  </w:style>
  <w:style w:type="character" w:customStyle="1" w:styleId="26">
    <w:name w:val="目タイトル2 (文字)"/>
    <w:basedOn w:val="a0"/>
    <w:link w:val="25"/>
    <w:rsid w:val="00BA7FAD"/>
    <w:rPr>
      <w:rFonts w:asciiTheme="majorEastAsia" w:eastAsiaTheme="majorEastAsia" w:hAnsiTheme="majorEastAsia"/>
      <w:sz w:val="28"/>
      <w:szCs w:val="32"/>
      <w:bdr w:val="single" w:sz="4" w:space="0" w:color="auto"/>
    </w:rPr>
  </w:style>
  <w:style w:type="character" w:styleId="afffa">
    <w:name w:val="annotation reference"/>
    <w:basedOn w:val="a0"/>
    <w:uiPriority w:val="99"/>
    <w:semiHidden/>
    <w:unhideWhenUsed/>
    <w:rsid w:val="0034641A"/>
    <w:rPr>
      <w:sz w:val="18"/>
      <w:szCs w:val="18"/>
    </w:rPr>
  </w:style>
  <w:style w:type="paragraph" w:styleId="afffb">
    <w:name w:val="annotation text"/>
    <w:basedOn w:val="a"/>
    <w:link w:val="afffc"/>
    <w:uiPriority w:val="99"/>
    <w:semiHidden/>
    <w:unhideWhenUsed/>
    <w:rsid w:val="0034641A"/>
    <w:pPr>
      <w:jc w:val="left"/>
    </w:pPr>
  </w:style>
  <w:style w:type="character" w:customStyle="1" w:styleId="afffc">
    <w:name w:val="コメント文字列 (文字)"/>
    <w:basedOn w:val="a0"/>
    <w:link w:val="afffb"/>
    <w:uiPriority w:val="99"/>
    <w:semiHidden/>
    <w:rsid w:val="0034641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34641A"/>
    <w:rPr>
      <w:b/>
      <w:bCs/>
    </w:rPr>
  </w:style>
  <w:style w:type="character" w:customStyle="1" w:styleId="afffe">
    <w:name w:val="コメント内容 (文字)"/>
    <w:basedOn w:val="afffc"/>
    <w:link w:val="afffd"/>
    <w:uiPriority w:val="99"/>
    <w:semiHidden/>
    <w:rsid w:val="00346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0F779A54F2E14896ADCC8877D4DBF7" ma:contentTypeVersion="2" ma:contentTypeDescription="新しいドキュメントを作成します。" ma:contentTypeScope="" ma:versionID="a5dee534f7da39bd8adadfd5f4211aea">
  <xsd:schema xmlns:xsd="http://www.w3.org/2001/XMLSchema" xmlns:xs="http://www.w3.org/2001/XMLSchema" xmlns:p="http://schemas.microsoft.com/office/2006/metadata/properties" xmlns:ns3="035c7f59-6b2f-45a3-85aa-6bade3040ba9" targetNamespace="http://schemas.microsoft.com/office/2006/metadata/properties" ma:root="true" ma:fieldsID="0861dbc88aa3d58d57b2673bbf8134b3" ns3:_="">
    <xsd:import namespace="035c7f59-6b2f-45a3-85aa-6bade3040b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7f59-6b2f-45a3-85aa-6bade3040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8D406-C985-427D-9C0C-11C01CF6D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DBC08-42B1-4574-84D5-0346537DE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322D4-DBB1-4C6F-8F76-2B08E0182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A1B02-917A-449E-8BB7-5D252ABC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7f59-6b2f-45a3-85aa-6bade3040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18</Pages>
  <Words>782</Words>
  <Characters>4462</Characters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2018-02-01T05:23:00Z</cp:lastPrinted>
  <dcterms:created xsi:type="dcterms:W3CDTF">2021-09-07T03:57:00Z</dcterms:created>
  <dcterms:modified xsi:type="dcterms:W3CDTF">2026-02-25T00:54:00Z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0x010100350F779A54F2E14896ADCC8877D4DBF7</vt:lpwstr>
  </property>
</Properties>
</file>