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156DD" w14:textId="483DFE3F" w:rsidR="00EC2C98" w:rsidRPr="00223249" w:rsidRDefault="003600A9" w:rsidP="004A03FD">
      <w:pPr>
        <w:ind w:left="280" w:hangingChars="100" w:hanging="280"/>
        <w:rPr>
          <w:i/>
        </w:rPr>
      </w:pPr>
      <w:r w:rsidRPr="00F62088">
        <w:rPr>
          <w:rFonts w:ascii="ＭＳ ゴシック" w:eastAsia="ＭＳ ゴシック" w:hAnsi="ＭＳ ゴシック"/>
          <w:noProof/>
          <w:sz w:val="28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23363CE" wp14:editId="14FEA21A">
                <wp:simplePos x="0" y="0"/>
                <wp:positionH relativeFrom="margin">
                  <wp:align>right</wp:align>
                </wp:positionH>
                <wp:positionV relativeFrom="margin">
                  <wp:posOffset>-215900</wp:posOffset>
                </wp:positionV>
                <wp:extent cx="755015" cy="7574280"/>
                <wp:effectExtent l="0" t="0" r="6985" b="762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015" cy="7574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8"/>
                              <w:tblW w:w="1134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67"/>
                              <w:gridCol w:w="567"/>
                            </w:tblGrid>
                            <w:tr w:rsidR="003600A9" w:rsidRPr="00F62088" w14:paraId="39B87176" w14:textId="77777777" w:rsidTr="005164D5">
                              <w:trPr>
                                <w:trHeight w:val="340"/>
                              </w:trPr>
                              <w:tc>
                                <w:tcPr>
                                  <w:tcW w:w="567" w:type="dxa"/>
                                  <w:tcBorders>
                                    <w:right w:val="single" w:sz="4" w:space="0" w:color="7F7F7F" w:themeColor="text1" w:themeTint="80"/>
                                  </w:tcBorders>
                                  <w:shd w:val="clear" w:color="auto" w:fill="7F7F7F" w:themeFill="text1" w:themeFillTint="80"/>
                                </w:tcPr>
                                <w:p w14:paraId="25E5CA7C" w14:textId="77777777" w:rsidR="003600A9" w:rsidRPr="00446CC1" w:rsidRDefault="003600A9" w:rsidP="00261976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color w:val="FFFFFF" w:themeColor="background1"/>
                                      <w:szCs w:val="21"/>
                                    </w:rPr>
                                  </w:pPr>
                                  <w:r w:rsidRPr="00446CC1">
                                    <w:rPr>
                                      <w:rFonts w:asciiTheme="majorEastAsia" w:eastAsiaTheme="majorEastAsia" w:hAnsiTheme="majorEastAsia" w:hint="eastAsia"/>
                                      <w:color w:val="FFFFFF" w:themeColor="background1"/>
                                      <w:szCs w:val="21"/>
                                    </w:rPr>
                                    <w:t>知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left w:val="single" w:sz="4" w:space="0" w:color="7F7F7F" w:themeColor="text1" w:themeTint="80"/>
                                  </w:tcBorders>
                                  <w:shd w:val="clear" w:color="auto" w:fill="7F7F7F" w:themeFill="text1" w:themeFillTint="80"/>
                                </w:tcPr>
                                <w:p w14:paraId="7B95B7C8" w14:textId="77777777" w:rsidR="003600A9" w:rsidRPr="00446CC1" w:rsidRDefault="003600A9" w:rsidP="00261976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color w:val="FFFFFF" w:themeColor="background1"/>
                                      <w:szCs w:val="21"/>
                                    </w:rPr>
                                  </w:pPr>
                                  <w:r w:rsidRPr="00446CC1">
                                    <w:rPr>
                                      <w:rFonts w:asciiTheme="majorEastAsia" w:eastAsiaTheme="majorEastAsia" w:hAnsiTheme="majorEastAsia" w:hint="eastAsia"/>
                                      <w:color w:val="FFFFFF" w:themeColor="background1"/>
                                      <w:szCs w:val="21"/>
                                    </w:rPr>
                                    <w:t>思</w:t>
                                  </w:r>
                                </w:p>
                              </w:tc>
                            </w:tr>
                            <w:tr w:rsidR="003600A9" w:rsidRPr="00F62088" w14:paraId="2F3F8D72" w14:textId="77777777" w:rsidTr="005164D5">
                              <w:trPr>
                                <w:trHeight w:val="397"/>
                              </w:trPr>
                              <w:tc>
                                <w:tcPr>
                                  <w:tcW w:w="567" w:type="dxa"/>
                                  <w:tcBorders>
                                    <w:right w:val="single" w:sz="4" w:space="0" w:color="7F7F7F" w:themeColor="text1" w:themeTint="80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36B8DBA1" w14:textId="77777777" w:rsidR="00467D58" w:rsidRDefault="00467D58" w:rsidP="00446CC1">
                                  <w:pPr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</w:p>
                                <w:p w14:paraId="55DBC7FE" w14:textId="34BC94DE" w:rsidR="003600A9" w:rsidRDefault="003600A9" w:rsidP="00446CC1">
                                  <w:pPr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</w:p>
                                <w:p w14:paraId="2F30F1EF" w14:textId="41A7CE68" w:rsidR="00261976" w:rsidRDefault="004A03FD" w:rsidP="00446CC1">
                                  <w:pPr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1</w:t>
                                  </w:r>
                                </w:p>
                                <w:p w14:paraId="30FD625E" w14:textId="77777777" w:rsidR="00261976" w:rsidRDefault="00261976" w:rsidP="00446CC1">
                                  <w:pPr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</w:p>
                                <w:p w14:paraId="598F6EC8" w14:textId="5DA649BD" w:rsidR="00261976" w:rsidRDefault="00261976" w:rsidP="00446CC1">
                                  <w:pPr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</w:p>
                                <w:p w14:paraId="2070767D" w14:textId="4F67CF52" w:rsidR="00261976" w:rsidRDefault="004A03FD" w:rsidP="00446CC1">
                                  <w:pPr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1</w:t>
                                  </w:r>
                                </w:p>
                                <w:p w14:paraId="295E31E1" w14:textId="77777777" w:rsidR="00261976" w:rsidRDefault="00261976" w:rsidP="00446CC1">
                                  <w:pPr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</w:p>
                                <w:p w14:paraId="7BCA17D5" w14:textId="77777777" w:rsidR="00261976" w:rsidRDefault="00261976" w:rsidP="00446CC1">
                                  <w:pPr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</w:p>
                                <w:p w14:paraId="324B5BE5" w14:textId="5C8959B3" w:rsidR="00261976" w:rsidRDefault="004A03FD" w:rsidP="00446CC1">
                                  <w:pPr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1</w:t>
                                  </w:r>
                                </w:p>
                                <w:p w14:paraId="711A75DD" w14:textId="1C430ADC" w:rsidR="00261976" w:rsidRDefault="00261976" w:rsidP="00446CC1">
                                  <w:pPr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</w:p>
                                <w:p w14:paraId="755B8611" w14:textId="77777777" w:rsidR="00261976" w:rsidRDefault="00261976" w:rsidP="00446CC1">
                                  <w:pPr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</w:p>
                                <w:p w14:paraId="6E1FDABF" w14:textId="77777777" w:rsidR="00261976" w:rsidRDefault="00261976" w:rsidP="00446CC1">
                                  <w:pPr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</w:p>
                                <w:p w14:paraId="790FBA25" w14:textId="5FCBADE2" w:rsidR="00261976" w:rsidRDefault="00261976" w:rsidP="00446CC1">
                                  <w:pPr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</w:p>
                                <w:p w14:paraId="2093DBAD" w14:textId="1D82F785" w:rsidR="00261976" w:rsidRDefault="00261976" w:rsidP="00446CC1">
                                  <w:pPr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</w:p>
                                <w:p w14:paraId="445E7C90" w14:textId="77777777" w:rsidR="0046546F" w:rsidRDefault="0046546F" w:rsidP="00446CC1">
                                  <w:pPr>
                                    <w:jc w:val="center"/>
                                    <w:rPr>
                                      <w:rFonts w:hint="eastAsia"/>
                                      <w:szCs w:val="21"/>
                                    </w:rPr>
                                  </w:pPr>
                                </w:p>
                                <w:p w14:paraId="557F16A2" w14:textId="4230A8E2" w:rsidR="00261976" w:rsidRDefault="00B7062C" w:rsidP="00446CC1">
                                  <w:pPr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3</w:t>
                                  </w:r>
                                </w:p>
                                <w:p w14:paraId="71F02ABC" w14:textId="77777777" w:rsidR="001379D5" w:rsidRDefault="001379D5" w:rsidP="00446CC1">
                                  <w:pPr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</w:p>
                                <w:p w14:paraId="0C288F4C" w14:textId="1DDCB179" w:rsidR="00261976" w:rsidRDefault="00261976" w:rsidP="00446CC1">
                                  <w:pPr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</w:p>
                                <w:p w14:paraId="358E9531" w14:textId="77777777" w:rsidR="00261976" w:rsidRDefault="00261976" w:rsidP="00446CC1">
                                  <w:pPr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</w:p>
                                <w:p w14:paraId="42129ECB" w14:textId="77777777" w:rsidR="00261976" w:rsidRDefault="00261976" w:rsidP="00446CC1">
                                  <w:pPr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</w:p>
                                <w:p w14:paraId="5747795B" w14:textId="36912462" w:rsidR="00261976" w:rsidRDefault="00261976" w:rsidP="00446CC1">
                                  <w:pPr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</w:p>
                                <w:p w14:paraId="778EF4DB" w14:textId="77777777" w:rsidR="00261976" w:rsidRDefault="00261976" w:rsidP="00446CC1">
                                  <w:pPr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</w:p>
                                <w:p w14:paraId="5B8A86C6" w14:textId="470C694E" w:rsidR="00261976" w:rsidRDefault="00261976" w:rsidP="00446CC1">
                                  <w:pPr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</w:p>
                                <w:p w14:paraId="6C83EAC4" w14:textId="36862207" w:rsidR="00261976" w:rsidRDefault="00B7062C" w:rsidP="00446CC1">
                                  <w:pPr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3</w:t>
                                  </w:r>
                                </w:p>
                                <w:p w14:paraId="6C88D739" w14:textId="77777777" w:rsidR="00261976" w:rsidRDefault="00261976" w:rsidP="00446CC1">
                                  <w:pPr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</w:p>
                                <w:p w14:paraId="4785FD30" w14:textId="77777777" w:rsidR="00261976" w:rsidRDefault="00261976" w:rsidP="00446CC1">
                                  <w:pPr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</w:p>
                                <w:p w14:paraId="609482B5" w14:textId="77777777" w:rsidR="00261976" w:rsidRDefault="00261976" w:rsidP="00446CC1">
                                  <w:pPr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</w:p>
                                <w:p w14:paraId="0AD71B22" w14:textId="77777777" w:rsidR="00261976" w:rsidRDefault="00261976" w:rsidP="00446CC1">
                                  <w:pPr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</w:p>
                                <w:p w14:paraId="0CC09B5F" w14:textId="77777777" w:rsidR="00446CC1" w:rsidRDefault="00446CC1" w:rsidP="00446CC1">
                                  <w:pPr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</w:p>
                                <w:p w14:paraId="4DB1067F" w14:textId="77777777" w:rsidR="00446CC1" w:rsidRDefault="00446CC1" w:rsidP="00446CC1">
                                  <w:pPr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</w:p>
                                <w:p w14:paraId="498A93FA" w14:textId="54153C24" w:rsidR="00446CC1" w:rsidRPr="00261976" w:rsidRDefault="00446CC1" w:rsidP="00446CC1">
                                  <w:pPr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left w:val="single" w:sz="4" w:space="0" w:color="7F7F7F" w:themeColor="text1" w:themeTint="80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6F0593E8" w14:textId="77777777" w:rsidR="003600A9" w:rsidRDefault="003600A9" w:rsidP="00446CC1">
                                  <w:pPr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</w:p>
                                <w:p w14:paraId="05A0568B" w14:textId="77777777" w:rsidR="00446CC1" w:rsidRDefault="00446CC1" w:rsidP="00446CC1">
                                  <w:pPr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</w:p>
                                <w:p w14:paraId="6694BE90" w14:textId="77777777" w:rsidR="00446CC1" w:rsidRDefault="00446CC1" w:rsidP="00446CC1">
                                  <w:pPr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</w:p>
                                <w:p w14:paraId="35335193" w14:textId="77777777" w:rsidR="00446CC1" w:rsidRDefault="00446CC1" w:rsidP="00446CC1">
                                  <w:pPr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</w:p>
                                <w:p w14:paraId="3AD7F6DA" w14:textId="77777777" w:rsidR="00446CC1" w:rsidRDefault="00446CC1" w:rsidP="00446CC1">
                                  <w:pPr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</w:p>
                                <w:p w14:paraId="69AEEB82" w14:textId="77777777" w:rsidR="00446CC1" w:rsidRDefault="00446CC1" w:rsidP="00446CC1">
                                  <w:pPr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</w:p>
                                <w:p w14:paraId="3AA583C6" w14:textId="77777777" w:rsidR="00446CC1" w:rsidRDefault="00446CC1" w:rsidP="00446CC1">
                                  <w:pPr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</w:p>
                                <w:p w14:paraId="40BE2900" w14:textId="77777777" w:rsidR="00446CC1" w:rsidRDefault="00446CC1" w:rsidP="00446CC1">
                                  <w:pPr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</w:p>
                                <w:p w14:paraId="29B1F7FC" w14:textId="77777777" w:rsidR="00446CC1" w:rsidRDefault="00446CC1" w:rsidP="00446CC1">
                                  <w:pPr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</w:p>
                                <w:p w14:paraId="646A931B" w14:textId="77777777" w:rsidR="00446CC1" w:rsidRDefault="00446CC1" w:rsidP="00446CC1">
                                  <w:pPr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</w:p>
                                <w:p w14:paraId="29BF9CD6" w14:textId="77777777" w:rsidR="00446CC1" w:rsidRDefault="00446CC1" w:rsidP="00446CC1">
                                  <w:pPr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</w:p>
                                <w:p w14:paraId="422B77E5" w14:textId="77777777" w:rsidR="00446CC1" w:rsidRDefault="00446CC1" w:rsidP="00446CC1">
                                  <w:pPr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</w:p>
                                <w:p w14:paraId="4E1E2322" w14:textId="77777777" w:rsidR="00446CC1" w:rsidRDefault="00446CC1" w:rsidP="00446CC1">
                                  <w:pPr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</w:p>
                                <w:p w14:paraId="4B845FCD" w14:textId="77777777" w:rsidR="00446CC1" w:rsidRDefault="00446CC1" w:rsidP="00446CC1">
                                  <w:pPr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</w:p>
                                <w:p w14:paraId="59DDD663" w14:textId="77777777" w:rsidR="00446CC1" w:rsidRDefault="00446CC1" w:rsidP="00446CC1">
                                  <w:pPr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</w:p>
                                <w:p w14:paraId="0FFD8DE8" w14:textId="77777777" w:rsidR="00446CC1" w:rsidRDefault="00446CC1" w:rsidP="00446CC1">
                                  <w:pPr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</w:p>
                                <w:p w14:paraId="7CEDA9BA" w14:textId="77777777" w:rsidR="00446CC1" w:rsidRDefault="00446CC1" w:rsidP="00446CC1">
                                  <w:pPr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</w:p>
                                <w:p w14:paraId="2C1201F9" w14:textId="77777777" w:rsidR="00446CC1" w:rsidRDefault="00446CC1" w:rsidP="00446CC1">
                                  <w:pPr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</w:p>
                                <w:p w14:paraId="10BB33D0" w14:textId="77777777" w:rsidR="00446CC1" w:rsidRDefault="00446CC1" w:rsidP="00446CC1">
                                  <w:pPr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</w:p>
                                <w:p w14:paraId="62EDF177" w14:textId="77777777" w:rsidR="00446CC1" w:rsidRDefault="00446CC1" w:rsidP="00446CC1">
                                  <w:pPr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</w:p>
                                <w:p w14:paraId="2CC86F5D" w14:textId="77777777" w:rsidR="00446CC1" w:rsidRDefault="00446CC1" w:rsidP="00446CC1">
                                  <w:pPr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</w:p>
                                <w:p w14:paraId="60530B74" w14:textId="77777777" w:rsidR="00446CC1" w:rsidRDefault="00446CC1" w:rsidP="00446CC1">
                                  <w:pPr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</w:p>
                                <w:p w14:paraId="19142BE8" w14:textId="77777777" w:rsidR="00446CC1" w:rsidRDefault="00446CC1" w:rsidP="00446CC1">
                                  <w:pPr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</w:p>
                                <w:p w14:paraId="34053B5A" w14:textId="77777777" w:rsidR="00446CC1" w:rsidRDefault="00446CC1" w:rsidP="00446CC1">
                                  <w:pPr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</w:p>
                                <w:p w14:paraId="14C23A39" w14:textId="079D6E94" w:rsidR="00446CC1" w:rsidRDefault="00446CC1" w:rsidP="00446CC1">
                                  <w:pPr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</w:p>
                                <w:p w14:paraId="3DA7E0E8" w14:textId="77777777" w:rsidR="00467D58" w:rsidRDefault="00467D58" w:rsidP="00446CC1">
                                  <w:pPr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</w:p>
                                <w:p w14:paraId="10DAE68B" w14:textId="792D8AA1" w:rsidR="00446CC1" w:rsidRDefault="00446CC1" w:rsidP="00446CC1">
                                  <w:pPr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</w:p>
                                <w:p w14:paraId="0BE102BB" w14:textId="77777777" w:rsidR="00446CC1" w:rsidRDefault="00446CC1" w:rsidP="00446CC1">
                                  <w:pPr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</w:p>
                                <w:p w14:paraId="5D0036D6" w14:textId="77777777" w:rsidR="00446CC1" w:rsidRDefault="00446CC1" w:rsidP="00446CC1">
                                  <w:pPr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</w:p>
                                <w:p w14:paraId="1D1122C9" w14:textId="77777777" w:rsidR="00446CC1" w:rsidRDefault="00446CC1" w:rsidP="00446CC1">
                                  <w:pPr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</w:p>
                                <w:p w14:paraId="2D4AC015" w14:textId="77777777" w:rsidR="00446CC1" w:rsidRDefault="00446CC1" w:rsidP="00446CC1">
                                  <w:pPr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</w:p>
                                <w:p w14:paraId="645BC272" w14:textId="35703916" w:rsidR="00446CC1" w:rsidRPr="00261976" w:rsidRDefault="00446CC1" w:rsidP="00446CC1">
                                  <w:pPr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42215D2" w14:textId="77777777" w:rsidR="003600A9" w:rsidRDefault="003600A9" w:rsidP="003600A9"/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3363C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8.25pt;margin-top:-17pt;width:59.45pt;height:596.4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" stroked="f">
                <v:textbox inset="0,0,0,0">
                  <w:txbxContent>
                    <w:tbl>
                      <w:tblPr>
                        <w:tblStyle w:val="a8"/>
                        <w:tblW w:w="1134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67"/>
                        <w:gridCol w:w="567"/>
                      </w:tblGrid>
                      <w:tr w:rsidR="003600A9" w:rsidRPr="00F62088" w14:paraId="39B87176" w14:textId="77777777" w:rsidTr="005164D5">
                        <w:trPr>
                          <w:trHeight w:val="340"/>
                        </w:trPr>
                        <w:tc>
                          <w:tcPr>
                            <w:tcW w:w="567" w:type="dxa"/>
                            <w:tcBorders>
                              <w:right w:val="single" w:sz="4" w:space="0" w:color="7F7F7F" w:themeColor="text1" w:themeTint="80"/>
                            </w:tcBorders>
                            <w:shd w:val="clear" w:color="auto" w:fill="7F7F7F" w:themeFill="text1" w:themeFillTint="80"/>
                          </w:tcPr>
                          <w:p w14:paraId="25E5CA7C" w14:textId="77777777" w:rsidR="003600A9" w:rsidRPr="00446CC1" w:rsidRDefault="003600A9" w:rsidP="00261976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FFFFFF" w:themeColor="background1"/>
                                <w:szCs w:val="21"/>
                              </w:rPr>
                            </w:pPr>
                            <w:r w:rsidRPr="00446CC1">
                              <w:rPr>
                                <w:rFonts w:asciiTheme="majorEastAsia" w:eastAsiaTheme="majorEastAsia" w:hAnsiTheme="majorEastAsia" w:hint="eastAsia"/>
                                <w:color w:val="FFFFFF" w:themeColor="background1"/>
                                <w:szCs w:val="21"/>
                              </w:rPr>
                              <w:t>知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left w:val="single" w:sz="4" w:space="0" w:color="7F7F7F" w:themeColor="text1" w:themeTint="80"/>
                            </w:tcBorders>
                            <w:shd w:val="clear" w:color="auto" w:fill="7F7F7F" w:themeFill="text1" w:themeFillTint="80"/>
                          </w:tcPr>
                          <w:p w14:paraId="7B95B7C8" w14:textId="77777777" w:rsidR="003600A9" w:rsidRPr="00446CC1" w:rsidRDefault="003600A9" w:rsidP="00261976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FFFFFF" w:themeColor="background1"/>
                                <w:szCs w:val="21"/>
                              </w:rPr>
                            </w:pPr>
                            <w:r w:rsidRPr="00446CC1">
                              <w:rPr>
                                <w:rFonts w:asciiTheme="majorEastAsia" w:eastAsiaTheme="majorEastAsia" w:hAnsiTheme="majorEastAsia" w:hint="eastAsia"/>
                                <w:color w:val="FFFFFF" w:themeColor="background1"/>
                                <w:szCs w:val="21"/>
                              </w:rPr>
                              <w:t>思</w:t>
                            </w:r>
                          </w:p>
                        </w:tc>
                      </w:tr>
                      <w:tr w:rsidR="003600A9" w:rsidRPr="00F62088" w14:paraId="2F3F8D72" w14:textId="77777777" w:rsidTr="005164D5">
                        <w:trPr>
                          <w:trHeight w:val="397"/>
                        </w:trPr>
                        <w:tc>
                          <w:tcPr>
                            <w:tcW w:w="567" w:type="dxa"/>
                            <w:tcBorders>
                              <w:right w:val="single" w:sz="4" w:space="0" w:color="7F7F7F" w:themeColor="text1" w:themeTint="80"/>
                            </w:tcBorders>
                            <w:shd w:val="clear" w:color="auto" w:fill="F2F2F2" w:themeFill="background1" w:themeFillShade="F2"/>
                          </w:tcPr>
                          <w:p w14:paraId="36B8DBA1" w14:textId="77777777" w:rsidR="00467D58" w:rsidRDefault="00467D58" w:rsidP="00446CC1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55DBC7FE" w14:textId="34BC94DE" w:rsidR="003600A9" w:rsidRDefault="003600A9" w:rsidP="00446CC1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2F30F1EF" w14:textId="41A7CE68" w:rsidR="00261976" w:rsidRDefault="004A03FD" w:rsidP="00446CC1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1</w:t>
                            </w:r>
                          </w:p>
                          <w:p w14:paraId="30FD625E" w14:textId="77777777" w:rsidR="00261976" w:rsidRDefault="00261976" w:rsidP="00446CC1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598F6EC8" w14:textId="5DA649BD" w:rsidR="00261976" w:rsidRDefault="00261976" w:rsidP="00446CC1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2070767D" w14:textId="4F67CF52" w:rsidR="00261976" w:rsidRDefault="004A03FD" w:rsidP="00446CC1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1</w:t>
                            </w:r>
                          </w:p>
                          <w:p w14:paraId="295E31E1" w14:textId="77777777" w:rsidR="00261976" w:rsidRDefault="00261976" w:rsidP="00446CC1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7BCA17D5" w14:textId="77777777" w:rsidR="00261976" w:rsidRDefault="00261976" w:rsidP="00446CC1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324B5BE5" w14:textId="5C8959B3" w:rsidR="00261976" w:rsidRDefault="004A03FD" w:rsidP="00446CC1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1</w:t>
                            </w:r>
                          </w:p>
                          <w:p w14:paraId="711A75DD" w14:textId="1C430ADC" w:rsidR="00261976" w:rsidRDefault="00261976" w:rsidP="00446CC1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755B8611" w14:textId="77777777" w:rsidR="00261976" w:rsidRDefault="00261976" w:rsidP="00446CC1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6E1FDABF" w14:textId="77777777" w:rsidR="00261976" w:rsidRDefault="00261976" w:rsidP="00446CC1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790FBA25" w14:textId="5FCBADE2" w:rsidR="00261976" w:rsidRDefault="00261976" w:rsidP="00446CC1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2093DBAD" w14:textId="1D82F785" w:rsidR="00261976" w:rsidRDefault="00261976" w:rsidP="00446CC1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445E7C90" w14:textId="77777777" w:rsidR="0046546F" w:rsidRDefault="0046546F" w:rsidP="00446CC1">
                            <w:pPr>
                              <w:jc w:val="center"/>
                              <w:rPr>
                                <w:rFonts w:hint="eastAsia"/>
                                <w:szCs w:val="21"/>
                              </w:rPr>
                            </w:pPr>
                          </w:p>
                          <w:p w14:paraId="557F16A2" w14:textId="4230A8E2" w:rsidR="00261976" w:rsidRDefault="00B7062C" w:rsidP="00446CC1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3</w:t>
                            </w:r>
                          </w:p>
                          <w:p w14:paraId="71F02ABC" w14:textId="77777777" w:rsidR="001379D5" w:rsidRDefault="001379D5" w:rsidP="00446CC1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0C288F4C" w14:textId="1DDCB179" w:rsidR="00261976" w:rsidRDefault="00261976" w:rsidP="00446CC1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358E9531" w14:textId="77777777" w:rsidR="00261976" w:rsidRDefault="00261976" w:rsidP="00446CC1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42129ECB" w14:textId="77777777" w:rsidR="00261976" w:rsidRDefault="00261976" w:rsidP="00446CC1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5747795B" w14:textId="36912462" w:rsidR="00261976" w:rsidRDefault="00261976" w:rsidP="00446CC1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778EF4DB" w14:textId="77777777" w:rsidR="00261976" w:rsidRDefault="00261976" w:rsidP="00446CC1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5B8A86C6" w14:textId="470C694E" w:rsidR="00261976" w:rsidRDefault="00261976" w:rsidP="00446CC1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6C83EAC4" w14:textId="36862207" w:rsidR="00261976" w:rsidRDefault="00B7062C" w:rsidP="00446CC1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3</w:t>
                            </w:r>
                          </w:p>
                          <w:p w14:paraId="6C88D739" w14:textId="77777777" w:rsidR="00261976" w:rsidRDefault="00261976" w:rsidP="00446CC1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4785FD30" w14:textId="77777777" w:rsidR="00261976" w:rsidRDefault="00261976" w:rsidP="00446CC1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609482B5" w14:textId="77777777" w:rsidR="00261976" w:rsidRDefault="00261976" w:rsidP="00446CC1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0AD71B22" w14:textId="77777777" w:rsidR="00261976" w:rsidRDefault="00261976" w:rsidP="00446CC1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0CC09B5F" w14:textId="77777777" w:rsidR="00446CC1" w:rsidRDefault="00446CC1" w:rsidP="00446CC1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4DB1067F" w14:textId="77777777" w:rsidR="00446CC1" w:rsidRDefault="00446CC1" w:rsidP="00446CC1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498A93FA" w14:textId="54153C24" w:rsidR="00446CC1" w:rsidRPr="00261976" w:rsidRDefault="00446CC1" w:rsidP="00446CC1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left w:val="single" w:sz="4" w:space="0" w:color="7F7F7F" w:themeColor="text1" w:themeTint="80"/>
                            </w:tcBorders>
                            <w:shd w:val="clear" w:color="auto" w:fill="F2F2F2" w:themeFill="background1" w:themeFillShade="F2"/>
                          </w:tcPr>
                          <w:p w14:paraId="6F0593E8" w14:textId="77777777" w:rsidR="003600A9" w:rsidRDefault="003600A9" w:rsidP="00446CC1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05A0568B" w14:textId="77777777" w:rsidR="00446CC1" w:rsidRDefault="00446CC1" w:rsidP="00446CC1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6694BE90" w14:textId="77777777" w:rsidR="00446CC1" w:rsidRDefault="00446CC1" w:rsidP="00446CC1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35335193" w14:textId="77777777" w:rsidR="00446CC1" w:rsidRDefault="00446CC1" w:rsidP="00446CC1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3AD7F6DA" w14:textId="77777777" w:rsidR="00446CC1" w:rsidRDefault="00446CC1" w:rsidP="00446CC1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69AEEB82" w14:textId="77777777" w:rsidR="00446CC1" w:rsidRDefault="00446CC1" w:rsidP="00446CC1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3AA583C6" w14:textId="77777777" w:rsidR="00446CC1" w:rsidRDefault="00446CC1" w:rsidP="00446CC1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40BE2900" w14:textId="77777777" w:rsidR="00446CC1" w:rsidRDefault="00446CC1" w:rsidP="00446CC1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29B1F7FC" w14:textId="77777777" w:rsidR="00446CC1" w:rsidRDefault="00446CC1" w:rsidP="00446CC1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646A931B" w14:textId="77777777" w:rsidR="00446CC1" w:rsidRDefault="00446CC1" w:rsidP="00446CC1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29BF9CD6" w14:textId="77777777" w:rsidR="00446CC1" w:rsidRDefault="00446CC1" w:rsidP="00446CC1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422B77E5" w14:textId="77777777" w:rsidR="00446CC1" w:rsidRDefault="00446CC1" w:rsidP="00446CC1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4E1E2322" w14:textId="77777777" w:rsidR="00446CC1" w:rsidRDefault="00446CC1" w:rsidP="00446CC1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4B845FCD" w14:textId="77777777" w:rsidR="00446CC1" w:rsidRDefault="00446CC1" w:rsidP="00446CC1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59DDD663" w14:textId="77777777" w:rsidR="00446CC1" w:rsidRDefault="00446CC1" w:rsidP="00446CC1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0FFD8DE8" w14:textId="77777777" w:rsidR="00446CC1" w:rsidRDefault="00446CC1" w:rsidP="00446CC1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7CEDA9BA" w14:textId="77777777" w:rsidR="00446CC1" w:rsidRDefault="00446CC1" w:rsidP="00446CC1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2C1201F9" w14:textId="77777777" w:rsidR="00446CC1" w:rsidRDefault="00446CC1" w:rsidP="00446CC1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10BB33D0" w14:textId="77777777" w:rsidR="00446CC1" w:rsidRDefault="00446CC1" w:rsidP="00446CC1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62EDF177" w14:textId="77777777" w:rsidR="00446CC1" w:rsidRDefault="00446CC1" w:rsidP="00446CC1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2CC86F5D" w14:textId="77777777" w:rsidR="00446CC1" w:rsidRDefault="00446CC1" w:rsidP="00446CC1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60530B74" w14:textId="77777777" w:rsidR="00446CC1" w:rsidRDefault="00446CC1" w:rsidP="00446CC1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19142BE8" w14:textId="77777777" w:rsidR="00446CC1" w:rsidRDefault="00446CC1" w:rsidP="00446CC1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34053B5A" w14:textId="77777777" w:rsidR="00446CC1" w:rsidRDefault="00446CC1" w:rsidP="00446CC1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14C23A39" w14:textId="079D6E94" w:rsidR="00446CC1" w:rsidRDefault="00446CC1" w:rsidP="00446CC1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3DA7E0E8" w14:textId="77777777" w:rsidR="00467D58" w:rsidRDefault="00467D58" w:rsidP="00446CC1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10DAE68B" w14:textId="792D8AA1" w:rsidR="00446CC1" w:rsidRDefault="00446CC1" w:rsidP="00446CC1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0BE102BB" w14:textId="77777777" w:rsidR="00446CC1" w:rsidRDefault="00446CC1" w:rsidP="00446CC1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5D0036D6" w14:textId="77777777" w:rsidR="00446CC1" w:rsidRDefault="00446CC1" w:rsidP="00446CC1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1D1122C9" w14:textId="77777777" w:rsidR="00446CC1" w:rsidRDefault="00446CC1" w:rsidP="00446CC1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2D4AC015" w14:textId="77777777" w:rsidR="00446CC1" w:rsidRDefault="00446CC1" w:rsidP="00446CC1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645BC272" w14:textId="35703916" w:rsidR="00446CC1" w:rsidRPr="00261976" w:rsidRDefault="00446CC1" w:rsidP="00446CC1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</w:p>
                        </w:tc>
                      </w:tr>
                    </w:tbl>
                    <w:p w14:paraId="342215D2" w14:textId="77777777" w:rsidR="003600A9" w:rsidRDefault="003600A9" w:rsidP="003600A9"/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2005B0" w:rsidRPr="002005B0">
        <w:rPr>
          <w:rFonts w:hint="eastAsia"/>
          <w:sz w:val="28"/>
          <w:szCs w:val="32"/>
        </w:rPr>
        <w:t>1</w:t>
      </w:r>
      <w:r w:rsidR="00D80477">
        <w:rPr>
          <w:rFonts w:hint="eastAsia"/>
        </w:rPr>
        <w:t>．次の</w:t>
      </w:r>
      <m:oMath>
        <m:r>
          <w:rPr>
            <w:rFonts w:ascii="Cambria Math" w:hAnsi="Cambria Math" w:hint="eastAsia"/>
          </w:rPr>
          <m:t xml:space="preserve"> 2 </m:t>
        </m:r>
      </m:oMath>
      <w:r w:rsidR="004A03FD">
        <w:rPr>
          <w:rFonts w:hint="eastAsia"/>
        </w:rPr>
        <w:t>次関数のグラフと</w:t>
      </w:r>
      <m:oMath>
        <m:r>
          <w:rPr>
            <w:rFonts w:ascii="Cambria Math" w:hAnsi="Cambria Math" w:hint="eastAsia"/>
          </w:rPr>
          <m:t xml:space="preserve"> x </m:t>
        </m:r>
      </m:oMath>
      <w:r w:rsidR="004A03FD">
        <w:rPr>
          <w:rFonts w:hint="eastAsia"/>
        </w:rPr>
        <w:t>軸について，共有点があればその座標を</w:t>
      </w:r>
      <w:r w:rsidR="004A03FD">
        <w:br/>
      </w:r>
      <w:r w:rsidR="004A03FD">
        <w:rPr>
          <w:rFonts w:hint="eastAsia"/>
        </w:rPr>
        <w:t>求めよ</w:t>
      </w:r>
      <w:r w:rsidR="00D80477">
        <w:rPr>
          <w:rFonts w:hint="eastAsia"/>
        </w:rPr>
        <w:t>。</w:t>
      </w:r>
    </w:p>
    <w:p w14:paraId="575D4B1A" w14:textId="441AC244" w:rsidR="00223249" w:rsidRDefault="00D80477" w:rsidP="00F025EC">
      <w:pPr>
        <w:tabs>
          <w:tab w:val="left" w:pos="4111"/>
        </w:tabs>
        <w:ind w:leftChars="100" w:left="210"/>
      </w:pPr>
      <w:r>
        <w:rPr>
          <w:rFonts w:hint="eastAsia"/>
        </w:rPr>
        <w:t xml:space="preserve">⑴　</w:t>
      </w:r>
      <m:oMath>
        <m:r>
          <w:rPr>
            <w:rFonts w:ascii="Cambria Math" w:hAnsi="Cambria Math" w:hint="eastAsia"/>
          </w:rPr>
          <m:t>y</m:t>
        </m:r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-2x-4</m:t>
        </m:r>
      </m:oMath>
    </w:p>
    <w:p w14:paraId="519B8E95" w14:textId="57B9C8D6" w:rsidR="004A03FD" w:rsidRDefault="004A03FD" w:rsidP="00F025EC">
      <w:pPr>
        <w:tabs>
          <w:tab w:val="left" w:pos="4111"/>
        </w:tabs>
        <w:ind w:leftChars="100" w:left="210"/>
      </w:pPr>
    </w:p>
    <w:p w14:paraId="0D5AAA5D" w14:textId="632C4A2E" w:rsidR="004A03FD" w:rsidRDefault="004A03FD" w:rsidP="00F025EC">
      <w:pPr>
        <w:tabs>
          <w:tab w:val="left" w:pos="4111"/>
        </w:tabs>
        <w:ind w:leftChars="100" w:left="210"/>
      </w:pPr>
    </w:p>
    <w:p w14:paraId="3526C51E" w14:textId="77777777" w:rsidR="00B7062C" w:rsidRPr="004A03FD" w:rsidRDefault="00B7062C" w:rsidP="00F025EC">
      <w:pPr>
        <w:tabs>
          <w:tab w:val="left" w:pos="4111"/>
        </w:tabs>
        <w:ind w:leftChars="100" w:left="210"/>
      </w:pPr>
    </w:p>
    <w:p w14:paraId="5377DCDE" w14:textId="20AA7D8F" w:rsidR="00D80477" w:rsidRPr="004A03FD" w:rsidRDefault="00D80477" w:rsidP="00F025EC">
      <w:pPr>
        <w:tabs>
          <w:tab w:val="left" w:pos="4111"/>
        </w:tabs>
        <w:ind w:leftChars="100" w:left="210"/>
      </w:pPr>
      <w:r>
        <w:rPr>
          <w:rFonts w:hint="eastAsia"/>
        </w:rPr>
        <w:t xml:space="preserve">⑵　</w:t>
      </w:r>
      <m:oMath>
        <m:r>
          <w:rPr>
            <w:rFonts w:ascii="Cambria Math" w:hAnsi="Cambria Math"/>
          </w:rPr>
          <m:t>y=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-8x+16</m:t>
        </m:r>
      </m:oMath>
    </w:p>
    <w:p w14:paraId="479F8DB9" w14:textId="2B64D3C9" w:rsidR="004A03FD" w:rsidRDefault="004A03FD" w:rsidP="00F025EC">
      <w:pPr>
        <w:tabs>
          <w:tab w:val="left" w:pos="4111"/>
        </w:tabs>
        <w:ind w:leftChars="100" w:left="210"/>
      </w:pPr>
    </w:p>
    <w:p w14:paraId="561D8F39" w14:textId="77777777" w:rsidR="00B7062C" w:rsidRDefault="00B7062C" w:rsidP="00F025EC">
      <w:pPr>
        <w:tabs>
          <w:tab w:val="left" w:pos="4111"/>
        </w:tabs>
        <w:ind w:leftChars="100" w:left="210"/>
      </w:pPr>
    </w:p>
    <w:p w14:paraId="37B7E8A5" w14:textId="2564E0A7" w:rsidR="004A03FD" w:rsidRDefault="004A03FD" w:rsidP="00F025EC">
      <w:pPr>
        <w:tabs>
          <w:tab w:val="left" w:pos="4111"/>
        </w:tabs>
        <w:ind w:leftChars="100" w:left="210"/>
      </w:pPr>
    </w:p>
    <w:p w14:paraId="2A0B30EC" w14:textId="40E47DDD" w:rsidR="004A03FD" w:rsidRPr="004A03FD" w:rsidRDefault="004A03FD" w:rsidP="00F025EC">
      <w:pPr>
        <w:tabs>
          <w:tab w:val="left" w:pos="4111"/>
        </w:tabs>
        <w:ind w:leftChars="100" w:left="210"/>
      </w:pPr>
      <w:r>
        <w:rPr>
          <w:rFonts w:hint="eastAsia"/>
        </w:rPr>
        <w:t xml:space="preserve">⑶　</w:t>
      </w:r>
      <m:oMath>
        <m:r>
          <w:rPr>
            <w:rFonts w:ascii="Cambria Math" w:hAnsi="Cambria Math" w:hint="eastAsia"/>
          </w:rPr>
          <m:t>y</m:t>
        </m:r>
        <m:r>
          <w:rPr>
            <w:rFonts w:ascii="Cambria Math" w:hAnsi="Cambria Math"/>
          </w:rPr>
          <m:t>=-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-4x-6</m:t>
        </m:r>
      </m:oMath>
    </w:p>
    <w:p w14:paraId="18BD6446" w14:textId="259089EF" w:rsidR="004A03FD" w:rsidRDefault="004A03FD" w:rsidP="00F025EC">
      <w:pPr>
        <w:tabs>
          <w:tab w:val="left" w:pos="4111"/>
        </w:tabs>
        <w:ind w:leftChars="100" w:left="210"/>
      </w:pPr>
    </w:p>
    <w:p w14:paraId="35086121" w14:textId="77777777" w:rsidR="0046546F" w:rsidRPr="004A03FD" w:rsidRDefault="0046546F" w:rsidP="00F025EC">
      <w:pPr>
        <w:tabs>
          <w:tab w:val="left" w:pos="4111"/>
        </w:tabs>
        <w:ind w:leftChars="100" w:left="210"/>
        <w:rPr>
          <w:rFonts w:hint="eastAsia"/>
        </w:rPr>
      </w:pPr>
    </w:p>
    <w:p w14:paraId="07D98F72" w14:textId="77777777" w:rsidR="00223249" w:rsidRDefault="00223249" w:rsidP="00223249"/>
    <w:p w14:paraId="254AFC59" w14:textId="2E85B401" w:rsidR="00F025EC" w:rsidRDefault="00F025EC" w:rsidP="004A03FD">
      <w:pPr>
        <w:tabs>
          <w:tab w:val="left" w:pos="7088"/>
        </w:tabs>
        <w:ind w:left="280" w:hangingChars="100" w:hanging="280"/>
      </w:pPr>
      <w:r>
        <w:rPr>
          <w:sz w:val="28"/>
          <w:szCs w:val="32"/>
        </w:rPr>
        <w:t>2</w:t>
      </w:r>
      <w:r>
        <w:rPr>
          <w:rFonts w:hint="eastAsia"/>
        </w:rPr>
        <w:t>．</w:t>
      </w:r>
      <m:oMath>
        <m:r>
          <w:rPr>
            <w:rFonts w:ascii="Cambria Math" w:hAnsi="Cambria Math" w:hint="eastAsia"/>
          </w:rPr>
          <m:t xml:space="preserve">2 </m:t>
        </m:r>
      </m:oMath>
      <w:r w:rsidR="00B7062C">
        <w:rPr>
          <w:rFonts w:hint="eastAsia"/>
        </w:rPr>
        <w:t>次関数</w:t>
      </w:r>
      <m:oMath>
        <m:r>
          <w:rPr>
            <w:rFonts w:ascii="Cambria Math" w:hAnsi="Cambria Math" w:hint="eastAsia"/>
          </w:rPr>
          <m:t xml:space="preserve"> y</m:t>
        </m:r>
        <m:r>
          <w:rPr>
            <w:rFonts w:ascii="Cambria Math" w:hAnsi="Cambria Math"/>
          </w:rPr>
          <m:t>=3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-6x+2m</m:t>
        </m:r>
        <m:r>
          <w:rPr>
            <w:rFonts w:ascii="Cambria Math" w:hAnsi="Cambria Math" w:hint="eastAsia"/>
          </w:rPr>
          <m:t xml:space="preserve"> </m:t>
        </m:r>
      </m:oMath>
      <w:r w:rsidR="00B7062C">
        <w:rPr>
          <w:rFonts w:hint="eastAsia"/>
        </w:rPr>
        <w:t>のグラフが</w:t>
      </w:r>
      <m:oMath>
        <m:r>
          <w:rPr>
            <w:rFonts w:ascii="Cambria Math" w:hAnsi="Cambria Math" w:hint="eastAsia"/>
          </w:rPr>
          <m:t xml:space="preserve"> x </m:t>
        </m:r>
      </m:oMath>
      <w:r w:rsidR="00B7062C">
        <w:rPr>
          <w:rFonts w:hint="eastAsia"/>
        </w:rPr>
        <w:t>軸と接するように，定数</w:t>
      </w:r>
      <m:oMath>
        <m:r>
          <w:rPr>
            <w:rFonts w:ascii="Cambria Math" w:hAnsi="Cambria Math" w:hint="eastAsia"/>
          </w:rPr>
          <m:t xml:space="preserve"> m</m:t>
        </m:r>
      </m:oMath>
      <w:r w:rsidR="00B7062C">
        <w:rPr>
          <w:rFonts w:hint="eastAsia"/>
        </w:rPr>
        <w:t>の値を定めよ。また，そのときの接点の座標を求めよ。</w:t>
      </w:r>
    </w:p>
    <w:p w14:paraId="285CDCC4" w14:textId="77777777" w:rsidR="00B7062C" w:rsidRDefault="00B7062C" w:rsidP="00F025EC">
      <w:pPr>
        <w:tabs>
          <w:tab w:val="left" w:pos="4111"/>
        </w:tabs>
        <w:ind w:leftChars="100" w:left="210"/>
      </w:pPr>
    </w:p>
    <w:p w14:paraId="1D9AF1ED" w14:textId="71A1FDBA" w:rsidR="00B7062C" w:rsidRDefault="00B7062C" w:rsidP="00F025EC">
      <w:pPr>
        <w:tabs>
          <w:tab w:val="left" w:pos="4111"/>
        </w:tabs>
        <w:ind w:leftChars="100" w:left="210"/>
      </w:pPr>
    </w:p>
    <w:p w14:paraId="6E8FAEB2" w14:textId="547394C0" w:rsidR="00B7062C" w:rsidRDefault="00B7062C" w:rsidP="00F025EC">
      <w:pPr>
        <w:tabs>
          <w:tab w:val="left" w:pos="4111"/>
        </w:tabs>
        <w:ind w:leftChars="100" w:left="210"/>
      </w:pPr>
    </w:p>
    <w:p w14:paraId="0DF84C55" w14:textId="09951AAB" w:rsidR="00B7062C" w:rsidRDefault="00B7062C" w:rsidP="00F025EC">
      <w:pPr>
        <w:tabs>
          <w:tab w:val="left" w:pos="4111"/>
        </w:tabs>
        <w:ind w:leftChars="100" w:left="210"/>
      </w:pPr>
    </w:p>
    <w:p w14:paraId="382CD808" w14:textId="77777777" w:rsidR="00B7062C" w:rsidRDefault="00B7062C" w:rsidP="00F025EC">
      <w:pPr>
        <w:tabs>
          <w:tab w:val="left" w:pos="4111"/>
        </w:tabs>
        <w:ind w:leftChars="100" w:left="210"/>
      </w:pPr>
    </w:p>
    <w:p w14:paraId="3B88EFA1" w14:textId="0F5DB667" w:rsidR="00F025EC" w:rsidRDefault="00F025EC" w:rsidP="002005B0"/>
    <w:p w14:paraId="689BFE74" w14:textId="3A02C0CE" w:rsidR="00261976" w:rsidRDefault="00F025EC" w:rsidP="00B7062C">
      <w:pPr>
        <w:tabs>
          <w:tab w:val="left" w:pos="7088"/>
        </w:tabs>
        <w:ind w:left="280" w:hangingChars="100" w:hanging="280"/>
      </w:pPr>
      <w:r>
        <w:rPr>
          <w:sz w:val="28"/>
          <w:szCs w:val="32"/>
        </w:rPr>
        <w:t>3</w:t>
      </w:r>
      <w:r>
        <w:rPr>
          <w:rFonts w:hint="eastAsia"/>
        </w:rPr>
        <w:t>．</w:t>
      </w:r>
      <m:oMath>
        <m:r>
          <w:rPr>
            <w:rFonts w:ascii="Cambria Math" w:hAnsi="Cambria Math"/>
          </w:rPr>
          <m:t xml:space="preserve">2 </m:t>
        </m:r>
      </m:oMath>
      <w:r w:rsidR="00B7062C">
        <w:rPr>
          <w:rFonts w:hint="eastAsia"/>
        </w:rPr>
        <w:t>次関数</w:t>
      </w:r>
      <m:oMath>
        <m:r>
          <w:rPr>
            <w:rFonts w:ascii="Cambria Math" w:hAnsi="Cambria Math" w:hint="eastAsia"/>
          </w:rPr>
          <m:t xml:space="preserve"> y</m:t>
        </m:r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-2x+m+2</m:t>
        </m:r>
        <m:r>
          <w:rPr>
            <w:rFonts w:ascii="Cambria Math" w:hAnsi="Cambria Math" w:hint="eastAsia"/>
          </w:rPr>
          <m:t xml:space="preserve"> </m:t>
        </m:r>
      </m:oMath>
      <w:r w:rsidR="00B7062C">
        <w:rPr>
          <w:rFonts w:hint="eastAsia"/>
        </w:rPr>
        <w:t>のグラフと</w:t>
      </w:r>
      <m:oMath>
        <m:r>
          <w:rPr>
            <w:rFonts w:ascii="Cambria Math" w:hAnsi="Cambria Math" w:hint="eastAsia"/>
          </w:rPr>
          <m:t xml:space="preserve"> x </m:t>
        </m:r>
      </m:oMath>
      <w:r w:rsidR="00B7062C">
        <w:rPr>
          <w:rFonts w:hint="eastAsia"/>
        </w:rPr>
        <w:t>軸の共有点の個数は，定数</w:t>
      </w:r>
      <m:oMath>
        <m:r>
          <w:rPr>
            <w:rFonts w:ascii="Cambria Math" w:hAnsi="Cambria Math" w:hint="eastAsia"/>
          </w:rPr>
          <m:t xml:space="preserve">m </m:t>
        </m:r>
      </m:oMath>
      <w:r w:rsidR="00B7062C">
        <w:rPr>
          <w:rFonts w:hint="eastAsia"/>
        </w:rPr>
        <w:t>の値によってどのように変わるか調べよ</w:t>
      </w:r>
      <w:r w:rsidR="004D7446">
        <w:rPr>
          <w:rFonts w:hint="eastAsia"/>
        </w:rPr>
        <w:t>。</w:t>
      </w:r>
    </w:p>
    <w:p w14:paraId="2C71181E" w14:textId="3C489886" w:rsidR="00F025EC" w:rsidRDefault="00F025EC" w:rsidP="00EC5C5C">
      <w:pPr>
        <w:tabs>
          <w:tab w:val="left" w:pos="4111"/>
        </w:tabs>
        <w:ind w:leftChars="100" w:left="210"/>
      </w:pPr>
    </w:p>
    <w:p w14:paraId="481014FC" w14:textId="2C01EC41" w:rsidR="00B7062C" w:rsidRDefault="00B7062C" w:rsidP="00EC5C5C">
      <w:pPr>
        <w:tabs>
          <w:tab w:val="left" w:pos="4111"/>
        </w:tabs>
        <w:ind w:leftChars="100" w:left="210"/>
      </w:pPr>
    </w:p>
    <w:sectPr w:rsidR="00B7062C" w:rsidSect="00467D58">
      <w:headerReference w:type="default" r:id="rId6"/>
      <w:pgSz w:w="10318" w:h="14570" w:code="13"/>
      <w:pgMar w:top="2155" w:right="1077" w:bottom="794" w:left="1077" w:header="79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841B3" w14:textId="77777777" w:rsidR="008B6D47" w:rsidRDefault="008B6D47" w:rsidP="00DE1F22">
      <w:r>
        <w:separator/>
      </w:r>
    </w:p>
  </w:endnote>
  <w:endnote w:type="continuationSeparator" w:id="0">
    <w:p w14:paraId="77629A2B" w14:textId="77777777" w:rsidR="008B6D47" w:rsidRDefault="008B6D47" w:rsidP="00DE1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C0FC5" w14:textId="77777777" w:rsidR="008B6D47" w:rsidRDefault="008B6D47" w:rsidP="00DE1F22">
      <w:r>
        <w:separator/>
      </w:r>
    </w:p>
  </w:footnote>
  <w:footnote w:type="continuationSeparator" w:id="0">
    <w:p w14:paraId="561913DA" w14:textId="77777777" w:rsidR="008B6D47" w:rsidRDefault="008B6D47" w:rsidP="00DE1F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FF9C3" w14:textId="1C166461" w:rsidR="00DE1F22" w:rsidRPr="00DE1F22" w:rsidRDefault="00F62088" w:rsidP="00DE1F22">
    <w:pPr>
      <w:pStyle w:val="a3"/>
      <w:tabs>
        <w:tab w:val="left" w:pos="3260"/>
      </w:tabs>
      <w:rPr>
        <w:rFonts w:ascii="ＭＳ ゴシック" w:eastAsia="ＭＳ ゴシック" w:hAnsi="ＭＳ ゴシック"/>
      </w:rPr>
    </w:pPr>
    <w:r w:rsidRPr="00F62088">
      <w:rPr>
        <w:rFonts w:ascii="ＭＳ ゴシック" w:eastAsia="ＭＳ ゴシック" w:hAnsi="ＭＳ ゴシック"/>
        <w:noProof/>
        <w:sz w:val="28"/>
        <w:szCs w:val="32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9B0138A" wp14:editId="29761CDF">
              <wp:simplePos x="0" y="0"/>
              <wp:positionH relativeFrom="margin">
                <wp:align>right</wp:align>
              </wp:positionH>
              <wp:positionV relativeFrom="page">
                <wp:posOffset>504190</wp:posOffset>
              </wp:positionV>
              <wp:extent cx="1331640" cy="719640"/>
              <wp:effectExtent l="0" t="0" r="1905" b="4445"/>
              <wp:wrapSquare wrapText="bothSides"/>
              <wp:docPr id="217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1640" cy="7196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a8"/>
                            <w:tblW w:w="2041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680"/>
                            <w:gridCol w:w="680"/>
                            <w:gridCol w:w="681"/>
                          </w:tblGrid>
                          <w:tr w:rsidR="00EC403F" w:rsidRPr="00F62088" w14:paraId="57365A39" w14:textId="77777777" w:rsidTr="005164D5">
                            <w:trPr>
                              <w:trHeight w:hRule="exact" w:val="284"/>
                            </w:trPr>
                            <w:tc>
                              <w:tcPr>
                                <w:tcW w:w="2041" w:type="dxa"/>
                                <w:gridSpan w:val="3"/>
                                <w:shd w:val="clear" w:color="auto" w:fill="7F7F7F" w:themeFill="text1" w:themeFillTint="80"/>
                              </w:tcPr>
                              <w:p w14:paraId="2B00C29A" w14:textId="21194CC6" w:rsidR="00EC403F" w:rsidRPr="005164D5" w:rsidRDefault="00EC403F" w:rsidP="00F62088">
                                <w:pPr>
                                  <w:jc w:val="center"/>
                                  <w:rPr>
                                    <w:rFonts w:asciiTheme="majorEastAsia" w:eastAsiaTheme="majorEastAsia" w:hAnsiTheme="majorEastAsia"/>
                                    <w:sz w:val="18"/>
                                    <w:szCs w:val="18"/>
                                  </w:rPr>
                                </w:pPr>
                                <w:r w:rsidRPr="005164D5">
                                  <w:rPr>
                                    <w:rFonts w:asciiTheme="majorEastAsia" w:eastAsiaTheme="majorEastAsia" w:hAnsiTheme="majorEastAsia" w:hint="eastAsia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>得点</w:t>
                                </w:r>
                              </w:p>
                            </w:tc>
                          </w:tr>
                          <w:tr w:rsidR="00223249" w:rsidRPr="00F62088" w14:paraId="2D0895D4" w14:textId="2220701E" w:rsidTr="00223249">
                            <w:trPr>
                              <w:trHeight w:val="340"/>
                            </w:trPr>
                            <w:tc>
                              <w:tcPr>
                                <w:tcW w:w="680" w:type="dxa"/>
                                <w:tcBorders>
                                  <w:top w:val="single" w:sz="4" w:space="0" w:color="auto"/>
                                  <w:left w:val="single" w:sz="4" w:space="0" w:color="auto"/>
                                  <w:bottom w:val="nil"/>
                                  <w:right w:val="single" w:sz="4" w:space="0" w:color="auto"/>
                                </w:tcBorders>
                              </w:tcPr>
                              <w:p w14:paraId="5B301319" w14:textId="1AF08E56" w:rsidR="00223249" w:rsidRPr="00567B3D" w:rsidRDefault="00223249" w:rsidP="00223249">
                                <w:pPr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567B3D">
                                  <w:rPr>
                                    <w:rFonts w:hint="eastAsia"/>
                                    <w:sz w:val="16"/>
                                    <w:szCs w:val="16"/>
                                  </w:rPr>
                                  <w:t>計</w:t>
                                </w:r>
                              </w:p>
                            </w:tc>
                            <w:tc>
                              <w:tcPr>
                                <w:tcW w:w="680" w:type="dxa"/>
                                <w:tcBorders>
                                  <w:top w:val="single" w:sz="4" w:space="0" w:color="auto"/>
                                  <w:left w:val="single" w:sz="4" w:space="0" w:color="auto"/>
                                  <w:bottom w:val="nil"/>
                                  <w:right w:val="single" w:sz="4" w:space="0" w:color="auto"/>
                                </w:tcBorders>
                              </w:tcPr>
                              <w:p w14:paraId="5E59907B" w14:textId="3F86507F" w:rsidR="00223249" w:rsidRPr="00567B3D" w:rsidRDefault="00223249" w:rsidP="00223249">
                                <w:pPr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567B3D">
                                  <w:rPr>
                                    <w:rFonts w:hint="eastAsia"/>
                                    <w:sz w:val="16"/>
                                    <w:szCs w:val="16"/>
                                  </w:rPr>
                                  <w:t>知</w:t>
                                </w:r>
                              </w:p>
                            </w:tc>
                            <w:tc>
                              <w:tcPr>
                                <w:tcW w:w="681" w:type="dxa"/>
                                <w:tcBorders>
                                  <w:top w:val="single" w:sz="4" w:space="0" w:color="auto"/>
                                  <w:left w:val="single" w:sz="4" w:space="0" w:color="auto"/>
                                  <w:bottom w:val="nil"/>
                                  <w:right w:val="single" w:sz="4" w:space="0" w:color="auto"/>
                                </w:tcBorders>
                              </w:tcPr>
                              <w:p w14:paraId="5179FE2C" w14:textId="53566453" w:rsidR="00223249" w:rsidRPr="00567B3D" w:rsidRDefault="00223249" w:rsidP="00223249">
                                <w:pPr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567B3D">
                                  <w:rPr>
                                    <w:rFonts w:hint="eastAsia"/>
                                    <w:sz w:val="16"/>
                                    <w:szCs w:val="16"/>
                                  </w:rPr>
                                  <w:t>思</w:t>
                                </w:r>
                              </w:p>
                            </w:tc>
                          </w:tr>
                          <w:tr w:rsidR="00223249" w:rsidRPr="00F62088" w14:paraId="76379EEA" w14:textId="5018BE91" w:rsidTr="00467D58">
                            <w:trPr>
                              <w:trHeight w:val="340"/>
                            </w:trPr>
                            <w:tc>
                              <w:tcPr>
                                <w:tcW w:w="680" w:type="dxa"/>
                                <w:tcBorders>
                                  <w:top w:val="nil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</w:tcBorders>
                                <w:vAlign w:val="bottom"/>
                              </w:tcPr>
                              <w:p w14:paraId="3D68A302" w14:textId="40BC7595" w:rsidR="00223249" w:rsidRPr="00567B3D" w:rsidRDefault="00223249" w:rsidP="00223249">
                                <w:pPr>
                                  <w:jc w:val="right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567B3D">
                                  <w:rPr>
                                    <w:rFonts w:hint="eastAsia"/>
                                    <w:sz w:val="16"/>
                                    <w:szCs w:val="16"/>
                                  </w:rPr>
                                  <w:t>/</w:t>
                                </w:r>
                                <w:r w:rsidR="004A03FD">
                                  <w:rPr>
                                    <w:sz w:val="16"/>
                                    <w:szCs w:val="16"/>
                                  </w:rPr>
                                  <w:t>9</w:t>
                                </w:r>
                              </w:p>
                            </w:tc>
                            <w:tc>
                              <w:tcPr>
                                <w:tcW w:w="680" w:type="dxa"/>
                                <w:tcBorders>
                                  <w:top w:val="nil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</w:tcBorders>
                                <w:vAlign w:val="bottom"/>
                              </w:tcPr>
                              <w:p w14:paraId="72425805" w14:textId="031A6603" w:rsidR="00223249" w:rsidRPr="00567B3D" w:rsidRDefault="00223249" w:rsidP="00223249">
                                <w:pPr>
                                  <w:jc w:val="right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567B3D">
                                  <w:rPr>
                                    <w:rFonts w:hint="eastAsia"/>
                                    <w:sz w:val="16"/>
                                    <w:szCs w:val="16"/>
                                  </w:rPr>
                                  <w:t>/</w:t>
                                </w:r>
                                <w:r w:rsidR="004A03FD">
                                  <w:rPr>
                                    <w:sz w:val="16"/>
                                    <w:szCs w:val="16"/>
                                  </w:rPr>
                                  <w:t>9</w:t>
                                </w:r>
                              </w:p>
                            </w:tc>
                            <w:tc>
                              <w:tcPr>
                                <w:tcW w:w="681" w:type="dxa"/>
                                <w:tcBorders>
                                  <w:top w:val="nil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</w:tcBorders>
                                <w:vAlign w:val="bottom"/>
                              </w:tcPr>
                              <w:p w14:paraId="60539FAF" w14:textId="555253E8" w:rsidR="00223249" w:rsidRPr="00567B3D" w:rsidRDefault="00223249" w:rsidP="00223249">
                                <w:pPr>
                                  <w:jc w:val="right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567B3D">
                                  <w:rPr>
                                    <w:rFonts w:hint="eastAsia"/>
                                    <w:sz w:val="16"/>
                                    <w:szCs w:val="16"/>
                                  </w:rPr>
                                  <w:t>/</w:t>
                                </w:r>
                                <w:r w:rsidR="004A03FD">
                                  <w:rPr>
                                    <w:sz w:val="16"/>
                                    <w:szCs w:val="16"/>
                                  </w:rPr>
                                  <w:t>0</w:t>
                                </w:r>
                              </w:p>
                            </w:tc>
                          </w:tr>
                        </w:tbl>
                        <w:p w14:paraId="51483789" w14:textId="2C87A033" w:rsidR="00F62088" w:rsidRDefault="00F62088"/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B0138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53.65pt;margin-top:39.7pt;width:104.85pt;height:56.6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" stroked="f">
              <v:textbox inset="0,0,0,0">
                <w:txbxContent>
                  <w:tbl>
                    <w:tblPr>
                      <w:tblStyle w:val="a8"/>
                      <w:tblW w:w="2041" w:type="dxa"/>
                      <w:tblLook w:val="04A0" w:firstRow="1" w:lastRow="0" w:firstColumn="1" w:lastColumn="0" w:noHBand="0" w:noVBand="1"/>
                    </w:tblPr>
                    <w:tblGrid>
                      <w:gridCol w:w="680"/>
                      <w:gridCol w:w="680"/>
                      <w:gridCol w:w="681"/>
                    </w:tblGrid>
                    <w:tr w:rsidR="00EC403F" w:rsidRPr="00F62088" w14:paraId="57365A39" w14:textId="77777777" w:rsidTr="005164D5">
                      <w:trPr>
                        <w:trHeight w:hRule="exact" w:val="284"/>
                      </w:trPr>
                      <w:tc>
                        <w:tcPr>
                          <w:tcW w:w="2041" w:type="dxa"/>
                          <w:gridSpan w:val="3"/>
                          <w:shd w:val="clear" w:color="auto" w:fill="7F7F7F" w:themeFill="text1" w:themeFillTint="80"/>
                        </w:tcPr>
                        <w:p w14:paraId="2B00C29A" w14:textId="21194CC6" w:rsidR="00EC403F" w:rsidRPr="005164D5" w:rsidRDefault="00EC403F" w:rsidP="00F62088">
                          <w:pPr>
                            <w:jc w:val="center"/>
                            <w:rPr>
                              <w:rFonts w:asciiTheme="majorEastAsia" w:eastAsiaTheme="majorEastAsia" w:hAnsiTheme="majorEastAsia"/>
                              <w:sz w:val="18"/>
                              <w:szCs w:val="18"/>
                            </w:rPr>
                          </w:pPr>
                          <w:r w:rsidRPr="005164D5">
                            <w:rPr>
                              <w:rFonts w:asciiTheme="majorEastAsia" w:eastAsiaTheme="majorEastAsia" w:hAnsiTheme="majorEastAsia" w:hint="eastAsia"/>
                              <w:color w:val="FFFFFF" w:themeColor="background1"/>
                              <w:sz w:val="18"/>
                              <w:szCs w:val="18"/>
                            </w:rPr>
                            <w:t>得点</w:t>
                          </w:r>
                        </w:p>
                      </w:tc>
                    </w:tr>
                    <w:tr w:rsidR="00223249" w:rsidRPr="00F62088" w14:paraId="2D0895D4" w14:textId="2220701E" w:rsidTr="00223249">
                      <w:trPr>
                        <w:trHeight w:val="340"/>
                      </w:trPr>
                      <w:tc>
                        <w:tcPr>
                          <w:tcW w:w="680" w:type="dxa"/>
                          <w:tcBorders>
                            <w:top w:val="single" w:sz="4" w:space="0" w:color="auto"/>
                            <w:left w:val="single" w:sz="4" w:space="0" w:color="auto"/>
                            <w:bottom w:val="nil"/>
                            <w:right w:val="single" w:sz="4" w:space="0" w:color="auto"/>
                          </w:tcBorders>
                        </w:tcPr>
                        <w:p w14:paraId="5B301319" w14:textId="1AF08E56" w:rsidR="00223249" w:rsidRPr="00567B3D" w:rsidRDefault="00223249" w:rsidP="00223249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567B3D">
                            <w:rPr>
                              <w:rFonts w:hint="eastAsia"/>
                              <w:sz w:val="16"/>
                              <w:szCs w:val="16"/>
                            </w:rPr>
                            <w:t>計</w:t>
                          </w:r>
                        </w:p>
                      </w:tc>
                      <w:tc>
                        <w:tcPr>
                          <w:tcW w:w="680" w:type="dxa"/>
                          <w:tcBorders>
                            <w:top w:val="single" w:sz="4" w:space="0" w:color="auto"/>
                            <w:left w:val="single" w:sz="4" w:space="0" w:color="auto"/>
                            <w:bottom w:val="nil"/>
                            <w:right w:val="single" w:sz="4" w:space="0" w:color="auto"/>
                          </w:tcBorders>
                        </w:tcPr>
                        <w:p w14:paraId="5E59907B" w14:textId="3F86507F" w:rsidR="00223249" w:rsidRPr="00567B3D" w:rsidRDefault="00223249" w:rsidP="00223249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567B3D">
                            <w:rPr>
                              <w:rFonts w:hint="eastAsia"/>
                              <w:sz w:val="16"/>
                              <w:szCs w:val="16"/>
                            </w:rPr>
                            <w:t>知</w:t>
                          </w:r>
                        </w:p>
                      </w:tc>
                      <w:tc>
                        <w:tcPr>
                          <w:tcW w:w="681" w:type="dxa"/>
                          <w:tcBorders>
                            <w:top w:val="single" w:sz="4" w:space="0" w:color="auto"/>
                            <w:left w:val="single" w:sz="4" w:space="0" w:color="auto"/>
                            <w:bottom w:val="nil"/>
                            <w:right w:val="single" w:sz="4" w:space="0" w:color="auto"/>
                          </w:tcBorders>
                        </w:tcPr>
                        <w:p w14:paraId="5179FE2C" w14:textId="53566453" w:rsidR="00223249" w:rsidRPr="00567B3D" w:rsidRDefault="00223249" w:rsidP="00223249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567B3D">
                            <w:rPr>
                              <w:rFonts w:hint="eastAsia"/>
                              <w:sz w:val="16"/>
                              <w:szCs w:val="16"/>
                            </w:rPr>
                            <w:t>思</w:t>
                          </w:r>
                        </w:p>
                      </w:tc>
                    </w:tr>
                    <w:tr w:rsidR="00223249" w:rsidRPr="00F62088" w14:paraId="76379EEA" w14:textId="5018BE91" w:rsidTr="00467D58">
                      <w:trPr>
                        <w:trHeight w:val="340"/>
                      </w:trPr>
                      <w:tc>
                        <w:tcPr>
                          <w:tcW w:w="680" w:type="dxa"/>
                          <w:tcBorders>
                            <w:top w:val="nil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  <w:vAlign w:val="bottom"/>
                        </w:tcPr>
                        <w:p w14:paraId="3D68A302" w14:textId="40BC7595" w:rsidR="00223249" w:rsidRPr="00567B3D" w:rsidRDefault="00223249" w:rsidP="00223249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567B3D">
                            <w:rPr>
                              <w:rFonts w:hint="eastAsia"/>
                              <w:sz w:val="16"/>
                              <w:szCs w:val="16"/>
                            </w:rPr>
                            <w:t>/</w:t>
                          </w:r>
                          <w:r w:rsidR="004A03FD">
                            <w:rPr>
                              <w:sz w:val="16"/>
                              <w:szCs w:val="16"/>
                            </w:rPr>
                            <w:t>9</w:t>
                          </w:r>
                        </w:p>
                      </w:tc>
                      <w:tc>
                        <w:tcPr>
                          <w:tcW w:w="680" w:type="dxa"/>
                          <w:tcBorders>
                            <w:top w:val="nil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  <w:vAlign w:val="bottom"/>
                        </w:tcPr>
                        <w:p w14:paraId="72425805" w14:textId="031A6603" w:rsidR="00223249" w:rsidRPr="00567B3D" w:rsidRDefault="00223249" w:rsidP="00223249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567B3D">
                            <w:rPr>
                              <w:rFonts w:hint="eastAsia"/>
                              <w:sz w:val="16"/>
                              <w:szCs w:val="16"/>
                            </w:rPr>
                            <w:t>/</w:t>
                          </w:r>
                          <w:r w:rsidR="004A03FD">
                            <w:rPr>
                              <w:sz w:val="16"/>
                              <w:szCs w:val="16"/>
                            </w:rPr>
                            <w:t>9</w:t>
                          </w:r>
                        </w:p>
                      </w:tc>
                      <w:tc>
                        <w:tcPr>
                          <w:tcW w:w="681" w:type="dxa"/>
                          <w:tcBorders>
                            <w:top w:val="nil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  <w:vAlign w:val="bottom"/>
                        </w:tcPr>
                        <w:p w14:paraId="60539FAF" w14:textId="555253E8" w:rsidR="00223249" w:rsidRPr="00567B3D" w:rsidRDefault="00223249" w:rsidP="00223249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567B3D">
                            <w:rPr>
                              <w:rFonts w:hint="eastAsia"/>
                              <w:sz w:val="16"/>
                              <w:szCs w:val="16"/>
                            </w:rPr>
                            <w:t>/</w:t>
                          </w:r>
                          <w:r w:rsidR="004A03FD">
                            <w:rPr>
                              <w:sz w:val="16"/>
                              <w:szCs w:val="16"/>
                            </w:rPr>
                            <w:t>0</w:t>
                          </w:r>
                        </w:p>
                      </w:tc>
                    </w:tr>
                  </w:tbl>
                  <w:p w14:paraId="51483789" w14:textId="2C87A033" w:rsidR="00F62088" w:rsidRDefault="00F62088"/>
                </w:txbxContent>
              </v:textbox>
              <w10:wrap type="square" anchorx="margin" anchory="page"/>
            </v:shape>
          </w:pict>
        </mc:Fallback>
      </mc:AlternateContent>
    </w:r>
    <w:r w:rsidR="00DE1F22" w:rsidRPr="00DE1F22">
      <w:rPr>
        <w:rFonts w:ascii="ＭＳ ゴシック" w:eastAsia="ＭＳ ゴシック" w:hAnsi="ＭＳ ゴシック" w:hint="eastAsia"/>
        <w:sz w:val="28"/>
        <w:szCs w:val="32"/>
      </w:rPr>
      <w:t>確認テスト</w:t>
    </w:r>
    <w:r w:rsidR="00140F6E">
      <w:rPr>
        <w:rFonts w:ascii="ＭＳ ゴシック" w:eastAsia="ＭＳ ゴシック" w:hAnsi="ＭＳ ゴシック" w:hint="eastAsia"/>
        <w:sz w:val="28"/>
        <w:szCs w:val="32"/>
      </w:rPr>
      <w:t>30</w:t>
    </w:r>
    <w:r w:rsidR="00DE1F22">
      <w:rPr>
        <w:rFonts w:ascii="ＭＳ ゴシック" w:eastAsia="ＭＳ ゴシック" w:hAnsi="ＭＳ ゴシック"/>
        <w:sz w:val="28"/>
        <w:szCs w:val="32"/>
      </w:rPr>
      <w:tab/>
    </w:r>
    <w:r w:rsidR="00DE1F22">
      <w:rPr>
        <w:rFonts w:ascii="ＭＳ ゴシック" w:eastAsia="ＭＳ ゴシック" w:hAnsi="ＭＳ ゴシック" w:hint="eastAsia"/>
      </w:rPr>
      <w:t>年　　組　　番</w:t>
    </w:r>
  </w:p>
  <w:p w14:paraId="705CC23A" w14:textId="77777777" w:rsidR="00DE1F22" w:rsidRDefault="00DE1F22">
    <w:pPr>
      <w:pStyle w:val="a3"/>
      <w:rPr>
        <w:rFonts w:ascii="ＭＳ ゴシック" w:eastAsia="ＭＳ ゴシック" w:hAnsi="ＭＳ ゴシック"/>
        <w:sz w:val="22"/>
        <w:szCs w:val="24"/>
      </w:rPr>
    </w:pPr>
  </w:p>
  <w:p w14:paraId="1538CBBF" w14:textId="74583B17" w:rsidR="00DE1F22" w:rsidRPr="00DE1F22" w:rsidRDefault="00140F6E" w:rsidP="00DE1F22">
    <w:pPr>
      <w:pStyle w:val="a3"/>
      <w:tabs>
        <w:tab w:val="left" w:pos="3261"/>
      </w:tabs>
      <w:rPr>
        <w:rFonts w:ascii="ＭＳ ゴシック" w:eastAsia="ＭＳ ゴシック" w:hAnsi="ＭＳ ゴシック"/>
        <w:sz w:val="22"/>
        <w:szCs w:val="24"/>
      </w:rPr>
    </w:pPr>
    <w:r>
      <w:rPr>
        <w:rFonts w:ascii="ＭＳ ゴシック" w:eastAsia="ＭＳ ゴシック" w:hAnsi="ＭＳ ゴシック" w:hint="eastAsia"/>
        <w:sz w:val="22"/>
        <w:szCs w:val="24"/>
      </w:rPr>
      <w:t>2次関数のグラフと2次方程式</w:t>
    </w:r>
    <w:r w:rsidR="00DE1F22">
      <w:rPr>
        <w:rFonts w:ascii="ＭＳ ゴシック" w:eastAsia="ＭＳ ゴシック" w:hAnsi="ＭＳ ゴシック"/>
        <w:sz w:val="22"/>
        <w:szCs w:val="24"/>
      </w:rPr>
      <w:tab/>
    </w:r>
    <w:r w:rsidR="00DE1F22" w:rsidRPr="00DE1F22">
      <w:rPr>
        <w:rFonts w:ascii="ＭＳ ゴシック" w:eastAsia="ＭＳ ゴシック" w:hAnsi="ＭＳ ゴシック" w:hint="eastAsia"/>
        <w:sz w:val="22"/>
        <w:szCs w:val="24"/>
        <w:u w:val="single"/>
      </w:rPr>
      <w:t xml:space="preserve">名前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F22"/>
    <w:rsid w:val="001066E4"/>
    <w:rsid w:val="001379D5"/>
    <w:rsid w:val="00140F6E"/>
    <w:rsid w:val="001E0FBC"/>
    <w:rsid w:val="001F0617"/>
    <w:rsid w:val="002005B0"/>
    <w:rsid w:val="00223249"/>
    <w:rsid w:val="002560B5"/>
    <w:rsid w:val="00261976"/>
    <w:rsid w:val="003600A9"/>
    <w:rsid w:val="003F2710"/>
    <w:rsid w:val="0041616F"/>
    <w:rsid w:val="00446CC1"/>
    <w:rsid w:val="0046546F"/>
    <w:rsid w:val="00467D58"/>
    <w:rsid w:val="004A03FD"/>
    <w:rsid w:val="004C36E1"/>
    <w:rsid w:val="004D7446"/>
    <w:rsid w:val="005164D5"/>
    <w:rsid w:val="00534DBD"/>
    <w:rsid w:val="00567B3D"/>
    <w:rsid w:val="007D7C3E"/>
    <w:rsid w:val="008B6D47"/>
    <w:rsid w:val="009F0EEF"/>
    <w:rsid w:val="00A41A44"/>
    <w:rsid w:val="00B124A0"/>
    <w:rsid w:val="00B7062C"/>
    <w:rsid w:val="00D10DF7"/>
    <w:rsid w:val="00D167C7"/>
    <w:rsid w:val="00D80477"/>
    <w:rsid w:val="00DE1F22"/>
    <w:rsid w:val="00EC2C98"/>
    <w:rsid w:val="00EC403F"/>
    <w:rsid w:val="00EC5C5C"/>
    <w:rsid w:val="00F025EC"/>
    <w:rsid w:val="00F62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D5D451"/>
  <w15:chartTrackingRefBased/>
  <w15:docId w15:val="{FBBE4838-BF31-4635-86EA-D3D0116FA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1F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1F22"/>
  </w:style>
  <w:style w:type="paragraph" w:styleId="a5">
    <w:name w:val="footer"/>
    <w:basedOn w:val="a"/>
    <w:link w:val="a6"/>
    <w:uiPriority w:val="99"/>
    <w:unhideWhenUsed/>
    <w:rsid w:val="00DE1F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1F22"/>
  </w:style>
  <w:style w:type="character" w:styleId="a7">
    <w:name w:val="Placeholder Text"/>
    <w:basedOn w:val="a0"/>
    <w:uiPriority w:val="99"/>
    <w:semiHidden/>
    <w:rsid w:val="00D80477"/>
    <w:rPr>
      <w:color w:val="808080"/>
    </w:rPr>
  </w:style>
  <w:style w:type="table" w:styleId="a8">
    <w:name w:val="Table Grid"/>
    <w:basedOn w:val="a1"/>
    <w:uiPriority w:val="39"/>
    <w:rsid w:val="00F620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確認テスト集">
      <a:majorFont>
        <a:latin typeface="Cambria Math"/>
        <a:ea typeface="ＭＳ ゴシック"/>
        <a:cs typeface=""/>
      </a:majorFont>
      <a:minorFont>
        <a:latin typeface="Cambria Math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39</Words>
  <Characters>225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2021-12-02T08:32:00Z</cp:lastPrinted>
  <dcterms:created xsi:type="dcterms:W3CDTF">2021-12-02T08:41:00Z</dcterms:created>
  <dcterms:modified xsi:type="dcterms:W3CDTF">2022-02-04T02:22:00Z</dcterms:modified>
</cp:coreProperties>
</file>