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65C7" w14:textId="77777777" w:rsidR="00127F10" w:rsidRPr="0070269D" w:rsidRDefault="00BB2120">
      <w:pPr>
        <w:rPr>
          <w:rFonts w:ascii="ＭＳ ゴシック" w:eastAsia="ＭＳ ゴシック" w:hAnsi="ＭＳ ゴシック" w:cs="ＭＳ 明朝"/>
          <w:b/>
          <w:sz w:val="24"/>
        </w:rPr>
      </w:pPr>
      <w:r w:rsidRPr="0070269D">
        <w:rPr>
          <w:rFonts w:ascii="ＭＳ ゴシック" w:eastAsia="ＭＳ ゴシック" w:hAnsi="ＭＳ ゴシック" w:hint="eastAsia"/>
          <w:b/>
          <w:sz w:val="24"/>
        </w:rPr>
        <w:t>≪</w:t>
      </w:r>
      <w:r w:rsidR="00B67AA4">
        <w:rPr>
          <w:rFonts w:ascii="ＭＳ ゴシック" w:eastAsia="ＭＳ ゴシック" w:hAnsi="ＭＳ ゴシック" w:hint="eastAsia"/>
          <w:b/>
          <w:sz w:val="24"/>
        </w:rPr>
        <w:t>見取算</w:t>
      </w:r>
      <w:r w:rsidR="009510A8" w:rsidRPr="0070269D">
        <w:rPr>
          <w:rFonts w:ascii="ＭＳ ゴシック" w:eastAsia="ＭＳ ゴシック" w:hAnsi="ＭＳ ゴシック"/>
          <w:b/>
          <w:sz w:val="24"/>
        </w:rPr>
        <w:t>問題</w:t>
      </w:r>
      <w:r w:rsidR="00587AA7">
        <w:rPr>
          <w:rFonts w:ascii="ＭＳ ゴシック" w:eastAsia="ＭＳ ゴシック" w:hAnsi="ＭＳ ゴシック" w:cs="ＭＳ 明朝" w:hint="eastAsia"/>
          <w:b/>
          <w:sz w:val="24"/>
        </w:rPr>
        <w:t>１</w:t>
      </w:r>
      <w:r w:rsidR="004E7F23">
        <w:rPr>
          <w:rFonts w:ascii="ＭＳ ゴシック" w:eastAsia="ＭＳ ゴシック" w:hAnsi="ＭＳ ゴシック" w:cs="ＭＳ 明朝" w:hint="eastAsia"/>
          <w:b/>
          <w:sz w:val="24"/>
        </w:rPr>
        <w:t>－２</w:t>
      </w:r>
      <w:r w:rsidRPr="0070269D">
        <w:rPr>
          <w:rFonts w:ascii="ＭＳ ゴシック" w:eastAsia="ＭＳ ゴシック" w:hAnsi="ＭＳ ゴシック" w:cs="ＭＳ 明朝" w:hint="eastAsia"/>
          <w:b/>
          <w:sz w:val="24"/>
        </w:rPr>
        <w:t>≫</w:t>
      </w:r>
    </w:p>
    <w:tbl>
      <w:tblPr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901"/>
        <w:gridCol w:w="3161"/>
      </w:tblGrid>
      <w:tr w:rsidR="00BB2120" w:rsidRPr="0070269D" w14:paraId="78E249FF" w14:textId="77777777" w:rsidTr="0070269D">
        <w:tc>
          <w:tcPr>
            <w:tcW w:w="5336" w:type="dxa"/>
            <w:gridSpan w:val="2"/>
            <w:shd w:val="clear" w:color="auto" w:fill="auto"/>
          </w:tcPr>
          <w:p w14:paraId="035E6F58" w14:textId="77777777" w:rsidR="00BB2120" w:rsidRPr="0070269D" w:rsidRDefault="00BB2120" w:rsidP="0070269D">
            <w:pPr>
              <w:ind w:firstLineChars="100" w:firstLine="218"/>
              <w:jc w:val="center"/>
            </w:pPr>
            <w:r w:rsidRPr="0070269D">
              <w:rPr>
                <w:rFonts w:hint="eastAsia"/>
              </w:rPr>
              <w:t xml:space="preserve">　</w:t>
            </w:r>
            <w:r w:rsidRPr="0070269D">
              <w:t xml:space="preserve">　　　</w:t>
            </w:r>
            <w:r w:rsidRPr="0070269D">
              <w:rPr>
                <w:rFonts w:hint="eastAsia"/>
              </w:rPr>
              <w:t xml:space="preserve">　年　　　組　　　番</w:t>
            </w:r>
          </w:p>
        </w:tc>
        <w:tc>
          <w:tcPr>
            <w:tcW w:w="3161" w:type="dxa"/>
            <w:shd w:val="clear" w:color="auto" w:fill="auto"/>
          </w:tcPr>
          <w:p w14:paraId="58E23399" w14:textId="77777777" w:rsidR="00BB2120" w:rsidRPr="0070269D" w:rsidRDefault="00BB2120" w:rsidP="0070269D">
            <w:pPr>
              <w:jc w:val="center"/>
            </w:pPr>
            <w:r w:rsidRPr="0070269D">
              <w:rPr>
                <w:rFonts w:hint="eastAsia"/>
              </w:rPr>
              <w:t xml:space="preserve">得　</w:t>
            </w:r>
            <w:r w:rsidRPr="0070269D">
              <w:t xml:space="preserve">　</w:t>
            </w:r>
            <w:r w:rsidRPr="0070269D">
              <w:rPr>
                <w:rFonts w:hint="eastAsia"/>
              </w:rPr>
              <w:t>点</w:t>
            </w:r>
          </w:p>
        </w:tc>
      </w:tr>
      <w:tr w:rsidR="00BB2120" w:rsidRPr="0070269D" w14:paraId="69588FFD" w14:textId="77777777" w:rsidTr="0070269D">
        <w:tc>
          <w:tcPr>
            <w:tcW w:w="435" w:type="dxa"/>
            <w:shd w:val="clear" w:color="auto" w:fill="auto"/>
          </w:tcPr>
          <w:p w14:paraId="1C3DBE8A" w14:textId="77777777" w:rsidR="00BB2120" w:rsidRPr="0070269D" w:rsidRDefault="00BB2120" w:rsidP="00966474">
            <w:r w:rsidRPr="0070269D">
              <w:rPr>
                <w:rFonts w:hint="eastAsia"/>
              </w:rPr>
              <w:t>名前</w:t>
            </w:r>
          </w:p>
        </w:tc>
        <w:tc>
          <w:tcPr>
            <w:tcW w:w="4901" w:type="dxa"/>
            <w:shd w:val="clear" w:color="auto" w:fill="auto"/>
          </w:tcPr>
          <w:p w14:paraId="07C37433" w14:textId="77777777" w:rsidR="00BB2120" w:rsidRPr="0070269D" w:rsidRDefault="00BB2120" w:rsidP="00966474"/>
        </w:tc>
        <w:tc>
          <w:tcPr>
            <w:tcW w:w="3161" w:type="dxa"/>
            <w:shd w:val="clear" w:color="auto" w:fill="auto"/>
          </w:tcPr>
          <w:p w14:paraId="704D879D" w14:textId="77777777" w:rsidR="00BB2120" w:rsidRPr="0070269D" w:rsidRDefault="00BB2120" w:rsidP="0070269D">
            <w:pPr>
              <w:ind w:firstLineChars="300" w:firstLine="1224"/>
            </w:pPr>
            <w:r w:rsidRPr="0070269D">
              <w:rPr>
                <w:rFonts w:hint="eastAsia"/>
                <w:sz w:val="40"/>
                <w:szCs w:val="40"/>
              </w:rPr>
              <w:t>／10</w:t>
            </w:r>
            <w:r w:rsidRPr="0070269D">
              <w:rPr>
                <w:rFonts w:hint="eastAsia"/>
              </w:rPr>
              <w:t>（問中）</w:t>
            </w:r>
          </w:p>
        </w:tc>
      </w:tr>
    </w:tbl>
    <w:p w14:paraId="0598C3CA" w14:textId="77777777" w:rsidR="00BB2120" w:rsidRDefault="00BB2120" w:rsidP="00BB2120"/>
    <w:p w14:paraId="509BDEEB" w14:textId="77777777" w:rsidR="0052234C" w:rsidRDefault="005223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585"/>
        <w:gridCol w:w="1586"/>
        <w:gridCol w:w="1585"/>
        <w:gridCol w:w="1586"/>
        <w:gridCol w:w="1586"/>
      </w:tblGrid>
      <w:tr w:rsidR="0052234C" w:rsidRPr="0070269D" w14:paraId="252BE400" w14:textId="77777777" w:rsidTr="004E064B">
        <w:tc>
          <w:tcPr>
            <w:tcW w:w="544" w:type="dxa"/>
            <w:shd w:val="clear" w:color="auto" w:fill="auto"/>
          </w:tcPr>
          <w:p w14:paraId="06C3C29A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No.</w:t>
            </w:r>
          </w:p>
        </w:tc>
        <w:tc>
          <w:tcPr>
            <w:tcW w:w="1585" w:type="dxa"/>
            <w:shd w:val="clear" w:color="auto" w:fill="auto"/>
          </w:tcPr>
          <w:p w14:paraId="1F0D50A2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5CDB23A7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14:paraId="5DF39E79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14:paraId="66137BDE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14:paraId="1483F3C7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5</w:t>
            </w:r>
          </w:p>
        </w:tc>
      </w:tr>
      <w:tr w:rsidR="0052234C" w:rsidRPr="0070269D" w14:paraId="69B3E1E9" w14:textId="77777777" w:rsidTr="004E064B">
        <w:tc>
          <w:tcPr>
            <w:tcW w:w="544" w:type="dxa"/>
            <w:shd w:val="clear" w:color="auto" w:fill="auto"/>
          </w:tcPr>
          <w:p w14:paraId="1FD68B26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1</w:t>
            </w:r>
          </w:p>
          <w:p w14:paraId="04A4FEA9" w14:textId="77777777" w:rsidR="0052234C" w:rsidRPr="0070269D" w:rsidRDefault="0052234C" w:rsidP="0070269D">
            <w:pPr>
              <w:jc w:val="center"/>
            </w:pPr>
            <w:r w:rsidRPr="0070269D">
              <w:t>2</w:t>
            </w:r>
          </w:p>
          <w:p w14:paraId="48CA424E" w14:textId="77777777" w:rsidR="0052234C" w:rsidRPr="0070269D" w:rsidRDefault="0052234C" w:rsidP="0070269D">
            <w:pPr>
              <w:jc w:val="center"/>
            </w:pPr>
            <w:r w:rsidRPr="0070269D">
              <w:t>3</w:t>
            </w:r>
          </w:p>
          <w:p w14:paraId="125E8AEC" w14:textId="77777777" w:rsidR="0052234C" w:rsidRPr="0070269D" w:rsidRDefault="0052234C" w:rsidP="0070269D">
            <w:pPr>
              <w:jc w:val="center"/>
            </w:pPr>
            <w:r w:rsidRPr="0070269D">
              <w:t>4</w:t>
            </w:r>
          </w:p>
          <w:p w14:paraId="50043861" w14:textId="77777777" w:rsidR="0052234C" w:rsidRPr="0070269D" w:rsidRDefault="0052234C" w:rsidP="0070269D">
            <w:pPr>
              <w:jc w:val="center"/>
            </w:pPr>
            <w:r w:rsidRPr="0070269D">
              <w:t>5</w:t>
            </w:r>
          </w:p>
        </w:tc>
        <w:tc>
          <w:tcPr>
            <w:tcW w:w="1585" w:type="dxa"/>
            <w:shd w:val="clear" w:color="auto" w:fill="auto"/>
          </w:tcPr>
          <w:p w14:paraId="4CF3C75D" w14:textId="77777777" w:rsidR="0052234C" w:rsidRPr="0070269D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rFonts w:hint="eastAsia"/>
                <w:i/>
              </w:rPr>
              <w:t>7</w:t>
            </w:r>
            <w:r w:rsidR="0052234C" w:rsidRPr="0070269D">
              <w:rPr>
                <w:i/>
              </w:rPr>
              <w:t xml:space="preserve"> </w:t>
            </w:r>
          </w:p>
          <w:p w14:paraId="3F342ABA" w14:textId="77777777" w:rsidR="0052234C" w:rsidRPr="0070269D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52234C" w:rsidRPr="0070269D">
              <w:rPr>
                <w:i/>
              </w:rPr>
              <w:t xml:space="preserve"> </w:t>
            </w:r>
          </w:p>
          <w:p w14:paraId="4F5809A5" w14:textId="77777777" w:rsidR="0052234C" w:rsidRPr="0070269D" w:rsidRDefault="0052234C" w:rsidP="0070269D">
            <w:pPr>
              <w:wordWrap w:val="0"/>
              <w:jc w:val="right"/>
              <w:rPr>
                <w:i/>
              </w:rPr>
            </w:pPr>
            <w:r w:rsidRPr="0070269D">
              <w:rPr>
                <w:i/>
              </w:rPr>
              <w:t xml:space="preserve">6 </w:t>
            </w:r>
          </w:p>
          <w:p w14:paraId="7F76E43E" w14:textId="77777777" w:rsidR="0052234C" w:rsidRPr="0070269D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52234C" w:rsidRPr="0070269D">
              <w:rPr>
                <w:i/>
              </w:rPr>
              <w:t xml:space="preserve"> </w:t>
            </w:r>
          </w:p>
          <w:p w14:paraId="0F1F0E8B" w14:textId="77777777" w:rsidR="0052234C" w:rsidRPr="0070269D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52234C" w:rsidRPr="0070269D">
              <w:rPr>
                <w:i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14:paraId="357DB341" w14:textId="77777777" w:rsidR="0052234C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  <w:p w14:paraId="32528667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  <w:p w14:paraId="22FAE354" w14:textId="77777777" w:rsidR="00454934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2</w:t>
            </w:r>
          </w:p>
          <w:p w14:paraId="0DEFD30D" w14:textId="77777777" w:rsidR="00454934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4</w:t>
            </w:r>
          </w:p>
          <w:p w14:paraId="448062C7" w14:textId="77777777" w:rsidR="00454934" w:rsidRPr="0070269D" w:rsidRDefault="00454934" w:rsidP="00454934">
            <w:pPr>
              <w:jc w:val="right"/>
              <w:rPr>
                <w:rFonts w:hint="eastAsia"/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585" w:type="dxa"/>
            <w:shd w:val="clear" w:color="auto" w:fill="auto"/>
          </w:tcPr>
          <w:p w14:paraId="0C5A49F5" w14:textId="77777777" w:rsidR="00454934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  <w:p w14:paraId="7ED3F16D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  <w:p w14:paraId="23E1CFFF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  <w:p w14:paraId="28F5249B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  <w:p w14:paraId="5F8A2646" w14:textId="77777777" w:rsidR="0052234C" w:rsidRPr="0070269D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7</w:t>
            </w:r>
            <w:r w:rsidR="0052234C" w:rsidRPr="0070269D">
              <w:rPr>
                <w:i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14:paraId="51EB2EB5" w14:textId="77777777" w:rsidR="0052234C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  <w:p w14:paraId="466BC971" w14:textId="77777777" w:rsidR="00454934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1</w:t>
            </w:r>
          </w:p>
          <w:p w14:paraId="301BDF46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  <w:p w14:paraId="3851577F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  <w:p w14:paraId="23967F86" w14:textId="77777777" w:rsidR="00454934" w:rsidRPr="0070269D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8</w:t>
            </w:r>
          </w:p>
        </w:tc>
        <w:tc>
          <w:tcPr>
            <w:tcW w:w="1586" w:type="dxa"/>
            <w:shd w:val="clear" w:color="auto" w:fill="auto"/>
          </w:tcPr>
          <w:p w14:paraId="5FA71018" w14:textId="77777777" w:rsidR="0052234C" w:rsidRDefault="0052234C" w:rsidP="00454934">
            <w:pPr>
              <w:wordWrap w:val="0"/>
              <w:jc w:val="right"/>
              <w:rPr>
                <w:i/>
              </w:rPr>
            </w:pPr>
            <w:r w:rsidRPr="0070269D">
              <w:rPr>
                <w:i/>
              </w:rPr>
              <w:t xml:space="preserve"> </w:t>
            </w:r>
            <w:r w:rsidR="00454934">
              <w:rPr>
                <w:i/>
              </w:rPr>
              <w:t>4</w:t>
            </w:r>
          </w:p>
          <w:p w14:paraId="27214F73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  <w:p w14:paraId="43F1A361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  <w:p w14:paraId="28158759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  <w:p w14:paraId="5CF62344" w14:textId="77777777" w:rsidR="00454934" w:rsidRPr="0070269D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52234C" w:rsidRPr="0070269D" w14:paraId="1FA60B5A" w14:textId="77777777" w:rsidTr="004E064B">
        <w:tc>
          <w:tcPr>
            <w:tcW w:w="544" w:type="dxa"/>
            <w:shd w:val="clear" w:color="auto" w:fill="auto"/>
          </w:tcPr>
          <w:p w14:paraId="34EE8B4D" w14:textId="77777777" w:rsidR="0052234C" w:rsidRPr="0070269D" w:rsidRDefault="0052234C" w:rsidP="0070269D">
            <w:pPr>
              <w:spacing w:beforeLines="50" w:before="194" w:afterLines="50" w:after="194"/>
              <w:jc w:val="center"/>
            </w:pPr>
            <w:r w:rsidRPr="0070269D">
              <w:t>計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E62D2C7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03CF2E8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D3FAD95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3EF31E59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0FE0017E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</w:tr>
    </w:tbl>
    <w:p w14:paraId="400E4799" w14:textId="77777777" w:rsidR="00452A74" w:rsidRDefault="00452A74" w:rsidP="00D35872"/>
    <w:p w14:paraId="7EDD927E" w14:textId="77777777" w:rsidR="0052234C" w:rsidRDefault="0052234C" w:rsidP="00D358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585"/>
        <w:gridCol w:w="1586"/>
        <w:gridCol w:w="1585"/>
        <w:gridCol w:w="1586"/>
        <w:gridCol w:w="1586"/>
      </w:tblGrid>
      <w:tr w:rsidR="0052234C" w:rsidRPr="0070269D" w14:paraId="37C27418" w14:textId="77777777" w:rsidTr="004E064B">
        <w:tc>
          <w:tcPr>
            <w:tcW w:w="544" w:type="dxa"/>
            <w:shd w:val="clear" w:color="auto" w:fill="auto"/>
          </w:tcPr>
          <w:p w14:paraId="1549EAC8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No.</w:t>
            </w:r>
          </w:p>
        </w:tc>
        <w:tc>
          <w:tcPr>
            <w:tcW w:w="1585" w:type="dxa"/>
            <w:shd w:val="clear" w:color="auto" w:fill="auto"/>
          </w:tcPr>
          <w:p w14:paraId="4FC0A9A3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6</w:t>
            </w:r>
          </w:p>
        </w:tc>
        <w:tc>
          <w:tcPr>
            <w:tcW w:w="1586" w:type="dxa"/>
            <w:shd w:val="clear" w:color="auto" w:fill="auto"/>
          </w:tcPr>
          <w:p w14:paraId="2D38A7C9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7</w:t>
            </w:r>
          </w:p>
        </w:tc>
        <w:tc>
          <w:tcPr>
            <w:tcW w:w="1585" w:type="dxa"/>
            <w:shd w:val="clear" w:color="auto" w:fill="auto"/>
          </w:tcPr>
          <w:p w14:paraId="71898E20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8</w:t>
            </w:r>
          </w:p>
        </w:tc>
        <w:tc>
          <w:tcPr>
            <w:tcW w:w="1586" w:type="dxa"/>
            <w:shd w:val="clear" w:color="auto" w:fill="auto"/>
          </w:tcPr>
          <w:p w14:paraId="451E6619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9</w:t>
            </w:r>
          </w:p>
        </w:tc>
        <w:tc>
          <w:tcPr>
            <w:tcW w:w="1586" w:type="dxa"/>
            <w:shd w:val="clear" w:color="auto" w:fill="auto"/>
          </w:tcPr>
          <w:p w14:paraId="3A3FAC51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10</w:t>
            </w:r>
          </w:p>
        </w:tc>
      </w:tr>
      <w:tr w:rsidR="0052234C" w:rsidRPr="0070269D" w14:paraId="308AE6ED" w14:textId="77777777" w:rsidTr="004E064B">
        <w:tc>
          <w:tcPr>
            <w:tcW w:w="544" w:type="dxa"/>
            <w:shd w:val="clear" w:color="auto" w:fill="auto"/>
          </w:tcPr>
          <w:p w14:paraId="39ECA04D" w14:textId="77777777" w:rsidR="0052234C" w:rsidRPr="0070269D" w:rsidRDefault="0052234C" w:rsidP="0070269D">
            <w:pPr>
              <w:jc w:val="center"/>
            </w:pPr>
            <w:r w:rsidRPr="0070269D">
              <w:rPr>
                <w:rFonts w:hint="eastAsia"/>
              </w:rPr>
              <w:t>1</w:t>
            </w:r>
          </w:p>
          <w:p w14:paraId="45CE6CCF" w14:textId="77777777" w:rsidR="0052234C" w:rsidRPr="0070269D" w:rsidRDefault="0052234C" w:rsidP="0070269D">
            <w:pPr>
              <w:jc w:val="center"/>
            </w:pPr>
            <w:r w:rsidRPr="0070269D">
              <w:t>2</w:t>
            </w:r>
          </w:p>
          <w:p w14:paraId="1B311BF1" w14:textId="77777777" w:rsidR="0052234C" w:rsidRPr="0070269D" w:rsidRDefault="0052234C" w:rsidP="0070269D">
            <w:pPr>
              <w:jc w:val="center"/>
            </w:pPr>
            <w:r w:rsidRPr="0070269D">
              <w:t>3</w:t>
            </w:r>
          </w:p>
          <w:p w14:paraId="46099EC1" w14:textId="77777777" w:rsidR="0052234C" w:rsidRPr="0070269D" w:rsidRDefault="0052234C" w:rsidP="0070269D">
            <w:pPr>
              <w:jc w:val="center"/>
            </w:pPr>
            <w:r w:rsidRPr="0070269D">
              <w:t>4</w:t>
            </w:r>
          </w:p>
          <w:p w14:paraId="7A1C2069" w14:textId="77777777" w:rsidR="0052234C" w:rsidRPr="0070269D" w:rsidRDefault="0052234C" w:rsidP="0070269D">
            <w:pPr>
              <w:jc w:val="center"/>
            </w:pPr>
            <w:r w:rsidRPr="0070269D">
              <w:t>5</w:t>
            </w:r>
          </w:p>
          <w:p w14:paraId="2414553B" w14:textId="77777777" w:rsidR="0052234C" w:rsidRPr="0070269D" w:rsidRDefault="0052234C" w:rsidP="0070269D">
            <w:pPr>
              <w:jc w:val="center"/>
            </w:pPr>
            <w:r w:rsidRPr="0070269D">
              <w:t>6</w:t>
            </w:r>
          </w:p>
          <w:p w14:paraId="3B16804A" w14:textId="77777777" w:rsidR="0052234C" w:rsidRPr="0070269D" w:rsidRDefault="0052234C" w:rsidP="0070269D">
            <w:pPr>
              <w:jc w:val="center"/>
            </w:pPr>
            <w:r w:rsidRPr="0070269D">
              <w:t>7</w:t>
            </w:r>
          </w:p>
        </w:tc>
        <w:tc>
          <w:tcPr>
            <w:tcW w:w="1585" w:type="dxa"/>
            <w:shd w:val="clear" w:color="auto" w:fill="auto"/>
          </w:tcPr>
          <w:p w14:paraId="69447823" w14:textId="77777777" w:rsidR="00454934" w:rsidRDefault="00454934" w:rsidP="0070269D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  <w:p w14:paraId="02C1CE14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  <w:p w14:paraId="600B964D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  <w:p w14:paraId="3791FB4A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  <w:p w14:paraId="76622543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  <w:p w14:paraId="2E3C844F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  <w:p w14:paraId="62ACA609" w14:textId="77777777" w:rsidR="0052234C" w:rsidRPr="0070269D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52234C" w:rsidRPr="0070269D">
              <w:rPr>
                <w:i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14:paraId="146A9139" w14:textId="77777777" w:rsidR="0052234C" w:rsidRDefault="00454934" w:rsidP="0070269D">
            <w:pPr>
              <w:wordWrap w:val="0"/>
              <w:jc w:val="right"/>
              <w:rPr>
                <w:rFonts w:hint="eastAsia"/>
                <w:i/>
              </w:rPr>
            </w:pPr>
            <w:r>
              <w:rPr>
                <w:rFonts w:hint="eastAsia"/>
                <w:i/>
              </w:rPr>
              <w:t>7</w:t>
            </w:r>
          </w:p>
          <w:p w14:paraId="5751E50A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  <w:p w14:paraId="7BCC8659" w14:textId="77777777" w:rsidR="00454934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3</w:t>
            </w:r>
          </w:p>
          <w:p w14:paraId="704AFCBD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  <w:p w14:paraId="07CEDAF8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  <w:p w14:paraId="25B31CC2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  <w:p w14:paraId="63630EF3" w14:textId="77777777" w:rsidR="00454934" w:rsidRPr="0070269D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9</w:t>
            </w:r>
          </w:p>
        </w:tc>
        <w:tc>
          <w:tcPr>
            <w:tcW w:w="1585" w:type="dxa"/>
            <w:shd w:val="clear" w:color="auto" w:fill="auto"/>
          </w:tcPr>
          <w:p w14:paraId="6A415D43" w14:textId="77777777" w:rsidR="0052234C" w:rsidRDefault="00454934" w:rsidP="0070269D">
            <w:pPr>
              <w:wordWrap w:val="0"/>
              <w:jc w:val="right"/>
              <w:rPr>
                <w:rFonts w:hint="eastAsia"/>
                <w:i/>
              </w:rPr>
            </w:pPr>
            <w:r>
              <w:rPr>
                <w:rFonts w:hint="eastAsia"/>
                <w:i/>
              </w:rPr>
              <w:t>1</w:t>
            </w:r>
          </w:p>
          <w:p w14:paraId="68A3BD23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  <w:p w14:paraId="6C9BD3D5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  <w:p w14:paraId="311A96B4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  <w:p w14:paraId="641448D6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  <w:p w14:paraId="793B2496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  <w:p w14:paraId="6CF78F71" w14:textId="77777777" w:rsidR="00454934" w:rsidRPr="0070269D" w:rsidRDefault="00454934" w:rsidP="00454934">
            <w:pPr>
              <w:jc w:val="right"/>
              <w:rPr>
                <w:rFonts w:hint="eastAsia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7046D31D" w14:textId="77777777" w:rsidR="0052234C" w:rsidRDefault="00454934" w:rsidP="0070269D">
            <w:pPr>
              <w:wordWrap w:val="0"/>
              <w:jc w:val="right"/>
              <w:rPr>
                <w:rFonts w:hint="eastAsia"/>
                <w:i/>
              </w:rPr>
            </w:pPr>
            <w:r>
              <w:rPr>
                <w:rFonts w:hint="eastAsia"/>
                <w:i/>
              </w:rPr>
              <w:t>4</w:t>
            </w:r>
          </w:p>
          <w:p w14:paraId="681E037B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  <w:p w14:paraId="627880F0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  <w:p w14:paraId="43F76FAC" w14:textId="77777777" w:rsidR="00454934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8</w:t>
            </w:r>
          </w:p>
          <w:p w14:paraId="0683F653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  <w:p w14:paraId="0F8D83A8" w14:textId="77777777" w:rsidR="00454934" w:rsidRDefault="00454934" w:rsidP="00454934">
            <w:pPr>
              <w:jc w:val="right"/>
              <w:rPr>
                <w:i/>
              </w:rPr>
            </w:pPr>
            <w:r w:rsidRPr="0070269D">
              <w:rPr>
                <w:rFonts w:hint="eastAsia"/>
                <w:i/>
              </w:rPr>
              <w:t>－</w:t>
            </w:r>
            <w:r>
              <w:rPr>
                <w:i/>
              </w:rPr>
              <w:t>5</w:t>
            </w:r>
          </w:p>
          <w:p w14:paraId="43006BAB" w14:textId="77777777" w:rsidR="00454934" w:rsidRPr="0070269D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14:paraId="022F5C56" w14:textId="77777777" w:rsidR="0052234C" w:rsidRDefault="00454934" w:rsidP="0070269D">
            <w:pPr>
              <w:wordWrap w:val="0"/>
              <w:jc w:val="right"/>
              <w:rPr>
                <w:rFonts w:hint="eastAsia"/>
                <w:i/>
              </w:rPr>
            </w:pPr>
            <w:r>
              <w:rPr>
                <w:rFonts w:hint="eastAsia"/>
                <w:i/>
              </w:rPr>
              <w:t>5</w:t>
            </w:r>
          </w:p>
          <w:p w14:paraId="6DF60138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  <w:p w14:paraId="1199A11C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  <w:p w14:paraId="4DC6589B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  <w:p w14:paraId="4D421D4E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  <w:p w14:paraId="7C6B21DC" w14:textId="77777777" w:rsidR="00454934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  <w:p w14:paraId="34FEDDAC" w14:textId="77777777" w:rsidR="00454934" w:rsidRPr="0070269D" w:rsidRDefault="00454934" w:rsidP="00454934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52234C" w:rsidRPr="0070269D" w14:paraId="45E6107E" w14:textId="77777777" w:rsidTr="004E064B">
        <w:tc>
          <w:tcPr>
            <w:tcW w:w="544" w:type="dxa"/>
            <w:shd w:val="clear" w:color="auto" w:fill="auto"/>
          </w:tcPr>
          <w:p w14:paraId="5BC9EAF6" w14:textId="77777777" w:rsidR="0052234C" w:rsidRPr="0070269D" w:rsidRDefault="0052234C" w:rsidP="0070269D">
            <w:pPr>
              <w:spacing w:beforeLines="50" w:before="194" w:afterLines="50" w:after="194"/>
              <w:jc w:val="center"/>
            </w:pPr>
            <w:r w:rsidRPr="0070269D">
              <w:t>計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C47C98A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190B9BBC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D6244A6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DF08DD6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407E3C8F" w14:textId="77777777" w:rsidR="0052234C" w:rsidRPr="0070269D" w:rsidRDefault="0052234C" w:rsidP="0070269D">
            <w:pPr>
              <w:jc w:val="center"/>
              <w:rPr>
                <w:i/>
                <w:color w:val="FF0000"/>
              </w:rPr>
            </w:pPr>
          </w:p>
        </w:tc>
      </w:tr>
    </w:tbl>
    <w:p w14:paraId="261383BF" w14:textId="77777777" w:rsidR="0052234C" w:rsidRDefault="0052234C" w:rsidP="00D35872"/>
    <w:p w14:paraId="55B20549" w14:textId="77777777" w:rsidR="0052234C" w:rsidRDefault="0052234C" w:rsidP="00D35872"/>
    <w:p w14:paraId="2981A5A0" w14:textId="77777777" w:rsidR="0060563F" w:rsidRDefault="0060563F" w:rsidP="00D35872"/>
    <w:p w14:paraId="6DBBB860" w14:textId="77777777" w:rsidR="0060563F" w:rsidRDefault="0060563F" w:rsidP="00D35872"/>
    <w:p w14:paraId="559D1F21" w14:textId="77777777" w:rsidR="0060563F" w:rsidRDefault="0060563F" w:rsidP="00D35872"/>
    <w:sectPr w:rsidR="0060563F" w:rsidSect="00452A74">
      <w:pgSz w:w="11906" w:h="16838" w:code="9"/>
      <w:pgMar w:top="1418" w:right="1701" w:bottom="1418" w:left="1701" w:header="851" w:footer="992" w:gutter="0"/>
      <w:cols w:space="425"/>
      <w:docGrid w:type="linesAndChars" w:linePitch="38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8B68" w14:textId="77777777" w:rsidR="002129C9" w:rsidRDefault="002129C9" w:rsidP="0052234C">
      <w:r>
        <w:separator/>
      </w:r>
    </w:p>
  </w:endnote>
  <w:endnote w:type="continuationSeparator" w:id="0">
    <w:p w14:paraId="54168E80" w14:textId="77777777" w:rsidR="002129C9" w:rsidRDefault="002129C9" w:rsidP="005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0C55" w14:textId="77777777" w:rsidR="002129C9" w:rsidRDefault="002129C9" w:rsidP="0052234C">
      <w:r>
        <w:separator/>
      </w:r>
    </w:p>
  </w:footnote>
  <w:footnote w:type="continuationSeparator" w:id="0">
    <w:p w14:paraId="7F5518A8" w14:textId="77777777" w:rsidR="002129C9" w:rsidRDefault="002129C9" w:rsidP="005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4D"/>
    <w:rsid w:val="00091FEF"/>
    <w:rsid w:val="00127F10"/>
    <w:rsid w:val="00162E7E"/>
    <w:rsid w:val="0018047D"/>
    <w:rsid w:val="001A4575"/>
    <w:rsid w:val="002129C9"/>
    <w:rsid w:val="002311D2"/>
    <w:rsid w:val="002507C0"/>
    <w:rsid w:val="002E2A2B"/>
    <w:rsid w:val="003704E2"/>
    <w:rsid w:val="003838A6"/>
    <w:rsid w:val="003B5D79"/>
    <w:rsid w:val="00452A74"/>
    <w:rsid w:val="00454310"/>
    <w:rsid w:val="00454934"/>
    <w:rsid w:val="004D4875"/>
    <w:rsid w:val="004E064B"/>
    <w:rsid w:val="004E7F23"/>
    <w:rsid w:val="0052234C"/>
    <w:rsid w:val="0054463C"/>
    <w:rsid w:val="00587AA7"/>
    <w:rsid w:val="005F27A9"/>
    <w:rsid w:val="0060563F"/>
    <w:rsid w:val="006368F4"/>
    <w:rsid w:val="00683767"/>
    <w:rsid w:val="006A422D"/>
    <w:rsid w:val="006D5C92"/>
    <w:rsid w:val="006F00EB"/>
    <w:rsid w:val="006F01BC"/>
    <w:rsid w:val="0070269D"/>
    <w:rsid w:val="007557A9"/>
    <w:rsid w:val="007D6F4D"/>
    <w:rsid w:val="00894514"/>
    <w:rsid w:val="00901392"/>
    <w:rsid w:val="009510A8"/>
    <w:rsid w:val="00957384"/>
    <w:rsid w:val="00966474"/>
    <w:rsid w:val="00986FC3"/>
    <w:rsid w:val="009F5F0C"/>
    <w:rsid w:val="00A27492"/>
    <w:rsid w:val="00A660C6"/>
    <w:rsid w:val="00B11DC7"/>
    <w:rsid w:val="00B435D8"/>
    <w:rsid w:val="00B67AA4"/>
    <w:rsid w:val="00B846D5"/>
    <w:rsid w:val="00BA51A5"/>
    <w:rsid w:val="00BB2120"/>
    <w:rsid w:val="00BE5974"/>
    <w:rsid w:val="00C04170"/>
    <w:rsid w:val="00C114E0"/>
    <w:rsid w:val="00C27241"/>
    <w:rsid w:val="00C51469"/>
    <w:rsid w:val="00CB1965"/>
    <w:rsid w:val="00CC2182"/>
    <w:rsid w:val="00CC6E68"/>
    <w:rsid w:val="00D11242"/>
    <w:rsid w:val="00D24E19"/>
    <w:rsid w:val="00D35872"/>
    <w:rsid w:val="00D471A8"/>
    <w:rsid w:val="00D52C30"/>
    <w:rsid w:val="00DD7938"/>
    <w:rsid w:val="00E909F5"/>
    <w:rsid w:val="00EC6BD3"/>
    <w:rsid w:val="00F55F44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F53D8"/>
  <w15:chartTrackingRefBased/>
  <w15:docId w15:val="{38C43898-0DC7-4098-849C-FA4729FD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34C"/>
  </w:style>
  <w:style w:type="paragraph" w:styleId="a6">
    <w:name w:val="footer"/>
    <w:basedOn w:val="a"/>
    <w:link w:val="a7"/>
    <w:uiPriority w:val="99"/>
    <w:unhideWhenUsed/>
    <w:rsid w:val="00522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2020-02-19T15:00:00Z</cp:lastPrinted>
  <dcterms:created xsi:type="dcterms:W3CDTF">2022-01-31T00:03:00Z</dcterms:created>
  <dcterms:modified xsi:type="dcterms:W3CDTF">2022-01-31T00:03:00Z</dcterms:modified>
  <cp:category/>
</cp:coreProperties>
</file>