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A68E0" w14:textId="5AA20B40" w:rsidR="00B36BB6" w:rsidRDefault="0065616D" w:rsidP="00B36BB6">
      <w:pPr>
        <w:pStyle w:val="Word"/>
        <w:rPr>
          <w:rFonts w:hint="default"/>
          <w:lang w:eastAsia="zh-TW"/>
        </w:rPr>
      </w:pPr>
      <w:r>
        <w:rPr>
          <w:rFonts w:hint="default"/>
          <w:noProof/>
        </w:rPr>
        <mc:AlternateContent>
          <mc:Choice Requires="wps">
            <w:drawing>
              <wp:anchor distT="0" distB="0" distL="107950" distR="107950" simplePos="0" relativeHeight="251652096" behindDoc="0" locked="0" layoutInCell="1" allowOverlap="1" wp14:anchorId="04BE11D5" wp14:editId="5040A260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3599815" cy="360045"/>
                <wp:effectExtent l="0" t="0" r="635" b="1905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6E381" w14:textId="77777777" w:rsidR="00B36BB6" w:rsidRPr="00347C23" w:rsidRDefault="00B36BB6" w:rsidP="00B36BB6">
                            <w:pPr>
                              <w:spacing w:line="480" w:lineRule="exact"/>
                              <w:jc w:val="left"/>
                              <w:rPr>
                                <w:rFonts w:ascii="ＭＳ ゴシック" w:eastAsia="ＭＳ ゴシック" w:hAnsi="ＭＳ ゴシック" w:cs="Times New Roman" w:hint="default"/>
                                <w:sz w:val="32"/>
                                <w:szCs w:val="32"/>
                              </w:rPr>
                            </w:pPr>
                            <w:r w:rsidRPr="00347C23"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  <w:t xml:space="preserve">　 年　 組　 番</w:t>
                            </w:r>
                            <w:r w:rsidRPr="00973D7F">
                              <w:rPr>
                                <w:rFonts w:ascii="ＭＳ ゴシック" w:eastAsia="ＭＳ ゴシック" w:hAnsi="ＭＳ ゴシック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47C23">
                              <w:rPr>
                                <w:rFonts w:ascii="ＭＳ ゴシック" w:eastAsia="ＭＳ ゴシック" w:hAnsi="ＭＳ ゴシック" w:cs="Times New Roman"/>
                                <w:sz w:val="32"/>
                                <w:szCs w:val="32"/>
                              </w:rPr>
                              <w:t>名前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BE11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2.25pt;margin-top:0;width:283.45pt;height:28.35pt;z-index:251652096;visibility:visible;mso-wrap-style:square;mso-width-percent:0;mso-height-percent:0;mso-wrap-distance-left:8.5pt;mso-wrap-distance-top:0;mso-wrap-distance-right:8.5pt;mso-wrap-distance-bottom:0;mso-position-horizontal:right;mso-position-horizontal-relative:margin;mso-position-vertical:top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" strokeweight=".5pt">
                <v:textbox inset="0,0,0,0">
                  <w:txbxContent>
                    <w:p w14:paraId="15D6E381" w14:textId="77777777" w:rsidR="00B36BB6" w:rsidRPr="00347C23" w:rsidRDefault="00B36BB6" w:rsidP="00B36BB6">
                      <w:pPr>
                        <w:spacing w:line="480" w:lineRule="exact"/>
                        <w:jc w:val="left"/>
                        <w:rPr>
                          <w:rFonts w:ascii="ＭＳ ゴシック" w:eastAsia="ＭＳ ゴシック" w:hAnsi="ＭＳ ゴシック" w:cs="Times New Roman" w:hint="default"/>
                          <w:sz w:val="32"/>
                          <w:szCs w:val="32"/>
                        </w:rPr>
                      </w:pPr>
                      <w:r w:rsidRPr="00347C23">
                        <w:rPr>
                          <w:rFonts w:ascii="ＭＳ ゴシック" w:eastAsia="ＭＳ ゴシック" w:hAnsi="ＭＳ ゴシック" w:cs="Times New Roman"/>
                          <w:sz w:val="32"/>
                          <w:szCs w:val="32"/>
                        </w:rPr>
                        <w:t xml:space="preserve">　 年　 組　 番</w:t>
                      </w:r>
                      <w:r w:rsidRPr="00973D7F">
                        <w:rPr>
                          <w:rFonts w:ascii="ＭＳ ゴシック" w:eastAsia="ＭＳ ゴシック" w:hAnsi="ＭＳ ゴシック" w:cs="Times New Roman"/>
                          <w:sz w:val="16"/>
                          <w:szCs w:val="16"/>
                        </w:rPr>
                        <w:t xml:space="preserve"> </w:t>
                      </w:r>
                      <w:r w:rsidRPr="00347C23">
                        <w:rPr>
                          <w:rFonts w:ascii="ＭＳ ゴシック" w:eastAsia="ＭＳ ゴシック" w:hAnsi="ＭＳ ゴシック" w:cs="Times New Roman"/>
                          <w:sz w:val="32"/>
                          <w:szCs w:val="32"/>
                        </w:rPr>
                        <w:t>名前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C722B">
        <w:rPr>
          <w:rFonts w:ascii="ＭＳ ゴシック" w:eastAsia="ＭＳ ゴシック" w:hAnsi="ＭＳ ゴシック"/>
          <w:sz w:val="22"/>
          <w:szCs w:val="22"/>
          <w:lang w:eastAsia="zh-TW"/>
        </w:rPr>
        <w:t>一問一答</w:t>
      </w:r>
      <w:r w:rsidR="00B36BB6">
        <w:rPr>
          <w:rFonts w:ascii="ＭＳ ゴシック" w:eastAsia="ＭＳ ゴシック" w:hAnsi="ＭＳ ゴシック"/>
          <w:sz w:val="22"/>
          <w:lang w:eastAsia="zh-TW"/>
        </w:rPr>
        <w:t xml:space="preserve">　　　　　　　　　　　　</w:t>
      </w:r>
      <w:r w:rsidR="00B36BB6">
        <w:rPr>
          <w:rFonts w:ascii="ＭＳ ゴシック" w:eastAsia="ＭＳ ゴシック" w:hAnsi="ＭＳ ゴシック"/>
          <w:sz w:val="36"/>
          <w:bdr w:val="single" w:sz="4" w:space="0" w:color="000000"/>
          <w:lang w:eastAsia="zh-TW"/>
        </w:rPr>
        <w:t xml:space="preserve">　</w:t>
      </w:r>
    </w:p>
    <w:p w14:paraId="3346454F" w14:textId="77777777" w:rsidR="00B36BB6" w:rsidRPr="00C900A7" w:rsidRDefault="00B36BB6" w:rsidP="00B36BB6">
      <w:pPr>
        <w:pStyle w:val="Word"/>
        <w:jc w:val="left"/>
        <w:rPr>
          <w:rFonts w:ascii="ＭＳ ゴシック" w:eastAsia="ＭＳ ゴシック" w:hAnsi="ＭＳ ゴシック" w:hint="default"/>
          <w:bCs/>
          <w:szCs w:val="21"/>
          <w:lang w:eastAsia="zh-TW"/>
        </w:rPr>
      </w:pPr>
    </w:p>
    <w:p w14:paraId="29DDC776" w14:textId="6BE2B1F1" w:rsidR="00A00777" w:rsidRPr="006B40B0" w:rsidRDefault="0065616D" w:rsidP="00B36BB6">
      <w:pPr>
        <w:pStyle w:val="Word"/>
        <w:spacing w:line="429" w:lineRule="exact"/>
        <w:rPr>
          <w:rFonts w:ascii="ＭＳ 明朝" w:hAnsi="ＭＳ 明朝" w:hint="default"/>
        </w:rPr>
      </w:pPr>
      <w:r>
        <w:rPr>
          <w:rFonts w:ascii="ＭＳ ゴシック" w:eastAsia="ＭＳ ゴシック" w:hAnsi="ＭＳ ゴシック"/>
          <w:b/>
          <w:sz w:val="32"/>
        </w:rPr>
        <w:t>7</w:t>
      </w:r>
      <w:r w:rsidR="00BD4C13">
        <w:rPr>
          <w:rFonts w:ascii="ＭＳ ゴシック" w:eastAsia="ＭＳ ゴシック" w:hAnsi="ＭＳ ゴシック"/>
          <w:b/>
          <w:sz w:val="32"/>
        </w:rPr>
        <w:t xml:space="preserve">　</w:t>
      </w:r>
      <w:r w:rsidR="00A00777">
        <w:rPr>
          <w:rFonts w:ascii="ＭＳ ゴシック" w:eastAsia="ＭＳ ゴシック" w:hAnsi="ＭＳ ゴシック"/>
          <w:b/>
          <w:sz w:val="32"/>
        </w:rPr>
        <w:t>フランス革命とナポレオン</w:t>
      </w:r>
      <w:r w:rsidR="00B36BB6">
        <w:rPr>
          <w:rFonts w:ascii="ＭＳ ゴシック" w:eastAsia="ＭＳ ゴシック" w:hAnsi="ＭＳ ゴシック"/>
          <w:b/>
          <w:sz w:val="32"/>
        </w:rPr>
        <w:t xml:space="preserve">　</w:t>
      </w:r>
      <w:r w:rsidR="00B36BB6">
        <w:rPr>
          <w:rFonts w:ascii="ＭＳ 明朝" w:hAnsi="ＭＳ 明朝"/>
        </w:rPr>
        <w:t>(</w:t>
      </w:r>
      <w:r w:rsidR="00A00777" w:rsidRPr="006B40B0">
        <w:rPr>
          <w:rFonts w:ascii="ＭＳ 明朝" w:hAnsi="ＭＳ 明朝"/>
        </w:rPr>
        <w:t>教科書ｐ.</w:t>
      </w:r>
      <w:r w:rsidRPr="0065616D">
        <w:rPr>
          <w:rFonts w:ascii="ＭＳ 明朝" w:hAnsi="ＭＳ 明朝"/>
        </w:rPr>
        <w:t>50</w:t>
      </w:r>
      <w:r w:rsidR="00A00777" w:rsidRPr="0065616D">
        <w:rPr>
          <w:rFonts w:ascii="ＭＳ 明朝" w:hAnsi="ＭＳ 明朝"/>
        </w:rPr>
        <w:t>～</w:t>
      </w:r>
      <w:r w:rsidRPr="0065616D">
        <w:rPr>
          <w:rFonts w:ascii="ＭＳ 明朝" w:hAnsi="ＭＳ 明朝"/>
        </w:rPr>
        <w:t>51</w:t>
      </w:r>
      <w:r w:rsidR="00B36BB6">
        <w:rPr>
          <w:rFonts w:ascii="ＭＳ 明朝" w:hAnsi="ＭＳ 明朝"/>
        </w:rPr>
        <w:t>)</w:t>
      </w:r>
    </w:p>
    <w:p w14:paraId="3C39B297" w14:textId="341CC8C5" w:rsidR="00A00777" w:rsidRPr="0065616D" w:rsidRDefault="00A00777">
      <w:pPr>
        <w:pStyle w:val="Word"/>
        <w:rPr>
          <w:rFonts w:ascii="ＭＳ 明朝" w:hAnsi="ＭＳ 明朝" w:hint="default"/>
        </w:rPr>
      </w:pPr>
    </w:p>
    <w:p w14:paraId="506E8D4B" w14:textId="77777777" w:rsidR="00265F54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3120" behindDoc="0" locked="0" layoutInCell="1" allowOverlap="1" wp14:anchorId="0ABED573" wp14:editId="1FC21008">
                <wp:simplePos x="0" y="0"/>
                <wp:positionH relativeFrom="margin">
                  <wp:posOffset>4721860</wp:posOffset>
                </wp:positionH>
                <wp:positionV relativeFrom="paragraph">
                  <wp:posOffset>17780</wp:posOffset>
                </wp:positionV>
                <wp:extent cx="1440180" cy="360045"/>
                <wp:effectExtent l="0" t="0" r="26670" b="20955"/>
                <wp:wrapNone/>
                <wp:docPr id="2094243567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24AB" w14:textId="5AF5820C" w:rsidR="00253C5D" w:rsidRPr="00215802" w:rsidRDefault="00253C5D" w:rsidP="00253C5D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D573" id="テキスト ボックス 6" o:spid="_x0000_s1027" type="#_x0000_t202" style="position:absolute;left:0;text-align:left;margin-left:371.8pt;margin-top:1.4pt;width:113.4pt;height:28.35pt;z-index:25165312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9QFg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" strokeweight=".5pt">
                <v:textbox inset=",2.5mm,,2.5mm">
                  <w:txbxContent>
                    <w:p w14:paraId="617524AB" w14:textId="5AF5820C" w:rsidR="00253C5D" w:rsidRPr="00215802" w:rsidRDefault="00253C5D" w:rsidP="00253C5D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B36BB6">
        <w:rPr>
          <w:rFonts w:ascii="ＭＳ 明朝" w:hAnsi="ＭＳ 明朝"/>
        </w:rPr>
        <w:t>1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｢</w:t>
      </w:r>
      <w:r w:rsidR="00A00777" w:rsidRPr="006B40B0">
        <w:rPr>
          <w:rFonts w:ascii="ＭＳ 明朝" w:hAnsi="ＭＳ 明朝"/>
        </w:rPr>
        <w:t>旧体制</w:t>
      </w:r>
      <w:r w:rsidR="00B36BB6">
        <w:rPr>
          <w:rFonts w:ascii="ＭＳ 明朝" w:hAnsi="ＭＳ 明朝"/>
        </w:rPr>
        <w:t>｣</w:t>
      </w:r>
      <w:r w:rsidR="00A00777" w:rsidRPr="006B40B0">
        <w:rPr>
          <w:rFonts w:ascii="ＭＳ 明朝" w:hAnsi="ＭＳ 明朝"/>
        </w:rPr>
        <w:t>下において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フランスの総人口の大半を占める農民・市民など</w:t>
      </w:r>
    </w:p>
    <w:p w14:paraId="0C851197" w14:textId="35FF6D0B" w:rsidR="00A00777" w:rsidRPr="006B40B0" w:rsidRDefault="00A00777" w:rsidP="00C80226">
      <w:pPr>
        <w:pStyle w:val="Word"/>
        <w:ind w:leftChars="250" w:left="525" w:firstLineChars="20" w:firstLine="42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が属する階層を何というか。</w:t>
      </w:r>
    </w:p>
    <w:p w14:paraId="68009350" w14:textId="57D6BBED" w:rsidR="00A00777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4DC22738" w14:textId="3D91A3B4" w:rsidR="00362984" w:rsidRDefault="0036298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65408" behindDoc="0" locked="0" layoutInCell="1" allowOverlap="1" wp14:anchorId="2A747312" wp14:editId="72EDC6B7">
                <wp:simplePos x="0" y="0"/>
                <wp:positionH relativeFrom="margin">
                  <wp:posOffset>4721860</wp:posOffset>
                </wp:positionH>
                <wp:positionV relativeFrom="paragraph">
                  <wp:posOffset>23495</wp:posOffset>
                </wp:positionV>
                <wp:extent cx="1440180" cy="360045"/>
                <wp:effectExtent l="0" t="0" r="26670" b="20955"/>
                <wp:wrapNone/>
                <wp:docPr id="14232247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B1EA0" w14:textId="6F96540D" w:rsidR="00362984" w:rsidRPr="00215802" w:rsidRDefault="00362984" w:rsidP="00362984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47312" id="Text Box 15" o:spid="_x0000_s1028" type="#_x0000_t202" style="position:absolute;left:0;text-align:left;margin-left:371.8pt;margin-top:1.85pt;width:113.4pt;height:28.35pt;z-index:251665408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" strokeweight=".5pt">
                <v:textbox inset=",2.5mm,,2.5mm">
                  <w:txbxContent>
                    <w:p w14:paraId="30FB1EA0" w14:textId="6F96540D" w:rsidR="00362984" w:rsidRPr="00215802" w:rsidRDefault="00362984" w:rsidP="00362984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F54">
        <w:rPr>
          <w:rFonts w:ascii="ＭＳ 明朝" w:hAnsi="ＭＳ 明朝"/>
        </w:rPr>
        <w:t>(2)　財政の破綻を解決するため，特権身分への課税をめざして三部会を開催</w:t>
      </w:r>
    </w:p>
    <w:p w14:paraId="3AE1E093" w14:textId="34363C14" w:rsidR="00265F54" w:rsidRDefault="00265F54" w:rsidP="00362984">
      <w:pPr>
        <w:pStyle w:val="Word"/>
        <w:ind w:leftChars="250" w:left="525"/>
        <w:rPr>
          <w:rFonts w:ascii="ＭＳ 明朝" w:hAnsi="ＭＳ 明朝" w:hint="default"/>
        </w:rPr>
      </w:pPr>
      <w:r>
        <w:rPr>
          <w:rFonts w:ascii="ＭＳ 明朝" w:hAnsi="ＭＳ 明朝"/>
        </w:rPr>
        <w:t>した</w:t>
      </w:r>
      <w:r w:rsidR="00362984">
        <w:rPr>
          <w:rFonts w:ascii="ＭＳ 明朝" w:hAnsi="ＭＳ 明朝"/>
        </w:rPr>
        <w:t>フランスの国王は誰か。</w:t>
      </w:r>
    </w:p>
    <w:p w14:paraId="1D954A17" w14:textId="4A6C7357" w:rsidR="00265F54" w:rsidRPr="0000733C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5920E211" w14:textId="1D047480" w:rsidR="00265F54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4144" behindDoc="0" locked="0" layoutInCell="1" allowOverlap="1" wp14:anchorId="560F51AD" wp14:editId="26ED4315">
                <wp:simplePos x="0" y="0"/>
                <wp:positionH relativeFrom="margin">
                  <wp:posOffset>4721860</wp:posOffset>
                </wp:positionH>
                <wp:positionV relativeFrom="paragraph">
                  <wp:posOffset>19685</wp:posOffset>
                </wp:positionV>
                <wp:extent cx="1440180" cy="360045"/>
                <wp:effectExtent l="0" t="0" r="26670" b="20955"/>
                <wp:wrapNone/>
                <wp:docPr id="193506496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0B873" w14:textId="114F885F" w:rsidR="00C5252B" w:rsidRPr="00215802" w:rsidRDefault="00C5252B" w:rsidP="00C5252B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51AD" id="_x0000_s1029" type="#_x0000_t202" style="position:absolute;left:0;text-align:left;margin-left:371.8pt;margin-top:1.55pt;width:113.4pt;height:28.35pt;z-index:25165414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kuFw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" strokeweight=".5pt">
                <v:textbox inset=",2.5mm,,2.5mm">
                  <w:txbxContent>
                    <w:p w14:paraId="0ED0B873" w14:textId="114F885F" w:rsidR="00C5252B" w:rsidRPr="00215802" w:rsidRDefault="00C5252B" w:rsidP="00C5252B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3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1789年</w:t>
      </w:r>
      <w:r w:rsidR="006B40B0" w:rsidRPr="00786263">
        <w:rPr>
          <w:rFonts w:ascii="ＭＳ 明朝" w:hAnsi="ＭＳ 明朝"/>
        </w:rPr>
        <w:t>６</w:t>
      </w:r>
      <w:r w:rsidR="00A00777" w:rsidRPr="00786263">
        <w:rPr>
          <w:rFonts w:ascii="ＭＳ 明朝" w:hAnsi="ＭＳ 明朝"/>
        </w:rPr>
        <w:t>月</w:t>
      </w:r>
      <w:r w:rsidR="006B40B0" w:rsidRPr="00786263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三部会に参加した(</w:t>
      </w:r>
      <w:r w:rsidR="00E47106">
        <w:rPr>
          <w:rFonts w:ascii="ＭＳ 明朝" w:hAnsi="ＭＳ 明朝"/>
        </w:rPr>
        <w:t>1</w:t>
      </w:r>
      <w:r w:rsidR="00A00777" w:rsidRPr="006B40B0">
        <w:rPr>
          <w:rFonts w:ascii="ＭＳ 明朝" w:hAnsi="ＭＳ 明朝"/>
        </w:rPr>
        <w:t>)が中心となって発足させた</w:t>
      </w:r>
      <w:r w:rsidR="006B40B0">
        <w:rPr>
          <w:rFonts w:ascii="ＭＳ 明朝" w:hAnsi="ＭＳ 明朝"/>
        </w:rPr>
        <w:t>新議会</w:t>
      </w:r>
      <w:r w:rsidR="00A00777" w:rsidRPr="006B40B0">
        <w:rPr>
          <w:rFonts w:ascii="ＭＳ 明朝" w:hAnsi="ＭＳ 明朝"/>
        </w:rPr>
        <w:t>を</w:t>
      </w:r>
    </w:p>
    <w:p w14:paraId="79204C82" w14:textId="12FCFE98" w:rsidR="00A00777" w:rsidRPr="006B40B0" w:rsidRDefault="00A00777" w:rsidP="00265F54">
      <w:pPr>
        <w:pStyle w:val="Word"/>
        <w:ind w:leftChars="200" w:left="420" w:firstLineChars="50" w:firstLine="105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何というか。</w:t>
      </w:r>
    </w:p>
    <w:p w14:paraId="67241F5F" w14:textId="5566CB27" w:rsidR="00A00777" w:rsidRPr="006B40B0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6FD45AFF" w14:textId="37DD5887" w:rsidR="00A00777" w:rsidRPr="006B40B0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5168" behindDoc="0" locked="0" layoutInCell="1" allowOverlap="1" wp14:anchorId="24BD3CD4" wp14:editId="773345FB">
                <wp:simplePos x="0" y="0"/>
                <wp:positionH relativeFrom="margin">
                  <wp:posOffset>4721860</wp:posOffset>
                </wp:positionH>
                <wp:positionV relativeFrom="paragraph">
                  <wp:posOffset>24765</wp:posOffset>
                </wp:positionV>
                <wp:extent cx="1440180" cy="360045"/>
                <wp:effectExtent l="0" t="0" r="26670" b="20955"/>
                <wp:wrapNone/>
                <wp:docPr id="54538135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97C05" w14:textId="63145B71" w:rsidR="00701A9B" w:rsidRPr="00215802" w:rsidRDefault="00701A9B" w:rsidP="00701A9B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3CD4" id="Text Box 16" o:spid="_x0000_s1030" type="#_x0000_t202" style="position:absolute;left:0;text-align:left;margin-left:371.8pt;margin-top:1.95pt;width:113.4pt;height:28.35pt;z-index:251655168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HCSGA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" strokeweight=".5pt">
                <v:textbox inset=",2.5mm,,2.5mm">
                  <w:txbxContent>
                    <w:p w14:paraId="6AC97C05" w14:textId="63145B71" w:rsidR="00701A9B" w:rsidRPr="00215802" w:rsidRDefault="00701A9B" w:rsidP="00701A9B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4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1789年</w:t>
      </w:r>
      <w:r w:rsidR="006B40B0">
        <w:rPr>
          <w:rFonts w:ascii="ＭＳ 明朝" w:hAnsi="ＭＳ 明朝"/>
        </w:rPr>
        <w:t>７</w:t>
      </w:r>
      <w:r w:rsidR="00A00777" w:rsidRPr="006B40B0">
        <w:rPr>
          <w:rFonts w:ascii="ＭＳ 明朝" w:hAnsi="ＭＳ 明朝"/>
        </w:rPr>
        <w:t>月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パリ民衆が襲撃したフランスの国家施設を何というか。</w:t>
      </w:r>
    </w:p>
    <w:p w14:paraId="40B3E086" w14:textId="31613077" w:rsidR="00A00777" w:rsidRPr="006B40B0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4FB94022" w14:textId="77777777" w:rsidR="00A00777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468A6821" w14:textId="37BB5017" w:rsidR="00265F54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6192" behindDoc="0" locked="0" layoutInCell="1" allowOverlap="1" wp14:anchorId="0AD368D6" wp14:editId="0510A7B9">
                <wp:simplePos x="0" y="0"/>
                <wp:positionH relativeFrom="margin">
                  <wp:posOffset>4721860</wp:posOffset>
                </wp:positionH>
                <wp:positionV relativeFrom="paragraph">
                  <wp:posOffset>24130</wp:posOffset>
                </wp:positionV>
                <wp:extent cx="1440180" cy="360045"/>
                <wp:effectExtent l="0" t="0" r="26670" b="20955"/>
                <wp:wrapNone/>
                <wp:docPr id="175566938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03765" w14:textId="252413A2" w:rsidR="00701A9B" w:rsidRPr="00215802" w:rsidRDefault="00701A9B" w:rsidP="00701A9B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368D6" id="Text Box 17" o:spid="_x0000_s1031" type="#_x0000_t202" style="position:absolute;left:0;text-align:left;margin-left:371.8pt;margin-top:1.9pt;width:113.4pt;height:28.35pt;z-index:25165619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BOtFw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" strokeweight=".5pt">
                <v:textbox inset=",2.5mm,,2.5mm">
                  <w:txbxContent>
                    <w:p w14:paraId="15703765" w14:textId="252413A2" w:rsidR="00701A9B" w:rsidRPr="00215802" w:rsidRDefault="00701A9B" w:rsidP="00701A9B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40315" w:rsidRPr="002C722B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5</w:t>
      </w:r>
      <w:r w:rsidR="00D40315" w:rsidRPr="002C722B">
        <w:rPr>
          <w:rFonts w:ascii="ＭＳ 明朝" w:hAnsi="ＭＳ 明朝"/>
        </w:rPr>
        <w:t>)</w:t>
      </w:r>
      <w:r w:rsidR="00B36BB6" w:rsidRPr="002C722B">
        <w:rPr>
          <w:rFonts w:ascii="ＭＳ 明朝" w:hAnsi="ＭＳ 明朝"/>
        </w:rPr>
        <w:t xml:space="preserve">　</w:t>
      </w:r>
      <w:r w:rsidR="00D40315" w:rsidRPr="00265F54">
        <w:rPr>
          <w:rFonts w:ascii="ＭＳ 明朝" w:hAnsi="ＭＳ 明朝"/>
        </w:rPr>
        <w:t>1789年８月</w:t>
      </w:r>
      <w:r w:rsidR="00D40315" w:rsidRPr="002C722B">
        <w:rPr>
          <w:rFonts w:ascii="ＭＳ 明朝" w:hAnsi="ＭＳ 明朝"/>
        </w:rPr>
        <w:t>に</w:t>
      </w:r>
      <w:r w:rsidR="005B7D93" w:rsidRPr="002C722B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3</w:t>
      </w:r>
      <w:r w:rsidR="005B7D93" w:rsidRPr="002C722B">
        <w:rPr>
          <w:rFonts w:ascii="ＭＳ 明朝" w:hAnsi="ＭＳ 明朝"/>
        </w:rPr>
        <w:t>)</w:t>
      </w:r>
      <w:r w:rsidR="00D40315" w:rsidRPr="002C722B">
        <w:rPr>
          <w:rFonts w:ascii="ＭＳ 明朝" w:hAnsi="ＭＳ 明朝"/>
        </w:rPr>
        <w:t>によって採択された，人間の自由・平等をうたい，</w:t>
      </w:r>
    </w:p>
    <w:p w14:paraId="3F5E307F" w14:textId="77777777" w:rsidR="00265F54" w:rsidRDefault="00701A9B" w:rsidP="00265F54">
      <w:pPr>
        <w:pStyle w:val="Word"/>
        <w:ind w:leftChars="250" w:left="525"/>
        <w:rPr>
          <w:rFonts w:ascii="ＭＳ 明朝" w:hAnsi="ＭＳ 明朝" w:hint="default"/>
        </w:rPr>
      </w:pPr>
      <w:r w:rsidRPr="002C722B">
        <w:rPr>
          <w:rFonts w:ascii="ＭＳ 明朝" w:hAnsi="ＭＳ 明朝"/>
        </w:rPr>
        <w:t>｢</w:t>
      </w:r>
      <w:r w:rsidR="00D40315" w:rsidRPr="002C722B">
        <w:rPr>
          <w:rFonts w:ascii="ＭＳ 明朝" w:hAnsi="ＭＳ 明朝"/>
        </w:rPr>
        <w:t>自由・</w:t>
      </w:r>
      <w:r w:rsidR="0069325C">
        <w:rPr>
          <w:rFonts w:ascii="ＭＳ 明朝" w:hAnsi="ＭＳ 明朝"/>
        </w:rPr>
        <w:t>所有権</w:t>
      </w:r>
      <w:r w:rsidR="00D40315" w:rsidRPr="002C722B">
        <w:rPr>
          <w:rFonts w:ascii="ＭＳ 明朝" w:hAnsi="ＭＳ 明朝"/>
        </w:rPr>
        <w:t>・安全・圧政への抵抗</w:t>
      </w:r>
      <w:r w:rsidRPr="002C722B">
        <w:rPr>
          <w:rFonts w:ascii="ＭＳ 明朝" w:hAnsi="ＭＳ 明朝"/>
        </w:rPr>
        <w:t>｣</w:t>
      </w:r>
      <w:r w:rsidR="00D40315" w:rsidRPr="002C722B">
        <w:rPr>
          <w:rFonts w:ascii="ＭＳ 明朝" w:hAnsi="ＭＳ 明朝"/>
        </w:rPr>
        <w:t>を権利とし，国民を主権者と</w:t>
      </w:r>
    </w:p>
    <w:p w14:paraId="10DE2ED2" w14:textId="65B29E37" w:rsidR="00D40315" w:rsidRDefault="00D40315" w:rsidP="00265F54">
      <w:pPr>
        <w:pStyle w:val="Word"/>
        <w:ind w:leftChars="250" w:left="525"/>
        <w:rPr>
          <w:rFonts w:ascii="ＭＳ 明朝" w:hAnsi="ＭＳ 明朝" w:hint="default"/>
        </w:rPr>
      </w:pPr>
      <w:r w:rsidRPr="002C722B">
        <w:rPr>
          <w:rFonts w:ascii="ＭＳ 明朝" w:hAnsi="ＭＳ 明朝"/>
        </w:rPr>
        <w:t>定めた宣言を何というか。</w:t>
      </w:r>
    </w:p>
    <w:p w14:paraId="36B6F94B" w14:textId="19BF36EE" w:rsidR="00D40315" w:rsidRPr="006B40B0" w:rsidRDefault="00D40315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79D12E11" w14:textId="63818CCB" w:rsidR="00265F54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7216" behindDoc="0" locked="0" layoutInCell="1" allowOverlap="1" wp14:anchorId="6B6988B8" wp14:editId="6AFF094B">
                <wp:simplePos x="0" y="0"/>
                <wp:positionH relativeFrom="margin">
                  <wp:posOffset>4721860</wp:posOffset>
                </wp:positionH>
                <wp:positionV relativeFrom="paragraph">
                  <wp:posOffset>20955</wp:posOffset>
                </wp:positionV>
                <wp:extent cx="1440180" cy="360045"/>
                <wp:effectExtent l="0" t="0" r="26670" b="20955"/>
                <wp:wrapNone/>
                <wp:docPr id="139502894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BA2D" w14:textId="1779A686" w:rsidR="00DB6DD9" w:rsidRPr="00215802" w:rsidRDefault="00DB6DD9" w:rsidP="00DB6DD9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988B8" id="Text Box 18" o:spid="_x0000_s1032" type="#_x0000_t202" style="position:absolute;left:0;text-align:left;margin-left:371.8pt;margin-top:1.65pt;width:113.4pt;height:28.35pt;z-index:251657216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bsFw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" strokeweight=".5pt">
                <v:textbox inset=",2.5mm,,2.5mm">
                  <w:txbxContent>
                    <w:p w14:paraId="4E95BA2D" w14:textId="1779A686" w:rsidR="00DB6DD9" w:rsidRPr="00215802" w:rsidRDefault="00DB6DD9" w:rsidP="00DB6DD9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6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1791年に制定されたフランス最初の憲法にもとづいて成立した議会を</w:t>
      </w:r>
    </w:p>
    <w:p w14:paraId="24868545" w14:textId="18185DBF" w:rsidR="00A00777" w:rsidRPr="006B40B0" w:rsidRDefault="00A00777" w:rsidP="00265F54">
      <w:pPr>
        <w:pStyle w:val="Word"/>
        <w:ind w:leftChars="250" w:left="525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何というか。</w:t>
      </w:r>
    </w:p>
    <w:p w14:paraId="57B3656E" w14:textId="34722142" w:rsidR="00A00777" w:rsidRPr="006B40B0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506A9328" w14:textId="1A5DAD86" w:rsidR="00265F54" w:rsidRDefault="00265F5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58240" behindDoc="0" locked="0" layoutInCell="1" allowOverlap="1" wp14:anchorId="4AAEF6C6" wp14:editId="55147F13">
                <wp:simplePos x="0" y="0"/>
                <wp:positionH relativeFrom="margin">
                  <wp:posOffset>4721860</wp:posOffset>
                </wp:positionH>
                <wp:positionV relativeFrom="paragraph">
                  <wp:posOffset>22225</wp:posOffset>
                </wp:positionV>
                <wp:extent cx="1440180" cy="360045"/>
                <wp:effectExtent l="0" t="0" r="26670" b="20955"/>
                <wp:wrapNone/>
                <wp:docPr id="61726576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7C1D" w14:textId="7FD617B9" w:rsidR="00DB6DD9" w:rsidRPr="00215802" w:rsidRDefault="00DB6DD9" w:rsidP="00DB6DD9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EF6C6" id="Text Box 19" o:spid="_x0000_s1033" type="#_x0000_t202" style="position:absolute;left:0;text-align:left;margin-left:371.8pt;margin-top:1.75pt;width:113.4pt;height:28.35pt;z-index:25165824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" strokeweight=".5pt">
                <v:textbox inset=",2.5mm,,2.5mm">
                  <w:txbxContent>
                    <w:p w14:paraId="61327C1D" w14:textId="7FD617B9" w:rsidR="00DB6DD9" w:rsidRPr="00215802" w:rsidRDefault="00DB6DD9" w:rsidP="00DB6DD9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362984">
        <w:rPr>
          <w:rFonts w:ascii="ＭＳ 明朝" w:hAnsi="ＭＳ 明朝"/>
        </w:rPr>
        <w:t>7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1792年</w:t>
      </w:r>
      <w:r w:rsidR="006B40B0">
        <w:rPr>
          <w:rFonts w:ascii="ＭＳ 明朝" w:hAnsi="ＭＳ 明朝"/>
        </w:rPr>
        <w:t>９</w:t>
      </w:r>
      <w:r w:rsidR="00A00777" w:rsidRPr="006B40B0">
        <w:rPr>
          <w:rFonts w:ascii="ＭＳ 明朝" w:hAnsi="ＭＳ 明朝"/>
        </w:rPr>
        <w:t>月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フランスで共和政(第一共和政)を宣言した議会を</w:t>
      </w:r>
      <w:r w:rsidR="006B40B0">
        <w:rPr>
          <w:rFonts w:ascii="ＭＳ 明朝" w:hAnsi="ＭＳ 明朝"/>
        </w:rPr>
        <w:t>何という</w:t>
      </w:r>
    </w:p>
    <w:p w14:paraId="1847241A" w14:textId="3F3ADE2F" w:rsidR="00A00777" w:rsidRPr="006B40B0" w:rsidRDefault="00A00777" w:rsidP="00265F54">
      <w:pPr>
        <w:pStyle w:val="Word"/>
        <w:ind w:leftChars="250" w:left="525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か。</w:t>
      </w:r>
    </w:p>
    <w:p w14:paraId="217BBEA9" w14:textId="68B6EEB1" w:rsidR="00A00777" w:rsidRPr="006B40B0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7947FA31" w14:textId="0E6BAC7B" w:rsidR="00362984" w:rsidRDefault="00362984" w:rsidP="00E25159">
      <w:pPr>
        <w:pStyle w:val="Word"/>
        <w:ind w:left="525" w:hangingChars="250" w:hanging="525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61312" behindDoc="0" locked="0" layoutInCell="1" allowOverlap="1" wp14:anchorId="1B2C7B10" wp14:editId="0E5BED6C">
                <wp:simplePos x="0" y="0"/>
                <wp:positionH relativeFrom="margin">
                  <wp:posOffset>4721860</wp:posOffset>
                </wp:positionH>
                <wp:positionV relativeFrom="paragraph">
                  <wp:posOffset>18415</wp:posOffset>
                </wp:positionV>
                <wp:extent cx="1440180" cy="360045"/>
                <wp:effectExtent l="0" t="0" r="26670" b="20955"/>
                <wp:wrapNone/>
                <wp:docPr id="9500540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593F8" w14:textId="3F9A9BA7" w:rsidR="009B4BC3" w:rsidRPr="00215802" w:rsidRDefault="009B4BC3" w:rsidP="009B4BC3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C7B10" id="Text Box 23" o:spid="_x0000_s1034" type="#_x0000_t202" style="position:absolute;left:0;text-align:left;margin-left:371.8pt;margin-top:1.45pt;width:113.4pt;height:28.35pt;z-index:251661312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JRPFwIAADQ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" strokeweight=".5pt">
                <v:textbox inset=",2.5mm,,2.5mm">
                  <w:txbxContent>
                    <w:p w14:paraId="440593F8" w14:textId="3F9A9BA7" w:rsidR="009B4BC3" w:rsidRPr="00215802" w:rsidRDefault="009B4BC3" w:rsidP="009B4BC3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>
        <w:rPr>
          <w:rFonts w:ascii="ＭＳ 明朝" w:hAnsi="ＭＳ 明朝"/>
        </w:rPr>
        <w:t>8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ナポレオンが</w:t>
      </w:r>
      <w:r w:rsidR="006B40B0">
        <w:rPr>
          <w:rFonts w:ascii="ＭＳ 明朝" w:hAnsi="ＭＳ 明朝"/>
        </w:rPr>
        <w:t>，</w:t>
      </w:r>
      <w:r w:rsidR="00A00777" w:rsidRPr="00D45985">
        <w:rPr>
          <w:rFonts w:ascii="ＭＳ 明朝" w:hAnsi="ＭＳ 明朝"/>
        </w:rPr>
        <w:t>クーデタ</w:t>
      </w:r>
      <w:r w:rsidR="00A00777" w:rsidRPr="006B40B0">
        <w:rPr>
          <w:rFonts w:ascii="ＭＳ 明朝" w:hAnsi="ＭＳ 明朝"/>
        </w:rPr>
        <w:t>で総裁政府を倒して樹立した新政府を何という</w:t>
      </w:r>
    </w:p>
    <w:p w14:paraId="234E1C28" w14:textId="00773C11" w:rsidR="00A00777" w:rsidRPr="006B40B0" w:rsidRDefault="00A00777" w:rsidP="00362984">
      <w:pPr>
        <w:pStyle w:val="Word"/>
        <w:ind w:leftChars="200" w:left="420" w:firstLineChars="50" w:firstLine="105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か。</w:t>
      </w:r>
    </w:p>
    <w:p w14:paraId="069AFE4E" w14:textId="77777777" w:rsidR="00A00777" w:rsidRPr="006B40B0" w:rsidRDefault="00A00777" w:rsidP="00E25159">
      <w:pPr>
        <w:pStyle w:val="Word"/>
        <w:ind w:left="525" w:hangingChars="250" w:hanging="525"/>
        <w:rPr>
          <w:rFonts w:ascii="ＭＳ 明朝" w:hAnsi="ＭＳ 明朝" w:hint="default"/>
        </w:rPr>
      </w:pPr>
    </w:p>
    <w:p w14:paraId="33472EF3" w14:textId="5FAFFE1D" w:rsidR="00362984" w:rsidRDefault="00362984" w:rsidP="00E25159">
      <w:pPr>
        <w:pStyle w:val="Word"/>
        <w:ind w:left="630" w:hangingChars="300" w:hanging="630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62336" behindDoc="0" locked="0" layoutInCell="1" allowOverlap="1" wp14:anchorId="1479C3DF" wp14:editId="77B002D3">
                <wp:simplePos x="0" y="0"/>
                <wp:positionH relativeFrom="margin">
                  <wp:posOffset>4721860</wp:posOffset>
                </wp:positionH>
                <wp:positionV relativeFrom="paragraph">
                  <wp:posOffset>25400</wp:posOffset>
                </wp:positionV>
                <wp:extent cx="1440180" cy="360045"/>
                <wp:effectExtent l="0" t="0" r="26670" b="20955"/>
                <wp:wrapNone/>
                <wp:docPr id="1822170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FA0D2" w14:textId="6B5DC75E" w:rsidR="009B4BC3" w:rsidRPr="00215802" w:rsidRDefault="009B4BC3" w:rsidP="009B4BC3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C3DF" id="Text Box 24" o:spid="_x0000_s1035" type="#_x0000_t202" style="position:absolute;left:0;text-align:left;margin-left:371.8pt;margin-top:2pt;width:113.4pt;height:28.35pt;z-index:251662336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" strokeweight=".5pt">
                <v:textbox inset=",2.5mm,,2.5mm">
                  <w:txbxContent>
                    <w:p w14:paraId="193FA0D2" w14:textId="6B5DC75E" w:rsidR="009B4BC3" w:rsidRPr="00215802" w:rsidRDefault="009B4BC3" w:rsidP="009B4BC3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>
        <w:rPr>
          <w:rFonts w:ascii="ＭＳ 明朝" w:hAnsi="ＭＳ 明朝"/>
        </w:rPr>
        <w:t>9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1806年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皇帝ナポレオンが発した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イギリスに対抗してフランスの経</w:t>
      </w:r>
    </w:p>
    <w:p w14:paraId="031AACAA" w14:textId="79D674AE" w:rsidR="00A00777" w:rsidRPr="006B40B0" w:rsidRDefault="00A00777" w:rsidP="00362984">
      <w:pPr>
        <w:pStyle w:val="Word"/>
        <w:ind w:firstLineChars="250" w:firstLine="525"/>
        <w:rPr>
          <w:rFonts w:ascii="ＭＳ 明朝" w:hAnsi="ＭＳ 明朝" w:hint="default"/>
        </w:rPr>
      </w:pPr>
      <w:r w:rsidRPr="006B40B0">
        <w:rPr>
          <w:rFonts w:ascii="ＭＳ 明朝" w:hAnsi="ＭＳ 明朝"/>
        </w:rPr>
        <w:t>済的利益を保護しようとする法令を何というか。</w:t>
      </w:r>
    </w:p>
    <w:p w14:paraId="315E9D52" w14:textId="77777777" w:rsidR="00A00777" w:rsidRPr="006B40B0" w:rsidRDefault="00A00777" w:rsidP="00E25159">
      <w:pPr>
        <w:pStyle w:val="Word"/>
        <w:ind w:left="630" w:hangingChars="300" w:hanging="630"/>
        <w:rPr>
          <w:rFonts w:ascii="ＭＳ 明朝" w:hAnsi="ＭＳ 明朝" w:hint="default"/>
        </w:rPr>
      </w:pPr>
    </w:p>
    <w:p w14:paraId="58B0C0D6" w14:textId="4F126B9D" w:rsidR="00362984" w:rsidRDefault="00362984" w:rsidP="00E25159">
      <w:pPr>
        <w:pStyle w:val="Word"/>
        <w:ind w:left="630" w:hangingChars="300" w:hanging="630"/>
        <w:rPr>
          <w:rFonts w:ascii="ＭＳ 明朝" w:hAnsi="ＭＳ 明朝" w:hint="default"/>
        </w:rPr>
      </w:pPr>
      <w:r>
        <w:rPr>
          <w:rFonts w:ascii="ＭＳ 明朝" w:hAnsi="ＭＳ 明朝" w:hint="default"/>
          <w:noProof/>
        </w:rPr>
        <mc:AlternateContent>
          <mc:Choice Requires="wps">
            <w:drawing>
              <wp:anchor distT="0" distB="0" distL="71755" distR="71755" simplePos="0" relativeHeight="251663360" behindDoc="0" locked="0" layoutInCell="1" allowOverlap="1" wp14:anchorId="1E5BF830" wp14:editId="36695A81">
                <wp:simplePos x="0" y="0"/>
                <wp:positionH relativeFrom="margin">
                  <wp:posOffset>4721860</wp:posOffset>
                </wp:positionH>
                <wp:positionV relativeFrom="paragraph">
                  <wp:posOffset>26035</wp:posOffset>
                </wp:positionV>
                <wp:extent cx="1440180" cy="360045"/>
                <wp:effectExtent l="0" t="0" r="26670" b="20955"/>
                <wp:wrapNone/>
                <wp:docPr id="106858300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6DDD" w14:textId="4AB85F6D" w:rsidR="00E27E91" w:rsidRPr="00215802" w:rsidRDefault="00E27E91" w:rsidP="00E27E91">
                            <w:pPr>
                              <w:spacing w:line="240" w:lineRule="exact"/>
                              <w:rPr>
                                <w:rFonts w:ascii="ＭＳ 明朝" w:hAnsi="ＭＳ 明朝" w:cs="Times New Roman" w:hint="default"/>
                                <w:color w:val="FF00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90000" rIns="91440" bIns="90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BF830" id="Text Box 25" o:spid="_x0000_s1036" type="#_x0000_t202" style="position:absolute;left:0;text-align:left;margin-left:371.8pt;margin-top:2.05pt;width:113.4pt;height:28.35pt;z-index:251663360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" strokeweight=".5pt">
                <v:textbox inset=",2.5mm,,2.5mm">
                  <w:txbxContent>
                    <w:p w14:paraId="37A06DDD" w14:textId="4AB85F6D" w:rsidR="00E27E91" w:rsidRPr="00215802" w:rsidRDefault="00E27E91" w:rsidP="00E27E91">
                      <w:pPr>
                        <w:spacing w:line="240" w:lineRule="exact"/>
                        <w:rPr>
                          <w:rFonts w:ascii="ＭＳ 明朝" w:hAnsi="ＭＳ 明朝" w:cs="Times New Roman" w:hint="default"/>
                          <w:color w:val="FF000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777" w:rsidRPr="006B40B0">
        <w:rPr>
          <w:rFonts w:ascii="ＭＳ 明朝" w:hAnsi="ＭＳ 明朝"/>
        </w:rPr>
        <w:t>(</w:t>
      </w:r>
      <w:r w:rsidR="00D40315">
        <w:rPr>
          <w:rFonts w:ascii="ＭＳ 明朝" w:hAnsi="ＭＳ 明朝"/>
        </w:rPr>
        <w:t>1</w:t>
      </w:r>
      <w:r>
        <w:rPr>
          <w:rFonts w:ascii="ＭＳ 明朝" w:hAnsi="ＭＳ 明朝"/>
        </w:rPr>
        <w:t>0</w:t>
      </w:r>
      <w:r w:rsidR="00A00777" w:rsidRPr="006B40B0">
        <w:rPr>
          <w:rFonts w:ascii="ＭＳ 明朝" w:hAnsi="ＭＳ 明朝"/>
        </w:rPr>
        <w:t>)</w:t>
      </w:r>
      <w:r w:rsidR="00B36BB6">
        <w:rPr>
          <w:rFonts w:ascii="ＭＳ 明朝" w:hAnsi="ＭＳ 明朝"/>
        </w:rPr>
        <w:t xml:space="preserve">　</w:t>
      </w:r>
      <w:r w:rsidR="00A00777" w:rsidRPr="006B40B0">
        <w:rPr>
          <w:rFonts w:ascii="ＭＳ 明朝" w:hAnsi="ＭＳ 明朝"/>
        </w:rPr>
        <w:t>1812年</w:t>
      </w:r>
      <w:r w:rsidR="006B40B0">
        <w:rPr>
          <w:rFonts w:ascii="ＭＳ 明朝" w:hAnsi="ＭＳ 明朝"/>
        </w:rPr>
        <w:t>，</w:t>
      </w:r>
      <w:r w:rsidR="00A00777" w:rsidRPr="006B40B0">
        <w:rPr>
          <w:rFonts w:ascii="ＭＳ 明朝" w:hAnsi="ＭＳ 明朝"/>
        </w:rPr>
        <w:t>(</w:t>
      </w:r>
      <w:r>
        <w:rPr>
          <w:rFonts w:ascii="ＭＳ 明朝" w:hAnsi="ＭＳ 明朝"/>
        </w:rPr>
        <w:t>9</w:t>
      </w:r>
      <w:r w:rsidR="00A00777" w:rsidRPr="006B40B0">
        <w:rPr>
          <w:rFonts w:ascii="ＭＳ 明朝" w:hAnsi="ＭＳ 明朝"/>
        </w:rPr>
        <w:t>)に違反したことを理由に</w:t>
      </w:r>
      <w:r w:rsidR="0069325C">
        <w:rPr>
          <w:rFonts w:ascii="ＭＳ 明朝" w:hAnsi="ＭＳ 明朝"/>
        </w:rPr>
        <w:t>ナポレオンが</w:t>
      </w:r>
      <w:r w:rsidR="00A00777" w:rsidRPr="006B40B0">
        <w:rPr>
          <w:rFonts w:ascii="ＭＳ 明朝" w:hAnsi="ＭＳ 明朝"/>
        </w:rPr>
        <w:t>遠征</w:t>
      </w:r>
      <w:r w:rsidR="0069325C">
        <w:rPr>
          <w:rFonts w:ascii="ＭＳ 明朝" w:hAnsi="ＭＳ 明朝"/>
        </w:rPr>
        <w:t>をおこなった</w:t>
      </w:r>
    </w:p>
    <w:p w14:paraId="15C62909" w14:textId="1E7DBC62" w:rsidR="00A00777" w:rsidRPr="006B40B0" w:rsidRDefault="0069325C" w:rsidP="00362984">
      <w:pPr>
        <w:pStyle w:val="Word"/>
        <w:ind w:leftChars="300" w:left="630"/>
        <w:rPr>
          <w:rFonts w:ascii="ＭＳ 明朝" w:hAnsi="ＭＳ 明朝" w:hint="default"/>
        </w:rPr>
      </w:pPr>
      <w:r>
        <w:rPr>
          <w:rFonts w:ascii="ＭＳ 明朝" w:hAnsi="ＭＳ 明朝"/>
        </w:rPr>
        <w:t>ものの</w:t>
      </w:r>
      <w:r w:rsidR="006B40B0">
        <w:rPr>
          <w:rFonts w:ascii="ＭＳ 明朝" w:hAnsi="ＭＳ 明朝"/>
        </w:rPr>
        <w:t>失敗</w:t>
      </w:r>
      <w:r>
        <w:rPr>
          <w:rFonts w:ascii="ＭＳ 明朝" w:hAnsi="ＭＳ 明朝"/>
        </w:rPr>
        <w:t>に終わった</w:t>
      </w:r>
      <w:r w:rsidR="00A00777" w:rsidRPr="002C722B">
        <w:rPr>
          <w:rFonts w:ascii="ＭＳ 明朝" w:hAnsi="ＭＳ 明朝"/>
        </w:rPr>
        <w:t>国</w:t>
      </w:r>
      <w:r w:rsidR="006B40B0" w:rsidRPr="002C722B">
        <w:rPr>
          <w:rFonts w:ascii="ＭＳ 明朝" w:hAnsi="ＭＳ 明朝"/>
        </w:rPr>
        <w:t>はどこか</w:t>
      </w:r>
      <w:r w:rsidR="00A00777" w:rsidRPr="002C722B">
        <w:rPr>
          <w:rFonts w:ascii="ＭＳ 明朝" w:hAnsi="ＭＳ 明朝"/>
        </w:rPr>
        <w:t>。</w:t>
      </w:r>
    </w:p>
    <w:p w14:paraId="6E210B5E" w14:textId="66A13AF2" w:rsidR="00A00777" w:rsidRPr="006B40B0" w:rsidRDefault="00A00777" w:rsidP="00E25159">
      <w:pPr>
        <w:pStyle w:val="Word"/>
        <w:ind w:left="642" w:hangingChars="300" w:hanging="642"/>
        <w:rPr>
          <w:rFonts w:ascii="ＭＳ 明朝" w:hAnsi="ＭＳ 明朝" w:hint="default"/>
          <w:snapToGrid w:val="0"/>
          <w:spacing w:val="2"/>
        </w:rPr>
      </w:pPr>
    </w:p>
    <w:sectPr w:rsidR="00A00777" w:rsidRPr="006B40B0" w:rsidSect="00B36BB6">
      <w:footerReference w:type="even" r:id="rId6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1134" w:footer="1020" w:gutter="0"/>
      <w:cols w:space="720"/>
      <w:docGrid w:type="linesAndChars" w:linePitch="319" w:charSpace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F5DA" w14:textId="77777777" w:rsidR="00B74BA0" w:rsidRDefault="00B74BA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5E8DD1A4" w14:textId="77777777" w:rsidR="00B74BA0" w:rsidRDefault="00B74BA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C5379" w14:textId="77777777" w:rsidR="00A00777" w:rsidRDefault="00A00777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09DB208D" w14:textId="77777777" w:rsidR="00A00777" w:rsidRDefault="00A0077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4B84" w14:textId="77777777" w:rsidR="00B74BA0" w:rsidRDefault="00B74BA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4243189" w14:textId="77777777" w:rsidR="00B74BA0" w:rsidRDefault="00B74BA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B0"/>
    <w:rsid w:val="0000733C"/>
    <w:rsid w:val="00092F9C"/>
    <w:rsid w:val="000E0FCB"/>
    <w:rsid w:val="001132EF"/>
    <w:rsid w:val="0018263A"/>
    <w:rsid w:val="00191622"/>
    <w:rsid w:val="001E5003"/>
    <w:rsid w:val="00253C5D"/>
    <w:rsid w:val="00265F54"/>
    <w:rsid w:val="002A4ADE"/>
    <w:rsid w:val="002C722B"/>
    <w:rsid w:val="00362984"/>
    <w:rsid w:val="003F1903"/>
    <w:rsid w:val="0042785D"/>
    <w:rsid w:val="004D3320"/>
    <w:rsid w:val="004D5025"/>
    <w:rsid w:val="00506D60"/>
    <w:rsid w:val="005B7D93"/>
    <w:rsid w:val="0065616D"/>
    <w:rsid w:val="0069325C"/>
    <w:rsid w:val="006A59EA"/>
    <w:rsid w:val="006A617D"/>
    <w:rsid w:val="006B40B0"/>
    <w:rsid w:val="006E5EA3"/>
    <w:rsid w:val="00701A9B"/>
    <w:rsid w:val="00761034"/>
    <w:rsid w:val="00786263"/>
    <w:rsid w:val="007D3575"/>
    <w:rsid w:val="008066DC"/>
    <w:rsid w:val="00827F88"/>
    <w:rsid w:val="00845EDD"/>
    <w:rsid w:val="00861034"/>
    <w:rsid w:val="00890C95"/>
    <w:rsid w:val="008B2130"/>
    <w:rsid w:val="009B4BC3"/>
    <w:rsid w:val="00A00777"/>
    <w:rsid w:val="00B36BB6"/>
    <w:rsid w:val="00B74BA0"/>
    <w:rsid w:val="00B76A83"/>
    <w:rsid w:val="00B901C1"/>
    <w:rsid w:val="00BD4C13"/>
    <w:rsid w:val="00BD4FEA"/>
    <w:rsid w:val="00C5252B"/>
    <w:rsid w:val="00C80226"/>
    <w:rsid w:val="00D21BDA"/>
    <w:rsid w:val="00D40315"/>
    <w:rsid w:val="00D45985"/>
    <w:rsid w:val="00DB6DD9"/>
    <w:rsid w:val="00E25159"/>
    <w:rsid w:val="00E27E91"/>
    <w:rsid w:val="00E47106"/>
    <w:rsid w:val="00EC1366"/>
    <w:rsid w:val="00F140F8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1C5DB"/>
  <w15:chartTrackingRefBased/>
  <w15:docId w15:val="{AF11F7DE-ABE8-45AD-825C-47668302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character" w:customStyle="1" w:styleId="11">
    <w:name w:val="コメント参照1"/>
    <w:rPr>
      <w:sz w:val="18"/>
    </w:rPr>
  </w:style>
  <w:style w:type="paragraph" w:customStyle="1" w:styleId="12">
    <w:name w:val="コメント文字列1"/>
    <w:basedOn w:val="a"/>
    <w:pPr>
      <w:jc w:val="left"/>
    </w:pPr>
    <w:rPr>
      <w:rFonts w:ascii="Century" w:hAnsi="Century"/>
    </w:rPr>
  </w:style>
  <w:style w:type="character" w:customStyle="1" w:styleId="a3">
    <w:name w:val="コメント文字列 (文字)"/>
    <w:rPr>
      <w:sz w:val="24"/>
    </w:rPr>
  </w:style>
  <w:style w:type="paragraph" w:styleId="a4">
    <w:name w:val="header"/>
    <w:basedOn w:val="a"/>
    <w:link w:val="a5"/>
    <w:uiPriority w:val="99"/>
    <w:unhideWhenUsed/>
    <w:rsid w:val="00B36B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36BB6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B36B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36BB6"/>
    <w:rPr>
      <w:rFonts w:ascii="Times New Roman" w:hAnsi="Times New Roman"/>
      <w:color w:val="000000"/>
      <w:sz w:val="21"/>
    </w:rPr>
  </w:style>
  <w:style w:type="character" w:styleId="a8">
    <w:name w:val="annotation reference"/>
    <w:uiPriority w:val="99"/>
    <w:semiHidden/>
    <w:unhideWhenUsed/>
    <w:rsid w:val="00786263"/>
    <w:rPr>
      <w:sz w:val="18"/>
      <w:szCs w:val="18"/>
    </w:rPr>
  </w:style>
  <w:style w:type="paragraph" w:styleId="a9">
    <w:name w:val="annotation text"/>
    <w:basedOn w:val="a"/>
    <w:link w:val="13"/>
    <w:uiPriority w:val="99"/>
    <w:unhideWhenUsed/>
    <w:rsid w:val="00786263"/>
    <w:pPr>
      <w:jc w:val="left"/>
    </w:pPr>
  </w:style>
  <w:style w:type="character" w:customStyle="1" w:styleId="13">
    <w:name w:val="コメント文字列 (文字)1"/>
    <w:link w:val="a9"/>
    <w:uiPriority w:val="99"/>
    <w:rsid w:val="00786263"/>
    <w:rPr>
      <w:rFonts w:ascii="Times New Roman" w:hAnsi="Times New Roman"/>
      <w:color w:val="000000"/>
      <w:sz w:val="21"/>
    </w:rPr>
  </w:style>
  <w:style w:type="paragraph" w:styleId="aa">
    <w:name w:val="annotation subject"/>
    <w:basedOn w:val="a9"/>
    <w:next w:val="a9"/>
    <w:link w:val="ab"/>
    <w:uiPriority w:val="99"/>
    <w:semiHidden/>
    <w:unhideWhenUsed/>
    <w:rsid w:val="00786263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86263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kurohara.g</dc:creator>
  <cp:keywords/>
  <cp:lastModifiedBy>佐藤 庸介</cp:lastModifiedBy>
  <cp:revision>8</cp:revision>
  <cp:lastPrinted>1899-12-31T15:00:00Z</cp:lastPrinted>
  <dcterms:created xsi:type="dcterms:W3CDTF">2025-12-22T05:58:00Z</dcterms:created>
  <dcterms:modified xsi:type="dcterms:W3CDTF">2026-03-04T04:09:00Z</dcterms:modified>
</cp:coreProperties>
</file>