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48453" w14:textId="4A240C26" w:rsidR="00B3105A" w:rsidRPr="00B3105A" w:rsidRDefault="00B3105A" w:rsidP="001A4779">
      <w:pPr>
        <w:spacing w:line="280" w:lineRule="exact"/>
        <w:ind w:left="200" w:hangingChars="100" w:hanging="200"/>
        <w:rPr>
          <w:rFonts w:ascii="Yu Gothic UI" w:eastAsia="Yu Gothic UI" w:hAnsi="Yu Gothic UI"/>
          <w:sz w:val="18"/>
          <w:szCs w:val="18"/>
        </w:rPr>
      </w:pPr>
      <w:r w:rsidRPr="00B3105A">
        <w:rPr>
          <w:rFonts w:ascii="Century" w:eastAsia="ＭＳ 明朝" w:hAnsi="Century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57920" behindDoc="0" locked="0" layoutInCell="1" allowOverlap="1" wp14:anchorId="384C2562" wp14:editId="69633555">
                <wp:simplePos x="0" y="0"/>
                <wp:positionH relativeFrom="column">
                  <wp:posOffset>-3810</wp:posOffset>
                </wp:positionH>
                <wp:positionV relativeFrom="paragraph">
                  <wp:posOffset>49530</wp:posOffset>
                </wp:positionV>
                <wp:extent cx="5688000" cy="251460"/>
                <wp:effectExtent l="0" t="0" r="27305" b="15240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8000" cy="251460"/>
                          <a:chOff x="-1" y="0"/>
                          <a:chExt cx="5688000" cy="252000"/>
                        </a:xfrm>
                      </wpg:grpSpPr>
                      <wps:wsp>
                        <wps:cNvPr id="22" name="テキスト ボックス 22"/>
                        <wps:cNvSpPr txBox="1"/>
                        <wps:spPr>
                          <a:xfrm>
                            <a:off x="-1" y="0"/>
                            <a:ext cx="5688000" cy="252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rgbClr val="E7E6E6">
                                <a:lumMod val="50000"/>
                              </a:srgbClr>
                            </a:solidFill>
                          </a:ln>
                        </wps:spPr>
                        <wps:txbx>
                          <w:txbxContent>
                            <w:p w14:paraId="5D870D85" w14:textId="06CC5C0B" w:rsidR="00B3105A" w:rsidRPr="00955786" w:rsidRDefault="007A0485" w:rsidP="00B3105A">
                              <w:pPr>
                                <w:spacing w:line="240" w:lineRule="exact"/>
                                <w:ind w:leftChars="425" w:left="893"/>
                                <w:rPr>
                                  <w:rFonts w:ascii="BIZ UDゴシック" w:eastAsia="BIZ UDゴシック" w:hAnsi="BIZ UDゴシック"/>
                                  <w:sz w:val="18"/>
                                  <w:szCs w:val="18"/>
                                </w:rPr>
                              </w:pPr>
                              <w:r w:rsidRPr="007A0485">
                                <w:rPr>
                                  <w:rFonts w:ascii="BIZ UDゴシック" w:eastAsia="BIZ UDゴシック" w:hAnsi="BIZ UDゴシック" w:hint="eastAsia"/>
                                  <w:sz w:val="18"/>
                                  <w:szCs w:val="18"/>
                                </w:rPr>
                                <w:t>各種の統計資料を読み取ってみよう</w:t>
                              </w:r>
                              <w:r w:rsidR="0060204C">
                                <w:rPr>
                                  <w:rFonts w:ascii="BIZ UDゴシック" w:eastAsia="BIZ UDゴシック" w:hAnsi="BIZ UDゴシック" w:hint="eastAsia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18"/>
                                  <w:szCs w:val="18"/>
                                  <w:bdr w:val="single" w:sz="4" w:space="0" w:color="auto"/>
                                </w:rPr>
                                <w:t>知・技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フリーフォーム: 図形 23"/>
                        <wps:cNvSpPr/>
                        <wps:spPr>
                          <a:xfrm>
                            <a:off x="0" y="0"/>
                            <a:ext cx="556260" cy="252000"/>
                          </a:xfrm>
                          <a:custGeom>
                            <a:avLst/>
                            <a:gdLst>
                              <a:gd name="connsiteX0" fmla="*/ 2805 w 558177"/>
                              <a:gd name="connsiteY0" fmla="*/ 0 h 255246"/>
                              <a:gd name="connsiteX1" fmla="*/ 462810 w 558177"/>
                              <a:gd name="connsiteY1" fmla="*/ 0 h 255246"/>
                              <a:gd name="connsiteX2" fmla="*/ 558177 w 558177"/>
                              <a:gd name="connsiteY2" fmla="*/ 129026 h 255246"/>
                              <a:gd name="connsiteX3" fmla="*/ 462810 w 558177"/>
                              <a:gd name="connsiteY3" fmla="*/ 255246 h 255246"/>
                              <a:gd name="connsiteX4" fmla="*/ 0 w 558177"/>
                              <a:gd name="connsiteY4" fmla="*/ 255246 h 255246"/>
                              <a:gd name="connsiteX5" fmla="*/ 2805 w 558177"/>
                              <a:gd name="connsiteY5" fmla="*/ 0 h 25524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58177" h="255246">
                                <a:moveTo>
                                  <a:pt x="2805" y="0"/>
                                </a:moveTo>
                                <a:lnTo>
                                  <a:pt x="462810" y="0"/>
                                </a:lnTo>
                                <a:lnTo>
                                  <a:pt x="558177" y="129026"/>
                                </a:lnTo>
                                <a:lnTo>
                                  <a:pt x="462810" y="255246"/>
                                </a:lnTo>
                                <a:lnTo>
                                  <a:pt x="0" y="255246"/>
                                </a:lnTo>
                                <a:lnTo>
                                  <a:pt x="2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lumMod val="50000"/>
                            </a:sys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9C97327" w14:textId="6DB103F7" w:rsidR="00B3105A" w:rsidRPr="00B3105A" w:rsidRDefault="00B3105A" w:rsidP="00B3105A">
                              <w:pPr>
                                <w:spacing w:line="200" w:lineRule="exact"/>
                                <w:ind w:leftChars="-28" w:left="-59"/>
                                <w:jc w:val="left"/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84C2562" id="グループ化 21" o:spid="_x0000_s1026" style="position:absolute;left:0;text-align:left;margin-left:-.3pt;margin-top:3.9pt;width:447.85pt;height:19.8pt;z-index:251857920;mso-width-relative:margin" coordorigin="" coordsize="56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2" o:spid="_x0000_s1027" type="#_x0000_t202" style="position:absolute;width:56879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" fillcolor="window" strokecolor="#767171" strokeweight=".5pt">
                  <v:textbox inset=",0,,0">
                    <w:txbxContent>
                      <w:p w14:paraId="5D870D85" w14:textId="06CC5C0B" w:rsidR="00B3105A" w:rsidRPr="00955786" w:rsidRDefault="007A0485" w:rsidP="00B3105A">
                        <w:pPr>
                          <w:spacing w:line="240" w:lineRule="exact"/>
                          <w:ind w:leftChars="425" w:left="893"/>
                          <w:rPr>
                            <w:rFonts w:ascii="BIZ UDゴシック" w:eastAsia="BIZ UDゴシック" w:hAnsi="BIZ UDゴシック"/>
                            <w:sz w:val="18"/>
                            <w:szCs w:val="18"/>
                          </w:rPr>
                        </w:pPr>
                        <w:r w:rsidRPr="007A0485">
                          <w:rPr>
                            <w:rFonts w:ascii="BIZ UDゴシック" w:eastAsia="BIZ UDゴシック" w:hAnsi="BIZ UDゴシック" w:hint="eastAsia"/>
                            <w:sz w:val="18"/>
                            <w:szCs w:val="18"/>
                          </w:rPr>
                          <w:t>各種の統計資料を読み取ってみよう</w:t>
                        </w:r>
                        <w:r w:rsidR="0060204C">
                          <w:rPr>
                            <w:rFonts w:ascii="BIZ UDゴシック" w:eastAsia="BIZ UDゴシック" w:hAnsi="BIZ UDゴシック" w:hint="eastAsia"/>
                            <w:sz w:val="18"/>
                            <w:szCs w:val="18"/>
                          </w:rPr>
                          <w:t xml:space="preserve">　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sz w:val="18"/>
                            <w:szCs w:val="18"/>
                            <w:bdr w:val="single" w:sz="4" w:space="0" w:color="auto"/>
                          </w:rPr>
                          <w:t>知・技</w:t>
                        </w:r>
                      </w:p>
                    </w:txbxContent>
                  </v:textbox>
                </v:shape>
                <v:shape id="フリーフォーム: 図形 23" o:spid="_x0000_s1028" style="position:absolute;width:5562;height:2520;visibility:visible;mso-wrap-style:square;v-text-anchor:middle" coordsize="558177,2552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" adj="-11796480,,5400" path="m2805,l462810,r95367,129026l462810,255246,,255246,2805,xe" fillcolor="#7f7f7f" stroked="f" strokeweight="1pt">
                  <v:stroke joinstyle="miter"/>
                  <v:formulas/>
                  <v:path arrowok="t" o:connecttype="custom" o:connectlocs="2795,0;461221,0;556260,127385;461221,252000;0,252000;2795,0" o:connectangles="0,0,0,0,0,0" textboxrect="0,0,558177,255246"/>
                  <v:textbox inset=",0,,0">
                    <w:txbxContent>
                      <w:p w14:paraId="29C97327" w14:textId="6DB103F7" w:rsidR="00B3105A" w:rsidRPr="00B3105A" w:rsidRDefault="00B3105A" w:rsidP="00B3105A">
                        <w:pPr>
                          <w:spacing w:line="200" w:lineRule="exact"/>
                          <w:ind w:leftChars="-28" w:left="-59"/>
                          <w:jc w:val="left"/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7AA75FD9" w14:textId="77777777" w:rsidR="00B3105A" w:rsidRDefault="00B3105A" w:rsidP="001A4779">
      <w:pPr>
        <w:spacing w:line="280" w:lineRule="exact"/>
        <w:ind w:left="180" w:hangingChars="100" w:hanging="180"/>
        <w:rPr>
          <w:rFonts w:ascii="Yu Gothic UI" w:eastAsia="Yu Gothic UI" w:hAnsi="Yu Gothic UI"/>
          <w:b/>
          <w:bCs/>
          <w:sz w:val="18"/>
          <w:szCs w:val="18"/>
        </w:rPr>
      </w:pPr>
    </w:p>
    <w:p w14:paraId="35AA4291" w14:textId="57796AAD" w:rsidR="005D1DDD" w:rsidRDefault="00D2276C" w:rsidP="001A4779">
      <w:pPr>
        <w:spacing w:line="280" w:lineRule="exact"/>
        <w:ind w:left="180" w:hangingChars="100" w:hanging="180"/>
        <w:rPr>
          <w:rFonts w:ascii="Yu Gothic UI" w:eastAsia="Yu Gothic UI" w:hAnsi="Yu Gothic UI"/>
          <w:b/>
          <w:bCs/>
          <w:sz w:val="18"/>
          <w:szCs w:val="18"/>
        </w:rPr>
      </w:pPr>
      <w:r w:rsidRPr="00EF6630">
        <w:rPr>
          <w:rFonts w:ascii="Yu Gothic UI" w:eastAsia="Yu Gothic UI" w:hAnsi="Yu Gothic UI" w:hint="eastAsia"/>
          <w:b/>
          <w:bCs/>
          <w:sz w:val="18"/>
          <w:szCs w:val="18"/>
        </w:rPr>
        <w:t>●</w:t>
      </w:r>
      <w:r w:rsidR="00B55BBE" w:rsidRPr="00B55BBE">
        <w:rPr>
          <w:rFonts w:ascii="Yu Gothic UI" w:eastAsia="Yu Gothic UI" w:hAnsi="Yu Gothic UI" w:hint="eastAsia"/>
          <w:b/>
          <w:bCs/>
          <w:sz w:val="18"/>
          <w:szCs w:val="18"/>
        </w:rPr>
        <w:t>日本の人口構成の推移</w:t>
      </w:r>
    </w:p>
    <w:p w14:paraId="06EF36D2" w14:textId="022B0E6D" w:rsidR="00DB1993" w:rsidRDefault="00B55BBE" w:rsidP="00B55BBE">
      <w:pPr>
        <w:spacing w:line="280" w:lineRule="exact"/>
        <w:ind w:leftChars="100" w:left="210"/>
        <w:rPr>
          <w:rFonts w:ascii="Yu Gothic UI" w:eastAsia="Yu Gothic UI" w:hAnsi="Yu Gothic UI"/>
          <w:sz w:val="18"/>
          <w:szCs w:val="18"/>
        </w:rPr>
      </w:pPr>
      <w:r>
        <w:rPr>
          <w:rFonts w:ascii="Yu Gothic UI" w:eastAsia="Yu Gothic UI" w:hAnsi="Yu Gothic UI" w:hint="eastAsia"/>
          <w:sz w:val="18"/>
          <w:szCs w:val="18"/>
        </w:rPr>
        <w:t>・日本の総人口は（　減少傾向にある　／　横ばいである　／　増加傾向にある　）</w:t>
      </w:r>
    </w:p>
    <w:p w14:paraId="2DAE7611" w14:textId="50F11D2A" w:rsidR="00B55BBE" w:rsidRDefault="00B55BBE" w:rsidP="00B55BBE">
      <w:pPr>
        <w:spacing w:line="280" w:lineRule="exact"/>
        <w:ind w:leftChars="100" w:left="210"/>
        <w:rPr>
          <w:rFonts w:ascii="Yu Gothic UI" w:eastAsia="Yu Gothic UI" w:hAnsi="Yu Gothic UI"/>
          <w:sz w:val="18"/>
          <w:szCs w:val="18"/>
        </w:rPr>
      </w:pPr>
      <w:r>
        <w:rPr>
          <w:rFonts w:ascii="Yu Gothic UI" w:eastAsia="Yu Gothic UI" w:hAnsi="Yu Gothic UI" w:hint="eastAsia"/>
          <w:sz w:val="18"/>
          <w:szCs w:val="18"/>
        </w:rPr>
        <w:t>・どの年齢層が増加しているだろうか</w:t>
      </w:r>
      <w:r w:rsidR="00D633FE">
        <w:rPr>
          <w:rFonts w:ascii="Yu Gothic UI" w:eastAsia="Yu Gothic UI" w:hAnsi="Yu Gothic UI" w:hint="eastAsia"/>
          <w:sz w:val="18"/>
          <w:szCs w:val="18"/>
        </w:rPr>
        <w:t xml:space="preserve">　</w:t>
      </w:r>
      <w:r>
        <w:rPr>
          <w:rFonts w:ascii="Yu Gothic UI" w:eastAsia="Yu Gothic UI" w:hAnsi="Yu Gothic UI" w:hint="eastAsia"/>
          <w:sz w:val="18"/>
          <w:szCs w:val="18"/>
        </w:rPr>
        <w:t xml:space="preserve">［　　</w:t>
      </w:r>
      <w:r w:rsidR="006D48A4">
        <w:rPr>
          <w:rFonts w:ascii="Yu Gothic UI" w:eastAsia="Yu Gothic UI" w:hAnsi="Yu Gothic UI" w:hint="eastAsia"/>
          <w:sz w:val="18"/>
          <w:szCs w:val="18"/>
        </w:rPr>
        <w:t xml:space="preserve">　　　　　　　</w:t>
      </w:r>
      <w:r>
        <w:rPr>
          <w:rFonts w:ascii="Yu Gothic UI" w:eastAsia="Yu Gothic UI" w:hAnsi="Yu Gothic UI" w:hint="eastAsia"/>
          <w:sz w:val="18"/>
          <w:szCs w:val="18"/>
        </w:rPr>
        <w:t xml:space="preserve">　　　　　　　　］</w:t>
      </w:r>
    </w:p>
    <w:p w14:paraId="4AC3CDF9" w14:textId="363500BC" w:rsidR="00B55BBE" w:rsidRPr="00DB1993" w:rsidRDefault="00B55BBE" w:rsidP="00B55BBE">
      <w:pPr>
        <w:spacing w:line="280" w:lineRule="exact"/>
        <w:ind w:leftChars="100" w:left="210"/>
        <w:rPr>
          <w:rFonts w:ascii="Yu Gothic UI" w:eastAsia="Yu Gothic UI" w:hAnsi="Yu Gothic UI"/>
          <w:sz w:val="18"/>
          <w:szCs w:val="18"/>
        </w:rPr>
      </w:pPr>
      <w:r>
        <w:rPr>
          <w:rFonts w:ascii="Yu Gothic UI" w:eastAsia="Yu Gothic UI" w:hAnsi="Yu Gothic UI" w:hint="eastAsia"/>
          <w:sz w:val="18"/>
          <w:szCs w:val="18"/>
        </w:rPr>
        <w:t>・どの年齢層が減少しているだろうか</w:t>
      </w:r>
      <w:r w:rsidR="00D633FE">
        <w:rPr>
          <w:rFonts w:ascii="Yu Gothic UI" w:eastAsia="Yu Gothic UI" w:hAnsi="Yu Gothic UI" w:hint="eastAsia"/>
          <w:sz w:val="18"/>
          <w:szCs w:val="18"/>
        </w:rPr>
        <w:t xml:space="preserve">　</w:t>
      </w:r>
      <w:r>
        <w:rPr>
          <w:rFonts w:ascii="Yu Gothic UI" w:eastAsia="Yu Gothic UI" w:hAnsi="Yu Gothic UI" w:hint="eastAsia"/>
          <w:sz w:val="18"/>
          <w:szCs w:val="18"/>
        </w:rPr>
        <w:t xml:space="preserve">［　　</w:t>
      </w:r>
      <w:r w:rsidR="006D48A4">
        <w:rPr>
          <w:rFonts w:ascii="Yu Gothic UI" w:eastAsia="Yu Gothic UI" w:hAnsi="Yu Gothic UI" w:hint="eastAsia"/>
          <w:sz w:val="18"/>
          <w:szCs w:val="18"/>
        </w:rPr>
        <w:t xml:space="preserve">　　　　　　　</w:t>
      </w:r>
      <w:r>
        <w:rPr>
          <w:rFonts w:ascii="Yu Gothic UI" w:eastAsia="Yu Gothic UI" w:hAnsi="Yu Gothic UI" w:hint="eastAsia"/>
          <w:sz w:val="18"/>
          <w:szCs w:val="18"/>
        </w:rPr>
        <w:t xml:space="preserve">　　　　　　　　］</w:t>
      </w:r>
    </w:p>
    <w:p w14:paraId="59F7E07C" w14:textId="3A96780D" w:rsidR="00A76051" w:rsidRDefault="00A76051" w:rsidP="001A4779">
      <w:pPr>
        <w:spacing w:line="280" w:lineRule="exact"/>
        <w:rPr>
          <w:rFonts w:ascii="Yu Gothic UI" w:eastAsia="Yu Gothic UI" w:hAnsi="Yu Gothic UI"/>
          <w:b/>
          <w:bCs/>
          <w:sz w:val="18"/>
          <w:szCs w:val="18"/>
        </w:rPr>
      </w:pPr>
    </w:p>
    <w:p w14:paraId="2889983C" w14:textId="3A1F3E33" w:rsidR="005D1DDD" w:rsidRDefault="00D2276C" w:rsidP="001A4779">
      <w:pPr>
        <w:spacing w:line="280" w:lineRule="exact"/>
        <w:rPr>
          <w:rFonts w:ascii="Yu Gothic UI" w:eastAsia="Yu Gothic UI" w:hAnsi="Yu Gothic UI"/>
          <w:b/>
          <w:bCs/>
          <w:sz w:val="18"/>
          <w:szCs w:val="18"/>
          <w:u w:val="single"/>
        </w:rPr>
      </w:pPr>
      <w:r w:rsidRPr="00EF6630">
        <w:rPr>
          <w:rFonts w:ascii="Yu Gothic UI" w:eastAsia="Yu Gothic UI" w:hAnsi="Yu Gothic UI" w:hint="eastAsia"/>
          <w:b/>
          <w:bCs/>
          <w:sz w:val="18"/>
          <w:szCs w:val="18"/>
        </w:rPr>
        <w:t>●</w:t>
      </w:r>
      <w:r w:rsidR="00B55BBE" w:rsidRPr="00B55BBE">
        <w:rPr>
          <w:rFonts w:ascii="Yu Gothic UI" w:eastAsia="Yu Gothic UI" w:hAnsi="Yu Gothic UI" w:hint="eastAsia"/>
          <w:b/>
          <w:bCs/>
          <w:sz w:val="18"/>
          <w:szCs w:val="18"/>
        </w:rPr>
        <w:t>社会保障給付費の推移</w:t>
      </w:r>
    </w:p>
    <w:p w14:paraId="7FA0C482" w14:textId="47064493" w:rsidR="005D1DDD" w:rsidRDefault="00B55BBE" w:rsidP="00B55BBE">
      <w:pPr>
        <w:spacing w:line="280" w:lineRule="exact"/>
        <w:ind w:firstLineChars="100" w:firstLine="180"/>
        <w:rPr>
          <w:rFonts w:ascii="Yu Gothic UI" w:eastAsia="Yu Gothic UI" w:hAnsi="Yu Gothic UI"/>
          <w:sz w:val="18"/>
          <w:szCs w:val="18"/>
        </w:rPr>
      </w:pPr>
      <w:r>
        <w:rPr>
          <w:rFonts w:ascii="Yu Gothic UI" w:eastAsia="Yu Gothic UI" w:hAnsi="Yu Gothic UI" w:hint="eastAsia"/>
          <w:sz w:val="18"/>
          <w:szCs w:val="18"/>
        </w:rPr>
        <w:t>・金額が増加している給付費の項目に〇をつけよう　（　医療　／　年金　／　福祉・その他　）</w:t>
      </w:r>
    </w:p>
    <w:p w14:paraId="63CD9525" w14:textId="5E73F630" w:rsidR="007130B8" w:rsidRDefault="007130B8" w:rsidP="00B55BBE">
      <w:pPr>
        <w:spacing w:line="280" w:lineRule="exact"/>
        <w:ind w:firstLineChars="100" w:firstLine="180"/>
        <w:rPr>
          <w:rFonts w:ascii="Yu Gothic UI" w:eastAsia="Yu Gothic UI" w:hAnsi="Yu Gothic UI"/>
          <w:sz w:val="18"/>
          <w:szCs w:val="18"/>
        </w:rPr>
      </w:pPr>
      <w:r>
        <w:rPr>
          <w:rFonts w:ascii="Yu Gothic UI" w:eastAsia="Yu Gothic UI" w:hAnsi="Yu Gothic UI" w:hint="eastAsia"/>
          <w:sz w:val="18"/>
          <w:szCs w:val="18"/>
        </w:rPr>
        <w:t xml:space="preserve">・将来推計にどのような傾向があるか［　　</w:t>
      </w:r>
      <w:r w:rsidR="006D48A4">
        <w:rPr>
          <w:rFonts w:ascii="Yu Gothic UI" w:eastAsia="Yu Gothic UI" w:hAnsi="Yu Gothic UI" w:hint="eastAsia"/>
          <w:sz w:val="18"/>
          <w:szCs w:val="18"/>
        </w:rPr>
        <w:t xml:space="preserve">　　　　　　　　　　　　　　　　　　　　　　　</w:t>
      </w:r>
      <w:r>
        <w:rPr>
          <w:rFonts w:ascii="Yu Gothic UI" w:eastAsia="Yu Gothic UI" w:hAnsi="Yu Gothic UI" w:hint="eastAsia"/>
          <w:color w:val="FF0000"/>
          <w:sz w:val="18"/>
          <w:szCs w:val="18"/>
        </w:rPr>
        <w:t xml:space="preserve">　　</w:t>
      </w:r>
      <w:r>
        <w:rPr>
          <w:rFonts w:ascii="Yu Gothic UI" w:eastAsia="Yu Gothic UI" w:hAnsi="Yu Gothic UI" w:hint="eastAsia"/>
          <w:sz w:val="18"/>
          <w:szCs w:val="18"/>
        </w:rPr>
        <w:t xml:space="preserve">　　　　　］</w:t>
      </w:r>
    </w:p>
    <w:p w14:paraId="743478EB" w14:textId="3A9EC8B0" w:rsidR="007130B8" w:rsidRDefault="007130B8" w:rsidP="007130B8">
      <w:pPr>
        <w:spacing w:line="280" w:lineRule="exact"/>
        <w:rPr>
          <w:rFonts w:ascii="Yu Gothic UI" w:eastAsia="Yu Gothic UI" w:hAnsi="Yu Gothic UI"/>
          <w:b/>
          <w:bCs/>
          <w:sz w:val="18"/>
          <w:szCs w:val="18"/>
        </w:rPr>
      </w:pPr>
    </w:p>
    <w:p w14:paraId="1C0FB68D" w14:textId="6933ED60" w:rsidR="007130B8" w:rsidRDefault="007130B8" w:rsidP="007130B8">
      <w:pPr>
        <w:spacing w:line="280" w:lineRule="exact"/>
        <w:rPr>
          <w:rFonts w:ascii="Yu Gothic UI" w:eastAsia="Yu Gothic UI" w:hAnsi="Yu Gothic UI"/>
          <w:b/>
          <w:bCs/>
          <w:sz w:val="18"/>
          <w:szCs w:val="18"/>
          <w:u w:val="single"/>
        </w:rPr>
      </w:pPr>
      <w:r w:rsidRPr="00EF6630">
        <w:rPr>
          <w:rFonts w:ascii="Yu Gothic UI" w:eastAsia="Yu Gothic UI" w:hAnsi="Yu Gothic UI" w:hint="eastAsia"/>
          <w:b/>
          <w:bCs/>
          <w:sz w:val="18"/>
          <w:szCs w:val="18"/>
        </w:rPr>
        <w:t>●</w:t>
      </w:r>
      <w:r w:rsidRPr="007130B8">
        <w:rPr>
          <w:rFonts w:ascii="Yu Gothic UI" w:eastAsia="Yu Gothic UI" w:hAnsi="Yu Gothic UI" w:hint="eastAsia"/>
          <w:b/>
          <w:bCs/>
          <w:sz w:val="18"/>
          <w:szCs w:val="18"/>
        </w:rPr>
        <w:t>一般会計の歳入と歳出</w:t>
      </w:r>
    </w:p>
    <w:p w14:paraId="21DAF759" w14:textId="56810BC6" w:rsidR="007130B8" w:rsidRDefault="007130B8" w:rsidP="007130B8">
      <w:pPr>
        <w:spacing w:line="280" w:lineRule="exact"/>
        <w:ind w:firstLineChars="100" w:firstLine="180"/>
        <w:rPr>
          <w:rFonts w:ascii="Yu Gothic UI" w:eastAsia="Yu Gothic UI" w:hAnsi="Yu Gothic UI"/>
          <w:sz w:val="18"/>
          <w:szCs w:val="18"/>
        </w:rPr>
      </w:pPr>
      <w:r>
        <w:rPr>
          <w:rFonts w:ascii="Yu Gothic UI" w:eastAsia="Yu Gothic UI" w:hAnsi="Yu Gothic UI" w:hint="eastAsia"/>
          <w:sz w:val="18"/>
          <w:szCs w:val="18"/>
        </w:rPr>
        <w:t>・歳入について，税収が占める割合はどの程度だろうか</w:t>
      </w:r>
      <w:r w:rsidR="00D633FE">
        <w:rPr>
          <w:rFonts w:ascii="Yu Gothic UI" w:eastAsia="Yu Gothic UI" w:hAnsi="Yu Gothic UI" w:hint="eastAsia"/>
          <w:sz w:val="18"/>
          <w:szCs w:val="18"/>
        </w:rPr>
        <w:t xml:space="preserve">　　約</w:t>
      </w:r>
      <w:r>
        <w:rPr>
          <w:rFonts w:ascii="Yu Gothic UI" w:eastAsia="Yu Gothic UI" w:hAnsi="Yu Gothic UI" w:hint="eastAsia"/>
          <w:sz w:val="18"/>
          <w:szCs w:val="18"/>
        </w:rPr>
        <w:t xml:space="preserve">［　</w:t>
      </w:r>
      <w:r w:rsidR="006D48A4">
        <w:rPr>
          <w:rFonts w:ascii="Yu Gothic UI" w:eastAsia="Yu Gothic UI" w:hAnsi="Yu Gothic UI" w:hint="eastAsia"/>
          <w:sz w:val="18"/>
          <w:szCs w:val="18"/>
        </w:rPr>
        <w:t xml:space="preserve">　</w:t>
      </w:r>
      <w:r>
        <w:rPr>
          <w:rFonts w:ascii="Yu Gothic UI" w:eastAsia="Yu Gothic UI" w:hAnsi="Yu Gothic UI" w:hint="eastAsia"/>
          <w:sz w:val="18"/>
          <w:szCs w:val="18"/>
        </w:rPr>
        <w:t xml:space="preserve">　］</w:t>
      </w:r>
      <w:r w:rsidR="00D633FE">
        <w:rPr>
          <w:rFonts w:ascii="Yu Gothic UI" w:eastAsia="Yu Gothic UI" w:hAnsi="Yu Gothic UI" w:hint="eastAsia"/>
          <w:sz w:val="18"/>
          <w:szCs w:val="18"/>
        </w:rPr>
        <w:t>％</w:t>
      </w:r>
    </w:p>
    <w:p w14:paraId="17A94B2F" w14:textId="4522D198" w:rsidR="00D633FE" w:rsidRDefault="00D633FE" w:rsidP="007130B8">
      <w:pPr>
        <w:spacing w:line="280" w:lineRule="exact"/>
        <w:ind w:firstLineChars="100" w:firstLine="180"/>
        <w:rPr>
          <w:rFonts w:ascii="Yu Gothic UI" w:eastAsia="Yu Gothic UI" w:hAnsi="Yu Gothic UI"/>
          <w:sz w:val="18"/>
          <w:szCs w:val="18"/>
        </w:rPr>
      </w:pPr>
      <w:r>
        <w:rPr>
          <w:rFonts w:ascii="Yu Gothic UI" w:eastAsia="Yu Gothic UI" w:hAnsi="Yu Gothic UI" w:hint="eastAsia"/>
          <w:sz w:val="18"/>
          <w:szCs w:val="18"/>
        </w:rPr>
        <w:t xml:space="preserve">・歳出について，一番大きな割合の項目はなんだろうか　［　　</w:t>
      </w:r>
      <w:r w:rsidR="006D48A4">
        <w:rPr>
          <w:rFonts w:ascii="Yu Gothic UI" w:eastAsia="Yu Gothic UI" w:hAnsi="Yu Gothic UI" w:hint="eastAsia"/>
          <w:sz w:val="18"/>
          <w:szCs w:val="18"/>
        </w:rPr>
        <w:t xml:space="preserve">　　　　　　　　</w:t>
      </w:r>
      <w:r>
        <w:rPr>
          <w:rFonts w:ascii="Yu Gothic UI" w:eastAsia="Yu Gothic UI" w:hAnsi="Yu Gothic UI" w:hint="eastAsia"/>
          <w:color w:val="FF0000"/>
          <w:sz w:val="18"/>
          <w:szCs w:val="18"/>
        </w:rPr>
        <w:t xml:space="preserve">　</w:t>
      </w:r>
      <w:r>
        <w:rPr>
          <w:rFonts w:ascii="Yu Gothic UI" w:eastAsia="Yu Gothic UI" w:hAnsi="Yu Gothic UI" w:hint="eastAsia"/>
          <w:sz w:val="18"/>
          <w:szCs w:val="18"/>
        </w:rPr>
        <w:t xml:space="preserve">　　　］</w:t>
      </w:r>
    </w:p>
    <w:p w14:paraId="105CF523" w14:textId="5B1D3B8B" w:rsidR="00D633FE" w:rsidRDefault="00D633FE" w:rsidP="00D633FE">
      <w:pPr>
        <w:spacing w:line="280" w:lineRule="exact"/>
        <w:ind w:firstLineChars="100" w:firstLine="180"/>
        <w:rPr>
          <w:rFonts w:ascii="Yu Gothic UI" w:eastAsia="Yu Gothic UI" w:hAnsi="Yu Gothic UI"/>
          <w:sz w:val="18"/>
          <w:szCs w:val="18"/>
        </w:rPr>
      </w:pPr>
      <w:r>
        <w:rPr>
          <w:rFonts w:ascii="Yu Gothic UI" w:eastAsia="Yu Gothic UI" w:hAnsi="Yu Gothic UI" w:hint="eastAsia"/>
          <w:sz w:val="18"/>
          <w:szCs w:val="18"/>
        </w:rPr>
        <w:t xml:space="preserve">・歳出について，二番目に大きな割合の項目はなんだろうか　［　　</w:t>
      </w:r>
      <w:r w:rsidR="006D48A4">
        <w:rPr>
          <w:rFonts w:ascii="Yu Gothic UI" w:eastAsia="Yu Gothic UI" w:hAnsi="Yu Gothic UI" w:hint="eastAsia"/>
          <w:sz w:val="18"/>
          <w:szCs w:val="18"/>
        </w:rPr>
        <w:t xml:space="preserve">　　　　　　</w:t>
      </w:r>
      <w:r>
        <w:rPr>
          <w:rFonts w:ascii="Yu Gothic UI" w:eastAsia="Yu Gothic UI" w:hAnsi="Yu Gothic UI" w:hint="eastAsia"/>
          <w:color w:val="FF0000"/>
          <w:sz w:val="18"/>
          <w:szCs w:val="18"/>
        </w:rPr>
        <w:t xml:space="preserve">　</w:t>
      </w:r>
      <w:r>
        <w:rPr>
          <w:rFonts w:ascii="Yu Gothic UI" w:eastAsia="Yu Gothic UI" w:hAnsi="Yu Gothic UI" w:hint="eastAsia"/>
          <w:sz w:val="18"/>
          <w:szCs w:val="18"/>
        </w:rPr>
        <w:t xml:space="preserve">　　　］</w:t>
      </w:r>
    </w:p>
    <w:p w14:paraId="1D72A3ED" w14:textId="4CC143A3" w:rsidR="00873B03" w:rsidRDefault="00873B03" w:rsidP="00D633FE">
      <w:pPr>
        <w:spacing w:line="280" w:lineRule="exact"/>
        <w:ind w:firstLineChars="100" w:firstLine="180"/>
        <w:rPr>
          <w:rFonts w:ascii="Yu Gothic UI" w:eastAsia="Yu Gothic UI" w:hAnsi="Yu Gothic UI"/>
          <w:sz w:val="18"/>
          <w:szCs w:val="18"/>
        </w:rPr>
      </w:pPr>
      <w:r>
        <w:rPr>
          <w:rFonts w:ascii="Yu Gothic UI" w:eastAsia="Yu Gothic UI" w:hAnsi="Yu Gothic UI" w:hint="eastAsia"/>
          <w:sz w:val="18"/>
          <w:szCs w:val="18"/>
        </w:rPr>
        <w:t>・そのほかに気づいたことがあれば書き出そう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8363"/>
      </w:tblGrid>
      <w:tr w:rsidR="00873B03" w14:paraId="55EC6737" w14:textId="77777777" w:rsidTr="00873B03">
        <w:trPr>
          <w:trHeight w:val="1048"/>
        </w:trPr>
        <w:tc>
          <w:tcPr>
            <w:tcW w:w="8363" w:type="dxa"/>
          </w:tcPr>
          <w:p w14:paraId="7814ED9C" w14:textId="2CEE8585" w:rsidR="00873B03" w:rsidRDefault="00873B03" w:rsidP="00D633FE">
            <w:pPr>
              <w:spacing w:line="280" w:lineRule="exact"/>
              <w:rPr>
                <w:rFonts w:ascii="Yu Gothic UI" w:eastAsia="Yu Gothic UI" w:hAnsi="Yu Gothic UI"/>
                <w:sz w:val="18"/>
                <w:szCs w:val="18"/>
              </w:rPr>
            </w:pPr>
          </w:p>
        </w:tc>
      </w:tr>
    </w:tbl>
    <w:p w14:paraId="15B7DD24" w14:textId="6987533C" w:rsidR="00D633FE" w:rsidRDefault="00D633FE" w:rsidP="00D633FE">
      <w:pPr>
        <w:spacing w:line="280" w:lineRule="exact"/>
        <w:rPr>
          <w:rFonts w:ascii="Yu Gothic UI" w:eastAsia="Yu Gothic UI" w:hAnsi="Yu Gothic UI"/>
          <w:b/>
          <w:bCs/>
          <w:sz w:val="18"/>
          <w:szCs w:val="18"/>
        </w:rPr>
      </w:pPr>
    </w:p>
    <w:p w14:paraId="49AB7051" w14:textId="7AB09365" w:rsidR="00D633FE" w:rsidRDefault="00D633FE" w:rsidP="00D633FE">
      <w:pPr>
        <w:spacing w:line="280" w:lineRule="exact"/>
        <w:rPr>
          <w:rFonts w:ascii="Yu Gothic UI" w:eastAsia="Yu Gothic UI" w:hAnsi="Yu Gothic UI"/>
          <w:b/>
          <w:bCs/>
          <w:sz w:val="18"/>
          <w:szCs w:val="18"/>
          <w:u w:val="single"/>
        </w:rPr>
      </w:pPr>
      <w:r w:rsidRPr="00EF6630">
        <w:rPr>
          <w:rFonts w:ascii="Yu Gothic UI" w:eastAsia="Yu Gothic UI" w:hAnsi="Yu Gothic UI" w:hint="eastAsia"/>
          <w:b/>
          <w:bCs/>
          <w:sz w:val="18"/>
          <w:szCs w:val="18"/>
        </w:rPr>
        <w:t>●</w:t>
      </w:r>
      <w:r w:rsidRPr="00D633FE">
        <w:rPr>
          <w:rFonts w:ascii="Yu Gothic UI" w:eastAsia="Yu Gothic UI" w:hAnsi="Yu Gothic UI" w:hint="eastAsia"/>
          <w:b/>
          <w:bCs/>
          <w:sz w:val="18"/>
          <w:szCs w:val="18"/>
        </w:rPr>
        <w:t>租税負担率の国際比較</w:t>
      </w:r>
    </w:p>
    <w:p w14:paraId="174FD999" w14:textId="4781ED63" w:rsidR="00873B03" w:rsidRDefault="00D633FE" w:rsidP="00D633FE">
      <w:pPr>
        <w:spacing w:line="280" w:lineRule="exact"/>
        <w:ind w:firstLineChars="100" w:firstLine="180"/>
        <w:rPr>
          <w:rFonts w:ascii="Yu Gothic UI" w:eastAsia="Yu Gothic UI" w:hAnsi="Yu Gothic UI"/>
          <w:sz w:val="18"/>
          <w:szCs w:val="18"/>
        </w:rPr>
      </w:pPr>
      <w:r>
        <w:rPr>
          <w:rFonts w:ascii="Yu Gothic UI" w:eastAsia="Yu Gothic UI" w:hAnsi="Yu Gothic UI" w:hint="eastAsia"/>
          <w:sz w:val="18"/>
          <w:szCs w:val="18"/>
        </w:rPr>
        <w:t>・</w:t>
      </w:r>
      <w:r w:rsidR="00873B03">
        <w:rPr>
          <w:rFonts w:ascii="Yu Gothic UI" w:eastAsia="Yu Gothic UI" w:hAnsi="Yu Gothic UI" w:hint="eastAsia"/>
          <w:sz w:val="18"/>
          <w:szCs w:val="18"/>
        </w:rPr>
        <w:t>日本の租税負担率について</w:t>
      </w:r>
      <w:r>
        <w:rPr>
          <w:rFonts w:ascii="Yu Gothic UI" w:eastAsia="Yu Gothic UI" w:hAnsi="Yu Gothic UI" w:hint="eastAsia"/>
          <w:sz w:val="18"/>
          <w:szCs w:val="18"/>
        </w:rPr>
        <w:t>，</w:t>
      </w:r>
      <w:r w:rsidR="00873B03">
        <w:rPr>
          <w:rFonts w:ascii="Yu Gothic UI" w:eastAsia="Yu Gothic UI" w:hAnsi="Yu Gothic UI" w:hint="eastAsia"/>
          <w:sz w:val="18"/>
          <w:szCs w:val="18"/>
        </w:rPr>
        <w:t>対国民所得比</w:t>
      </w:r>
      <w:r>
        <w:rPr>
          <w:rFonts w:ascii="Yu Gothic UI" w:eastAsia="Yu Gothic UI" w:hAnsi="Yu Gothic UI" w:hint="eastAsia"/>
          <w:sz w:val="18"/>
          <w:szCs w:val="18"/>
        </w:rPr>
        <w:t>が</w:t>
      </w:r>
      <w:r w:rsidR="00873B03">
        <w:rPr>
          <w:rFonts w:ascii="Yu Gothic UI" w:eastAsia="Yu Gothic UI" w:hAnsi="Yu Gothic UI" w:hint="eastAsia"/>
          <w:sz w:val="18"/>
          <w:szCs w:val="18"/>
        </w:rPr>
        <w:t>他国よりも</w:t>
      </w:r>
      <w:r w:rsidR="00873B03" w:rsidRPr="00873B03">
        <w:rPr>
          <w:rFonts w:ascii="Yu Gothic UI" w:eastAsia="Yu Gothic UI" w:hAnsi="Yu Gothic UI" w:hint="eastAsia"/>
          <w:sz w:val="18"/>
          <w:szCs w:val="18"/>
          <w:u w:val="thick"/>
        </w:rPr>
        <w:t>低い</w:t>
      </w:r>
      <w:r>
        <w:rPr>
          <w:rFonts w:ascii="Yu Gothic UI" w:eastAsia="Yu Gothic UI" w:hAnsi="Yu Gothic UI" w:hint="eastAsia"/>
          <w:sz w:val="18"/>
          <w:szCs w:val="18"/>
        </w:rPr>
        <w:t>税金の種類</w:t>
      </w:r>
      <w:r w:rsidR="00873B03">
        <w:rPr>
          <w:rFonts w:ascii="Yu Gothic UI" w:eastAsia="Yu Gothic UI" w:hAnsi="Yu Gothic UI" w:hint="eastAsia"/>
          <w:sz w:val="18"/>
          <w:szCs w:val="18"/>
        </w:rPr>
        <w:t>に〇をつけよう</w:t>
      </w:r>
    </w:p>
    <w:p w14:paraId="51009CC8" w14:textId="3114AEFB" w:rsidR="00D633FE" w:rsidRDefault="00D633FE" w:rsidP="00D633FE">
      <w:pPr>
        <w:spacing w:line="280" w:lineRule="exact"/>
        <w:ind w:firstLineChars="100" w:firstLine="180"/>
        <w:rPr>
          <w:rFonts w:ascii="Yu Gothic UI" w:eastAsia="Yu Gothic UI" w:hAnsi="Yu Gothic UI"/>
          <w:sz w:val="18"/>
          <w:szCs w:val="18"/>
          <w:lang w:eastAsia="zh-CN"/>
        </w:rPr>
      </w:pPr>
      <w:r>
        <w:rPr>
          <w:rFonts w:ascii="Yu Gothic UI" w:eastAsia="Yu Gothic UI" w:hAnsi="Yu Gothic UI" w:hint="eastAsia"/>
          <w:sz w:val="18"/>
          <w:szCs w:val="18"/>
          <w:lang w:eastAsia="zh-CN"/>
        </w:rPr>
        <w:t xml:space="preserve">　</w:t>
      </w:r>
      <w:r w:rsidR="00873B03">
        <w:rPr>
          <w:rFonts w:ascii="Yu Gothic UI" w:eastAsia="Yu Gothic UI" w:hAnsi="Yu Gothic UI" w:hint="eastAsia"/>
          <w:sz w:val="18"/>
          <w:szCs w:val="18"/>
          <w:lang w:eastAsia="zh-CN"/>
        </w:rPr>
        <w:t>（　消費課税　／　法人所得課税　／　個人所得課税　）</w:t>
      </w:r>
    </w:p>
    <w:p w14:paraId="12122097" w14:textId="6E1270AA" w:rsidR="00873B03" w:rsidRDefault="00873B03" w:rsidP="00873B03">
      <w:pPr>
        <w:spacing w:line="280" w:lineRule="exact"/>
        <w:ind w:firstLineChars="100" w:firstLine="180"/>
        <w:rPr>
          <w:rFonts w:ascii="Yu Gothic UI" w:eastAsia="Yu Gothic UI" w:hAnsi="Yu Gothic UI"/>
          <w:sz w:val="18"/>
          <w:szCs w:val="18"/>
        </w:rPr>
      </w:pPr>
      <w:r>
        <w:rPr>
          <w:rFonts w:ascii="Yu Gothic UI" w:eastAsia="Yu Gothic UI" w:hAnsi="Yu Gothic UI" w:hint="eastAsia"/>
          <w:sz w:val="18"/>
          <w:szCs w:val="18"/>
        </w:rPr>
        <w:t>・日本の租税負担率について，対国民所得比が他国よりも</w:t>
      </w:r>
      <w:r>
        <w:rPr>
          <w:rFonts w:ascii="Yu Gothic UI" w:eastAsia="Yu Gothic UI" w:hAnsi="Yu Gothic UI" w:hint="eastAsia"/>
          <w:sz w:val="18"/>
          <w:szCs w:val="18"/>
          <w:u w:val="thick"/>
        </w:rPr>
        <w:t>高い</w:t>
      </w:r>
      <w:r>
        <w:rPr>
          <w:rFonts w:ascii="Yu Gothic UI" w:eastAsia="Yu Gothic UI" w:hAnsi="Yu Gothic UI" w:hint="eastAsia"/>
          <w:sz w:val="18"/>
          <w:szCs w:val="18"/>
        </w:rPr>
        <w:t>税金の種類に〇をつけよう</w:t>
      </w:r>
    </w:p>
    <w:p w14:paraId="5C790C9B" w14:textId="5D82DA5A" w:rsidR="00873B03" w:rsidRDefault="00873B03" w:rsidP="00873B03">
      <w:pPr>
        <w:spacing w:line="280" w:lineRule="exact"/>
        <w:ind w:firstLineChars="100" w:firstLine="180"/>
        <w:rPr>
          <w:rFonts w:ascii="Yu Gothic UI" w:eastAsia="Yu Gothic UI" w:hAnsi="Yu Gothic UI"/>
          <w:sz w:val="18"/>
          <w:szCs w:val="18"/>
          <w:lang w:eastAsia="zh-CN"/>
        </w:rPr>
      </w:pPr>
      <w:r>
        <w:rPr>
          <w:rFonts w:ascii="Yu Gothic UI" w:eastAsia="Yu Gothic UI" w:hAnsi="Yu Gothic UI" w:hint="eastAsia"/>
          <w:sz w:val="18"/>
          <w:szCs w:val="18"/>
        </w:rPr>
        <w:t xml:space="preserve">　</w:t>
      </w:r>
      <w:r>
        <w:rPr>
          <w:rFonts w:ascii="Yu Gothic UI" w:eastAsia="Yu Gothic UI" w:hAnsi="Yu Gothic UI" w:hint="eastAsia"/>
          <w:sz w:val="18"/>
          <w:szCs w:val="18"/>
          <w:lang w:eastAsia="zh-CN"/>
        </w:rPr>
        <w:t>（　消費課税　／　法人所得課税　／　個人所得課税　）</w:t>
      </w:r>
    </w:p>
    <w:p w14:paraId="159ACACE" w14:textId="5AE11D31" w:rsidR="00873B03" w:rsidRDefault="00873B03" w:rsidP="00873B03">
      <w:pPr>
        <w:spacing w:line="280" w:lineRule="exact"/>
        <w:rPr>
          <w:rFonts w:ascii="Yu Gothic UI" w:eastAsia="Yu Gothic UI" w:hAnsi="Yu Gothic UI"/>
          <w:b/>
          <w:bCs/>
          <w:sz w:val="18"/>
          <w:szCs w:val="18"/>
          <w:lang w:eastAsia="zh-CN"/>
        </w:rPr>
      </w:pPr>
    </w:p>
    <w:p w14:paraId="6E630432" w14:textId="0C6C79E6" w:rsidR="00873B03" w:rsidRDefault="00873B03" w:rsidP="00873B03">
      <w:pPr>
        <w:spacing w:line="280" w:lineRule="exact"/>
        <w:rPr>
          <w:rFonts w:ascii="Yu Gothic UI" w:eastAsia="Yu Gothic UI" w:hAnsi="Yu Gothic UI"/>
          <w:b/>
          <w:bCs/>
          <w:sz w:val="18"/>
          <w:szCs w:val="18"/>
          <w:u w:val="single"/>
        </w:rPr>
      </w:pPr>
      <w:r w:rsidRPr="00EF6630">
        <w:rPr>
          <w:rFonts w:ascii="Yu Gothic UI" w:eastAsia="Yu Gothic UI" w:hAnsi="Yu Gothic UI" w:hint="eastAsia"/>
          <w:b/>
          <w:bCs/>
          <w:sz w:val="18"/>
          <w:szCs w:val="18"/>
        </w:rPr>
        <w:t>●</w:t>
      </w:r>
      <w:r w:rsidRPr="00873B03">
        <w:rPr>
          <w:rFonts w:ascii="Yu Gothic UI" w:eastAsia="Yu Gothic UI" w:hAnsi="Yu Gothic UI" w:hint="eastAsia"/>
          <w:b/>
          <w:bCs/>
          <w:sz w:val="18"/>
          <w:szCs w:val="18"/>
        </w:rPr>
        <w:t>税目別税収の推移</w:t>
      </w:r>
    </w:p>
    <w:p w14:paraId="67A4D751" w14:textId="6A25826C" w:rsidR="00873B03" w:rsidRDefault="00873B03" w:rsidP="00873B03">
      <w:pPr>
        <w:spacing w:line="280" w:lineRule="exact"/>
        <w:ind w:firstLineChars="100" w:firstLine="180"/>
        <w:rPr>
          <w:rFonts w:ascii="Yu Gothic UI" w:eastAsia="Yu Gothic UI" w:hAnsi="Yu Gothic UI"/>
          <w:sz w:val="18"/>
          <w:szCs w:val="18"/>
        </w:rPr>
      </w:pPr>
      <w:r>
        <w:rPr>
          <w:rFonts w:ascii="Yu Gothic UI" w:eastAsia="Yu Gothic UI" w:hAnsi="Yu Gothic UI" w:hint="eastAsia"/>
          <w:sz w:val="18"/>
          <w:szCs w:val="18"/>
        </w:rPr>
        <w:t>・景気の影響を</w:t>
      </w:r>
      <w:r w:rsidRPr="00873B03">
        <w:rPr>
          <w:rFonts w:ascii="Yu Gothic UI" w:eastAsia="Yu Gothic UI" w:hAnsi="Yu Gothic UI" w:hint="eastAsia"/>
          <w:sz w:val="18"/>
          <w:szCs w:val="18"/>
          <w:u w:val="thick"/>
        </w:rPr>
        <w:t>受けやすい</w:t>
      </w:r>
      <w:r>
        <w:rPr>
          <w:rFonts w:ascii="Yu Gothic UI" w:eastAsia="Yu Gothic UI" w:hAnsi="Yu Gothic UI" w:hint="eastAsia"/>
          <w:sz w:val="18"/>
          <w:szCs w:val="18"/>
        </w:rPr>
        <w:t>と思われる税金の種類に〇をつけよう</w:t>
      </w:r>
    </w:p>
    <w:p w14:paraId="39E520A8" w14:textId="7A7B7DC4" w:rsidR="00873B03" w:rsidRDefault="00873B03" w:rsidP="00873B03">
      <w:pPr>
        <w:spacing w:line="280" w:lineRule="exact"/>
        <w:ind w:firstLineChars="100" w:firstLine="180"/>
        <w:rPr>
          <w:rFonts w:ascii="Yu Gothic UI" w:eastAsia="Yu Gothic UI" w:hAnsi="Yu Gothic UI"/>
          <w:sz w:val="18"/>
          <w:szCs w:val="18"/>
          <w:lang w:eastAsia="zh-CN"/>
        </w:rPr>
      </w:pPr>
      <w:r>
        <w:rPr>
          <w:rFonts w:ascii="Yu Gothic UI" w:eastAsia="Yu Gothic UI" w:hAnsi="Yu Gothic UI" w:hint="eastAsia"/>
          <w:sz w:val="18"/>
          <w:szCs w:val="18"/>
        </w:rPr>
        <w:t xml:space="preserve">　</w:t>
      </w:r>
      <w:r>
        <w:rPr>
          <w:rFonts w:ascii="Yu Gothic UI" w:eastAsia="Yu Gothic UI" w:hAnsi="Yu Gothic UI" w:hint="eastAsia"/>
          <w:sz w:val="18"/>
          <w:szCs w:val="18"/>
          <w:lang w:eastAsia="zh-CN"/>
        </w:rPr>
        <w:t>（　所得税　／　法人税　／　消費税　／　相続税　）</w:t>
      </w:r>
    </w:p>
    <w:p w14:paraId="4A4BA8CD" w14:textId="2B39CC59" w:rsidR="00873B03" w:rsidRDefault="00873B03" w:rsidP="00873B03">
      <w:pPr>
        <w:spacing w:line="280" w:lineRule="exact"/>
        <w:ind w:firstLineChars="100" w:firstLine="180"/>
        <w:rPr>
          <w:rFonts w:ascii="Yu Gothic UI" w:eastAsia="Yu Gothic UI" w:hAnsi="Yu Gothic UI"/>
          <w:sz w:val="18"/>
          <w:szCs w:val="18"/>
        </w:rPr>
      </w:pPr>
      <w:r>
        <w:rPr>
          <w:rFonts w:ascii="Yu Gothic UI" w:eastAsia="Yu Gothic UI" w:hAnsi="Yu Gothic UI" w:hint="eastAsia"/>
          <w:sz w:val="18"/>
          <w:szCs w:val="18"/>
        </w:rPr>
        <w:t>・景気の影響を</w:t>
      </w:r>
      <w:r w:rsidRPr="00873B03">
        <w:rPr>
          <w:rFonts w:ascii="Yu Gothic UI" w:eastAsia="Yu Gothic UI" w:hAnsi="Yu Gothic UI" w:hint="eastAsia"/>
          <w:sz w:val="18"/>
          <w:szCs w:val="18"/>
          <w:u w:val="thick"/>
        </w:rPr>
        <w:t>受けにくい</w:t>
      </w:r>
      <w:r>
        <w:rPr>
          <w:rFonts w:ascii="Yu Gothic UI" w:eastAsia="Yu Gothic UI" w:hAnsi="Yu Gothic UI" w:hint="eastAsia"/>
          <w:sz w:val="18"/>
          <w:szCs w:val="18"/>
        </w:rPr>
        <w:t>と思われる税金の種類に〇をつけよう</w:t>
      </w:r>
    </w:p>
    <w:p w14:paraId="5397A540" w14:textId="5C85B35A" w:rsidR="00873B03" w:rsidRDefault="00873B03" w:rsidP="00873B03">
      <w:pPr>
        <w:spacing w:line="280" w:lineRule="exact"/>
        <w:ind w:firstLineChars="100" w:firstLine="180"/>
        <w:rPr>
          <w:rFonts w:ascii="Yu Gothic UI" w:eastAsia="Yu Gothic UI" w:hAnsi="Yu Gothic UI"/>
          <w:sz w:val="18"/>
          <w:szCs w:val="18"/>
          <w:lang w:eastAsia="zh-CN"/>
        </w:rPr>
      </w:pPr>
      <w:r>
        <w:rPr>
          <w:rFonts w:ascii="Yu Gothic UI" w:eastAsia="Yu Gothic UI" w:hAnsi="Yu Gothic UI" w:hint="eastAsia"/>
          <w:sz w:val="18"/>
          <w:szCs w:val="18"/>
        </w:rPr>
        <w:t xml:space="preserve">　</w:t>
      </w:r>
      <w:r>
        <w:rPr>
          <w:rFonts w:ascii="Yu Gothic UI" w:eastAsia="Yu Gothic UI" w:hAnsi="Yu Gothic UI" w:hint="eastAsia"/>
          <w:sz w:val="18"/>
          <w:szCs w:val="18"/>
          <w:lang w:eastAsia="zh-CN"/>
        </w:rPr>
        <w:t>（　所得税　／　法人税　／　消費税　／　相続税　）</w:t>
      </w:r>
    </w:p>
    <w:p w14:paraId="4C232A25" w14:textId="7998BB91" w:rsidR="00873B03" w:rsidRDefault="00873B03" w:rsidP="00873B03">
      <w:pPr>
        <w:spacing w:line="280" w:lineRule="exact"/>
        <w:rPr>
          <w:rFonts w:ascii="Yu Gothic UI" w:eastAsia="Yu Gothic UI" w:hAnsi="Yu Gothic UI"/>
          <w:b/>
          <w:bCs/>
          <w:sz w:val="18"/>
          <w:szCs w:val="18"/>
          <w:lang w:eastAsia="zh-CN"/>
        </w:rPr>
      </w:pPr>
    </w:p>
    <w:p w14:paraId="7C14AEB2" w14:textId="61E41F0B" w:rsidR="00873B03" w:rsidRDefault="00873B03" w:rsidP="00873B03">
      <w:pPr>
        <w:spacing w:line="280" w:lineRule="exact"/>
        <w:rPr>
          <w:rFonts w:ascii="Yu Gothic UI" w:eastAsia="Yu Gothic UI" w:hAnsi="Yu Gothic UI"/>
          <w:b/>
          <w:bCs/>
          <w:sz w:val="18"/>
          <w:szCs w:val="18"/>
          <w:u w:val="single"/>
        </w:rPr>
      </w:pPr>
      <w:r w:rsidRPr="00EF6630">
        <w:rPr>
          <w:rFonts w:ascii="Yu Gothic UI" w:eastAsia="Yu Gothic UI" w:hAnsi="Yu Gothic UI" w:hint="eastAsia"/>
          <w:b/>
          <w:bCs/>
          <w:sz w:val="18"/>
          <w:szCs w:val="18"/>
        </w:rPr>
        <w:t>●</w:t>
      </w:r>
      <w:r w:rsidRPr="00873B03">
        <w:rPr>
          <w:rFonts w:ascii="Yu Gothic UI" w:eastAsia="Yu Gothic UI" w:hAnsi="Yu Gothic UI" w:hint="eastAsia"/>
          <w:b/>
          <w:bCs/>
          <w:sz w:val="18"/>
          <w:szCs w:val="18"/>
        </w:rPr>
        <w:t>合計所得別の所得税負担率</w:t>
      </w:r>
    </w:p>
    <w:p w14:paraId="407EDA06" w14:textId="00C1F27A" w:rsidR="00873B03" w:rsidRDefault="00873B03" w:rsidP="00873B03">
      <w:pPr>
        <w:spacing w:line="280" w:lineRule="exact"/>
        <w:ind w:firstLineChars="100" w:firstLine="180"/>
        <w:rPr>
          <w:rFonts w:ascii="Yu Gothic UI" w:eastAsia="Yu Gothic UI" w:hAnsi="Yu Gothic UI"/>
          <w:sz w:val="18"/>
          <w:szCs w:val="18"/>
        </w:rPr>
      </w:pPr>
      <w:r>
        <w:rPr>
          <w:rFonts w:ascii="Yu Gothic UI" w:eastAsia="Yu Gothic UI" w:hAnsi="Yu Gothic UI" w:hint="eastAsia"/>
          <w:sz w:val="18"/>
          <w:szCs w:val="18"/>
        </w:rPr>
        <w:t>・合計所得金額と所得税負担率には，どのような関係があるだろうか</w:t>
      </w:r>
    </w:p>
    <w:p w14:paraId="5D7EFFA7" w14:textId="103E6F85" w:rsidR="00873B03" w:rsidRDefault="00873B03" w:rsidP="00873B03">
      <w:pPr>
        <w:spacing w:line="280" w:lineRule="exact"/>
        <w:ind w:firstLineChars="100" w:firstLine="180"/>
        <w:rPr>
          <w:rFonts w:ascii="Yu Gothic UI" w:eastAsia="Yu Gothic UI" w:hAnsi="Yu Gothic UI"/>
          <w:sz w:val="18"/>
          <w:szCs w:val="18"/>
        </w:rPr>
      </w:pPr>
      <w:r>
        <w:rPr>
          <w:rFonts w:ascii="Yu Gothic UI" w:eastAsia="Yu Gothic UI" w:hAnsi="Yu Gothic UI" w:hint="eastAsia"/>
          <w:sz w:val="18"/>
          <w:szCs w:val="18"/>
        </w:rPr>
        <w:t xml:space="preserve">　</w:t>
      </w:r>
      <w:r w:rsidR="00344307">
        <w:rPr>
          <w:rFonts w:ascii="Yu Gothic UI" w:eastAsia="Yu Gothic UI" w:hAnsi="Yu Gothic UI" w:hint="eastAsia"/>
          <w:sz w:val="18"/>
          <w:szCs w:val="18"/>
        </w:rPr>
        <w:t>→合計所得金額が増えるにしたがって所得税負担率は（　高く　／　低く　）なるが，</w:t>
      </w:r>
    </w:p>
    <w:p w14:paraId="027673FA" w14:textId="46490367" w:rsidR="00344307" w:rsidRDefault="00344307" w:rsidP="00873B03">
      <w:pPr>
        <w:spacing w:line="280" w:lineRule="exact"/>
        <w:ind w:firstLineChars="100" w:firstLine="180"/>
        <w:rPr>
          <w:rFonts w:ascii="Yu Gothic UI" w:eastAsia="Yu Gothic UI" w:hAnsi="Yu Gothic UI"/>
          <w:sz w:val="18"/>
          <w:szCs w:val="18"/>
        </w:rPr>
      </w:pPr>
      <w:r>
        <w:rPr>
          <w:rFonts w:ascii="Yu Gothic UI" w:eastAsia="Yu Gothic UI" w:hAnsi="Yu Gothic UI" w:hint="eastAsia"/>
          <w:sz w:val="18"/>
          <w:szCs w:val="18"/>
        </w:rPr>
        <w:t xml:space="preserve">　　合計所得金額が</w:t>
      </w:r>
      <w:r w:rsidR="00825F66">
        <w:rPr>
          <w:rFonts w:ascii="Yu Gothic UI" w:eastAsia="Yu Gothic UI" w:hAnsi="Yu Gothic UI" w:hint="eastAsia"/>
          <w:sz w:val="18"/>
          <w:szCs w:val="18"/>
        </w:rPr>
        <w:t>１</w:t>
      </w:r>
      <w:r>
        <w:rPr>
          <w:rFonts w:ascii="Yu Gothic UI" w:eastAsia="Yu Gothic UI" w:hAnsi="Yu Gothic UI" w:hint="eastAsia"/>
          <w:sz w:val="18"/>
          <w:szCs w:val="18"/>
        </w:rPr>
        <w:t>億円を上回ると所得税負担率は（　高く　／　低く　）なる</w:t>
      </w:r>
    </w:p>
    <w:p w14:paraId="69227D34" w14:textId="77777777" w:rsidR="00D633FE" w:rsidRPr="00873B03" w:rsidRDefault="00D633FE" w:rsidP="001A4779">
      <w:pPr>
        <w:spacing w:line="280" w:lineRule="exact"/>
        <w:ind w:left="360" w:hangingChars="200" w:hanging="360"/>
        <w:rPr>
          <w:rFonts w:ascii="Yu Gothic UI" w:eastAsia="Yu Gothic UI" w:hAnsi="Yu Gothic UI"/>
          <w:sz w:val="18"/>
          <w:szCs w:val="18"/>
        </w:rPr>
      </w:pPr>
    </w:p>
    <w:p w14:paraId="49155CD1" w14:textId="77777777" w:rsidR="00D633FE" w:rsidRPr="006D48A4" w:rsidRDefault="00D633FE" w:rsidP="001A4779">
      <w:pPr>
        <w:spacing w:line="280" w:lineRule="exact"/>
        <w:ind w:left="360" w:hangingChars="200" w:hanging="360"/>
        <w:rPr>
          <w:rFonts w:ascii="Yu Gothic UI" w:eastAsia="Yu Gothic UI" w:hAnsi="Yu Gothic UI"/>
          <w:sz w:val="18"/>
          <w:szCs w:val="18"/>
        </w:rPr>
      </w:pPr>
    </w:p>
    <w:p w14:paraId="56796725" w14:textId="77777777" w:rsidR="00D633FE" w:rsidRDefault="00D633FE" w:rsidP="001A4779">
      <w:pPr>
        <w:spacing w:line="280" w:lineRule="exact"/>
        <w:ind w:left="360" w:hangingChars="200" w:hanging="360"/>
        <w:rPr>
          <w:rFonts w:ascii="Yu Gothic UI" w:eastAsia="Yu Gothic UI" w:hAnsi="Yu Gothic UI"/>
          <w:sz w:val="18"/>
          <w:szCs w:val="18"/>
        </w:rPr>
      </w:pPr>
    </w:p>
    <w:p w14:paraId="0DE44C04" w14:textId="77777777" w:rsidR="00D633FE" w:rsidRDefault="00D633FE" w:rsidP="001A4779">
      <w:pPr>
        <w:spacing w:line="280" w:lineRule="exact"/>
        <w:ind w:left="360" w:hangingChars="200" w:hanging="360"/>
        <w:rPr>
          <w:rFonts w:ascii="Yu Gothic UI" w:eastAsia="Yu Gothic UI" w:hAnsi="Yu Gothic UI"/>
          <w:sz w:val="18"/>
          <w:szCs w:val="18"/>
        </w:rPr>
      </w:pPr>
    </w:p>
    <w:p w14:paraId="13E49EE4" w14:textId="77777777" w:rsidR="00D633FE" w:rsidRDefault="00D633FE" w:rsidP="001A4779">
      <w:pPr>
        <w:spacing w:line="280" w:lineRule="exact"/>
        <w:ind w:left="360" w:hangingChars="200" w:hanging="360"/>
        <w:rPr>
          <w:rFonts w:ascii="Yu Gothic UI" w:eastAsia="Yu Gothic UI" w:hAnsi="Yu Gothic UI"/>
          <w:sz w:val="18"/>
          <w:szCs w:val="18"/>
        </w:rPr>
      </w:pPr>
    </w:p>
    <w:p w14:paraId="3983F2A5" w14:textId="77777777" w:rsidR="00D633FE" w:rsidRDefault="00D633FE" w:rsidP="001A4779">
      <w:pPr>
        <w:spacing w:line="280" w:lineRule="exact"/>
        <w:ind w:left="360" w:hangingChars="200" w:hanging="360"/>
        <w:rPr>
          <w:rFonts w:ascii="Yu Gothic UI" w:eastAsia="Yu Gothic UI" w:hAnsi="Yu Gothic UI"/>
          <w:sz w:val="18"/>
          <w:szCs w:val="18"/>
        </w:rPr>
      </w:pPr>
    </w:p>
    <w:p w14:paraId="2D05A666" w14:textId="77777777" w:rsidR="00D633FE" w:rsidRDefault="00D633FE" w:rsidP="001A4779">
      <w:pPr>
        <w:spacing w:line="280" w:lineRule="exact"/>
        <w:ind w:left="360" w:hangingChars="200" w:hanging="360"/>
        <w:rPr>
          <w:rFonts w:ascii="Yu Gothic UI" w:eastAsia="Yu Gothic UI" w:hAnsi="Yu Gothic UI"/>
          <w:sz w:val="18"/>
          <w:szCs w:val="18"/>
        </w:rPr>
      </w:pPr>
    </w:p>
    <w:p w14:paraId="7C1B44C8" w14:textId="77777777" w:rsidR="00D633FE" w:rsidRDefault="00D633FE" w:rsidP="001A4779">
      <w:pPr>
        <w:spacing w:line="280" w:lineRule="exact"/>
        <w:ind w:left="360" w:hangingChars="200" w:hanging="360"/>
        <w:rPr>
          <w:rFonts w:ascii="Yu Gothic UI" w:eastAsia="Yu Gothic UI" w:hAnsi="Yu Gothic UI"/>
          <w:sz w:val="18"/>
          <w:szCs w:val="18"/>
        </w:rPr>
      </w:pPr>
    </w:p>
    <w:p w14:paraId="261169E2" w14:textId="77777777" w:rsidR="00D633FE" w:rsidRDefault="00D633FE" w:rsidP="001A4779">
      <w:pPr>
        <w:spacing w:line="280" w:lineRule="exact"/>
        <w:ind w:left="360" w:hangingChars="200" w:hanging="360"/>
        <w:rPr>
          <w:rFonts w:ascii="Yu Gothic UI" w:eastAsia="Yu Gothic UI" w:hAnsi="Yu Gothic UI"/>
          <w:sz w:val="18"/>
          <w:szCs w:val="18"/>
        </w:rPr>
      </w:pPr>
    </w:p>
    <w:p w14:paraId="4F27BAA7" w14:textId="79A5EA45" w:rsidR="000B227B" w:rsidRDefault="000B227B" w:rsidP="001A4779">
      <w:pPr>
        <w:spacing w:line="280" w:lineRule="exact"/>
        <w:ind w:left="400" w:hangingChars="200" w:hanging="400"/>
        <w:rPr>
          <w:rFonts w:ascii="Yu Gothic UI" w:eastAsia="Yu Gothic UI" w:hAnsi="Yu Gothic UI"/>
          <w:b/>
          <w:bCs/>
          <w:sz w:val="18"/>
          <w:szCs w:val="18"/>
        </w:rPr>
      </w:pPr>
      <w:r w:rsidRPr="00B3105A">
        <w:rPr>
          <w:rFonts w:ascii="Century" w:eastAsia="ＭＳ 明朝" w:hAnsi="Century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74304" behindDoc="0" locked="0" layoutInCell="1" allowOverlap="1" wp14:anchorId="177DBCFF" wp14:editId="1E2F635B">
                <wp:simplePos x="0" y="0"/>
                <wp:positionH relativeFrom="column">
                  <wp:posOffset>10632</wp:posOffset>
                </wp:positionH>
                <wp:positionV relativeFrom="paragraph">
                  <wp:posOffset>48090</wp:posOffset>
                </wp:positionV>
                <wp:extent cx="5688000" cy="254478"/>
                <wp:effectExtent l="0" t="0" r="27305" b="1270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8000" cy="254478"/>
                          <a:chOff x="-1" y="-3024"/>
                          <a:chExt cx="5688000" cy="255024"/>
                        </a:xfrm>
                      </wpg:grpSpPr>
                      <wps:wsp>
                        <wps:cNvPr id="18" name="テキスト ボックス 18"/>
                        <wps:cNvSpPr txBox="1"/>
                        <wps:spPr>
                          <a:xfrm>
                            <a:off x="-1" y="0"/>
                            <a:ext cx="5688000" cy="2520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6350">
                            <a:solidFill>
                              <a:srgbClr val="E7E6E6">
                                <a:lumMod val="50000"/>
                              </a:srgbClr>
                            </a:solidFill>
                          </a:ln>
                        </wps:spPr>
                        <wps:txbx>
                          <w:txbxContent>
                            <w:p w14:paraId="7D4798E9" w14:textId="1C14B851" w:rsidR="000B227B" w:rsidRPr="00955786" w:rsidRDefault="000B227B" w:rsidP="000B227B">
                              <w:pPr>
                                <w:spacing w:line="240" w:lineRule="exact"/>
                                <w:ind w:leftChars="877" w:left="1842"/>
                                <w:rPr>
                                  <w:rFonts w:ascii="BIZ UDゴシック" w:eastAsia="BIZ UDゴシック" w:hAnsi="BIZ UDゴシック"/>
                                  <w:sz w:val="18"/>
                                  <w:szCs w:val="18"/>
                                </w:rPr>
                              </w:pPr>
                              <w:r w:rsidRPr="000B227B">
                                <w:rPr>
                                  <w:rFonts w:ascii="BIZ UDゴシック" w:eastAsia="BIZ UDゴシック" w:hAnsi="BIZ UDゴシック" w:hint="eastAsia"/>
                                  <w:sz w:val="18"/>
                                  <w:szCs w:val="18"/>
                                </w:rPr>
                                <w:t>持続可能な財政と社会保障のあり方を考えてみよう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フリーフォーム: 図形 20"/>
                        <wps:cNvSpPr/>
                        <wps:spPr>
                          <a:xfrm>
                            <a:off x="0" y="-3024"/>
                            <a:ext cx="1198074" cy="255024"/>
                          </a:xfrm>
                          <a:custGeom>
                            <a:avLst/>
                            <a:gdLst>
                              <a:gd name="connsiteX0" fmla="*/ 2805 w 558177"/>
                              <a:gd name="connsiteY0" fmla="*/ 0 h 255246"/>
                              <a:gd name="connsiteX1" fmla="*/ 462810 w 558177"/>
                              <a:gd name="connsiteY1" fmla="*/ 0 h 255246"/>
                              <a:gd name="connsiteX2" fmla="*/ 558177 w 558177"/>
                              <a:gd name="connsiteY2" fmla="*/ 129026 h 255246"/>
                              <a:gd name="connsiteX3" fmla="*/ 462810 w 558177"/>
                              <a:gd name="connsiteY3" fmla="*/ 255246 h 255246"/>
                              <a:gd name="connsiteX4" fmla="*/ 0 w 558177"/>
                              <a:gd name="connsiteY4" fmla="*/ 255246 h 255246"/>
                              <a:gd name="connsiteX5" fmla="*/ 2805 w 558177"/>
                              <a:gd name="connsiteY5" fmla="*/ 0 h 255246"/>
                              <a:gd name="connsiteX0" fmla="*/ 2805 w 558177"/>
                              <a:gd name="connsiteY0" fmla="*/ 0 h 255246"/>
                              <a:gd name="connsiteX1" fmla="*/ 507684 w 558177"/>
                              <a:gd name="connsiteY1" fmla="*/ 0 h 255246"/>
                              <a:gd name="connsiteX2" fmla="*/ 558177 w 558177"/>
                              <a:gd name="connsiteY2" fmla="*/ 129026 h 255246"/>
                              <a:gd name="connsiteX3" fmla="*/ 462810 w 558177"/>
                              <a:gd name="connsiteY3" fmla="*/ 255246 h 255246"/>
                              <a:gd name="connsiteX4" fmla="*/ 0 w 558177"/>
                              <a:gd name="connsiteY4" fmla="*/ 255246 h 255246"/>
                              <a:gd name="connsiteX5" fmla="*/ 2805 w 558177"/>
                              <a:gd name="connsiteY5" fmla="*/ 0 h 255246"/>
                              <a:gd name="connsiteX0" fmla="*/ 2805 w 558177"/>
                              <a:gd name="connsiteY0" fmla="*/ 0 h 255246"/>
                              <a:gd name="connsiteX1" fmla="*/ 507684 w 558177"/>
                              <a:gd name="connsiteY1" fmla="*/ 0 h 255246"/>
                              <a:gd name="connsiteX2" fmla="*/ 558177 w 558177"/>
                              <a:gd name="connsiteY2" fmla="*/ 129026 h 255246"/>
                              <a:gd name="connsiteX3" fmla="*/ 505045 w 558177"/>
                              <a:gd name="connsiteY3" fmla="*/ 252183 h 255246"/>
                              <a:gd name="connsiteX4" fmla="*/ 0 w 558177"/>
                              <a:gd name="connsiteY4" fmla="*/ 255246 h 255246"/>
                              <a:gd name="connsiteX5" fmla="*/ 2805 w 558177"/>
                              <a:gd name="connsiteY5" fmla="*/ 0 h 255246"/>
                              <a:gd name="connsiteX0" fmla="*/ 2805 w 558177"/>
                              <a:gd name="connsiteY0" fmla="*/ 0 h 255246"/>
                              <a:gd name="connsiteX1" fmla="*/ 529681 w 558177"/>
                              <a:gd name="connsiteY1" fmla="*/ 0 h 255246"/>
                              <a:gd name="connsiteX2" fmla="*/ 558177 w 558177"/>
                              <a:gd name="connsiteY2" fmla="*/ 129026 h 255246"/>
                              <a:gd name="connsiteX3" fmla="*/ 505045 w 558177"/>
                              <a:gd name="connsiteY3" fmla="*/ 252183 h 255246"/>
                              <a:gd name="connsiteX4" fmla="*/ 0 w 558177"/>
                              <a:gd name="connsiteY4" fmla="*/ 255246 h 255246"/>
                              <a:gd name="connsiteX5" fmla="*/ 2805 w 558177"/>
                              <a:gd name="connsiteY5" fmla="*/ 0 h 255246"/>
                              <a:gd name="connsiteX0" fmla="*/ 2805 w 558177"/>
                              <a:gd name="connsiteY0" fmla="*/ 0 h 255246"/>
                              <a:gd name="connsiteX1" fmla="*/ 529681 w 558177"/>
                              <a:gd name="connsiteY1" fmla="*/ 0 h 255246"/>
                              <a:gd name="connsiteX2" fmla="*/ 558177 w 558177"/>
                              <a:gd name="connsiteY2" fmla="*/ 129026 h 255246"/>
                              <a:gd name="connsiteX3" fmla="*/ 522643 w 558177"/>
                              <a:gd name="connsiteY3" fmla="*/ 252183 h 255246"/>
                              <a:gd name="connsiteX4" fmla="*/ 0 w 558177"/>
                              <a:gd name="connsiteY4" fmla="*/ 255246 h 255246"/>
                              <a:gd name="connsiteX5" fmla="*/ 2805 w 558177"/>
                              <a:gd name="connsiteY5" fmla="*/ 0 h 255246"/>
                              <a:gd name="connsiteX0" fmla="*/ 2805 w 558177"/>
                              <a:gd name="connsiteY0" fmla="*/ 0 h 255246"/>
                              <a:gd name="connsiteX1" fmla="*/ 529681 w 558177"/>
                              <a:gd name="connsiteY1" fmla="*/ 0 h 255246"/>
                              <a:gd name="connsiteX2" fmla="*/ 558177 w 558177"/>
                              <a:gd name="connsiteY2" fmla="*/ 129026 h 255246"/>
                              <a:gd name="connsiteX3" fmla="*/ 530562 w 558177"/>
                              <a:gd name="connsiteY3" fmla="*/ 255246 h 255246"/>
                              <a:gd name="connsiteX4" fmla="*/ 0 w 558177"/>
                              <a:gd name="connsiteY4" fmla="*/ 255246 h 255246"/>
                              <a:gd name="connsiteX5" fmla="*/ 2805 w 558177"/>
                              <a:gd name="connsiteY5" fmla="*/ 0 h 255246"/>
                              <a:gd name="connsiteX0" fmla="*/ 0 w 558177"/>
                              <a:gd name="connsiteY0" fmla="*/ 0 h 258309"/>
                              <a:gd name="connsiteX1" fmla="*/ 529681 w 558177"/>
                              <a:gd name="connsiteY1" fmla="*/ 3063 h 258309"/>
                              <a:gd name="connsiteX2" fmla="*/ 558177 w 558177"/>
                              <a:gd name="connsiteY2" fmla="*/ 132089 h 258309"/>
                              <a:gd name="connsiteX3" fmla="*/ 530562 w 558177"/>
                              <a:gd name="connsiteY3" fmla="*/ 258309 h 258309"/>
                              <a:gd name="connsiteX4" fmla="*/ 0 w 558177"/>
                              <a:gd name="connsiteY4" fmla="*/ 258309 h 258309"/>
                              <a:gd name="connsiteX5" fmla="*/ 0 w 558177"/>
                              <a:gd name="connsiteY5" fmla="*/ 0 h 258309"/>
                              <a:gd name="connsiteX0" fmla="*/ 0 w 558177"/>
                              <a:gd name="connsiteY0" fmla="*/ 0 h 258309"/>
                              <a:gd name="connsiteX1" fmla="*/ 502966 w 558177"/>
                              <a:gd name="connsiteY1" fmla="*/ 0 h 258309"/>
                              <a:gd name="connsiteX2" fmla="*/ 558177 w 558177"/>
                              <a:gd name="connsiteY2" fmla="*/ 132089 h 258309"/>
                              <a:gd name="connsiteX3" fmla="*/ 530562 w 558177"/>
                              <a:gd name="connsiteY3" fmla="*/ 258309 h 258309"/>
                              <a:gd name="connsiteX4" fmla="*/ 0 w 558177"/>
                              <a:gd name="connsiteY4" fmla="*/ 258309 h 258309"/>
                              <a:gd name="connsiteX5" fmla="*/ 0 w 558177"/>
                              <a:gd name="connsiteY5" fmla="*/ 0 h 258309"/>
                              <a:gd name="connsiteX0" fmla="*/ 0 w 558177"/>
                              <a:gd name="connsiteY0" fmla="*/ 0 h 258309"/>
                              <a:gd name="connsiteX1" fmla="*/ 502966 w 558177"/>
                              <a:gd name="connsiteY1" fmla="*/ 0 h 258309"/>
                              <a:gd name="connsiteX2" fmla="*/ 558177 w 558177"/>
                              <a:gd name="connsiteY2" fmla="*/ 132089 h 258309"/>
                              <a:gd name="connsiteX3" fmla="*/ 506659 w 558177"/>
                              <a:gd name="connsiteY3" fmla="*/ 258309 h 258309"/>
                              <a:gd name="connsiteX4" fmla="*/ 0 w 558177"/>
                              <a:gd name="connsiteY4" fmla="*/ 258309 h 258309"/>
                              <a:gd name="connsiteX5" fmla="*/ 0 w 558177"/>
                              <a:gd name="connsiteY5" fmla="*/ 0 h 25830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58177" h="258309">
                                <a:moveTo>
                                  <a:pt x="0" y="0"/>
                                </a:moveTo>
                                <a:lnTo>
                                  <a:pt x="502966" y="0"/>
                                </a:lnTo>
                                <a:lnTo>
                                  <a:pt x="558177" y="132089"/>
                                </a:lnTo>
                                <a:lnTo>
                                  <a:pt x="506659" y="258309"/>
                                </a:lnTo>
                                <a:lnTo>
                                  <a:pt x="0" y="258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lumMod val="50000"/>
                            </a:sys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EC218A8" w14:textId="7AF352EC" w:rsidR="000B227B" w:rsidRPr="000B227B" w:rsidRDefault="000B227B" w:rsidP="00DD5112">
                              <w:pPr>
                                <w:spacing w:line="200" w:lineRule="exact"/>
                                <w:jc w:val="left"/>
                                <w:rPr>
                                  <w:rFonts w:ascii="BIZ UDゴシック" w:eastAsia="BIZ UDゴシック" w:hAnsi="BIZ UDゴシック"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0B227B">
                                <w:rPr>
                                  <w:rFonts w:ascii="BIZ UDゴシック" w:eastAsia="BIZ UDゴシック" w:hAnsi="BIZ UDゴシック" w:hint="eastAsia"/>
                                  <w:color w:val="FFFFFF" w:themeColor="background1"/>
                                  <w:sz w:val="18"/>
                                  <w:szCs w:val="18"/>
                                </w:rPr>
                                <w:t>話し合ってみよう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77DBCFF" id="グループ化 1" o:spid="_x0000_s1029" style="position:absolute;left:0;text-align:left;margin-left:.85pt;margin-top:3.8pt;width:447.85pt;height:20.05pt;z-index:251874304;mso-width-relative:margin" coordorigin=",-30" coordsize="56880,2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">
                <v:shape id="テキスト ボックス 18" o:spid="_x0000_s1030" type="#_x0000_t202" style="position:absolute;width:56879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" fillcolor="#d8d8d8 [2732]" strokecolor="#767171" strokeweight=".5pt">
                  <v:textbox inset=",0,,0">
                    <w:txbxContent>
                      <w:p w14:paraId="7D4798E9" w14:textId="1C14B851" w:rsidR="000B227B" w:rsidRPr="00955786" w:rsidRDefault="000B227B" w:rsidP="000B227B">
                        <w:pPr>
                          <w:spacing w:line="240" w:lineRule="exact"/>
                          <w:ind w:leftChars="877" w:left="1842"/>
                          <w:rPr>
                            <w:rFonts w:ascii="BIZ UDゴシック" w:eastAsia="BIZ UDゴシック" w:hAnsi="BIZ UDゴシック"/>
                            <w:sz w:val="18"/>
                            <w:szCs w:val="18"/>
                          </w:rPr>
                        </w:pPr>
                        <w:r w:rsidRPr="000B227B">
                          <w:rPr>
                            <w:rFonts w:ascii="BIZ UDゴシック" w:eastAsia="BIZ UDゴシック" w:hAnsi="BIZ UDゴシック" w:hint="eastAsia"/>
                            <w:sz w:val="18"/>
                            <w:szCs w:val="18"/>
                          </w:rPr>
                          <w:t>持続可能な財政と社会保障のあり方を考えてみよう</w:t>
                        </w:r>
                      </w:p>
                    </w:txbxContent>
                  </v:textbox>
                </v:shape>
                <v:shape id="フリーフォーム: 図形 20" o:spid="_x0000_s1031" style="position:absolute;top:-30;width:11980;height:2550;visibility:visible;mso-wrap-style:square;v-text-anchor:middle" coordsize="558177,2583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" adj="-11796480,,5400" path="m,l502966,r55211,132089l506659,258309,,258309,,xe" fillcolor="#7f7f7f" stroked="f" strokeweight="1pt">
                  <v:stroke joinstyle="miter"/>
                  <v:formulas/>
                  <v:path arrowok="t" o:connecttype="custom" o:connectlocs="0,0;1079569,0;1198074,130409;1087495,255024;0,255024;0,0" o:connectangles="0,0,0,0,0,0" textboxrect="0,0,558177,258309"/>
                  <v:textbox inset=",0,,0">
                    <w:txbxContent>
                      <w:p w14:paraId="3EC218A8" w14:textId="7AF352EC" w:rsidR="000B227B" w:rsidRPr="000B227B" w:rsidRDefault="000B227B" w:rsidP="00DD5112">
                        <w:pPr>
                          <w:spacing w:line="200" w:lineRule="exact"/>
                          <w:jc w:val="left"/>
                          <w:rPr>
                            <w:rFonts w:ascii="BIZ UDゴシック" w:eastAsia="BIZ UDゴシック" w:hAnsi="BIZ UDゴシック" w:hint="eastAsia"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0B227B">
                          <w:rPr>
                            <w:rFonts w:ascii="BIZ UDゴシック" w:eastAsia="BIZ UDゴシック" w:hAnsi="BIZ UDゴシック" w:hint="eastAsia"/>
                            <w:color w:val="FFFFFF" w:themeColor="background1"/>
                            <w:sz w:val="18"/>
                            <w:szCs w:val="18"/>
                          </w:rPr>
                          <w:t>話し合ってみよう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7A5B6E6" w14:textId="57FE8206" w:rsidR="000B227B" w:rsidRDefault="000B227B" w:rsidP="001A4779">
      <w:pPr>
        <w:spacing w:line="280" w:lineRule="exact"/>
        <w:ind w:left="360" w:hangingChars="200" w:hanging="360"/>
        <w:rPr>
          <w:rFonts w:ascii="Yu Gothic UI" w:eastAsia="Yu Gothic UI" w:hAnsi="Yu Gothic UI"/>
          <w:b/>
          <w:bCs/>
          <w:sz w:val="18"/>
          <w:szCs w:val="18"/>
        </w:rPr>
      </w:pPr>
    </w:p>
    <w:p w14:paraId="12996629" w14:textId="2981F522" w:rsidR="00A367B5" w:rsidRDefault="00A367B5" w:rsidP="001A4779">
      <w:pPr>
        <w:spacing w:line="280" w:lineRule="exact"/>
        <w:ind w:left="400" w:hangingChars="200" w:hanging="400"/>
        <w:rPr>
          <w:rFonts w:ascii="Yu Gothic UI" w:eastAsia="Yu Gothic UI" w:hAnsi="Yu Gothic UI"/>
          <w:b/>
          <w:bCs/>
          <w:sz w:val="18"/>
          <w:szCs w:val="18"/>
        </w:rPr>
      </w:pPr>
      <w:r w:rsidRPr="00B3105A">
        <w:rPr>
          <w:rFonts w:ascii="Century" w:eastAsia="ＭＳ 明朝" w:hAnsi="Century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64064" behindDoc="0" locked="0" layoutInCell="1" allowOverlap="1" wp14:anchorId="7BFCE916" wp14:editId="5DE0331E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5688000" cy="251460"/>
                <wp:effectExtent l="0" t="0" r="27305" b="15240"/>
                <wp:wrapNone/>
                <wp:docPr id="30" name="グループ化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8000" cy="251460"/>
                          <a:chOff x="-1" y="0"/>
                          <a:chExt cx="5688000" cy="252000"/>
                        </a:xfrm>
                      </wpg:grpSpPr>
                      <wps:wsp>
                        <wps:cNvPr id="31" name="テキスト ボックス 31"/>
                        <wps:cNvSpPr txBox="1"/>
                        <wps:spPr>
                          <a:xfrm>
                            <a:off x="-1" y="0"/>
                            <a:ext cx="5688000" cy="252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rgbClr val="E7E6E6">
                                <a:lumMod val="50000"/>
                              </a:srgbClr>
                            </a:solidFill>
                          </a:ln>
                        </wps:spPr>
                        <wps:txbx>
                          <w:txbxContent>
                            <w:p w14:paraId="0B0080B6" w14:textId="507ADDC2" w:rsidR="00A367B5" w:rsidRPr="00955786" w:rsidRDefault="000B227B" w:rsidP="00A367B5">
                              <w:pPr>
                                <w:spacing w:line="240" w:lineRule="exact"/>
                                <w:ind w:leftChars="425" w:left="893"/>
                                <w:rPr>
                                  <w:rFonts w:ascii="BIZ UDゴシック" w:eastAsia="BIZ UDゴシック" w:hAnsi="BIZ UDゴシック"/>
                                  <w:sz w:val="18"/>
                                  <w:szCs w:val="18"/>
                                </w:rPr>
                              </w:pPr>
                              <w:r w:rsidRPr="000B227B">
                                <w:rPr>
                                  <w:rFonts w:ascii="BIZ UDゴシック" w:eastAsia="BIZ UDゴシック" w:hAnsi="BIZ UDゴシック" w:hint="eastAsia"/>
                                  <w:sz w:val="18"/>
                                  <w:szCs w:val="18"/>
                                </w:rPr>
                                <w:t>検討の軸・観点を設定しよう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フリーフォーム: 図形 32"/>
                        <wps:cNvSpPr/>
                        <wps:spPr>
                          <a:xfrm>
                            <a:off x="0" y="0"/>
                            <a:ext cx="556260" cy="252000"/>
                          </a:xfrm>
                          <a:custGeom>
                            <a:avLst/>
                            <a:gdLst>
                              <a:gd name="connsiteX0" fmla="*/ 2805 w 558177"/>
                              <a:gd name="connsiteY0" fmla="*/ 0 h 255246"/>
                              <a:gd name="connsiteX1" fmla="*/ 462810 w 558177"/>
                              <a:gd name="connsiteY1" fmla="*/ 0 h 255246"/>
                              <a:gd name="connsiteX2" fmla="*/ 558177 w 558177"/>
                              <a:gd name="connsiteY2" fmla="*/ 129026 h 255246"/>
                              <a:gd name="connsiteX3" fmla="*/ 462810 w 558177"/>
                              <a:gd name="connsiteY3" fmla="*/ 255246 h 255246"/>
                              <a:gd name="connsiteX4" fmla="*/ 0 w 558177"/>
                              <a:gd name="connsiteY4" fmla="*/ 255246 h 255246"/>
                              <a:gd name="connsiteX5" fmla="*/ 2805 w 558177"/>
                              <a:gd name="connsiteY5" fmla="*/ 0 h 25524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58177" h="255246">
                                <a:moveTo>
                                  <a:pt x="2805" y="0"/>
                                </a:moveTo>
                                <a:lnTo>
                                  <a:pt x="462810" y="0"/>
                                </a:lnTo>
                                <a:lnTo>
                                  <a:pt x="558177" y="129026"/>
                                </a:lnTo>
                                <a:lnTo>
                                  <a:pt x="462810" y="255246"/>
                                </a:lnTo>
                                <a:lnTo>
                                  <a:pt x="0" y="255246"/>
                                </a:lnTo>
                                <a:lnTo>
                                  <a:pt x="2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lumMod val="50000"/>
                            </a:sys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98C3900" w14:textId="306088BB" w:rsidR="00A367B5" w:rsidRPr="00B3105A" w:rsidRDefault="00F764D3" w:rsidP="00DD5112">
                              <w:pPr>
                                <w:spacing w:line="200" w:lineRule="exact"/>
                                <w:jc w:val="left"/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FFFFFF" w:themeColor="background1"/>
                                  <w:sz w:val="18"/>
                                  <w:szCs w:val="18"/>
                                </w:rPr>
                                <w:t>Step①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BFCE916" id="グループ化 30" o:spid="_x0000_s1032" style="position:absolute;left:0;text-align:left;margin-left:0;margin-top:3.8pt;width:447.85pt;height:19.8pt;z-index:251864064;mso-width-relative:margin" coordorigin="" coordsize="56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">
                <v:shape id="テキスト ボックス 31" o:spid="_x0000_s1033" type="#_x0000_t202" style="position:absolute;width:56879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" fillcolor="window" strokecolor="#767171" strokeweight=".5pt">
                  <v:textbox inset=",0,,0">
                    <w:txbxContent>
                      <w:p w14:paraId="0B0080B6" w14:textId="507ADDC2" w:rsidR="00A367B5" w:rsidRPr="00955786" w:rsidRDefault="000B227B" w:rsidP="00A367B5">
                        <w:pPr>
                          <w:spacing w:line="240" w:lineRule="exact"/>
                          <w:ind w:leftChars="425" w:left="893"/>
                          <w:rPr>
                            <w:rFonts w:ascii="BIZ UDゴシック" w:eastAsia="BIZ UDゴシック" w:hAnsi="BIZ UDゴシック"/>
                            <w:sz w:val="18"/>
                            <w:szCs w:val="18"/>
                          </w:rPr>
                        </w:pPr>
                        <w:r w:rsidRPr="000B227B">
                          <w:rPr>
                            <w:rFonts w:ascii="BIZ UDゴシック" w:eastAsia="BIZ UDゴシック" w:hAnsi="BIZ UDゴシック" w:hint="eastAsia"/>
                            <w:sz w:val="18"/>
                            <w:szCs w:val="18"/>
                          </w:rPr>
                          <w:t>検討の軸・観点を設定しよう</w:t>
                        </w:r>
                      </w:p>
                    </w:txbxContent>
                  </v:textbox>
                </v:shape>
                <v:shape id="フリーフォーム: 図形 32" o:spid="_x0000_s1034" style="position:absolute;width:5562;height:2520;visibility:visible;mso-wrap-style:square;v-text-anchor:middle" coordsize="558177,2552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" adj="-11796480,,5400" path="m2805,l462810,r95367,129026l462810,255246,,255246,2805,xe" fillcolor="#7f7f7f" stroked="f" strokeweight="1pt">
                  <v:stroke joinstyle="miter"/>
                  <v:formulas/>
                  <v:path arrowok="t" o:connecttype="custom" o:connectlocs="2795,0;461221,0;556260,127385;461221,252000;0,252000;2795,0" o:connectangles="0,0,0,0,0,0" textboxrect="0,0,558177,255246"/>
                  <v:textbox inset=",0,,0">
                    <w:txbxContent>
                      <w:p w14:paraId="698C3900" w14:textId="306088BB" w:rsidR="00A367B5" w:rsidRPr="00B3105A" w:rsidRDefault="00F764D3" w:rsidP="00DD5112">
                        <w:pPr>
                          <w:spacing w:line="200" w:lineRule="exact"/>
                          <w:jc w:val="left"/>
                          <w:rPr>
                            <w:rFonts w:hint="eastAsia"/>
                            <w:color w:val="FFFFFF" w:themeColor="background1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FFFFFF" w:themeColor="background1"/>
                            <w:sz w:val="18"/>
                            <w:szCs w:val="18"/>
                          </w:rPr>
                          <w:t>Step</w:t>
                        </w:r>
                        <w:r>
                          <w:rPr>
                            <w:rFonts w:hint="eastAsia"/>
                            <w:color w:val="FFFFFF" w:themeColor="background1"/>
                            <w:sz w:val="18"/>
                            <w:szCs w:val="18"/>
                          </w:rPr>
                          <w:t>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366494E" w14:textId="095675C3" w:rsidR="00A367B5" w:rsidRDefault="00A367B5" w:rsidP="001A4779">
      <w:pPr>
        <w:spacing w:line="280" w:lineRule="exact"/>
        <w:ind w:left="360" w:hangingChars="200" w:hanging="360"/>
        <w:rPr>
          <w:rFonts w:ascii="Yu Gothic UI" w:eastAsia="Yu Gothic UI" w:hAnsi="Yu Gothic UI"/>
          <w:b/>
          <w:bCs/>
          <w:sz w:val="18"/>
          <w:szCs w:val="18"/>
        </w:rPr>
      </w:pPr>
    </w:p>
    <w:p w14:paraId="54F069B8" w14:textId="2258EECF" w:rsidR="00EC21A7" w:rsidRDefault="00EC21A7" w:rsidP="001A4779">
      <w:pPr>
        <w:spacing w:line="280" w:lineRule="exact"/>
        <w:ind w:left="360" w:hangingChars="200" w:hanging="360"/>
        <w:rPr>
          <w:rFonts w:ascii="Yu Gothic UI" w:eastAsia="Yu Gothic UI" w:hAnsi="Yu Gothic UI"/>
          <w:b/>
          <w:bCs/>
          <w:sz w:val="18"/>
          <w:szCs w:val="18"/>
        </w:rPr>
      </w:pPr>
      <w:r>
        <w:rPr>
          <w:rFonts w:ascii="Yu Gothic UI" w:eastAsia="Yu Gothic UI" w:hAnsi="Yu Gothic UI" w:hint="eastAsia"/>
          <w:b/>
          <w:bCs/>
          <w:sz w:val="18"/>
          <w:szCs w:val="18"/>
        </w:rPr>
        <w:t>●上記テーマを検討するために，まず考えてみたいことを書き出してみよう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8686"/>
      </w:tblGrid>
      <w:tr w:rsidR="00657F05" w14:paraId="478E54CC" w14:textId="77777777" w:rsidTr="006E321A">
        <w:trPr>
          <w:trHeight w:val="862"/>
        </w:trPr>
        <w:tc>
          <w:tcPr>
            <w:tcW w:w="8686" w:type="dxa"/>
          </w:tcPr>
          <w:p w14:paraId="2742C50D" w14:textId="77777777" w:rsidR="00657F05" w:rsidRDefault="00657F05" w:rsidP="001A4779">
            <w:pPr>
              <w:spacing w:line="280" w:lineRule="exact"/>
              <w:rPr>
                <w:rFonts w:ascii="Yu Gothic UI" w:eastAsia="Yu Gothic UI" w:hAnsi="Yu Gothic UI"/>
                <w:b/>
                <w:bCs/>
                <w:sz w:val="18"/>
                <w:szCs w:val="18"/>
              </w:rPr>
            </w:pPr>
          </w:p>
        </w:tc>
      </w:tr>
    </w:tbl>
    <w:p w14:paraId="099D3030" w14:textId="4AB83568" w:rsidR="000B227B" w:rsidRDefault="000B227B" w:rsidP="001A4779">
      <w:pPr>
        <w:spacing w:line="280" w:lineRule="exact"/>
        <w:ind w:left="360" w:hangingChars="200" w:hanging="360"/>
        <w:rPr>
          <w:rFonts w:ascii="Yu Gothic UI" w:eastAsia="Yu Gothic UI" w:hAnsi="Yu Gothic UI"/>
          <w:b/>
          <w:bCs/>
          <w:sz w:val="18"/>
          <w:szCs w:val="18"/>
        </w:rPr>
      </w:pPr>
    </w:p>
    <w:p w14:paraId="5D71D90F" w14:textId="56AE40FC" w:rsidR="006E321A" w:rsidRDefault="006E321A" w:rsidP="006E321A">
      <w:pPr>
        <w:spacing w:line="280" w:lineRule="exact"/>
        <w:ind w:left="360" w:hangingChars="200" w:hanging="360"/>
        <w:rPr>
          <w:rFonts w:ascii="Yu Gothic UI" w:eastAsia="Yu Gothic UI" w:hAnsi="Yu Gothic UI"/>
          <w:b/>
          <w:bCs/>
          <w:sz w:val="18"/>
          <w:szCs w:val="18"/>
        </w:rPr>
      </w:pPr>
      <w:r>
        <w:rPr>
          <w:rFonts w:ascii="Yu Gothic UI" w:eastAsia="Yu Gothic UI" w:hAnsi="Yu Gothic UI" w:hint="eastAsia"/>
          <w:b/>
          <w:bCs/>
          <w:sz w:val="18"/>
          <w:szCs w:val="18"/>
        </w:rPr>
        <w:t>●教科書や資料集から関連する統計資料などを探して，情報をまとめてみよう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8686"/>
      </w:tblGrid>
      <w:tr w:rsidR="006E321A" w14:paraId="02BF5D95" w14:textId="77777777" w:rsidTr="006E321A">
        <w:trPr>
          <w:trHeight w:val="1826"/>
        </w:trPr>
        <w:tc>
          <w:tcPr>
            <w:tcW w:w="8686" w:type="dxa"/>
          </w:tcPr>
          <w:p w14:paraId="73A10164" w14:textId="77777777" w:rsidR="006E321A" w:rsidRDefault="006E321A" w:rsidP="00DA1B3D">
            <w:pPr>
              <w:spacing w:line="280" w:lineRule="exact"/>
              <w:rPr>
                <w:rFonts w:ascii="Yu Gothic UI" w:eastAsia="Yu Gothic UI" w:hAnsi="Yu Gothic UI"/>
                <w:b/>
                <w:bCs/>
                <w:sz w:val="18"/>
                <w:szCs w:val="18"/>
              </w:rPr>
            </w:pPr>
          </w:p>
        </w:tc>
      </w:tr>
    </w:tbl>
    <w:p w14:paraId="3F63CB72" w14:textId="77777777" w:rsidR="006E321A" w:rsidRDefault="006E321A" w:rsidP="001A4779">
      <w:pPr>
        <w:spacing w:line="280" w:lineRule="exact"/>
        <w:ind w:left="360" w:hangingChars="200" w:hanging="360"/>
        <w:rPr>
          <w:rFonts w:ascii="Yu Gothic UI" w:eastAsia="Yu Gothic UI" w:hAnsi="Yu Gothic UI"/>
          <w:b/>
          <w:bCs/>
          <w:sz w:val="18"/>
          <w:szCs w:val="18"/>
        </w:rPr>
      </w:pPr>
    </w:p>
    <w:p w14:paraId="041B961F" w14:textId="77777777" w:rsidR="00F764D3" w:rsidRDefault="00F764D3" w:rsidP="00F764D3">
      <w:pPr>
        <w:spacing w:line="280" w:lineRule="exact"/>
        <w:ind w:left="400" w:hangingChars="200" w:hanging="400"/>
        <w:rPr>
          <w:rFonts w:ascii="Yu Gothic UI" w:eastAsia="Yu Gothic UI" w:hAnsi="Yu Gothic UI"/>
          <w:b/>
          <w:bCs/>
          <w:sz w:val="18"/>
          <w:szCs w:val="18"/>
        </w:rPr>
      </w:pPr>
      <w:r w:rsidRPr="00B3105A">
        <w:rPr>
          <w:rFonts w:ascii="Century" w:eastAsia="ＭＳ 明朝" w:hAnsi="Century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76352" behindDoc="0" locked="0" layoutInCell="1" allowOverlap="1" wp14:anchorId="61B7BABF" wp14:editId="60841B1C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5688000" cy="251460"/>
                <wp:effectExtent l="0" t="0" r="27305" b="15240"/>
                <wp:wrapNone/>
                <wp:docPr id="24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8000" cy="251460"/>
                          <a:chOff x="-1" y="0"/>
                          <a:chExt cx="5688000" cy="252000"/>
                        </a:xfrm>
                      </wpg:grpSpPr>
                      <wps:wsp>
                        <wps:cNvPr id="25" name="テキスト ボックス 25"/>
                        <wps:cNvSpPr txBox="1"/>
                        <wps:spPr>
                          <a:xfrm>
                            <a:off x="-1" y="0"/>
                            <a:ext cx="5688000" cy="252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rgbClr val="E7E6E6">
                                <a:lumMod val="50000"/>
                              </a:srgbClr>
                            </a:solidFill>
                          </a:ln>
                        </wps:spPr>
                        <wps:txbx>
                          <w:txbxContent>
                            <w:p w14:paraId="7708D91B" w14:textId="2479DB3C" w:rsidR="00F764D3" w:rsidRPr="00955786" w:rsidRDefault="00F764D3" w:rsidP="00F764D3">
                              <w:pPr>
                                <w:spacing w:line="240" w:lineRule="exact"/>
                                <w:ind w:leftChars="425" w:left="893"/>
                                <w:rPr>
                                  <w:rFonts w:ascii="BIZ UDゴシック" w:eastAsia="BIZ UDゴシック" w:hAnsi="BIZ UDゴシック"/>
                                  <w:sz w:val="18"/>
                                  <w:szCs w:val="18"/>
                                </w:rPr>
                              </w:pPr>
                              <w:r w:rsidRPr="00F764D3">
                                <w:rPr>
                                  <w:rFonts w:ascii="BIZ UDゴシック" w:eastAsia="BIZ UDゴシック" w:hAnsi="BIZ UDゴシック" w:hint="eastAsia"/>
                                  <w:sz w:val="18"/>
                                  <w:szCs w:val="18"/>
                                </w:rPr>
                                <w:t>課題解決のための仮説を立ててみよう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フリーフォーム: 図形 26"/>
                        <wps:cNvSpPr/>
                        <wps:spPr>
                          <a:xfrm>
                            <a:off x="0" y="0"/>
                            <a:ext cx="556260" cy="252000"/>
                          </a:xfrm>
                          <a:custGeom>
                            <a:avLst/>
                            <a:gdLst>
                              <a:gd name="connsiteX0" fmla="*/ 2805 w 558177"/>
                              <a:gd name="connsiteY0" fmla="*/ 0 h 255246"/>
                              <a:gd name="connsiteX1" fmla="*/ 462810 w 558177"/>
                              <a:gd name="connsiteY1" fmla="*/ 0 h 255246"/>
                              <a:gd name="connsiteX2" fmla="*/ 558177 w 558177"/>
                              <a:gd name="connsiteY2" fmla="*/ 129026 h 255246"/>
                              <a:gd name="connsiteX3" fmla="*/ 462810 w 558177"/>
                              <a:gd name="connsiteY3" fmla="*/ 255246 h 255246"/>
                              <a:gd name="connsiteX4" fmla="*/ 0 w 558177"/>
                              <a:gd name="connsiteY4" fmla="*/ 255246 h 255246"/>
                              <a:gd name="connsiteX5" fmla="*/ 2805 w 558177"/>
                              <a:gd name="connsiteY5" fmla="*/ 0 h 25524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58177" h="255246">
                                <a:moveTo>
                                  <a:pt x="2805" y="0"/>
                                </a:moveTo>
                                <a:lnTo>
                                  <a:pt x="462810" y="0"/>
                                </a:lnTo>
                                <a:lnTo>
                                  <a:pt x="558177" y="129026"/>
                                </a:lnTo>
                                <a:lnTo>
                                  <a:pt x="462810" y="255246"/>
                                </a:lnTo>
                                <a:lnTo>
                                  <a:pt x="0" y="255246"/>
                                </a:lnTo>
                                <a:lnTo>
                                  <a:pt x="2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lumMod val="50000"/>
                            </a:sys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B0EBA5A" w14:textId="53EF609E" w:rsidR="00F764D3" w:rsidRPr="00B3105A" w:rsidRDefault="00F764D3" w:rsidP="00F764D3">
                              <w:pPr>
                                <w:spacing w:line="200" w:lineRule="exact"/>
                                <w:jc w:val="left"/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FFFFFF" w:themeColor="background1"/>
                                  <w:sz w:val="18"/>
                                  <w:szCs w:val="18"/>
                                </w:rPr>
                                <w:t>Step②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1B7BABF" id="グループ化 24" o:spid="_x0000_s1035" style="position:absolute;left:0;text-align:left;margin-left:0;margin-top:3.8pt;width:447.85pt;height:19.8pt;z-index:251876352;mso-width-relative:margin" coordorigin="" coordsize="56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">
                <v:shape id="テキスト ボックス 25" o:spid="_x0000_s1036" type="#_x0000_t202" style="position:absolute;width:56879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" fillcolor="window" strokecolor="#767171" strokeweight=".5pt">
                  <v:textbox inset=",0,,0">
                    <w:txbxContent>
                      <w:p w14:paraId="7708D91B" w14:textId="2479DB3C" w:rsidR="00F764D3" w:rsidRPr="00955786" w:rsidRDefault="00F764D3" w:rsidP="00F764D3">
                        <w:pPr>
                          <w:spacing w:line="240" w:lineRule="exact"/>
                          <w:ind w:leftChars="425" w:left="893"/>
                          <w:rPr>
                            <w:rFonts w:ascii="BIZ UDゴシック" w:eastAsia="BIZ UDゴシック" w:hAnsi="BIZ UDゴシック"/>
                            <w:sz w:val="18"/>
                            <w:szCs w:val="18"/>
                          </w:rPr>
                        </w:pPr>
                        <w:r w:rsidRPr="00F764D3">
                          <w:rPr>
                            <w:rFonts w:ascii="BIZ UDゴシック" w:eastAsia="BIZ UDゴシック" w:hAnsi="BIZ UDゴシック" w:hint="eastAsia"/>
                            <w:sz w:val="18"/>
                            <w:szCs w:val="18"/>
                          </w:rPr>
                          <w:t>課題解決のための仮説を立ててみよう</w:t>
                        </w:r>
                      </w:p>
                    </w:txbxContent>
                  </v:textbox>
                </v:shape>
                <v:shape id="フリーフォーム: 図形 26" o:spid="_x0000_s1037" style="position:absolute;width:5562;height:2520;visibility:visible;mso-wrap-style:square;v-text-anchor:middle" coordsize="558177,2552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" adj="-11796480,,5400" path="m2805,l462810,r95367,129026l462810,255246,,255246,2805,xe" fillcolor="#7f7f7f" stroked="f" strokeweight="1pt">
                  <v:stroke joinstyle="miter"/>
                  <v:formulas/>
                  <v:path arrowok="t" o:connecttype="custom" o:connectlocs="2795,0;461221,0;556260,127385;461221,252000;0,252000;2795,0" o:connectangles="0,0,0,0,0,0" textboxrect="0,0,558177,255246"/>
                  <v:textbox inset=",0,,0">
                    <w:txbxContent>
                      <w:p w14:paraId="5B0EBA5A" w14:textId="53EF609E" w:rsidR="00F764D3" w:rsidRPr="00B3105A" w:rsidRDefault="00F764D3" w:rsidP="00F764D3">
                        <w:pPr>
                          <w:spacing w:line="200" w:lineRule="exact"/>
                          <w:jc w:val="left"/>
                          <w:rPr>
                            <w:rFonts w:hint="eastAsia"/>
                            <w:color w:val="FFFFFF" w:themeColor="background1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FFFFFF" w:themeColor="background1"/>
                            <w:sz w:val="18"/>
                            <w:szCs w:val="18"/>
                          </w:rPr>
                          <w:t>Step</w:t>
                        </w:r>
                        <w:r>
                          <w:rPr>
                            <w:rFonts w:hint="eastAsia"/>
                            <w:color w:val="FFFFFF" w:themeColor="background1"/>
                            <w:sz w:val="18"/>
                            <w:szCs w:val="18"/>
                          </w:rPr>
                          <w:t>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15AD6D0" w14:textId="77777777" w:rsidR="00F764D3" w:rsidRDefault="00F764D3" w:rsidP="00F764D3">
      <w:pPr>
        <w:spacing w:line="280" w:lineRule="exact"/>
        <w:ind w:left="360" w:hangingChars="200" w:hanging="360"/>
        <w:rPr>
          <w:rFonts w:ascii="Yu Gothic UI" w:eastAsia="Yu Gothic UI" w:hAnsi="Yu Gothic UI"/>
          <w:b/>
          <w:bCs/>
          <w:sz w:val="18"/>
          <w:szCs w:val="18"/>
        </w:rPr>
      </w:pPr>
    </w:p>
    <w:p w14:paraId="04EFC235" w14:textId="744FD055" w:rsidR="00F764D3" w:rsidRDefault="00F764D3" w:rsidP="00F764D3">
      <w:pPr>
        <w:spacing w:line="280" w:lineRule="exact"/>
        <w:ind w:left="360" w:hangingChars="200" w:hanging="360"/>
        <w:rPr>
          <w:rFonts w:ascii="Yu Gothic UI" w:eastAsia="Yu Gothic UI" w:hAnsi="Yu Gothic UI"/>
          <w:b/>
          <w:bCs/>
          <w:sz w:val="18"/>
          <w:szCs w:val="18"/>
        </w:rPr>
      </w:pPr>
      <w:r>
        <w:rPr>
          <w:rFonts w:ascii="Yu Gothic UI" w:eastAsia="Yu Gothic UI" w:hAnsi="Yu Gothic UI" w:hint="eastAsia"/>
          <w:b/>
          <w:bCs/>
          <w:sz w:val="18"/>
          <w:szCs w:val="18"/>
        </w:rPr>
        <w:t>●Step①で考えたことを基にして，上記テーマの課題を解決するための</w:t>
      </w:r>
      <w:r w:rsidR="00780302">
        <w:rPr>
          <w:rFonts w:ascii="Yu Gothic UI" w:eastAsia="Yu Gothic UI" w:hAnsi="Yu Gothic UI" w:hint="eastAsia"/>
          <w:b/>
          <w:bCs/>
          <w:sz w:val="18"/>
          <w:szCs w:val="18"/>
        </w:rPr>
        <w:t>仮説と</w:t>
      </w:r>
      <w:r>
        <w:rPr>
          <w:rFonts w:ascii="Yu Gothic UI" w:eastAsia="Yu Gothic UI" w:hAnsi="Yu Gothic UI" w:hint="eastAsia"/>
          <w:b/>
          <w:bCs/>
          <w:sz w:val="18"/>
          <w:szCs w:val="18"/>
        </w:rPr>
        <w:t>方策</w:t>
      </w:r>
      <w:r w:rsidR="00780302">
        <w:rPr>
          <w:rFonts w:ascii="Yu Gothic UI" w:eastAsia="Yu Gothic UI" w:hAnsi="Yu Gothic UI" w:hint="eastAsia"/>
          <w:b/>
          <w:bCs/>
          <w:sz w:val="18"/>
          <w:szCs w:val="18"/>
        </w:rPr>
        <w:t>をまとめよう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8686"/>
      </w:tblGrid>
      <w:tr w:rsidR="00F764D3" w14:paraId="21CA657F" w14:textId="77777777" w:rsidTr="00F764D3">
        <w:trPr>
          <w:trHeight w:val="417"/>
        </w:trPr>
        <w:tc>
          <w:tcPr>
            <w:tcW w:w="8686" w:type="dxa"/>
          </w:tcPr>
          <w:p w14:paraId="7CFA1A28" w14:textId="535C38C1" w:rsidR="00F764D3" w:rsidRDefault="006E321A" w:rsidP="00780302">
            <w:pPr>
              <w:spacing w:line="280" w:lineRule="exact"/>
              <w:ind w:leftChars="-50" w:left="-105"/>
              <w:rPr>
                <w:rFonts w:ascii="Yu Gothic UI" w:eastAsia="Yu Gothic UI" w:hAnsi="Yu Gothic UI"/>
                <w:b/>
                <w:bCs/>
                <w:sz w:val="18"/>
                <w:szCs w:val="18"/>
              </w:rPr>
            </w:pPr>
            <w:r>
              <w:rPr>
                <w:rFonts w:ascii="Yu Gothic UI" w:eastAsia="Yu Gothic UI" w:hAnsi="Yu Gothic UI" w:hint="eastAsia"/>
                <w:b/>
                <w:bCs/>
                <w:sz w:val="18"/>
                <w:szCs w:val="18"/>
              </w:rPr>
              <w:t>（</w:t>
            </w:r>
            <w:r w:rsidR="00780302">
              <w:rPr>
                <w:rFonts w:ascii="Yu Gothic UI" w:eastAsia="Yu Gothic UI" w:hAnsi="Yu Gothic UI" w:hint="eastAsia"/>
                <w:b/>
                <w:bCs/>
                <w:sz w:val="18"/>
                <w:szCs w:val="18"/>
              </w:rPr>
              <w:t>仮説</w:t>
            </w:r>
            <w:r>
              <w:rPr>
                <w:rFonts w:ascii="Yu Gothic UI" w:eastAsia="Yu Gothic UI" w:hAnsi="Yu Gothic UI" w:hint="eastAsia"/>
                <w:b/>
                <w:bCs/>
                <w:sz w:val="18"/>
                <w:szCs w:val="18"/>
              </w:rPr>
              <w:t>）</w:t>
            </w:r>
          </w:p>
        </w:tc>
      </w:tr>
      <w:tr w:rsidR="006E321A" w14:paraId="21826EE8" w14:textId="77777777" w:rsidTr="00780302">
        <w:trPr>
          <w:trHeight w:val="2263"/>
        </w:trPr>
        <w:tc>
          <w:tcPr>
            <w:tcW w:w="8686" w:type="dxa"/>
          </w:tcPr>
          <w:p w14:paraId="411A1AC9" w14:textId="010C2802" w:rsidR="006E321A" w:rsidRDefault="006E321A" w:rsidP="00780302">
            <w:pPr>
              <w:spacing w:line="280" w:lineRule="exact"/>
              <w:ind w:leftChars="-50" w:left="-105"/>
              <w:rPr>
                <w:rFonts w:ascii="Yu Gothic UI" w:eastAsia="Yu Gothic UI" w:hAnsi="Yu Gothic UI"/>
                <w:b/>
                <w:bCs/>
                <w:sz w:val="18"/>
                <w:szCs w:val="18"/>
              </w:rPr>
            </w:pPr>
            <w:r>
              <w:rPr>
                <w:rFonts w:ascii="Yu Gothic UI" w:eastAsia="Yu Gothic UI" w:hAnsi="Yu Gothic UI" w:hint="eastAsia"/>
                <w:b/>
                <w:bCs/>
                <w:sz w:val="18"/>
                <w:szCs w:val="18"/>
              </w:rPr>
              <w:t>（具体的な方策）</w:t>
            </w:r>
          </w:p>
        </w:tc>
      </w:tr>
    </w:tbl>
    <w:p w14:paraId="36B09522" w14:textId="24A7F658" w:rsidR="001314D1" w:rsidRDefault="001314D1" w:rsidP="001314D1">
      <w:pPr>
        <w:spacing w:line="280" w:lineRule="exact"/>
        <w:ind w:left="360" w:hangingChars="200" w:hanging="360"/>
        <w:rPr>
          <w:rFonts w:ascii="Yu Gothic UI" w:eastAsia="Yu Gothic UI" w:hAnsi="Yu Gothic UI"/>
          <w:b/>
          <w:bCs/>
          <w:sz w:val="18"/>
          <w:szCs w:val="18"/>
        </w:rPr>
      </w:pPr>
    </w:p>
    <w:p w14:paraId="2F56046E" w14:textId="681A8B8C" w:rsidR="001314D1" w:rsidRDefault="001314D1" w:rsidP="001314D1">
      <w:pPr>
        <w:spacing w:line="280" w:lineRule="exact"/>
        <w:ind w:left="400" w:hangingChars="200" w:hanging="400"/>
        <w:rPr>
          <w:rFonts w:ascii="Yu Gothic UI" w:eastAsia="Yu Gothic UI" w:hAnsi="Yu Gothic UI"/>
          <w:b/>
          <w:bCs/>
          <w:sz w:val="18"/>
          <w:szCs w:val="18"/>
        </w:rPr>
      </w:pPr>
      <w:r w:rsidRPr="00B3105A">
        <w:rPr>
          <w:rFonts w:ascii="Century" w:eastAsia="ＭＳ 明朝" w:hAnsi="Century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78400" behindDoc="0" locked="0" layoutInCell="1" allowOverlap="1" wp14:anchorId="2BC318AC" wp14:editId="0B3993D5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5688000" cy="251460"/>
                <wp:effectExtent l="0" t="0" r="27305" b="15240"/>
                <wp:wrapNone/>
                <wp:docPr id="27" name="グループ化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8000" cy="251460"/>
                          <a:chOff x="-1" y="0"/>
                          <a:chExt cx="5688000" cy="252000"/>
                        </a:xfrm>
                      </wpg:grpSpPr>
                      <wps:wsp>
                        <wps:cNvPr id="28" name="テキスト ボックス 28"/>
                        <wps:cNvSpPr txBox="1"/>
                        <wps:spPr>
                          <a:xfrm>
                            <a:off x="-1" y="0"/>
                            <a:ext cx="5688000" cy="252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rgbClr val="E7E6E6">
                                <a:lumMod val="50000"/>
                              </a:srgbClr>
                            </a:solidFill>
                          </a:ln>
                        </wps:spPr>
                        <wps:txbx>
                          <w:txbxContent>
                            <w:p w14:paraId="7DA7A7ED" w14:textId="3BFAE9C5" w:rsidR="001314D1" w:rsidRPr="00955786" w:rsidRDefault="00780302" w:rsidP="001314D1">
                              <w:pPr>
                                <w:spacing w:line="240" w:lineRule="exact"/>
                                <w:ind w:leftChars="425" w:left="893"/>
                                <w:rPr>
                                  <w:rFonts w:ascii="BIZ UDゴシック" w:eastAsia="BIZ UDゴシック" w:hAnsi="BIZ UDゴシック"/>
                                  <w:sz w:val="18"/>
                                  <w:szCs w:val="18"/>
                                </w:rPr>
                              </w:pPr>
                              <w:r w:rsidRPr="00780302">
                                <w:rPr>
                                  <w:rFonts w:ascii="BIZ UDゴシック" w:eastAsia="BIZ UDゴシック" w:hAnsi="BIZ UDゴシック" w:hint="eastAsia"/>
                                  <w:sz w:val="18"/>
                                  <w:szCs w:val="18"/>
                                </w:rPr>
                                <w:t>グループで意見交換してみよう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フリーフォーム: 図形 29"/>
                        <wps:cNvSpPr/>
                        <wps:spPr>
                          <a:xfrm>
                            <a:off x="0" y="0"/>
                            <a:ext cx="556260" cy="252000"/>
                          </a:xfrm>
                          <a:custGeom>
                            <a:avLst/>
                            <a:gdLst>
                              <a:gd name="connsiteX0" fmla="*/ 2805 w 558177"/>
                              <a:gd name="connsiteY0" fmla="*/ 0 h 255246"/>
                              <a:gd name="connsiteX1" fmla="*/ 462810 w 558177"/>
                              <a:gd name="connsiteY1" fmla="*/ 0 h 255246"/>
                              <a:gd name="connsiteX2" fmla="*/ 558177 w 558177"/>
                              <a:gd name="connsiteY2" fmla="*/ 129026 h 255246"/>
                              <a:gd name="connsiteX3" fmla="*/ 462810 w 558177"/>
                              <a:gd name="connsiteY3" fmla="*/ 255246 h 255246"/>
                              <a:gd name="connsiteX4" fmla="*/ 0 w 558177"/>
                              <a:gd name="connsiteY4" fmla="*/ 255246 h 255246"/>
                              <a:gd name="connsiteX5" fmla="*/ 2805 w 558177"/>
                              <a:gd name="connsiteY5" fmla="*/ 0 h 25524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58177" h="255246">
                                <a:moveTo>
                                  <a:pt x="2805" y="0"/>
                                </a:moveTo>
                                <a:lnTo>
                                  <a:pt x="462810" y="0"/>
                                </a:lnTo>
                                <a:lnTo>
                                  <a:pt x="558177" y="129026"/>
                                </a:lnTo>
                                <a:lnTo>
                                  <a:pt x="462810" y="255246"/>
                                </a:lnTo>
                                <a:lnTo>
                                  <a:pt x="0" y="255246"/>
                                </a:lnTo>
                                <a:lnTo>
                                  <a:pt x="2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lumMod val="50000"/>
                            </a:sys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3E22BA1" w14:textId="35BF12EA" w:rsidR="001314D1" w:rsidRPr="00B3105A" w:rsidRDefault="001314D1" w:rsidP="001314D1">
                              <w:pPr>
                                <w:spacing w:line="200" w:lineRule="exact"/>
                                <w:jc w:val="left"/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FFFFFF" w:themeColor="background1"/>
                                  <w:sz w:val="18"/>
                                  <w:szCs w:val="18"/>
                                </w:rPr>
                                <w:t>Step③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BC318AC" id="グループ化 27" o:spid="_x0000_s1038" style="position:absolute;left:0;text-align:left;margin-left:0;margin-top:3.8pt;width:447.85pt;height:19.8pt;z-index:251878400;mso-width-relative:margin" coordorigin="" coordsize="56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">
                <v:shape id="テキスト ボックス 28" o:spid="_x0000_s1039" type="#_x0000_t202" style="position:absolute;width:56879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" fillcolor="window" strokecolor="#767171" strokeweight=".5pt">
                  <v:textbox inset=",0,,0">
                    <w:txbxContent>
                      <w:p w14:paraId="7DA7A7ED" w14:textId="3BFAE9C5" w:rsidR="001314D1" w:rsidRPr="00955786" w:rsidRDefault="00780302" w:rsidP="001314D1">
                        <w:pPr>
                          <w:spacing w:line="240" w:lineRule="exact"/>
                          <w:ind w:leftChars="425" w:left="893"/>
                          <w:rPr>
                            <w:rFonts w:ascii="BIZ UDゴシック" w:eastAsia="BIZ UDゴシック" w:hAnsi="BIZ UDゴシック"/>
                            <w:sz w:val="18"/>
                            <w:szCs w:val="18"/>
                          </w:rPr>
                        </w:pPr>
                        <w:r w:rsidRPr="00780302">
                          <w:rPr>
                            <w:rFonts w:ascii="BIZ UDゴシック" w:eastAsia="BIZ UDゴシック" w:hAnsi="BIZ UDゴシック" w:hint="eastAsia"/>
                            <w:sz w:val="18"/>
                            <w:szCs w:val="18"/>
                          </w:rPr>
                          <w:t>グループで意見交換してみよう</w:t>
                        </w:r>
                      </w:p>
                    </w:txbxContent>
                  </v:textbox>
                </v:shape>
                <v:shape id="フリーフォーム: 図形 29" o:spid="_x0000_s1040" style="position:absolute;width:5562;height:2520;visibility:visible;mso-wrap-style:square;v-text-anchor:middle" coordsize="558177,2552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" adj="-11796480,,5400" path="m2805,l462810,r95367,129026l462810,255246,,255246,2805,xe" fillcolor="#7f7f7f" stroked="f" strokeweight="1pt">
                  <v:stroke joinstyle="miter"/>
                  <v:formulas/>
                  <v:path arrowok="t" o:connecttype="custom" o:connectlocs="2795,0;461221,0;556260,127385;461221,252000;0,252000;2795,0" o:connectangles="0,0,0,0,0,0" textboxrect="0,0,558177,255246"/>
                  <v:textbox inset=",0,,0">
                    <w:txbxContent>
                      <w:p w14:paraId="23E22BA1" w14:textId="35BF12EA" w:rsidR="001314D1" w:rsidRPr="00B3105A" w:rsidRDefault="001314D1" w:rsidP="001314D1">
                        <w:pPr>
                          <w:spacing w:line="200" w:lineRule="exact"/>
                          <w:jc w:val="left"/>
                          <w:rPr>
                            <w:rFonts w:hint="eastAsia"/>
                            <w:color w:val="FFFFFF" w:themeColor="background1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FFFFFF" w:themeColor="background1"/>
                            <w:sz w:val="18"/>
                            <w:szCs w:val="18"/>
                          </w:rPr>
                          <w:t>Step</w:t>
                        </w:r>
                        <w:r>
                          <w:rPr>
                            <w:rFonts w:hint="eastAsia"/>
                            <w:color w:val="FFFFFF" w:themeColor="background1"/>
                            <w:sz w:val="18"/>
                            <w:szCs w:val="18"/>
                          </w:rPr>
                          <w:t>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1F4C9F4" w14:textId="65EAC798" w:rsidR="001314D1" w:rsidRDefault="001314D1" w:rsidP="001314D1">
      <w:pPr>
        <w:spacing w:line="280" w:lineRule="exact"/>
        <w:ind w:left="360" w:hangingChars="200" w:hanging="360"/>
        <w:rPr>
          <w:rFonts w:ascii="Yu Gothic UI" w:eastAsia="Yu Gothic UI" w:hAnsi="Yu Gothic UI"/>
          <w:b/>
          <w:bCs/>
          <w:sz w:val="18"/>
          <w:szCs w:val="18"/>
        </w:rPr>
      </w:pPr>
    </w:p>
    <w:p w14:paraId="7AF80DD9" w14:textId="1A9A5F12" w:rsidR="00FB3203" w:rsidRDefault="00FB3203" w:rsidP="001314D1">
      <w:pPr>
        <w:spacing w:line="280" w:lineRule="exact"/>
        <w:ind w:left="360" w:hangingChars="200" w:hanging="360"/>
        <w:rPr>
          <w:rFonts w:ascii="Yu Gothic UI" w:eastAsia="Yu Gothic UI" w:hAnsi="Yu Gothic UI"/>
          <w:b/>
          <w:bCs/>
          <w:sz w:val="18"/>
          <w:szCs w:val="18"/>
        </w:rPr>
      </w:pPr>
      <w:r>
        <w:rPr>
          <w:rFonts w:ascii="Yu Gothic UI" w:eastAsia="Yu Gothic UI" w:hAnsi="Yu Gothic UI" w:hint="eastAsia"/>
          <w:b/>
          <w:bCs/>
          <w:sz w:val="18"/>
          <w:szCs w:val="18"/>
        </w:rPr>
        <w:t>●Step②でまとめた仮説と方策に対する意見を箇条書きでまとめ，それを基に自説の改善を検討しよう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4343"/>
        <w:gridCol w:w="4343"/>
      </w:tblGrid>
      <w:tr w:rsidR="00780302" w14:paraId="642CF515" w14:textId="75E78584" w:rsidTr="00780302">
        <w:trPr>
          <w:trHeight w:val="279"/>
        </w:trPr>
        <w:tc>
          <w:tcPr>
            <w:tcW w:w="4343" w:type="dxa"/>
          </w:tcPr>
          <w:p w14:paraId="15832B9D" w14:textId="5AA258D2" w:rsidR="00780302" w:rsidRPr="00780302" w:rsidRDefault="00780302" w:rsidP="00780302">
            <w:pPr>
              <w:spacing w:line="280" w:lineRule="exact"/>
              <w:jc w:val="center"/>
              <w:rPr>
                <w:rFonts w:ascii="Yu Gothic UI" w:eastAsia="Yu Gothic UI" w:hAnsi="Yu Gothic UI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4A82DA65" wp14:editId="097B0152">
                      <wp:simplePos x="0" y="0"/>
                      <wp:positionH relativeFrom="column">
                        <wp:posOffset>2446655</wp:posOffset>
                      </wp:positionH>
                      <wp:positionV relativeFrom="paragraph">
                        <wp:posOffset>88900</wp:posOffset>
                      </wp:positionV>
                      <wp:extent cx="476250" cy="0"/>
                      <wp:effectExtent l="0" t="95250" r="0" b="95250"/>
                      <wp:wrapNone/>
                      <wp:docPr id="36" name="直線矢印コネクタ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6250" cy="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C35954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36" o:spid="_x0000_s1026" type="#_x0000_t32" style="position:absolute;left:0;text-align:left;margin-left:192.65pt;margin-top:7pt;width:37.5pt;height:0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" strokecolor="#7f7f7f [1612]" strokeweight="3pt">
                      <v:stroke endarrow="block" joinstyle="miter"/>
                    </v:shape>
                  </w:pict>
                </mc:Fallback>
              </mc:AlternateContent>
            </w:r>
            <w:r w:rsidRPr="00780302">
              <w:rPr>
                <w:rFonts w:ascii="Yu Gothic UI" w:eastAsia="Yu Gothic UI" w:hAnsi="Yu Gothic UI" w:hint="eastAsia"/>
                <w:sz w:val="18"/>
                <w:szCs w:val="18"/>
              </w:rPr>
              <w:t>もらった意見や指摘</w:t>
            </w:r>
          </w:p>
        </w:tc>
        <w:tc>
          <w:tcPr>
            <w:tcW w:w="4343" w:type="dxa"/>
          </w:tcPr>
          <w:p w14:paraId="4DFA0BAB" w14:textId="552CEB63" w:rsidR="00780302" w:rsidRPr="00780302" w:rsidRDefault="00780302" w:rsidP="00780302">
            <w:pPr>
              <w:spacing w:line="280" w:lineRule="exact"/>
              <w:jc w:val="center"/>
              <w:rPr>
                <w:rFonts w:ascii="Yu Gothic UI" w:eastAsia="Yu Gothic UI" w:hAnsi="Yu Gothic UI"/>
                <w:sz w:val="18"/>
                <w:szCs w:val="18"/>
              </w:rPr>
            </w:pPr>
            <w:r w:rsidRPr="00780302">
              <w:rPr>
                <w:rFonts w:ascii="Yu Gothic UI" w:eastAsia="Yu Gothic UI" w:hAnsi="Yu Gothic UI" w:hint="eastAsia"/>
                <w:sz w:val="18"/>
                <w:szCs w:val="18"/>
              </w:rPr>
              <w:t>自説を改善するための方策</w:t>
            </w:r>
          </w:p>
        </w:tc>
      </w:tr>
      <w:tr w:rsidR="00780302" w14:paraId="06DECB52" w14:textId="0C9E7C8F" w:rsidTr="00FB3203">
        <w:trPr>
          <w:trHeight w:val="2828"/>
        </w:trPr>
        <w:tc>
          <w:tcPr>
            <w:tcW w:w="4343" w:type="dxa"/>
          </w:tcPr>
          <w:p w14:paraId="3A69C607" w14:textId="77777777" w:rsidR="00780302" w:rsidRDefault="00780302" w:rsidP="00DA1B3D">
            <w:pPr>
              <w:spacing w:line="280" w:lineRule="exact"/>
              <w:rPr>
                <w:rFonts w:ascii="Yu Gothic UI" w:eastAsia="Yu Gothic UI" w:hAnsi="Yu Gothic UI"/>
                <w:b/>
                <w:bCs/>
                <w:sz w:val="18"/>
                <w:szCs w:val="18"/>
              </w:rPr>
            </w:pPr>
          </w:p>
        </w:tc>
        <w:tc>
          <w:tcPr>
            <w:tcW w:w="4343" w:type="dxa"/>
          </w:tcPr>
          <w:p w14:paraId="371D40D5" w14:textId="77777777" w:rsidR="00780302" w:rsidRDefault="00780302" w:rsidP="00DA1B3D">
            <w:pPr>
              <w:spacing w:line="280" w:lineRule="exact"/>
              <w:rPr>
                <w:rFonts w:ascii="Yu Gothic UI" w:eastAsia="Yu Gothic UI" w:hAnsi="Yu Gothic UI"/>
                <w:b/>
                <w:bCs/>
                <w:sz w:val="18"/>
                <w:szCs w:val="18"/>
              </w:rPr>
            </w:pPr>
          </w:p>
        </w:tc>
      </w:tr>
    </w:tbl>
    <w:p w14:paraId="5F71D27C" w14:textId="77777777" w:rsidR="005C6FA2" w:rsidRPr="005C6FA2" w:rsidRDefault="005C6FA2" w:rsidP="00780302">
      <w:pPr>
        <w:spacing w:line="20" w:lineRule="exact"/>
        <w:rPr>
          <w:rFonts w:ascii="Yu Gothic UI" w:eastAsia="Yu Gothic UI" w:hAnsi="Yu Gothic UI"/>
          <w:sz w:val="18"/>
          <w:szCs w:val="18"/>
        </w:rPr>
      </w:pPr>
    </w:p>
    <w:sectPr w:rsidR="005C6FA2" w:rsidRPr="005C6FA2" w:rsidSect="009A394F">
      <w:headerReference w:type="default" r:id="rId6"/>
      <w:pgSz w:w="20639" w:h="14572" w:orient="landscape" w:code="12"/>
      <w:pgMar w:top="851" w:right="1134" w:bottom="851" w:left="1134" w:header="454" w:footer="454" w:gutter="0"/>
      <w:cols w:num="2" w:space="420"/>
      <w:docGrid w:type="lines" w:linePitch="321" w:charSpace="-39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ECB42" w14:textId="77777777" w:rsidR="00D44F50" w:rsidRDefault="00D44F50" w:rsidP="00971F3C">
      <w:r>
        <w:separator/>
      </w:r>
    </w:p>
  </w:endnote>
  <w:endnote w:type="continuationSeparator" w:id="0">
    <w:p w14:paraId="16F167A4" w14:textId="77777777" w:rsidR="00D44F50" w:rsidRDefault="00D44F50" w:rsidP="00971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E67D6" w14:textId="77777777" w:rsidR="00D44F50" w:rsidRDefault="00D44F50" w:rsidP="00971F3C">
      <w:r>
        <w:separator/>
      </w:r>
    </w:p>
  </w:footnote>
  <w:footnote w:type="continuationSeparator" w:id="0">
    <w:p w14:paraId="0BEE3AA0" w14:textId="77777777" w:rsidR="00D44F50" w:rsidRDefault="00D44F50" w:rsidP="00971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C01A6" w14:textId="746DC877" w:rsidR="00971F3C" w:rsidRPr="006002B0" w:rsidRDefault="002A0467" w:rsidP="006E1678">
    <w:pPr>
      <w:pStyle w:val="a3"/>
      <w:spacing w:line="300" w:lineRule="exact"/>
      <w:jc w:val="left"/>
      <w:rPr>
        <w:rFonts w:ascii="Yu Gothic UI" w:eastAsia="Yu Gothic UI" w:hAnsi="Yu Gothic UI"/>
        <w:b/>
        <w:bCs/>
      </w:rPr>
    </w:pPr>
    <w:r>
      <w:rPr>
        <w:rFonts w:ascii="Yu Gothic UI" w:eastAsia="Yu Gothic UI" w:hAnsi="Yu Gothic UI" w:hint="eastAsia"/>
        <w:b/>
        <w:bCs/>
        <w:bdr w:val="single" w:sz="4" w:space="0" w:color="auto"/>
      </w:rPr>
      <w:t>テーマ学習スライド</w:t>
    </w:r>
    <w:r w:rsidR="00D01CF1" w:rsidRPr="005C2BB5">
      <w:rPr>
        <w:rFonts w:ascii="Yu Gothic UI" w:eastAsia="Yu Gothic UI" w:hAnsi="Yu Gothic UI" w:hint="eastAsia"/>
        <w:b/>
        <w:bCs/>
      </w:rPr>
      <w:t xml:space="preserve">　</w:t>
    </w:r>
    <w:r w:rsidR="006E1678" w:rsidRPr="006E1678">
      <w:rPr>
        <w:rFonts w:ascii="Yu Gothic UI" w:eastAsia="Yu Gothic UI" w:hAnsi="Yu Gothic UI" w:hint="eastAsia"/>
        <w:b/>
        <w:bCs/>
      </w:rPr>
      <w:t>財政・租税の役割と社会保障の充実・安定化</w:t>
    </w:r>
    <w:r w:rsidR="005C317E">
      <w:rPr>
        <w:rFonts w:ascii="Yu Gothic UI" w:eastAsia="Yu Gothic UI" w:hAnsi="Yu Gothic UI" w:hint="eastAsia"/>
        <w:b/>
        <w:bCs/>
      </w:rPr>
      <w:t xml:space="preserve"> </w:t>
    </w:r>
    <w:r w:rsidR="000C78D8" w:rsidRPr="005C2BB5">
      <w:rPr>
        <w:rFonts w:ascii="Yu Gothic UI" w:eastAsia="Yu Gothic UI" w:hAnsi="Yu Gothic UI" w:hint="eastAsia"/>
        <w:b/>
        <w:bCs/>
      </w:rPr>
      <w:t>（主題</w:t>
    </w:r>
    <w:r w:rsidR="006E1678">
      <w:rPr>
        <w:rFonts w:ascii="Yu Gothic UI" w:eastAsia="Yu Gothic UI" w:hAnsi="Yu Gothic UI" w:hint="eastAsia"/>
        <w:b/>
        <w:bCs/>
      </w:rPr>
      <w:t>⑦</w:t>
    </w:r>
    <w:r>
      <w:rPr>
        <w:rFonts w:ascii="Yu Gothic UI" w:eastAsia="Yu Gothic UI" w:hAnsi="Yu Gothic UI" w:hint="eastAsia"/>
        <w:b/>
        <w:bCs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/>
  <w:defaultTabStop w:val="840"/>
  <w:drawingGridHorizontalSpacing w:val="191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61F"/>
    <w:rsid w:val="000029D5"/>
    <w:rsid w:val="00005A17"/>
    <w:rsid w:val="0001536F"/>
    <w:rsid w:val="0002636F"/>
    <w:rsid w:val="000368C1"/>
    <w:rsid w:val="00037B5A"/>
    <w:rsid w:val="000442B3"/>
    <w:rsid w:val="0007074E"/>
    <w:rsid w:val="00084F85"/>
    <w:rsid w:val="00085541"/>
    <w:rsid w:val="000968A9"/>
    <w:rsid w:val="000A086D"/>
    <w:rsid w:val="000B227B"/>
    <w:rsid w:val="000B33F0"/>
    <w:rsid w:val="000B3E38"/>
    <w:rsid w:val="000C78D8"/>
    <w:rsid w:val="000E10E1"/>
    <w:rsid w:val="000E3442"/>
    <w:rsid w:val="000F0F20"/>
    <w:rsid w:val="000F1917"/>
    <w:rsid w:val="000F1EBD"/>
    <w:rsid w:val="000F2534"/>
    <w:rsid w:val="000F404A"/>
    <w:rsid w:val="000F789C"/>
    <w:rsid w:val="0012286F"/>
    <w:rsid w:val="001240FA"/>
    <w:rsid w:val="001314D1"/>
    <w:rsid w:val="00146346"/>
    <w:rsid w:val="00146D3F"/>
    <w:rsid w:val="00151388"/>
    <w:rsid w:val="00153AAB"/>
    <w:rsid w:val="0016525F"/>
    <w:rsid w:val="001802D4"/>
    <w:rsid w:val="001827F6"/>
    <w:rsid w:val="001A4779"/>
    <w:rsid w:val="001B4BDE"/>
    <w:rsid w:val="001D1415"/>
    <w:rsid w:val="001F64FF"/>
    <w:rsid w:val="002000CB"/>
    <w:rsid w:val="002105E5"/>
    <w:rsid w:val="00212130"/>
    <w:rsid w:val="0021466E"/>
    <w:rsid w:val="00223541"/>
    <w:rsid w:val="0022472A"/>
    <w:rsid w:val="00231223"/>
    <w:rsid w:val="002376C5"/>
    <w:rsid w:val="002468A9"/>
    <w:rsid w:val="0026087B"/>
    <w:rsid w:val="00282492"/>
    <w:rsid w:val="00287E65"/>
    <w:rsid w:val="00290B89"/>
    <w:rsid w:val="002A0467"/>
    <w:rsid w:val="002A5941"/>
    <w:rsid w:val="002C6375"/>
    <w:rsid w:val="002D2AB7"/>
    <w:rsid w:val="002E0354"/>
    <w:rsid w:val="002E2E39"/>
    <w:rsid w:val="002F1F1F"/>
    <w:rsid w:val="002F2B9F"/>
    <w:rsid w:val="002F43DE"/>
    <w:rsid w:val="002F7E21"/>
    <w:rsid w:val="00304FDD"/>
    <w:rsid w:val="0031632B"/>
    <w:rsid w:val="00323CC9"/>
    <w:rsid w:val="00344307"/>
    <w:rsid w:val="00347481"/>
    <w:rsid w:val="00353344"/>
    <w:rsid w:val="00355A8C"/>
    <w:rsid w:val="003A0B1A"/>
    <w:rsid w:val="003B0827"/>
    <w:rsid w:val="003B359A"/>
    <w:rsid w:val="003D15D5"/>
    <w:rsid w:val="00417D76"/>
    <w:rsid w:val="00444258"/>
    <w:rsid w:val="00444601"/>
    <w:rsid w:val="004467AC"/>
    <w:rsid w:val="00460630"/>
    <w:rsid w:val="00461FB9"/>
    <w:rsid w:val="00466FAF"/>
    <w:rsid w:val="00470C5A"/>
    <w:rsid w:val="004921F1"/>
    <w:rsid w:val="004939A0"/>
    <w:rsid w:val="004A045E"/>
    <w:rsid w:val="004C0CC8"/>
    <w:rsid w:val="004C6EF2"/>
    <w:rsid w:val="004D0B3A"/>
    <w:rsid w:val="004F0C01"/>
    <w:rsid w:val="004F1821"/>
    <w:rsid w:val="004F3231"/>
    <w:rsid w:val="004F6387"/>
    <w:rsid w:val="00503B25"/>
    <w:rsid w:val="00503DA5"/>
    <w:rsid w:val="0050411B"/>
    <w:rsid w:val="00507A92"/>
    <w:rsid w:val="00521F91"/>
    <w:rsid w:val="00532B96"/>
    <w:rsid w:val="00546379"/>
    <w:rsid w:val="00551A0E"/>
    <w:rsid w:val="0056475E"/>
    <w:rsid w:val="00572AD9"/>
    <w:rsid w:val="00580455"/>
    <w:rsid w:val="005811F2"/>
    <w:rsid w:val="00587FD8"/>
    <w:rsid w:val="00591C33"/>
    <w:rsid w:val="00592D99"/>
    <w:rsid w:val="00594DBB"/>
    <w:rsid w:val="00597E11"/>
    <w:rsid w:val="005A1791"/>
    <w:rsid w:val="005A1F45"/>
    <w:rsid w:val="005A25B0"/>
    <w:rsid w:val="005C317E"/>
    <w:rsid w:val="005C36D7"/>
    <w:rsid w:val="005C6FA2"/>
    <w:rsid w:val="005D0987"/>
    <w:rsid w:val="005D1B84"/>
    <w:rsid w:val="005D1DDD"/>
    <w:rsid w:val="005D4F5C"/>
    <w:rsid w:val="005E1143"/>
    <w:rsid w:val="005E2236"/>
    <w:rsid w:val="006002B0"/>
    <w:rsid w:val="0060204C"/>
    <w:rsid w:val="0065059E"/>
    <w:rsid w:val="006517DA"/>
    <w:rsid w:val="00654BC3"/>
    <w:rsid w:val="00657F05"/>
    <w:rsid w:val="00661803"/>
    <w:rsid w:val="00674D57"/>
    <w:rsid w:val="006763FB"/>
    <w:rsid w:val="00680C51"/>
    <w:rsid w:val="00680CA2"/>
    <w:rsid w:val="006B1AB6"/>
    <w:rsid w:val="006D2678"/>
    <w:rsid w:val="006D48A4"/>
    <w:rsid w:val="006D6629"/>
    <w:rsid w:val="006E1678"/>
    <w:rsid w:val="006E321A"/>
    <w:rsid w:val="006E6944"/>
    <w:rsid w:val="00703CE0"/>
    <w:rsid w:val="007120F1"/>
    <w:rsid w:val="007130B8"/>
    <w:rsid w:val="007147EF"/>
    <w:rsid w:val="00732A3F"/>
    <w:rsid w:val="00757731"/>
    <w:rsid w:val="00772522"/>
    <w:rsid w:val="00773F49"/>
    <w:rsid w:val="00780302"/>
    <w:rsid w:val="0079262F"/>
    <w:rsid w:val="00793858"/>
    <w:rsid w:val="007A0485"/>
    <w:rsid w:val="007B75B3"/>
    <w:rsid w:val="007F1874"/>
    <w:rsid w:val="007F2695"/>
    <w:rsid w:val="007F5F9E"/>
    <w:rsid w:val="007F7177"/>
    <w:rsid w:val="008022DA"/>
    <w:rsid w:val="008024FE"/>
    <w:rsid w:val="008059A6"/>
    <w:rsid w:val="008249AF"/>
    <w:rsid w:val="00825F66"/>
    <w:rsid w:val="008331F9"/>
    <w:rsid w:val="00833865"/>
    <w:rsid w:val="0083716A"/>
    <w:rsid w:val="00856CC0"/>
    <w:rsid w:val="00873B03"/>
    <w:rsid w:val="008757BB"/>
    <w:rsid w:val="00893FFD"/>
    <w:rsid w:val="008B44A1"/>
    <w:rsid w:val="008C69A8"/>
    <w:rsid w:val="008D3CA2"/>
    <w:rsid w:val="008D7065"/>
    <w:rsid w:val="008D7CEF"/>
    <w:rsid w:val="008E7B04"/>
    <w:rsid w:val="008F34E0"/>
    <w:rsid w:val="008F51D1"/>
    <w:rsid w:val="00933CD8"/>
    <w:rsid w:val="00940CF6"/>
    <w:rsid w:val="00944736"/>
    <w:rsid w:val="009461BC"/>
    <w:rsid w:val="0095513C"/>
    <w:rsid w:val="00964ED0"/>
    <w:rsid w:val="00971AA2"/>
    <w:rsid w:val="00971F3C"/>
    <w:rsid w:val="00981150"/>
    <w:rsid w:val="0098711F"/>
    <w:rsid w:val="00987E1F"/>
    <w:rsid w:val="0099111D"/>
    <w:rsid w:val="00991DF2"/>
    <w:rsid w:val="009A394F"/>
    <w:rsid w:val="009A5680"/>
    <w:rsid w:val="009B4F0D"/>
    <w:rsid w:val="009B5264"/>
    <w:rsid w:val="009E2B07"/>
    <w:rsid w:val="00A06309"/>
    <w:rsid w:val="00A128CE"/>
    <w:rsid w:val="00A14596"/>
    <w:rsid w:val="00A24403"/>
    <w:rsid w:val="00A367B5"/>
    <w:rsid w:val="00A43E92"/>
    <w:rsid w:val="00A469EE"/>
    <w:rsid w:val="00A46A63"/>
    <w:rsid w:val="00A51771"/>
    <w:rsid w:val="00A61AFF"/>
    <w:rsid w:val="00A674F1"/>
    <w:rsid w:val="00A752FA"/>
    <w:rsid w:val="00A76051"/>
    <w:rsid w:val="00A9775D"/>
    <w:rsid w:val="00AB0579"/>
    <w:rsid w:val="00AC7AB4"/>
    <w:rsid w:val="00AC7E65"/>
    <w:rsid w:val="00AD266A"/>
    <w:rsid w:val="00AD676E"/>
    <w:rsid w:val="00B04D49"/>
    <w:rsid w:val="00B15DAC"/>
    <w:rsid w:val="00B172B9"/>
    <w:rsid w:val="00B2184A"/>
    <w:rsid w:val="00B21EA1"/>
    <w:rsid w:val="00B240CE"/>
    <w:rsid w:val="00B3105A"/>
    <w:rsid w:val="00B54EBF"/>
    <w:rsid w:val="00B55BBE"/>
    <w:rsid w:val="00B629D1"/>
    <w:rsid w:val="00B70B08"/>
    <w:rsid w:val="00B70C85"/>
    <w:rsid w:val="00B73549"/>
    <w:rsid w:val="00B76043"/>
    <w:rsid w:val="00B976F5"/>
    <w:rsid w:val="00BC015C"/>
    <w:rsid w:val="00BC59F0"/>
    <w:rsid w:val="00BD6DC7"/>
    <w:rsid w:val="00BE261F"/>
    <w:rsid w:val="00C017DB"/>
    <w:rsid w:val="00C01AE9"/>
    <w:rsid w:val="00C035E3"/>
    <w:rsid w:val="00C16F82"/>
    <w:rsid w:val="00C452A1"/>
    <w:rsid w:val="00C62C6A"/>
    <w:rsid w:val="00C64760"/>
    <w:rsid w:val="00C704BB"/>
    <w:rsid w:val="00C70FD2"/>
    <w:rsid w:val="00C744D9"/>
    <w:rsid w:val="00C746C7"/>
    <w:rsid w:val="00C81AE0"/>
    <w:rsid w:val="00C82209"/>
    <w:rsid w:val="00C846CF"/>
    <w:rsid w:val="00CC1413"/>
    <w:rsid w:val="00CC3FA7"/>
    <w:rsid w:val="00CC4C96"/>
    <w:rsid w:val="00CC77C3"/>
    <w:rsid w:val="00CE0E10"/>
    <w:rsid w:val="00CE3A52"/>
    <w:rsid w:val="00CE6CEE"/>
    <w:rsid w:val="00D01CF1"/>
    <w:rsid w:val="00D031FC"/>
    <w:rsid w:val="00D2151F"/>
    <w:rsid w:val="00D2276C"/>
    <w:rsid w:val="00D27171"/>
    <w:rsid w:val="00D35116"/>
    <w:rsid w:val="00D41867"/>
    <w:rsid w:val="00D41DA8"/>
    <w:rsid w:val="00D44F50"/>
    <w:rsid w:val="00D57E02"/>
    <w:rsid w:val="00D633FE"/>
    <w:rsid w:val="00D66117"/>
    <w:rsid w:val="00D7024F"/>
    <w:rsid w:val="00D72300"/>
    <w:rsid w:val="00D8271A"/>
    <w:rsid w:val="00D91477"/>
    <w:rsid w:val="00DB1993"/>
    <w:rsid w:val="00DC147B"/>
    <w:rsid w:val="00DC22E1"/>
    <w:rsid w:val="00DD2F6E"/>
    <w:rsid w:val="00DD4B48"/>
    <w:rsid w:val="00DD5112"/>
    <w:rsid w:val="00DD7391"/>
    <w:rsid w:val="00DE17F1"/>
    <w:rsid w:val="00DF7605"/>
    <w:rsid w:val="00E133A9"/>
    <w:rsid w:val="00E26837"/>
    <w:rsid w:val="00E31D81"/>
    <w:rsid w:val="00E53977"/>
    <w:rsid w:val="00E614CE"/>
    <w:rsid w:val="00E776D1"/>
    <w:rsid w:val="00E80565"/>
    <w:rsid w:val="00E86A57"/>
    <w:rsid w:val="00EB499C"/>
    <w:rsid w:val="00EC21A7"/>
    <w:rsid w:val="00EC2C10"/>
    <w:rsid w:val="00ED16D0"/>
    <w:rsid w:val="00ED6715"/>
    <w:rsid w:val="00EE0B5C"/>
    <w:rsid w:val="00EF359B"/>
    <w:rsid w:val="00EF3F4A"/>
    <w:rsid w:val="00EF4132"/>
    <w:rsid w:val="00EF451F"/>
    <w:rsid w:val="00EF6630"/>
    <w:rsid w:val="00F008ED"/>
    <w:rsid w:val="00F021B4"/>
    <w:rsid w:val="00F112FC"/>
    <w:rsid w:val="00F11BAC"/>
    <w:rsid w:val="00F13B39"/>
    <w:rsid w:val="00F177E2"/>
    <w:rsid w:val="00F22CD9"/>
    <w:rsid w:val="00F3411B"/>
    <w:rsid w:val="00F51383"/>
    <w:rsid w:val="00F5143E"/>
    <w:rsid w:val="00F5522E"/>
    <w:rsid w:val="00F632AA"/>
    <w:rsid w:val="00F7355E"/>
    <w:rsid w:val="00F73AAE"/>
    <w:rsid w:val="00F754AE"/>
    <w:rsid w:val="00F764D3"/>
    <w:rsid w:val="00F86E70"/>
    <w:rsid w:val="00F90BCF"/>
    <w:rsid w:val="00FB3203"/>
    <w:rsid w:val="00FC07B2"/>
    <w:rsid w:val="00FD332B"/>
    <w:rsid w:val="00FE443C"/>
    <w:rsid w:val="00FF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F23A9C"/>
  <w15:chartTrackingRefBased/>
  <w15:docId w15:val="{D89F742F-1999-481E-829D-06EBDB213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C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F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1F3C"/>
  </w:style>
  <w:style w:type="paragraph" w:styleId="a5">
    <w:name w:val="footer"/>
    <w:basedOn w:val="a"/>
    <w:link w:val="a6"/>
    <w:uiPriority w:val="99"/>
    <w:unhideWhenUsed/>
    <w:rsid w:val="00971F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1F3C"/>
  </w:style>
  <w:style w:type="character" w:styleId="a7">
    <w:name w:val="annotation reference"/>
    <w:basedOn w:val="a0"/>
    <w:uiPriority w:val="99"/>
    <w:semiHidden/>
    <w:unhideWhenUsed/>
    <w:rsid w:val="00417D76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17D76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417D76"/>
  </w:style>
  <w:style w:type="paragraph" w:styleId="aa">
    <w:name w:val="annotation subject"/>
    <w:basedOn w:val="a8"/>
    <w:next w:val="a8"/>
    <w:link w:val="ab"/>
    <w:uiPriority w:val="99"/>
    <w:semiHidden/>
    <w:unhideWhenUsed/>
    <w:rsid w:val="00417D7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417D76"/>
    <w:rPr>
      <w:b/>
      <w:bCs/>
    </w:rPr>
  </w:style>
  <w:style w:type="character" w:styleId="ac">
    <w:name w:val="Hyperlink"/>
    <w:basedOn w:val="a0"/>
    <w:uiPriority w:val="99"/>
    <w:unhideWhenUsed/>
    <w:rsid w:val="00DC22E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C22E1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E31D81"/>
    <w:rPr>
      <w:rFonts w:ascii="Times New Roman" w:hAnsi="Times New Roman" w:cs="Times New Roman"/>
      <w:sz w:val="24"/>
      <w:szCs w:val="24"/>
    </w:rPr>
  </w:style>
  <w:style w:type="table" w:styleId="ae">
    <w:name w:val="Table Grid"/>
    <w:basedOn w:val="a1"/>
    <w:uiPriority w:val="39"/>
    <w:rsid w:val="00873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2022-03-23T04:47:00Z</cp:lastPrinted>
  <dcterms:created xsi:type="dcterms:W3CDTF">2023-04-10T00:01:00Z</dcterms:created>
  <dcterms:modified xsi:type="dcterms:W3CDTF">2026-03-02T05:53:00Z</dcterms:modified>
</cp:coreProperties>
</file>