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E67D6" w14:textId="6C9124D7" w:rsidR="001D49DD" w:rsidRPr="00160B90" w:rsidRDefault="002C493A" w:rsidP="001D49DD">
      <w:pPr>
        <w:spacing w:line="320" w:lineRule="exact"/>
        <w:rPr>
          <w:rFonts w:ascii="ＭＳ ゴシック" w:eastAsia="ＭＳ ゴシック" w:hAnsi="ＭＳ ゴシック"/>
          <w:color w:val="FFFFFF"/>
          <w:sz w:val="28"/>
          <w:szCs w:val="28"/>
        </w:rPr>
      </w:pPr>
      <w:r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 xml:space="preserve"> 棒</w:t>
      </w:r>
      <w:r w:rsidR="001D49DD"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 xml:space="preserve">グラフ </w:t>
      </w:r>
    </w:p>
    <w:p w14:paraId="41624499" w14:textId="594FC000" w:rsidR="001D49DD" w:rsidRPr="00C40859" w:rsidRDefault="001D49DD" w:rsidP="001D49D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Chars="100" w:firstLine="240"/>
        <w:rPr>
          <w:sz w:val="24"/>
          <w:szCs w:val="24"/>
        </w:rPr>
      </w:pPr>
      <w:r w:rsidRPr="00C40859">
        <w:rPr>
          <w:rFonts w:hint="eastAsia"/>
          <w:sz w:val="24"/>
          <w:szCs w:val="24"/>
        </w:rPr>
        <w:t>棒グラフは，各項目の数量を棒の長さで表したものである。</w:t>
      </w:r>
    </w:p>
    <w:p w14:paraId="71EE82D6" w14:textId="4374B0F3" w:rsidR="001D49DD" w:rsidRPr="00C40859" w:rsidRDefault="001D49DD" w:rsidP="001D49D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Chars="100" w:firstLine="240"/>
        <w:rPr>
          <w:sz w:val="24"/>
          <w:szCs w:val="24"/>
        </w:rPr>
      </w:pPr>
      <w:r w:rsidRPr="00C40859">
        <w:rPr>
          <w:rFonts w:hint="eastAsia"/>
          <w:sz w:val="24"/>
          <w:szCs w:val="24"/>
        </w:rPr>
        <w:t>棒グラフで表すことによって，各項目の数量が比較しやすくなる。</w:t>
      </w:r>
    </w:p>
    <w:p w14:paraId="320123EC" w14:textId="0ADAE081" w:rsidR="001D49DD" w:rsidRPr="00E508D6" w:rsidRDefault="001D49DD" w:rsidP="001D49DD">
      <w:pPr>
        <w:rPr>
          <w:sz w:val="24"/>
          <w:szCs w:val="24"/>
        </w:rPr>
      </w:pPr>
      <w:r w:rsidRPr="00E508D6">
        <w:rPr>
          <w:rFonts w:asciiTheme="majorEastAsia" w:eastAsiaTheme="majorEastAsia" w:hAnsiTheme="majorEastAsia" w:hint="eastAsia"/>
          <w:sz w:val="24"/>
          <w:szCs w:val="24"/>
          <w:bdr w:val="single" w:sz="4" w:space="0" w:color="auto"/>
        </w:rPr>
        <w:t>問１</w:t>
      </w:r>
      <w:r w:rsidRPr="00E508D6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E508D6">
        <w:rPr>
          <w:rFonts w:hint="eastAsia"/>
          <w:sz w:val="24"/>
          <w:szCs w:val="24"/>
        </w:rPr>
        <w:t>次の表は，ある高校の生徒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 w:hint="eastAsia"/>
            <w:sz w:val="24"/>
            <w:szCs w:val="24"/>
          </w:rPr>
          <m:t>200</m:t>
        </m:r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E508D6">
        <w:rPr>
          <w:rFonts w:hint="eastAsia"/>
          <w:sz w:val="24"/>
          <w:szCs w:val="24"/>
        </w:rPr>
        <w:t>人について，理科の科目の選択</w:t>
      </w:r>
      <w:r w:rsidR="00044E7D">
        <w:rPr>
          <w:rFonts w:hint="eastAsia"/>
          <w:sz w:val="24"/>
          <w:szCs w:val="24"/>
        </w:rPr>
        <w:t>者</w:t>
      </w:r>
      <w:r w:rsidRPr="00E508D6">
        <w:rPr>
          <w:rFonts w:hint="eastAsia"/>
          <w:sz w:val="24"/>
          <w:szCs w:val="24"/>
        </w:rPr>
        <w:t>数を示したものである。このデータを棒グラフで表しなさい。また，グラフからどのようなことがわかるかいいなさい。</w:t>
      </w:r>
    </w:p>
    <w:tbl>
      <w:tblPr>
        <w:tblStyle w:val="a9"/>
        <w:tblpPr w:leftFromText="142" w:rightFromText="142" w:vertAnchor="text" w:horzAnchor="margin" w:tblpY="-13"/>
        <w:tblW w:w="0" w:type="auto"/>
        <w:tblLook w:val="04A0" w:firstRow="1" w:lastRow="0" w:firstColumn="1" w:lastColumn="0" w:noHBand="0" w:noVBand="1"/>
      </w:tblPr>
      <w:tblGrid>
        <w:gridCol w:w="1669"/>
        <w:gridCol w:w="696"/>
        <w:gridCol w:w="696"/>
        <w:gridCol w:w="696"/>
        <w:gridCol w:w="696"/>
        <w:gridCol w:w="615"/>
      </w:tblGrid>
      <w:tr w:rsidR="00A231AE" w14:paraId="55BF9E30" w14:textId="77777777" w:rsidTr="00A231AE">
        <w:trPr>
          <w:trHeight w:val="397"/>
        </w:trPr>
        <w:tc>
          <w:tcPr>
            <w:tcW w:w="0" w:type="auto"/>
            <w:vAlign w:val="center"/>
            <w:hideMark/>
          </w:tcPr>
          <w:p w14:paraId="532C8A80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理科選択科目</w:t>
            </w:r>
          </w:p>
        </w:tc>
        <w:tc>
          <w:tcPr>
            <w:tcW w:w="0" w:type="auto"/>
            <w:vAlign w:val="center"/>
            <w:hideMark/>
          </w:tcPr>
          <w:p w14:paraId="6ECA3799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物理</w:t>
            </w:r>
          </w:p>
        </w:tc>
        <w:tc>
          <w:tcPr>
            <w:tcW w:w="0" w:type="auto"/>
            <w:vAlign w:val="center"/>
            <w:hideMark/>
          </w:tcPr>
          <w:p w14:paraId="5EC3E663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化学</w:t>
            </w:r>
          </w:p>
        </w:tc>
        <w:tc>
          <w:tcPr>
            <w:tcW w:w="0" w:type="auto"/>
            <w:vAlign w:val="center"/>
            <w:hideMark/>
          </w:tcPr>
          <w:p w14:paraId="1C6A3CE8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生物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  <w:hideMark/>
          </w:tcPr>
          <w:p w14:paraId="32AF5B10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地学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hideMark/>
          </w:tcPr>
          <w:p w14:paraId="0C4532EE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計</w:t>
            </w:r>
          </w:p>
        </w:tc>
      </w:tr>
      <w:tr w:rsidR="00A231AE" w14:paraId="7AC90240" w14:textId="77777777" w:rsidTr="00A231AE">
        <w:trPr>
          <w:trHeight w:val="397"/>
        </w:trPr>
        <w:tc>
          <w:tcPr>
            <w:tcW w:w="0" w:type="auto"/>
            <w:vAlign w:val="center"/>
            <w:hideMark/>
          </w:tcPr>
          <w:p w14:paraId="33248D73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選択者数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d>
                <m:dPr>
                  <m:grow m:val="0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人</m:t>
                  </m:r>
                </m:e>
              </m:d>
            </m:oMath>
          </w:p>
        </w:tc>
        <w:tc>
          <w:tcPr>
            <w:tcW w:w="0" w:type="auto"/>
            <w:vAlign w:val="center"/>
            <w:hideMark/>
          </w:tcPr>
          <w:p w14:paraId="1C5351D7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Cambria Math" w:hAnsi="Cambria Math"/>
                <w:sz w:val="24"/>
                <w:szCs w:val="24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14:paraId="43776F82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Cambria Math" w:hAnsi="Cambria Math"/>
                <w:sz w:val="24"/>
                <w:szCs w:val="24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14:paraId="57FDB63A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Cambria Math" w:hAnsi="Cambria Math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  <w:hideMark/>
          </w:tcPr>
          <w:p w14:paraId="3B44AD68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Cambria Math" w:hAnsi="Cambria Math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hideMark/>
          </w:tcPr>
          <w:p w14:paraId="54BD3C8E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Cambria Math" w:hAnsi="Cambria Math"/>
                <w:sz w:val="24"/>
                <w:szCs w:val="24"/>
              </w:rPr>
              <w:t>200</w:t>
            </w:r>
          </w:p>
        </w:tc>
      </w:tr>
    </w:tbl>
    <w:p w14:paraId="05855342" w14:textId="1EA96BB9" w:rsidR="001D49DD" w:rsidRPr="00E508D6" w:rsidRDefault="001D49DD" w:rsidP="001D49DD">
      <w:pPr>
        <w:rPr>
          <w:color w:val="FF0000"/>
          <w:sz w:val="24"/>
          <w:szCs w:val="24"/>
        </w:rPr>
      </w:pPr>
    </w:p>
    <w:p w14:paraId="66D7ACC4" w14:textId="1D9D34CD" w:rsidR="001D49DD" w:rsidRPr="00E508D6" w:rsidRDefault="001D49DD" w:rsidP="001D49DD">
      <w:pPr>
        <w:rPr>
          <w:sz w:val="24"/>
          <w:szCs w:val="24"/>
        </w:rPr>
      </w:pPr>
    </w:p>
    <w:p w14:paraId="7B0BD855" w14:textId="6C4A5875" w:rsidR="001D49DD" w:rsidRPr="00E508D6" w:rsidRDefault="00A9344C" w:rsidP="001D49DD">
      <w:pPr>
        <w:rPr>
          <w:sz w:val="24"/>
          <w:szCs w:val="24"/>
        </w:rPr>
      </w:pPr>
      <w:r w:rsidRPr="00985FF5">
        <w:rPr>
          <w:noProof/>
        </w:rPr>
        <w:drawing>
          <wp:anchor distT="0" distB="0" distL="114300" distR="114300" simplePos="0" relativeHeight="251711488" behindDoc="0" locked="0" layoutInCell="1" allowOverlap="1" wp14:anchorId="7B3078D6" wp14:editId="0D989F2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240280" cy="2125883"/>
            <wp:effectExtent l="0" t="0" r="7620" b="8255"/>
            <wp:wrapNone/>
            <wp:docPr id="1363327715" name="図 1363327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2125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771BC2" w14:textId="18AFEA7F" w:rsidR="001D49DD" w:rsidRPr="00E508D6" w:rsidRDefault="001D49DD" w:rsidP="001D49DD">
      <w:pPr>
        <w:rPr>
          <w:sz w:val="24"/>
          <w:szCs w:val="24"/>
        </w:rPr>
      </w:pPr>
    </w:p>
    <w:p w14:paraId="4470A416" w14:textId="6F29C276" w:rsidR="001D49DD" w:rsidRDefault="001D49DD" w:rsidP="001D49DD">
      <w:pPr>
        <w:rPr>
          <w:sz w:val="24"/>
          <w:szCs w:val="24"/>
        </w:rPr>
      </w:pPr>
    </w:p>
    <w:p w14:paraId="7E665EA6" w14:textId="12ED715F" w:rsidR="0065746C" w:rsidRDefault="0065746C" w:rsidP="001D49DD">
      <w:pPr>
        <w:rPr>
          <w:sz w:val="24"/>
          <w:szCs w:val="24"/>
        </w:rPr>
      </w:pPr>
    </w:p>
    <w:p w14:paraId="1AAA6E10" w14:textId="77777777" w:rsidR="00A231AE" w:rsidRPr="00E508D6" w:rsidRDefault="00A231AE" w:rsidP="001D49DD">
      <w:pPr>
        <w:rPr>
          <w:sz w:val="24"/>
          <w:szCs w:val="24"/>
        </w:rPr>
      </w:pPr>
    </w:p>
    <w:p w14:paraId="3053CC31" w14:textId="149C32D9" w:rsidR="001D49DD" w:rsidRPr="00E508D6" w:rsidRDefault="001D49DD" w:rsidP="001D49DD">
      <w:pPr>
        <w:rPr>
          <w:sz w:val="24"/>
          <w:szCs w:val="24"/>
        </w:rPr>
      </w:pPr>
    </w:p>
    <w:p w14:paraId="244DE9E0" w14:textId="450EA59A" w:rsidR="0065746C" w:rsidRDefault="0065746C" w:rsidP="001D49DD">
      <w:pPr>
        <w:rPr>
          <w:sz w:val="24"/>
          <w:szCs w:val="24"/>
        </w:rPr>
      </w:pPr>
    </w:p>
    <w:p w14:paraId="6613C781" w14:textId="77777777" w:rsidR="00BB291E" w:rsidRPr="00E508D6" w:rsidRDefault="00BB291E" w:rsidP="001D49DD">
      <w:pPr>
        <w:rPr>
          <w:sz w:val="24"/>
          <w:szCs w:val="24"/>
        </w:rPr>
      </w:pPr>
    </w:p>
    <w:p w14:paraId="70120D52" w14:textId="147FAD5D" w:rsidR="001D49DD" w:rsidRPr="00160B90" w:rsidRDefault="002C493A" w:rsidP="001D49DD">
      <w:pPr>
        <w:spacing w:line="320" w:lineRule="exact"/>
        <w:rPr>
          <w:rFonts w:ascii="ＭＳ ゴシック" w:eastAsia="ＭＳ ゴシック" w:hAnsi="ＭＳ ゴシック"/>
          <w:color w:val="FFFFFF"/>
          <w:sz w:val="28"/>
          <w:szCs w:val="28"/>
        </w:rPr>
      </w:pPr>
      <w:r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 xml:space="preserve"> 折</w:t>
      </w:r>
      <w:r w:rsidR="001D49DD"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 xml:space="preserve">れ線グラフ </w:t>
      </w:r>
    </w:p>
    <w:p w14:paraId="7F96066F" w14:textId="2F352356" w:rsidR="001D49DD" w:rsidRPr="002C493A" w:rsidRDefault="001D49DD" w:rsidP="001D49D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Chars="100" w:firstLine="240"/>
        <w:rPr>
          <w:sz w:val="24"/>
          <w:szCs w:val="24"/>
        </w:rPr>
      </w:pPr>
      <w:r w:rsidRPr="002C493A">
        <w:rPr>
          <w:rFonts w:hint="eastAsia"/>
          <w:sz w:val="24"/>
          <w:szCs w:val="24"/>
        </w:rPr>
        <w:t>折れ線グラフは，各項目の数量を表す点を順に</w:t>
      </w:r>
      <w:r w:rsidR="00AB65ED" w:rsidRPr="002C493A">
        <w:rPr>
          <w:rFonts w:hint="eastAsia"/>
          <w:sz w:val="24"/>
          <w:szCs w:val="24"/>
        </w:rPr>
        <w:t>線分</w:t>
      </w:r>
      <w:r w:rsidRPr="002C493A">
        <w:rPr>
          <w:rFonts w:hint="eastAsia"/>
          <w:sz w:val="24"/>
          <w:szCs w:val="24"/>
        </w:rPr>
        <w:t>で結んだものである。</w:t>
      </w:r>
    </w:p>
    <w:p w14:paraId="3981D612" w14:textId="5731C7FB" w:rsidR="001D49DD" w:rsidRPr="002C493A" w:rsidRDefault="001D49DD" w:rsidP="001D49D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Chars="100" w:firstLine="240"/>
        <w:rPr>
          <w:sz w:val="24"/>
          <w:szCs w:val="24"/>
        </w:rPr>
      </w:pPr>
      <w:r w:rsidRPr="002C493A">
        <w:rPr>
          <w:rFonts w:hint="eastAsia"/>
          <w:sz w:val="24"/>
          <w:szCs w:val="24"/>
        </w:rPr>
        <w:t>折れ線グラフで表すことによって，数量の移り変わりがとらえやすくなる。</w:t>
      </w:r>
    </w:p>
    <w:p w14:paraId="663A3E04" w14:textId="1949DD73" w:rsidR="005B1322" w:rsidRPr="005B1322" w:rsidRDefault="001D49DD" w:rsidP="005B1322">
      <w:pPr>
        <w:rPr>
          <w:rFonts w:asciiTheme="minorEastAsia" w:hAnsiTheme="minorEastAsia"/>
          <w:sz w:val="24"/>
          <w:szCs w:val="24"/>
        </w:rPr>
      </w:pPr>
      <w:r w:rsidRPr="00C40859">
        <w:rPr>
          <w:rFonts w:asciiTheme="majorEastAsia" w:eastAsiaTheme="majorEastAsia" w:hAnsiTheme="majorEastAsia" w:hint="eastAsia"/>
          <w:sz w:val="24"/>
          <w:szCs w:val="24"/>
          <w:bdr w:val="single" w:sz="4" w:space="0" w:color="auto"/>
        </w:rPr>
        <w:t>問２</w:t>
      </w:r>
      <w:r w:rsidRPr="005B1322">
        <w:rPr>
          <w:rFonts w:asciiTheme="minorEastAsia" w:hAnsiTheme="minorEastAsia" w:hint="eastAsia"/>
          <w:sz w:val="24"/>
          <w:szCs w:val="24"/>
        </w:rPr>
        <w:t xml:space="preserve">　</w:t>
      </w:r>
      <w:r w:rsidR="005B1322" w:rsidRPr="005B1322">
        <w:rPr>
          <w:rFonts w:asciiTheme="minorEastAsia" w:hAnsiTheme="minorEastAsia" w:hint="eastAsia"/>
          <w:sz w:val="24"/>
          <w:szCs w:val="24"/>
        </w:rPr>
        <w:t>次の表は，</w:t>
      </w:r>
      <m:oMath>
        <m:r>
          <m:rPr>
            <m:sty m:val="p"/>
          </m:rPr>
          <w:rPr>
            <w:rFonts w:ascii="Cambria Math" w:eastAsiaTheme="majorEastAsia" w:hAnsi="Cambria Math"/>
            <w:sz w:val="24"/>
            <w:szCs w:val="24"/>
          </w:rPr>
          <m:t xml:space="preserve">1990 </m:t>
        </m:r>
      </m:oMath>
      <w:r w:rsidR="005B1322" w:rsidRPr="005B1322">
        <w:rPr>
          <w:rFonts w:asciiTheme="minorEastAsia" w:hAnsiTheme="minorEastAsia" w:hint="eastAsia"/>
          <w:sz w:val="24"/>
          <w:szCs w:val="24"/>
        </w:rPr>
        <w:t>年から</w:t>
      </w:r>
      <m:oMath>
        <m:r>
          <w:rPr>
            <w:rFonts w:ascii="Cambria Math" w:eastAsiaTheme="majorEastAsia" w:hAnsi="Cambria Math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Theme="majorEastAsia" w:hAnsi="Cambria Math"/>
            <w:sz w:val="24"/>
            <w:szCs w:val="24"/>
          </w:rPr>
          <m:t xml:space="preserve">2020 </m:t>
        </m:r>
      </m:oMath>
      <w:r w:rsidR="005B1322" w:rsidRPr="005B1322">
        <w:rPr>
          <w:rFonts w:asciiTheme="minorEastAsia" w:hAnsiTheme="minorEastAsia" w:hint="eastAsia"/>
          <w:sz w:val="24"/>
          <w:szCs w:val="24"/>
        </w:rPr>
        <w:t>年までの国内の年間</w:t>
      </w:r>
      <w:r w:rsidR="007833A4" w:rsidRPr="005B1322">
        <w:rPr>
          <w:rFonts w:asciiTheme="minorEastAsia" w:hAnsiTheme="minorEastAsia"/>
          <w:sz w:val="24"/>
          <w:szCs w:val="24"/>
        </w:rPr>
        <w:t>出生数</w:t>
      </w:r>
      <w:r w:rsidR="005B1322" w:rsidRPr="005B1322">
        <w:rPr>
          <w:rFonts w:asciiTheme="minorEastAsia" w:hAnsiTheme="minorEastAsia" w:hint="eastAsia"/>
          <w:sz w:val="24"/>
          <w:szCs w:val="24"/>
        </w:rPr>
        <w:t>を</w:t>
      </w:r>
      <m:oMath>
        <m:r>
          <w:rPr>
            <w:rFonts w:ascii="Cambria Math" w:eastAsiaTheme="majorEastAsia" w:hAnsi="Cambria Math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Theme="majorEastAsia" w:hAnsi="Cambria Math"/>
            <w:sz w:val="24"/>
            <w:szCs w:val="24"/>
          </w:rPr>
          <m:t xml:space="preserve">5 </m:t>
        </m:r>
      </m:oMath>
      <w:r w:rsidR="005B1322" w:rsidRPr="005B1322">
        <w:rPr>
          <w:rFonts w:asciiTheme="minorEastAsia" w:hAnsiTheme="minorEastAsia" w:hint="eastAsia"/>
          <w:sz w:val="24"/>
          <w:szCs w:val="24"/>
        </w:rPr>
        <w:t>年ごとに示したものである。このデータを折れ線グラフで表しなさい。</w:t>
      </w:r>
    </w:p>
    <w:p w14:paraId="6BCB6DA6" w14:textId="16283C9B" w:rsidR="001D49DD" w:rsidRPr="005B1322" w:rsidRDefault="005B1322" w:rsidP="005B1322">
      <w:pPr>
        <w:rPr>
          <w:rFonts w:asciiTheme="minorEastAsia" w:hAnsiTheme="minorEastAsia"/>
          <w:sz w:val="24"/>
          <w:szCs w:val="24"/>
        </w:rPr>
      </w:pPr>
      <w:r w:rsidRPr="005B1322">
        <w:rPr>
          <w:rFonts w:asciiTheme="minorEastAsia" w:hAnsiTheme="minorEastAsia" w:hint="eastAsia"/>
          <w:sz w:val="24"/>
          <w:szCs w:val="24"/>
        </w:rPr>
        <w:t>また，グラフからどのようなことがわかるかいいなさい。</w:t>
      </w:r>
    </w:p>
    <w:tbl>
      <w:tblPr>
        <w:tblStyle w:val="1"/>
        <w:tblpPr w:leftFromText="142" w:rightFromText="142" w:vertAnchor="text" w:horzAnchor="margin" w:tblpYSpec="inside"/>
        <w:tblW w:w="0" w:type="auto"/>
        <w:tblInd w:w="0" w:type="dxa"/>
        <w:tblLook w:val="04A0" w:firstRow="1" w:lastRow="0" w:firstColumn="1" w:lastColumn="0" w:noHBand="0" w:noVBand="1"/>
      </w:tblPr>
      <w:tblGrid>
        <w:gridCol w:w="1587"/>
        <w:gridCol w:w="567"/>
        <w:gridCol w:w="567"/>
        <w:gridCol w:w="567"/>
        <w:gridCol w:w="567"/>
        <w:gridCol w:w="567"/>
        <w:gridCol w:w="567"/>
        <w:gridCol w:w="567"/>
      </w:tblGrid>
      <w:tr w:rsidR="005B1322" w14:paraId="341DCF21" w14:textId="77777777" w:rsidTr="005B1322">
        <w:trPr>
          <w:trHeight w:val="397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C30C7F" w14:textId="77513ECE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5B1322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316DE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1990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0F501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1995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D3DD3D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2000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DB37A4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2005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F25730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2010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78049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2015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D16509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2020</m:t>
                </m:r>
              </m:oMath>
            </m:oMathPara>
          </w:p>
        </w:tc>
      </w:tr>
      <w:tr w:rsidR="005B1322" w14:paraId="100F8BAA" w14:textId="77777777" w:rsidTr="005B1322">
        <w:trPr>
          <w:trHeight w:val="397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9FFC0D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5B1322">
              <w:rPr>
                <w:rFonts w:hint="eastAsia"/>
                <w:sz w:val="24"/>
                <w:szCs w:val="24"/>
              </w:rPr>
              <w:t>出生数</w:t>
            </w:r>
            <w:r w:rsidRPr="005B1322">
              <w:rPr>
                <w:sz w:val="24"/>
                <w:szCs w:val="24"/>
              </w:rPr>
              <w:t xml:space="preserve"> </w:t>
            </w:r>
            <m:oMath>
              <m:d>
                <m:dPr>
                  <m:grow m:val="0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万人</m:t>
                  </m:r>
                </m:e>
              </m:d>
            </m:oMath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958178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122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4D772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119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1A1E30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119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4CEF5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106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47DB2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107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D6F6B2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101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C2ED1F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84</m:t>
                </m:r>
              </m:oMath>
            </m:oMathPara>
          </w:p>
        </w:tc>
      </w:tr>
    </w:tbl>
    <w:p w14:paraId="4D69D968" w14:textId="5528B21C" w:rsidR="001D49DD" w:rsidRPr="00E508D6" w:rsidRDefault="001D49DD" w:rsidP="001D49DD">
      <w:pPr>
        <w:rPr>
          <w:sz w:val="24"/>
          <w:szCs w:val="24"/>
        </w:rPr>
      </w:pPr>
    </w:p>
    <w:p w14:paraId="70C64FC8" w14:textId="0DE5D79B" w:rsidR="001D49DD" w:rsidRPr="00E508D6" w:rsidRDefault="00A9344C" w:rsidP="001D49DD">
      <w:pPr>
        <w:rPr>
          <w:sz w:val="24"/>
          <w:szCs w:val="24"/>
        </w:rPr>
      </w:pPr>
      <w:r w:rsidRPr="00832885">
        <w:rPr>
          <w:noProof/>
        </w:rPr>
        <w:drawing>
          <wp:anchor distT="0" distB="0" distL="114300" distR="114300" simplePos="0" relativeHeight="251713536" behindDoc="0" locked="0" layoutInCell="1" allowOverlap="1" wp14:anchorId="6E10AD6F" wp14:editId="458D0C02">
            <wp:simplePos x="0" y="0"/>
            <wp:positionH relativeFrom="column">
              <wp:posOffset>0</wp:posOffset>
            </wp:positionH>
            <wp:positionV relativeFrom="paragraph">
              <wp:posOffset>280670</wp:posOffset>
            </wp:positionV>
            <wp:extent cx="3017880" cy="2487600"/>
            <wp:effectExtent l="0" t="0" r="0" b="8255"/>
            <wp:wrapNone/>
            <wp:docPr id="1002605847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880" cy="24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EFA62B" w14:textId="5F064083" w:rsidR="001D49DD" w:rsidRPr="00E508D6" w:rsidRDefault="001D49DD" w:rsidP="001D49DD">
      <w:pPr>
        <w:rPr>
          <w:sz w:val="24"/>
          <w:szCs w:val="24"/>
        </w:rPr>
      </w:pPr>
    </w:p>
    <w:p w14:paraId="3EC6727F" w14:textId="6A490B86" w:rsidR="001D49DD" w:rsidRPr="00E508D6" w:rsidRDefault="001D49DD" w:rsidP="001D49DD">
      <w:pPr>
        <w:rPr>
          <w:sz w:val="24"/>
          <w:szCs w:val="24"/>
        </w:rPr>
      </w:pPr>
    </w:p>
    <w:p w14:paraId="5E2358CA" w14:textId="39446D8B" w:rsidR="001D49DD" w:rsidRPr="00E508D6" w:rsidRDefault="001D49DD" w:rsidP="001D49DD">
      <w:pPr>
        <w:rPr>
          <w:sz w:val="24"/>
          <w:szCs w:val="24"/>
        </w:rPr>
      </w:pPr>
    </w:p>
    <w:p w14:paraId="0D122862" w14:textId="33E4E0BA" w:rsidR="001D49DD" w:rsidRDefault="001D49DD" w:rsidP="001D49DD">
      <w:pPr>
        <w:rPr>
          <w:sz w:val="24"/>
          <w:szCs w:val="24"/>
        </w:rPr>
      </w:pPr>
    </w:p>
    <w:p w14:paraId="084E9B47" w14:textId="77777777" w:rsidR="005B1322" w:rsidRDefault="005B1322" w:rsidP="001D49DD">
      <w:pPr>
        <w:rPr>
          <w:sz w:val="24"/>
          <w:szCs w:val="24"/>
        </w:rPr>
      </w:pPr>
    </w:p>
    <w:p w14:paraId="5386D798" w14:textId="77777777" w:rsidR="005B1322" w:rsidRPr="00E508D6" w:rsidRDefault="005B1322" w:rsidP="001D49DD">
      <w:pPr>
        <w:rPr>
          <w:sz w:val="24"/>
          <w:szCs w:val="24"/>
        </w:rPr>
      </w:pPr>
    </w:p>
    <w:p w14:paraId="0CA3F9C4" w14:textId="77777777" w:rsidR="001D49DD" w:rsidRDefault="001D49DD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14:paraId="09B19698" w14:textId="1F50C418" w:rsidR="001D49DD" w:rsidRPr="00160B90" w:rsidRDefault="002C493A" w:rsidP="001D49DD">
      <w:pPr>
        <w:spacing w:line="320" w:lineRule="exact"/>
        <w:rPr>
          <w:rFonts w:ascii="ＭＳ ゴシック" w:eastAsia="ＭＳ ゴシック" w:hAnsi="ＭＳ ゴシック"/>
          <w:color w:val="FFFFFF"/>
          <w:sz w:val="28"/>
          <w:szCs w:val="28"/>
        </w:rPr>
      </w:pPr>
      <w:r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lastRenderedPageBreak/>
        <w:t xml:space="preserve"> 円</w:t>
      </w:r>
      <w:r w:rsidR="001D49DD"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 xml:space="preserve">グラフ </w:t>
      </w:r>
    </w:p>
    <w:p w14:paraId="7CEAF625" w14:textId="5DEF9C93" w:rsidR="001D49DD" w:rsidRPr="002C493A" w:rsidRDefault="001D49DD" w:rsidP="001D49D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Chars="100" w:firstLine="240"/>
        <w:rPr>
          <w:sz w:val="24"/>
          <w:szCs w:val="24"/>
        </w:rPr>
      </w:pPr>
      <w:r w:rsidRPr="002C493A">
        <w:rPr>
          <w:rFonts w:hint="eastAsia"/>
          <w:sz w:val="24"/>
          <w:szCs w:val="24"/>
        </w:rPr>
        <w:t>円グラフは，データの合計数量に対する各項目の数量の割合を，おうぎ形の中心角の大きさで表したものである。円グラフで表すことによって，数量の割合がとらえやすくなる。</w:t>
      </w:r>
    </w:p>
    <w:tbl>
      <w:tblPr>
        <w:tblStyle w:val="a9"/>
        <w:tblpPr w:leftFromText="142" w:rightFromText="142" w:vertAnchor="text" w:horzAnchor="margin" w:tblpXSpec="right" w:tblpY="98"/>
        <w:tblW w:w="0" w:type="auto"/>
        <w:tblLook w:val="04A0" w:firstRow="1" w:lastRow="0" w:firstColumn="1" w:lastColumn="0" w:noHBand="0" w:noVBand="1"/>
      </w:tblPr>
      <w:tblGrid>
        <w:gridCol w:w="1247"/>
        <w:gridCol w:w="1134"/>
      </w:tblGrid>
      <w:tr w:rsidR="00A231AE" w:rsidRPr="0065746C" w14:paraId="708B0D8A" w14:textId="77777777" w:rsidTr="00A231AE">
        <w:trPr>
          <w:trHeight w:val="397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BE44EB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出しもの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66DF22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割合</w:t>
            </w:r>
            <w:r w:rsidRPr="0065746C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m:oMath>
              <m:d>
                <m:dPr>
                  <m:grow m:val="0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％</m:t>
                  </m:r>
                </m:e>
              </m:d>
            </m:oMath>
          </w:p>
        </w:tc>
      </w:tr>
      <w:tr w:rsidR="00A231AE" w:rsidRPr="0065746C" w14:paraId="2BB9FF54" w14:textId="77777777" w:rsidTr="00A231AE">
        <w:trPr>
          <w:trHeight w:val="397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36072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演劇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7ABE3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45</m:t>
                </m:r>
              </m:oMath>
            </m:oMathPara>
          </w:p>
        </w:tc>
      </w:tr>
      <w:tr w:rsidR="00A231AE" w:rsidRPr="0065746C" w14:paraId="470A9399" w14:textId="77777777" w:rsidTr="00A231AE">
        <w:trPr>
          <w:trHeight w:val="397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850785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映画づくり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7E302B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30</m:t>
                </m:r>
              </m:oMath>
            </m:oMathPara>
          </w:p>
        </w:tc>
      </w:tr>
      <w:tr w:rsidR="00A231AE" w:rsidRPr="0065746C" w14:paraId="4B82691C" w14:textId="77777777" w:rsidTr="00A231AE">
        <w:trPr>
          <w:trHeight w:val="397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CD3456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展示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5DCCB1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oMath>
            </m:oMathPara>
          </w:p>
        </w:tc>
      </w:tr>
      <w:tr w:rsidR="00A231AE" w:rsidRPr="0065746C" w14:paraId="7CAA34CC" w14:textId="77777777" w:rsidTr="00A231AE">
        <w:trPr>
          <w:trHeight w:val="397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072399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その他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D88E9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15</m:t>
                </m:r>
              </m:oMath>
            </m:oMathPara>
          </w:p>
        </w:tc>
      </w:tr>
      <w:tr w:rsidR="00A231AE" w:rsidRPr="0065746C" w14:paraId="208EA067" w14:textId="77777777" w:rsidTr="00A231AE">
        <w:trPr>
          <w:trHeight w:val="397"/>
        </w:trPr>
        <w:tc>
          <w:tcPr>
            <w:tcW w:w="12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8745E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計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54F02C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oMath>
            </m:oMathPara>
          </w:p>
        </w:tc>
      </w:tr>
    </w:tbl>
    <w:p w14:paraId="23642D68" w14:textId="41C13A0D" w:rsidR="0065746C" w:rsidRPr="0065746C" w:rsidRDefault="001D49DD" w:rsidP="0065746C">
      <w:pPr>
        <w:jc w:val="left"/>
        <w:rPr>
          <w:rFonts w:asciiTheme="minorEastAsia" w:hAnsiTheme="minorEastAsia"/>
          <w:sz w:val="24"/>
          <w:szCs w:val="24"/>
        </w:rPr>
      </w:pPr>
      <w:r w:rsidRPr="00C40859">
        <w:rPr>
          <w:rFonts w:asciiTheme="majorEastAsia" w:eastAsiaTheme="majorEastAsia" w:hAnsiTheme="majorEastAsia" w:hint="eastAsia"/>
          <w:sz w:val="24"/>
          <w:szCs w:val="24"/>
          <w:bdr w:val="single" w:sz="4" w:space="0" w:color="auto"/>
        </w:rPr>
        <w:t>問３</w:t>
      </w:r>
      <w:r w:rsidRPr="00C40859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65746C" w:rsidRPr="0065746C">
        <w:rPr>
          <w:rFonts w:asciiTheme="minorEastAsia" w:hAnsiTheme="minorEastAsia" w:hint="eastAsia"/>
          <w:sz w:val="24"/>
          <w:szCs w:val="24"/>
        </w:rPr>
        <w:t>右の表は，あるクラスの文化祭実行委員が生徒の希望する出しものを調査し，それぞれの割合を示したものである。このデータを円グラフで表しなさい。</w:t>
      </w:r>
    </w:p>
    <w:p w14:paraId="552EB5AA" w14:textId="77777777" w:rsidR="0065746C" w:rsidRPr="0065746C" w:rsidRDefault="0065746C" w:rsidP="0065746C">
      <w:pPr>
        <w:jc w:val="left"/>
        <w:rPr>
          <w:rFonts w:asciiTheme="minorEastAsia" w:hAnsiTheme="minorEastAsia"/>
          <w:sz w:val="24"/>
          <w:szCs w:val="24"/>
        </w:rPr>
      </w:pPr>
      <w:r w:rsidRPr="0065746C">
        <w:rPr>
          <w:rFonts w:asciiTheme="minorEastAsia" w:hAnsiTheme="minorEastAsia" w:hint="eastAsia"/>
          <w:sz w:val="24"/>
          <w:szCs w:val="24"/>
        </w:rPr>
        <w:t>また，グラフからどのようなことがわかるかいいなさい。</w:t>
      </w:r>
    </w:p>
    <w:p w14:paraId="45CDB359" w14:textId="01BE13DE" w:rsidR="001D49DD" w:rsidRPr="0065746C" w:rsidRDefault="00A9344C" w:rsidP="001D49DD">
      <w:pPr>
        <w:rPr>
          <w:rFonts w:asciiTheme="minorEastAsia" w:hAnsiTheme="minorEastAsia"/>
          <w:sz w:val="24"/>
          <w:szCs w:val="24"/>
        </w:rPr>
      </w:pPr>
      <w:r w:rsidRPr="0045598B">
        <w:rPr>
          <w:noProof/>
        </w:rPr>
        <w:drawing>
          <wp:anchor distT="0" distB="0" distL="114300" distR="114300" simplePos="0" relativeHeight="251715584" behindDoc="0" locked="0" layoutInCell="1" allowOverlap="1" wp14:anchorId="76A57A83" wp14:editId="4559F896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916155" cy="1916155"/>
            <wp:effectExtent l="0" t="0" r="8255" b="8255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155" cy="191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663FDC" w14:textId="49707368" w:rsidR="001D49DD" w:rsidRPr="00E508D6" w:rsidRDefault="001D49DD" w:rsidP="001D49DD">
      <w:pPr>
        <w:rPr>
          <w:sz w:val="24"/>
          <w:szCs w:val="24"/>
        </w:rPr>
      </w:pPr>
    </w:p>
    <w:p w14:paraId="10ACD5A8" w14:textId="740CE45E" w:rsidR="001D49DD" w:rsidRPr="00E508D6" w:rsidRDefault="001D49DD" w:rsidP="001D49DD">
      <w:pPr>
        <w:rPr>
          <w:color w:val="FF0000"/>
          <w:sz w:val="24"/>
          <w:szCs w:val="24"/>
        </w:rPr>
      </w:pPr>
    </w:p>
    <w:p w14:paraId="518D55E3" w14:textId="782994DC" w:rsidR="001D49DD" w:rsidRPr="00E508D6" w:rsidRDefault="001D49DD" w:rsidP="001D49DD">
      <w:pPr>
        <w:rPr>
          <w:sz w:val="24"/>
          <w:szCs w:val="24"/>
        </w:rPr>
      </w:pPr>
    </w:p>
    <w:p w14:paraId="3624C6B9" w14:textId="5F6FCF01" w:rsidR="001D49DD" w:rsidRPr="00E508D6" w:rsidRDefault="001D49DD" w:rsidP="001D49DD">
      <w:pPr>
        <w:rPr>
          <w:sz w:val="24"/>
          <w:szCs w:val="24"/>
        </w:rPr>
      </w:pPr>
    </w:p>
    <w:p w14:paraId="3BE87835" w14:textId="160F38C0" w:rsidR="001D49DD" w:rsidRDefault="001D49DD" w:rsidP="001D49DD">
      <w:pPr>
        <w:rPr>
          <w:sz w:val="24"/>
          <w:szCs w:val="24"/>
        </w:rPr>
      </w:pPr>
    </w:p>
    <w:p w14:paraId="064623C8" w14:textId="77777777" w:rsidR="003C35BB" w:rsidRPr="00E508D6" w:rsidRDefault="003C35BB" w:rsidP="001D49DD">
      <w:pPr>
        <w:rPr>
          <w:sz w:val="24"/>
          <w:szCs w:val="24"/>
        </w:rPr>
      </w:pPr>
    </w:p>
    <w:p w14:paraId="4E6E37F4" w14:textId="0B026312" w:rsidR="001D49DD" w:rsidRPr="00160B90" w:rsidRDefault="002C493A" w:rsidP="001D49DD">
      <w:pPr>
        <w:spacing w:line="320" w:lineRule="exact"/>
        <w:rPr>
          <w:rFonts w:ascii="ＭＳ ゴシック" w:eastAsia="ＭＳ ゴシック" w:hAnsi="ＭＳ ゴシック"/>
          <w:color w:val="FFFFFF"/>
          <w:sz w:val="28"/>
          <w:szCs w:val="28"/>
        </w:rPr>
      </w:pPr>
      <w:r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>帯</w:t>
      </w:r>
      <w:r w:rsidR="001D49DD"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 xml:space="preserve">グラフ </w:t>
      </w:r>
    </w:p>
    <w:p w14:paraId="75656627" w14:textId="08091C6A" w:rsidR="001D49DD" w:rsidRPr="002C493A" w:rsidRDefault="001D49DD" w:rsidP="001D49D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Chars="100" w:firstLine="240"/>
        <w:rPr>
          <w:sz w:val="24"/>
          <w:szCs w:val="24"/>
        </w:rPr>
      </w:pPr>
      <w:r w:rsidRPr="002C493A">
        <w:rPr>
          <w:rFonts w:hint="eastAsia"/>
          <w:sz w:val="24"/>
          <w:szCs w:val="24"/>
        </w:rPr>
        <w:t>帯グラフは，円グラフと同様に，データの合計数量に対する各項目の数量の割合を，帯の長さで表したものである。帯グラフで表すことによって，</w:t>
      </w:r>
      <w:r w:rsidR="001B658A" w:rsidRPr="002C493A">
        <w:rPr>
          <w:rFonts w:hint="eastAsia"/>
          <w:sz w:val="24"/>
          <w:szCs w:val="24"/>
        </w:rPr>
        <w:t>数量の</w:t>
      </w:r>
      <w:r w:rsidRPr="002C493A">
        <w:rPr>
          <w:rFonts w:hint="eastAsia"/>
          <w:sz w:val="24"/>
          <w:szCs w:val="24"/>
        </w:rPr>
        <w:t>割合の移り変わりがとらえやすくなる。</w:t>
      </w:r>
    </w:p>
    <w:p w14:paraId="5C9BC28A" w14:textId="24C4E120" w:rsidR="001D49DD" w:rsidRPr="00E508D6" w:rsidRDefault="001D49DD" w:rsidP="001D49DD">
      <w:pPr>
        <w:rPr>
          <w:sz w:val="24"/>
          <w:szCs w:val="24"/>
        </w:rPr>
      </w:pPr>
      <w:r w:rsidRPr="00E508D6">
        <w:rPr>
          <w:rFonts w:asciiTheme="majorEastAsia" w:eastAsiaTheme="majorEastAsia" w:hAnsiTheme="majorEastAsia" w:hint="eastAsia"/>
          <w:sz w:val="24"/>
          <w:szCs w:val="24"/>
          <w:bdr w:val="single" w:sz="4" w:space="0" w:color="auto"/>
        </w:rPr>
        <w:t>問４</w:t>
      </w:r>
      <w:r w:rsidRPr="00E508D6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E508D6">
        <w:rPr>
          <w:rFonts w:hint="eastAsia"/>
          <w:sz w:val="24"/>
          <w:szCs w:val="24"/>
        </w:rPr>
        <w:t>次の表は，ある高校で図書を借りた人数を冊数ごとに分類して，それぞれの人数の割合を学期ごとに示したものである。このデータを帯グラフで表しなさい。</w:t>
      </w:r>
    </w:p>
    <w:tbl>
      <w:tblPr>
        <w:tblStyle w:val="a9"/>
        <w:tblpPr w:leftFromText="142" w:rightFromText="142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794"/>
        <w:gridCol w:w="1247"/>
        <w:gridCol w:w="1247"/>
        <w:gridCol w:w="1247"/>
        <w:gridCol w:w="1247"/>
        <w:gridCol w:w="680"/>
        <w:gridCol w:w="454"/>
      </w:tblGrid>
      <w:tr w:rsidR="00A231AE" w:rsidRPr="0065746C" w14:paraId="4838260E" w14:textId="77777777" w:rsidTr="00A231AE">
        <w:trPr>
          <w:trHeight w:val="39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EB5AA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w:r w:rsidRPr="0065746C">
              <w:rPr>
                <w:rFonts w:hint="eastAsia"/>
                <w:sz w:val="24"/>
                <w:szCs w:val="24"/>
              </w:rPr>
              <w:t>学　期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EBFAD2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0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冊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022FBE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冊～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5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冊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E639E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6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冊～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10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冊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7064D6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11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冊以上</m:t>
                </m:r>
              </m:oMath>
            </m:oMathPara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47AC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w:r w:rsidRPr="0065746C">
              <w:rPr>
                <w:rFonts w:hint="eastAsia"/>
                <w:sz w:val="24"/>
                <w:szCs w:val="24"/>
              </w:rPr>
              <w:t>計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F7AD5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</w:p>
        </w:tc>
      </w:tr>
      <w:tr w:rsidR="00A231AE" w:rsidRPr="0065746C" w14:paraId="2A4A079D" w14:textId="77777777" w:rsidTr="00A231AE">
        <w:trPr>
          <w:trHeight w:val="39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18B77C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1 </m:t>
              </m:r>
            </m:oMath>
            <w:r w:rsidRPr="0065746C">
              <w:rPr>
                <w:rFonts w:hint="eastAsia"/>
                <w:sz w:val="24"/>
                <w:szCs w:val="24"/>
              </w:rPr>
              <w:t>学期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43E611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DDE1BB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45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9AEAF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38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F2AB1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11</m:t>
                </m:r>
              </m:oMath>
            </m:oMathPara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AE33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oMath>
            </m:oMathPara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8DBEE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</w:p>
        </w:tc>
      </w:tr>
      <w:tr w:rsidR="00A231AE" w:rsidRPr="0065746C" w14:paraId="0619F1AB" w14:textId="77777777" w:rsidTr="00A231AE">
        <w:trPr>
          <w:trHeight w:val="39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12D6D1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2 </m:t>
              </m:r>
            </m:oMath>
            <w:r w:rsidRPr="0065746C">
              <w:rPr>
                <w:rFonts w:hint="eastAsia"/>
                <w:sz w:val="24"/>
                <w:szCs w:val="24"/>
              </w:rPr>
              <w:t>学期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C80663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A9E48D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29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1ADF2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54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6AE3A5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13</m:t>
                </m:r>
              </m:oMath>
            </m:oMathPara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1CC3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oMath>
            </m:oMathPara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84D49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</w:p>
        </w:tc>
      </w:tr>
      <w:tr w:rsidR="00A231AE" w:rsidRPr="0065746C" w14:paraId="2B62AD44" w14:textId="77777777" w:rsidTr="00A231AE">
        <w:trPr>
          <w:trHeight w:val="39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58E23F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3 </m:t>
              </m:r>
            </m:oMath>
            <w:r w:rsidRPr="0065746C">
              <w:rPr>
                <w:rFonts w:hint="eastAsia"/>
                <w:sz w:val="24"/>
                <w:szCs w:val="24"/>
              </w:rPr>
              <w:t>学期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EC5C68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A1F399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43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B0B0D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42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B3BCB9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oMath>
            </m:oMathPara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FE97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oMath>
            </m:oMathPara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2CA95" w14:textId="77777777" w:rsidR="00A231AE" w:rsidRPr="0065746C" w:rsidRDefault="00000000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d>
                  <m:dPr>
                    <m:grow m:val="0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％</m:t>
                    </m:r>
                  </m:e>
                </m:d>
              </m:oMath>
            </m:oMathPara>
          </w:p>
        </w:tc>
      </w:tr>
    </w:tbl>
    <w:p w14:paraId="54D7A2BA" w14:textId="04F2023A" w:rsidR="001D49DD" w:rsidRDefault="001D49DD" w:rsidP="007401FB">
      <w:pPr>
        <w:jc w:val="right"/>
        <w:rPr>
          <w:szCs w:val="21"/>
        </w:rPr>
      </w:pPr>
    </w:p>
    <w:p w14:paraId="6F8A8DDD" w14:textId="6D435820" w:rsidR="001D49DD" w:rsidRPr="0065746C" w:rsidRDefault="001D49DD" w:rsidP="001D49DD">
      <w:pPr>
        <w:rPr>
          <w:sz w:val="24"/>
          <w:szCs w:val="24"/>
        </w:rPr>
      </w:pPr>
    </w:p>
    <w:p w14:paraId="31713E63" w14:textId="2142A9EA" w:rsidR="001D49DD" w:rsidRPr="0065746C" w:rsidRDefault="001D49DD" w:rsidP="001D49DD">
      <w:pPr>
        <w:rPr>
          <w:sz w:val="24"/>
          <w:szCs w:val="24"/>
        </w:rPr>
      </w:pPr>
    </w:p>
    <w:p w14:paraId="60733368" w14:textId="52A2BEAF" w:rsidR="001D49DD" w:rsidRPr="0065746C" w:rsidRDefault="001D49DD" w:rsidP="001D49DD">
      <w:pPr>
        <w:rPr>
          <w:sz w:val="24"/>
          <w:szCs w:val="24"/>
        </w:rPr>
      </w:pPr>
    </w:p>
    <w:p w14:paraId="3E87F5A6" w14:textId="4CA8CF9B" w:rsidR="001D49DD" w:rsidRDefault="001D49DD" w:rsidP="00687E90">
      <w:pPr>
        <w:rPr>
          <w:sz w:val="24"/>
          <w:szCs w:val="24"/>
        </w:rPr>
      </w:pPr>
    </w:p>
    <w:p w14:paraId="3D1D72CD" w14:textId="478D8E67" w:rsidR="00A9344C" w:rsidRPr="0065746C" w:rsidRDefault="00A9344C" w:rsidP="00687E90">
      <w:pPr>
        <w:rPr>
          <w:rFonts w:hint="eastAsia"/>
          <w:sz w:val="24"/>
          <w:szCs w:val="24"/>
        </w:rPr>
      </w:pPr>
      <w:r w:rsidRPr="007416F9">
        <w:rPr>
          <w:noProof/>
        </w:rPr>
        <w:drawing>
          <wp:anchor distT="0" distB="0" distL="114300" distR="114300" simplePos="0" relativeHeight="251717632" behindDoc="0" locked="0" layoutInCell="1" allowOverlap="1" wp14:anchorId="1C9CED1A" wp14:editId="6ADAA9D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259346" cy="1544363"/>
            <wp:effectExtent l="0" t="0" r="7620" b="0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46" cy="1544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9344C" w:rsidRPr="0065746C" w:rsidSect="001D49DD">
      <w:headerReference w:type="even" r:id="rId11"/>
      <w:headerReference w:type="default" r:id="rId12"/>
      <w:pgSz w:w="11907" w:h="16839" w:code="9"/>
      <w:pgMar w:top="1418" w:right="1134" w:bottom="1134" w:left="1134" w:header="624" w:footer="992" w:gutter="0"/>
      <w:cols w:space="425"/>
      <w:docGrid w:type="linesAndChars" w:linePitch="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5F024" w14:textId="77777777" w:rsidR="003A025F" w:rsidRDefault="003A025F" w:rsidP="00F04B96">
      <w:r>
        <w:separator/>
      </w:r>
    </w:p>
  </w:endnote>
  <w:endnote w:type="continuationSeparator" w:id="0">
    <w:p w14:paraId="1FAB4EF0" w14:textId="77777777" w:rsidR="003A025F" w:rsidRDefault="003A025F" w:rsidP="00F04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-OTF 新ゴ Pr5 M">
    <w:panose1 w:val="00000000000000000000"/>
    <w:charset w:val="80"/>
    <w:family w:val="swiss"/>
    <w:notTrueType/>
    <w:pitch w:val="variable"/>
    <w:sig w:usb0="E00002FF" w:usb1="7AC7FDFF" w:usb2="00000012" w:usb3="00000000" w:csb0="00020007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本文・小">
    <w:altName w:val="HGP教科書体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4D18D" w14:textId="77777777" w:rsidR="003A025F" w:rsidRDefault="003A025F" w:rsidP="00F04B96">
      <w:r>
        <w:separator/>
      </w:r>
    </w:p>
  </w:footnote>
  <w:footnote w:type="continuationSeparator" w:id="0">
    <w:p w14:paraId="4A8BB69E" w14:textId="77777777" w:rsidR="003A025F" w:rsidRDefault="003A025F" w:rsidP="00F04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E905" w14:textId="77777777" w:rsidR="006B2CDD" w:rsidRPr="00C95521" w:rsidRDefault="006B2CDD" w:rsidP="002E50E7">
    <w:pPr>
      <w:pStyle w:val="a5"/>
      <w:ind w:firstLineChars="500" w:firstLine="1405"/>
      <w:jc w:val="left"/>
      <w:rPr>
        <w:rFonts w:asciiTheme="majorEastAsia" w:eastAsiaTheme="majorEastAsia" w:hAnsiTheme="majorEastAsia"/>
        <w:sz w:val="24"/>
        <w:szCs w:val="24"/>
        <w:u w:val="single"/>
      </w:rPr>
    </w:pPr>
    <w:r>
      <w:rPr>
        <w:rFonts w:ascii="HG丸ｺﾞｼｯｸM-PRO" w:eastAsia="HG丸ｺﾞｼｯｸM-PRO" w:hAnsi="HG丸ｺﾞｼｯｸM-PRO" w:hint="eastAsia"/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9178BB" wp14:editId="49D18AA7">
              <wp:simplePos x="0" y="0"/>
              <wp:positionH relativeFrom="column">
                <wp:posOffset>5468620</wp:posOffset>
              </wp:positionH>
              <wp:positionV relativeFrom="paragraph">
                <wp:posOffset>-160020</wp:posOffset>
              </wp:positionV>
              <wp:extent cx="1024890" cy="583565"/>
              <wp:effectExtent l="0" t="0" r="22860" b="26035"/>
              <wp:wrapNone/>
              <wp:docPr id="1" name="正方形/長方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24890" cy="58356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B90584A" w14:textId="77777777" w:rsidR="006B2CDD" w:rsidRDefault="006B2CDD" w:rsidP="007C18B0">
                          <w:pPr>
                            <w:spacing w:line="160" w:lineRule="exact"/>
                            <w:rPr>
                              <w:color w:val="000000" w:themeColor="text1"/>
                            </w:rPr>
                          </w:pPr>
                        </w:p>
                        <w:p w14:paraId="2B97E31B" w14:textId="77777777" w:rsidR="006B2CDD" w:rsidRDefault="006B2CDD" w:rsidP="007C18B0">
                          <w:pPr>
                            <w:spacing w:line="160" w:lineRule="exact"/>
                            <w:jc w:val="center"/>
                            <w:rPr>
                              <w:color w:val="000000" w:themeColor="text1"/>
                            </w:rPr>
                          </w:pPr>
                        </w:p>
                        <w:p w14:paraId="7CF03C93" w14:textId="77777777" w:rsidR="006B2CDD" w:rsidRDefault="006B2CDD" w:rsidP="002E50E7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2750D554" w14:textId="77777777" w:rsidR="006B2CDD" w:rsidRPr="007C18B0" w:rsidRDefault="006B2CDD" w:rsidP="002E50E7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7C18B0">
                            <w:rPr>
                              <w:rFonts w:hint="eastAsia"/>
                              <w:color w:val="000000" w:themeColor="text1"/>
                              <w:sz w:val="18"/>
                              <w:szCs w:val="18"/>
                            </w:rPr>
                            <w:t>検印欄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9178BB" id="正方形/長方形 1" o:spid="_x0000_s1029" style="position:absolute;left:0;text-align:left;margin-left:430.6pt;margin-top:-12.6pt;width:80.7pt;height:4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" filled="f" strokecolor="black [3213]" strokeweight="2pt">
              <v:textbox>
                <w:txbxContent>
                  <w:p w14:paraId="3B90584A" w14:textId="77777777" w:rsidR="006B2CDD" w:rsidRDefault="006B2CDD" w:rsidP="007C18B0">
                    <w:pPr>
                      <w:spacing w:line="160" w:lineRule="exact"/>
                      <w:rPr>
                        <w:color w:val="000000" w:themeColor="text1"/>
                      </w:rPr>
                    </w:pPr>
                  </w:p>
                  <w:p w14:paraId="2B97E31B" w14:textId="77777777" w:rsidR="006B2CDD" w:rsidRDefault="006B2CDD" w:rsidP="007C18B0">
                    <w:pPr>
                      <w:spacing w:line="160" w:lineRule="exact"/>
                      <w:jc w:val="center"/>
                      <w:rPr>
                        <w:color w:val="000000" w:themeColor="text1"/>
                      </w:rPr>
                    </w:pPr>
                  </w:p>
                  <w:p w14:paraId="7CF03C93" w14:textId="77777777" w:rsidR="006B2CDD" w:rsidRDefault="006B2CDD" w:rsidP="002E50E7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2750D554" w14:textId="77777777" w:rsidR="006B2CDD" w:rsidRPr="007C18B0" w:rsidRDefault="006B2CDD" w:rsidP="002E50E7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7C18B0">
                      <w:rPr>
                        <w:rFonts w:hint="eastAsia"/>
                        <w:color w:val="000000" w:themeColor="text1"/>
                        <w:sz w:val="18"/>
                        <w:szCs w:val="18"/>
                      </w:rPr>
                      <w:t>検印欄</w:t>
                    </w:r>
                  </w:p>
                </w:txbxContent>
              </v:textbox>
            </v:rect>
          </w:pict>
        </mc:Fallback>
      </mc:AlternateContent>
    </w:r>
    <w:r>
      <w:rPr>
        <w:rFonts w:asciiTheme="majorEastAsia" w:eastAsiaTheme="majorEastAsia" w:hAnsiTheme="majorEastAsia" w:hint="eastAsia"/>
        <w:sz w:val="24"/>
        <w:szCs w:val="24"/>
        <w:u w:val="single"/>
      </w:rPr>
      <w:t xml:space="preserve">　　　年　　　組　　　番　　　名前</w:t>
    </w:r>
    <w:r w:rsidRPr="00C95521">
      <w:rPr>
        <w:rFonts w:asciiTheme="majorEastAsia" w:eastAsiaTheme="majorEastAsia" w:hAnsiTheme="majorEastAsia" w:hint="eastAsia"/>
        <w:sz w:val="24"/>
        <w:szCs w:val="24"/>
        <w:u w:val="single"/>
      </w:rPr>
      <w:t xml:space="preserve">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96178" w14:textId="2975EA7A" w:rsidR="006B2CDD" w:rsidRPr="000F7F76" w:rsidRDefault="00687E90">
    <w:pPr>
      <w:pStyle w:val="a5"/>
      <w:rPr>
        <w:rFonts w:ascii="BIZ UDゴシック" w:eastAsia="BIZ UDゴシック" w:hAnsi="BIZ UDゴシック"/>
        <w:b/>
        <w:sz w:val="20"/>
        <w:szCs w:val="20"/>
        <w:shd w:val="pct15" w:color="auto" w:fill="FFFFFF"/>
      </w:rPr>
    </w:pPr>
    <w:r w:rsidRPr="000F7F76">
      <w:rPr>
        <w:rFonts w:ascii="BIZ UDゴシック" w:eastAsia="BIZ UDゴシック" w:hAnsi="BIZ UDゴシック" w:hint="eastAsia"/>
        <w:b/>
        <w:sz w:val="20"/>
        <w:szCs w:val="20"/>
        <w:shd w:val="pct15" w:color="auto" w:fill="FFFFFF"/>
      </w:rPr>
      <w:t>第</w:t>
    </w:r>
    <w:r w:rsidR="000F7F76">
      <w:rPr>
        <w:rFonts w:ascii="BIZ UDゴシック" w:eastAsia="BIZ UDゴシック" w:hAnsi="BIZ UDゴシック" w:hint="eastAsia"/>
        <w:b/>
        <w:sz w:val="20"/>
        <w:szCs w:val="20"/>
        <w:shd w:val="pct15" w:color="auto" w:fill="FFFFFF"/>
      </w:rPr>
      <w:t>５</w:t>
    </w:r>
    <w:r w:rsidR="00FC087D" w:rsidRPr="000F7F76">
      <w:rPr>
        <w:rFonts w:ascii="BIZ UDゴシック" w:eastAsia="BIZ UDゴシック" w:hAnsi="BIZ UDゴシック" w:hint="eastAsia"/>
        <w:b/>
        <w:sz w:val="20"/>
        <w:szCs w:val="20"/>
        <w:shd w:val="pct15" w:color="auto" w:fill="FFFFFF"/>
      </w:rPr>
      <w:t xml:space="preserve">章　</w:t>
    </w:r>
    <w:r w:rsidR="00FC087D" w:rsidRPr="000F7F76">
      <w:rPr>
        <w:rFonts w:ascii="BIZ UDゴシック" w:eastAsia="BIZ UDゴシック" w:hAnsi="BIZ UDゴシック" w:hint="eastAsia"/>
        <w:b/>
        <w:sz w:val="20"/>
        <w:szCs w:val="20"/>
        <w:shd w:val="pct15" w:color="auto" w:fill="FFFFFF"/>
      </w:rPr>
      <w:t>データの分析</w:t>
    </w:r>
    <w:r w:rsidR="006B2CDD" w:rsidRPr="000F7F76">
      <w:rPr>
        <w:rFonts w:ascii="BIZ UDゴシック" w:eastAsia="BIZ UDゴシック" w:hAnsi="BIZ UDゴシック" w:hint="eastAsia"/>
        <w:b/>
        <w:sz w:val="20"/>
        <w:szCs w:val="20"/>
        <w:shd w:val="pct15" w:color="auto" w:fill="FFFFFF"/>
      </w:rPr>
      <w:t xml:space="preserve">　</w:t>
    </w:r>
    <w:r w:rsidR="00D07E88">
      <w:rPr>
        <w:rFonts w:ascii="BIZ UDゴシック" w:eastAsia="BIZ UDゴシック" w:hAnsi="BIZ UDゴシック" w:hint="eastAsia"/>
        <w:b/>
        <w:sz w:val="20"/>
        <w:szCs w:val="20"/>
        <w:shd w:val="pct15" w:color="auto" w:fill="FFFFFF"/>
      </w:rPr>
      <w:t xml:space="preserve">　１節　データの分析　</w:t>
    </w:r>
  </w:p>
  <w:p w14:paraId="214D1E0D" w14:textId="0CFE6FAB" w:rsidR="006B2CDD" w:rsidRPr="00D07E88" w:rsidRDefault="006B2CDD">
    <w:pPr>
      <w:pStyle w:val="a5"/>
      <w:rPr>
        <w:rFonts w:ascii="BIZ UDゴシック" w:eastAsia="BIZ UDゴシック" w:hAnsi="BIZ UDゴシック"/>
        <w:b/>
        <w:sz w:val="20"/>
        <w:szCs w:val="20"/>
        <w:shd w:val="pct15" w:color="auto" w:fill="FFFFFF"/>
      </w:rPr>
    </w:pPr>
    <w:r w:rsidRPr="000F7F76">
      <w:rPr>
        <w:rFonts w:ascii="BIZ UDゴシック" w:eastAsia="BIZ UDゴシック" w:hAnsi="BIZ UDゴシック" w:hint="eastAsia"/>
        <w:sz w:val="28"/>
        <w:szCs w:val="28"/>
      </w:rPr>
      <w:t xml:space="preserve">①　</w:t>
    </w:r>
    <w:r w:rsidR="00FC087D" w:rsidRPr="000F7F76">
      <w:rPr>
        <w:rFonts w:ascii="BIZ UDゴシック" w:eastAsia="BIZ UDゴシック" w:hAnsi="BIZ UDゴシック" w:hint="eastAsia"/>
        <w:sz w:val="28"/>
        <w:szCs w:val="28"/>
      </w:rPr>
      <w:t>統計とグラフ</w:t>
    </w:r>
    <w:r w:rsidRPr="000F7F76">
      <w:rPr>
        <w:rFonts w:ascii="BIZ UDゴシック" w:eastAsia="BIZ UDゴシック" w:hAnsi="BIZ UDゴシック" w:hint="eastAsia"/>
        <w:sz w:val="28"/>
        <w:szCs w:val="28"/>
      </w:rPr>
      <w:t xml:space="preserve">　</w:t>
    </w:r>
    <w:r w:rsidRPr="000F7F76">
      <w:rPr>
        <w:rFonts w:ascii="BIZ UDゴシック" w:eastAsia="BIZ UDゴシック" w:hAnsi="BIZ UDゴシック" w:hint="eastAsia"/>
        <w:sz w:val="20"/>
        <w:szCs w:val="20"/>
      </w:rPr>
      <w:t>(</w:t>
    </w:r>
    <w:r w:rsidR="000F7F76" w:rsidRPr="002C493A">
      <w:rPr>
        <w:rFonts w:ascii="BIZ UDゴシック" w:eastAsia="BIZ UDゴシック" w:hAnsi="BIZ UDゴシック" w:hint="eastAsia"/>
        <w:sz w:val="20"/>
        <w:szCs w:val="20"/>
      </w:rPr>
      <w:t>教科書</w:t>
    </w:r>
    <w:r w:rsidRPr="002C493A">
      <w:rPr>
        <w:rFonts w:ascii="BIZ UDゴシック" w:eastAsia="BIZ UDゴシック" w:hAnsi="BIZ UDゴシック" w:hint="eastAsia"/>
        <w:sz w:val="20"/>
        <w:szCs w:val="20"/>
      </w:rPr>
      <w:t>p.</w:t>
    </w:r>
    <w:r w:rsidR="00FC087D" w:rsidRPr="002C493A">
      <w:rPr>
        <w:rFonts w:ascii="BIZ UDゴシック" w:eastAsia="BIZ UDゴシック" w:hAnsi="BIZ UDゴシック" w:hint="eastAsia"/>
        <w:sz w:val="20"/>
        <w:szCs w:val="20"/>
      </w:rPr>
      <w:t>１３</w:t>
    </w:r>
    <w:r w:rsidR="00D07E88">
      <w:rPr>
        <w:rFonts w:ascii="BIZ UDゴシック" w:eastAsia="BIZ UDゴシック" w:hAnsi="BIZ UDゴシック" w:hint="eastAsia"/>
        <w:sz w:val="20"/>
        <w:szCs w:val="20"/>
      </w:rPr>
      <w:t>８</w:t>
    </w:r>
    <w:r w:rsidRPr="002C493A">
      <w:rPr>
        <w:rFonts w:ascii="BIZ UDゴシック" w:eastAsia="BIZ UDゴシック" w:hAnsi="BIZ UDゴシック" w:hint="eastAsia"/>
        <w:sz w:val="20"/>
        <w:szCs w:val="20"/>
      </w:rPr>
      <w:t>～</w:t>
    </w:r>
    <w:r w:rsidR="00FC087D" w:rsidRPr="002C493A">
      <w:rPr>
        <w:rFonts w:ascii="BIZ UDゴシック" w:eastAsia="BIZ UDゴシック" w:hAnsi="BIZ UDゴシック" w:hint="eastAsia"/>
        <w:sz w:val="20"/>
        <w:szCs w:val="20"/>
      </w:rPr>
      <w:t>１</w:t>
    </w:r>
    <w:r w:rsidR="00D07E88">
      <w:rPr>
        <w:rFonts w:ascii="BIZ UDゴシック" w:eastAsia="BIZ UDゴシック" w:hAnsi="BIZ UDゴシック" w:hint="eastAsia"/>
        <w:sz w:val="20"/>
        <w:szCs w:val="20"/>
      </w:rPr>
      <w:t>４１</w:t>
    </w:r>
    <w:r w:rsidRPr="002C493A">
      <w:rPr>
        <w:rFonts w:ascii="BIZ UDゴシック" w:eastAsia="BIZ UDゴシック" w:hAnsi="BIZ UDゴシック" w:hint="eastAsia"/>
        <w:sz w:val="20"/>
        <w:szCs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evenAndOddHeaders/>
  <w:drawingGridHorizontalSpacing w:val="105"/>
  <w:drawingGridVerticalSpacing w:val="22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ECE"/>
    <w:rsid w:val="00001281"/>
    <w:rsid w:val="00004558"/>
    <w:rsid w:val="0000525A"/>
    <w:rsid w:val="000058B8"/>
    <w:rsid w:val="000062EB"/>
    <w:rsid w:val="00011123"/>
    <w:rsid w:val="00016E2E"/>
    <w:rsid w:val="00017FD5"/>
    <w:rsid w:val="000206DC"/>
    <w:rsid w:val="00020B2A"/>
    <w:rsid w:val="000333DE"/>
    <w:rsid w:val="000443AC"/>
    <w:rsid w:val="00044E7D"/>
    <w:rsid w:val="000502BE"/>
    <w:rsid w:val="00060628"/>
    <w:rsid w:val="00061E07"/>
    <w:rsid w:val="00065EAA"/>
    <w:rsid w:val="0006620F"/>
    <w:rsid w:val="00066855"/>
    <w:rsid w:val="00070975"/>
    <w:rsid w:val="00071A3E"/>
    <w:rsid w:val="00092937"/>
    <w:rsid w:val="00096C63"/>
    <w:rsid w:val="000A0E1E"/>
    <w:rsid w:val="000A1864"/>
    <w:rsid w:val="000A587C"/>
    <w:rsid w:val="000B0763"/>
    <w:rsid w:val="000B4E46"/>
    <w:rsid w:val="000C246B"/>
    <w:rsid w:val="000D69C0"/>
    <w:rsid w:val="000F2039"/>
    <w:rsid w:val="000F390C"/>
    <w:rsid w:val="000F58EF"/>
    <w:rsid w:val="000F7F76"/>
    <w:rsid w:val="00100E12"/>
    <w:rsid w:val="001026CB"/>
    <w:rsid w:val="00104955"/>
    <w:rsid w:val="001066D3"/>
    <w:rsid w:val="001214A6"/>
    <w:rsid w:val="00126A2A"/>
    <w:rsid w:val="00130DD5"/>
    <w:rsid w:val="00136186"/>
    <w:rsid w:val="00140310"/>
    <w:rsid w:val="00140A29"/>
    <w:rsid w:val="00146BE9"/>
    <w:rsid w:val="00160B90"/>
    <w:rsid w:val="00161688"/>
    <w:rsid w:val="00161D49"/>
    <w:rsid w:val="0016315E"/>
    <w:rsid w:val="00163B15"/>
    <w:rsid w:val="00172510"/>
    <w:rsid w:val="00172A47"/>
    <w:rsid w:val="001764B8"/>
    <w:rsid w:val="00192FAC"/>
    <w:rsid w:val="00193518"/>
    <w:rsid w:val="001A0B0F"/>
    <w:rsid w:val="001A72B5"/>
    <w:rsid w:val="001B658A"/>
    <w:rsid w:val="001C0999"/>
    <w:rsid w:val="001C1387"/>
    <w:rsid w:val="001C26C0"/>
    <w:rsid w:val="001C4454"/>
    <w:rsid w:val="001C532F"/>
    <w:rsid w:val="001C775F"/>
    <w:rsid w:val="001D48BB"/>
    <w:rsid w:val="001D49DD"/>
    <w:rsid w:val="001D6206"/>
    <w:rsid w:val="001E1377"/>
    <w:rsid w:val="001E391F"/>
    <w:rsid w:val="001E6D0A"/>
    <w:rsid w:val="001F0AB8"/>
    <w:rsid w:val="001F21B3"/>
    <w:rsid w:val="001F5151"/>
    <w:rsid w:val="001F73D3"/>
    <w:rsid w:val="00206FE7"/>
    <w:rsid w:val="002112F7"/>
    <w:rsid w:val="00215A68"/>
    <w:rsid w:val="0022287E"/>
    <w:rsid w:val="00230807"/>
    <w:rsid w:val="00230AD8"/>
    <w:rsid w:val="00235667"/>
    <w:rsid w:val="002428AF"/>
    <w:rsid w:val="00242D9E"/>
    <w:rsid w:val="0024579B"/>
    <w:rsid w:val="00252E10"/>
    <w:rsid w:val="002547FA"/>
    <w:rsid w:val="0025582B"/>
    <w:rsid w:val="00264133"/>
    <w:rsid w:val="00266349"/>
    <w:rsid w:val="00267D52"/>
    <w:rsid w:val="00271611"/>
    <w:rsid w:val="00273696"/>
    <w:rsid w:val="00273DEE"/>
    <w:rsid w:val="00275918"/>
    <w:rsid w:val="002762AB"/>
    <w:rsid w:val="0027696A"/>
    <w:rsid w:val="00282857"/>
    <w:rsid w:val="00285C69"/>
    <w:rsid w:val="002863CA"/>
    <w:rsid w:val="0028786E"/>
    <w:rsid w:val="00292D86"/>
    <w:rsid w:val="00293B54"/>
    <w:rsid w:val="0029492E"/>
    <w:rsid w:val="002A2B60"/>
    <w:rsid w:val="002A4679"/>
    <w:rsid w:val="002B11D4"/>
    <w:rsid w:val="002B795C"/>
    <w:rsid w:val="002B7E6B"/>
    <w:rsid w:val="002C2F60"/>
    <w:rsid w:val="002C493A"/>
    <w:rsid w:val="002C6E27"/>
    <w:rsid w:val="002D27A5"/>
    <w:rsid w:val="002D7E1B"/>
    <w:rsid w:val="002E23A1"/>
    <w:rsid w:val="002E50E7"/>
    <w:rsid w:val="002E5416"/>
    <w:rsid w:val="002E767C"/>
    <w:rsid w:val="002F325A"/>
    <w:rsid w:val="002F5E61"/>
    <w:rsid w:val="002F5F0A"/>
    <w:rsid w:val="00301E40"/>
    <w:rsid w:val="00303125"/>
    <w:rsid w:val="00304781"/>
    <w:rsid w:val="003129A4"/>
    <w:rsid w:val="00313313"/>
    <w:rsid w:val="00314839"/>
    <w:rsid w:val="003228F3"/>
    <w:rsid w:val="00324D3D"/>
    <w:rsid w:val="00327590"/>
    <w:rsid w:val="00332F97"/>
    <w:rsid w:val="003345B7"/>
    <w:rsid w:val="0033629D"/>
    <w:rsid w:val="00344FB3"/>
    <w:rsid w:val="00346F3B"/>
    <w:rsid w:val="00352108"/>
    <w:rsid w:val="0035373A"/>
    <w:rsid w:val="00356ADB"/>
    <w:rsid w:val="00364E01"/>
    <w:rsid w:val="003836A3"/>
    <w:rsid w:val="00390A38"/>
    <w:rsid w:val="00391BC5"/>
    <w:rsid w:val="0039277D"/>
    <w:rsid w:val="003941B2"/>
    <w:rsid w:val="003952A3"/>
    <w:rsid w:val="003976BD"/>
    <w:rsid w:val="003A025F"/>
    <w:rsid w:val="003A6DC2"/>
    <w:rsid w:val="003B02CD"/>
    <w:rsid w:val="003B7C61"/>
    <w:rsid w:val="003C35BB"/>
    <w:rsid w:val="003C3743"/>
    <w:rsid w:val="003C40E5"/>
    <w:rsid w:val="003C4860"/>
    <w:rsid w:val="003D1F07"/>
    <w:rsid w:val="003D6EC0"/>
    <w:rsid w:val="003E46DC"/>
    <w:rsid w:val="003E7669"/>
    <w:rsid w:val="003F7328"/>
    <w:rsid w:val="0040539B"/>
    <w:rsid w:val="0040606F"/>
    <w:rsid w:val="00410247"/>
    <w:rsid w:val="004107AD"/>
    <w:rsid w:val="004124B5"/>
    <w:rsid w:val="004141AE"/>
    <w:rsid w:val="00415D19"/>
    <w:rsid w:val="00416B30"/>
    <w:rsid w:val="004203DB"/>
    <w:rsid w:val="00423620"/>
    <w:rsid w:val="00423CD8"/>
    <w:rsid w:val="00424071"/>
    <w:rsid w:val="00425DB6"/>
    <w:rsid w:val="00430A2E"/>
    <w:rsid w:val="00431BF1"/>
    <w:rsid w:val="004367E0"/>
    <w:rsid w:val="0043737C"/>
    <w:rsid w:val="0044184C"/>
    <w:rsid w:val="00444558"/>
    <w:rsid w:val="0045250A"/>
    <w:rsid w:val="00457772"/>
    <w:rsid w:val="00461B6C"/>
    <w:rsid w:val="00461B9D"/>
    <w:rsid w:val="00466401"/>
    <w:rsid w:val="00472861"/>
    <w:rsid w:val="004736AA"/>
    <w:rsid w:val="00473E5C"/>
    <w:rsid w:val="004838A1"/>
    <w:rsid w:val="004865A6"/>
    <w:rsid w:val="00486DF9"/>
    <w:rsid w:val="00491310"/>
    <w:rsid w:val="00493CFC"/>
    <w:rsid w:val="0049458D"/>
    <w:rsid w:val="004A1974"/>
    <w:rsid w:val="004A5019"/>
    <w:rsid w:val="004B30DD"/>
    <w:rsid w:val="004B3A90"/>
    <w:rsid w:val="004B4B63"/>
    <w:rsid w:val="004B6CEC"/>
    <w:rsid w:val="004C3A78"/>
    <w:rsid w:val="004C4289"/>
    <w:rsid w:val="004D17AA"/>
    <w:rsid w:val="004D293C"/>
    <w:rsid w:val="004D4352"/>
    <w:rsid w:val="004D56E5"/>
    <w:rsid w:val="004E3F06"/>
    <w:rsid w:val="004E6EDB"/>
    <w:rsid w:val="004E76A0"/>
    <w:rsid w:val="004F4ECD"/>
    <w:rsid w:val="00501990"/>
    <w:rsid w:val="005019B4"/>
    <w:rsid w:val="00502872"/>
    <w:rsid w:val="00505632"/>
    <w:rsid w:val="005075BB"/>
    <w:rsid w:val="0051374A"/>
    <w:rsid w:val="005138FE"/>
    <w:rsid w:val="0051477E"/>
    <w:rsid w:val="00516269"/>
    <w:rsid w:val="00522332"/>
    <w:rsid w:val="00522D16"/>
    <w:rsid w:val="00532F67"/>
    <w:rsid w:val="0054452A"/>
    <w:rsid w:val="0055021E"/>
    <w:rsid w:val="005579F8"/>
    <w:rsid w:val="00563D94"/>
    <w:rsid w:val="0057175C"/>
    <w:rsid w:val="00572DA2"/>
    <w:rsid w:val="0057528B"/>
    <w:rsid w:val="005762BA"/>
    <w:rsid w:val="00581E44"/>
    <w:rsid w:val="00583584"/>
    <w:rsid w:val="005B101C"/>
    <w:rsid w:val="005B1322"/>
    <w:rsid w:val="005C10BA"/>
    <w:rsid w:val="005C13E7"/>
    <w:rsid w:val="005C303A"/>
    <w:rsid w:val="005D0DC1"/>
    <w:rsid w:val="005D193E"/>
    <w:rsid w:val="005D28F2"/>
    <w:rsid w:val="005D2FF0"/>
    <w:rsid w:val="005E0085"/>
    <w:rsid w:val="005E0704"/>
    <w:rsid w:val="005E0B84"/>
    <w:rsid w:val="005E38B8"/>
    <w:rsid w:val="005F2375"/>
    <w:rsid w:val="005F316F"/>
    <w:rsid w:val="0060359F"/>
    <w:rsid w:val="00604E0E"/>
    <w:rsid w:val="00606443"/>
    <w:rsid w:val="00607ECE"/>
    <w:rsid w:val="0061500D"/>
    <w:rsid w:val="006250AB"/>
    <w:rsid w:val="00626FC7"/>
    <w:rsid w:val="00631D35"/>
    <w:rsid w:val="00643FFD"/>
    <w:rsid w:val="00644B87"/>
    <w:rsid w:val="006554E7"/>
    <w:rsid w:val="00655514"/>
    <w:rsid w:val="006570B2"/>
    <w:rsid w:val="0065746C"/>
    <w:rsid w:val="00657616"/>
    <w:rsid w:val="006650DE"/>
    <w:rsid w:val="0066624E"/>
    <w:rsid w:val="006667AB"/>
    <w:rsid w:val="00666985"/>
    <w:rsid w:val="00666A50"/>
    <w:rsid w:val="00671A11"/>
    <w:rsid w:val="00671BC5"/>
    <w:rsid w:val="006731E6"/>
    <w:rsid w:val="006829ED"/>
    <w:rsid w:val="00682AD1"/>
    <w:rsid w:val="0068558A"/>
    <w:rsid w:val="00687E90"/>
    <w:rsid w:val="006946D9"/>
    <w:rsid w:val="006970F1"/>
    <w:rsid w:val="006A10AC"/>
    <w:rsid w:val="006A52BC"/>
    <w:rsid w:val="006A5EB0"/>
    <w:rsid w:val="006A6583"/>
    <w:rsid w:val="006B132B"/>
    <w:rsid w:val="006B22DB"/>
    <w:rsid w:val="006B2CDD"/>
    <w:rsid w:val="006B3977"/>
    <w:rsid w:val="006B443E"/>
    <w:rsid w:val="006C78D5"/>
    <w:rsid w:val="006D37CC"/>
    <w:rsid w:val="006D4FFE"/>
    <w:rsid w:val="006D5933"/>
    <w:rsid w:val="006E7C70"/>
    <w:rsid w:val="006F432E"/>
    <w:rsid w:val="006F7085"/>
    <w:rsid w:val="00701E35"/>
    <w:rsid w:val="00703F8D"/>
    <w:rsid w:val="007062AD"/>
    <w:rsid w:val="00715356"/>
    <w:rsid w:val="00724D6F"/>
    <w:rsid w:val="00726886"/>
    <w:rsid w:val="0073203B"/>
    <w:rsid w:val="007362A7"/>
    <w:rsid w:val="00736DCF"/>
    <w:rsid w:val="007401FB"/>
    <w:rsid w:val="00753A04"/>
    <w:rsid w:val="00757539"/>
    <w:rsid w:val="007648C8"/>
    <w:rsid w:val="00765669"/>
    <w:rsid w:val="00775874"/>
    <w:rsid w:val="00775E19"/>
    <w:rsid w:val="00777DE3"/>
    <w:rsid w:val="007801D1"/>
    <w:rsid w:val="0078319A"/>
    <w:rsid w:val="007833A4"/>
    <w:rsid w:val="0078666A"/>
    <w:rsid w:val="00787CD3"/>
    <w:rsid w:val="00792628"/>
    <w:rsid w:val="007A0855"/>
    <w:rsid w:val="007A51C7"/>
    <w:rsid w:val="007B588A"/>
    <w:rsid w:val="007C010E"/>
    <w:rsid w:val="007C0F08"/>
    <w:rsid w:val="007C0FDA"/>
    <w:rsid w:val="007C1383"/>
    <w:rsid w:val="007C18B0"/>
    <w:rsid w:val="007C4160"/>
    <w:rsid w:val="007C5067"/>
    <w:rsid w:val="007E395A"/>
    <w:rsid w:val="007E426F"/>
    <w:rsid w:val="007F205D"/>
    <w:rsid w:val="007F430A"/>
    <w:rsid w:val="007F728D"/>
    <w:rsid w:val="007F7E13"/>
    <w:rsid w:val="00816C0D"/>
    <w:rsid w:val="00817133"/>
    <w:rsid w:val="00820122"/>
    <w:rsid w:val="00824F6A"/>
    <w:rsid w:val="00826076"/>
    <w:rsid w:val="00826DD0"/>
    <w:rsid w:val="008276E1"/>
    <w:rsid w:val="00827FCE"/>
    <w:rsid w:val="00836D13"/>
    <w:rsid w:val="00840304"/>
    <w:rsid w:val="008456C4"/>
    <w:rsid w:val="00846A71"/>
    <w:rsid w:val="00846D7E"/>
    <w:rsid w:val="008501CE"/>
    <w:rsid w:val="00854178"/>
    <w:rsid w:val="00863493"/>
    <w:rsid w:val="0087135A"/>
    <w:rsid w:val="00874543"/>
    <w:rsid w:val="00882775"/>
    <w:rsid w:val="00891F70"/>
    <w:rsid w:val="00892B54"/>
    <w:rsid w:val="00894F6E"/>
    <w:rsid w:val="008952F5"/>
    <w:rsid w:val="00897751"/>
    <w:rsid w:val="008A4ADE"/>
    <w:rsid w:val="008A77BF"/>
    <w:rsid w:val="008B1F39"/>
    <w:rsid w:val="008B25E6"/>
    <w:rsid w:val="008C0D35"/>
    <w:rsid w:val="008C5512"/>
    <w:rsid w:val="008D4D3B"/>
    <w:rsid w:val="008E1623"/>
    <w:rsid w:val="008E1F88"/>
    <w:rsid w:val="008E20CC"/>
    <w:rsid w:val="008E3B53"/>
    <w:rsid w:val="008F2845"/>
    <w:rsid w:val="008F2DF6"/>
    <w:rsid w:val="008F3CBE"/>
    <w:rsid w:val="008F491B"/>
    <w:rsid w:val="008F700F"/>
    <w:rsid w:val="008F7ADD"/>
    <w:rsid w:val="0090055E"/>
    <w:rsid w:val="009025C2"/>
    <w:rsid w:val="00915E7D"/>
    <w:rsid w:val="0092073C"/>
    <w:rsid w:val="009229C3"/>
    <w:rsid w:val="00925DAA"/>
    <w:rsid w:val="009279DC"/>
    <w:rsid w:val="009373CD"/>
    <w:rsid w:val="00937759"/>
    <w:rsid w:val="0094080F"/>
    <w:rsid w:val="0095443E"/>
    <w:rsid w:val="0095778E"/>
    <w:rsid w:val="009620E2"/>
    <w:rsid w:val="00962F22"/>
    <w:rsid w:val="0096668B"/>
    <w:rsid w:val="00966B36"/>
    <w:rsid w:val="0096734E"/>
    <w:rsid w:val="009722C7"/>
    <w:rsid w:val="00974F86"/>
    <w:rsid w:val="00980884"/>
    <w:rsid w:val="009808D7"/>
    <w:rsid w:val="0099163E"/>
    <w:rsid w:val="00993FC3"/>
    <w:rsid w:val="00995D87"/>
    <w:rsid w:val="00995DC4"/>
    <w:rsid w:val="009A0353"/>
    <w:rsid w:val="009A4CC9"/>
    <w:rsid w:val="009D2E19"/>
    <w:rsid w:val="009D2E46"/>
    <w:rsid w:val="009E36B7"/>
    <w:rsid w:val="009F5540"/>
    <w:rsid w:val="009F7486"/>
    <w:rsid w:val="00A03DC0"/>
    <w:rsid w:val="00A04BD2"/>
    <w:rsid w:val="00A14A9A"/>
    <w:rsid w:val="00A153CE"/>
    <w:rsid w:val="00A2240A"/>
    <w:rsid w:val="00A231AE"/>
    <w:rsid w:val="00A23212"/>
    <w:rsid w:val="00A32A70"/>
    <w:rsid w:val="00A33E0B"/>
    <w:rsid w:val="00A35519"/>
    <w:rsid w:val="00A374AE"/>
    <w:rsid w:val="00A42199"/>
    <w:rsid w:val="00A42979"/>
    <w:rsid w:val="00A43FD6"/>
    <w:rsid w:val="00A45407"/>
    <w:rsid w:val="00A45493"/>
    <w:rsid w:val="00A50C96"/>
    <w:rsid w:val="00A51FAC"/>
    <w:rsid w:val="00A5205B"/>
    <w:rsid w:val="00A73E32"/>
    <w:rsid w:val="00A823E4"/>
    <w:rsid w:val="00A86239"/>
    <w:rsid w:val="00A90176"/>
    <w:rsid w:val="00A92C2D"/>
    <w:rsid w:val="00A9344C"/>
    <w:rsid w:val="00A9417B"/>
    <w:rsid w:val="00A97D94"/>
    <w:rsid w:val="00AA051B"/>
    <w:rsid w:val="00AA5C01"/>
    <w:rsid w:val="00AB25A6"/>
    <w:rsid w:val="00AB4090"/>
    <w:rsid w:val="00AB612A"/>
    <w:rsid w:val="00AB65ED"/>
    <w:rsid w:val="00AC01A3"/>
    <w:rsid w:val="00AC226A"/>
    <w:rsid w:val="00AC563F"/>
    <w:rsid w:val="00AC56A9"/>
    <w:rsid w:val="00AD7CFA"/>
    <w:rsid w:val="00AE6C78"/>
    <w:rsid w:val="00AF60FD"/>
    <w:rsid w:val="00B0006D"/>
    <w:rsid w:val="00B146D1"/>
    <w:rsid w:val="00B17DE0"/>
    <w:rsid w:val="00B22743"/>
    <w:rsid w:val="00B23FC5"/>
    <w:rsid w:val="00B25FFA"/>
    <w:rsid w:val="00B34F35"/>
    <w:rsid w:val="00B375BC"/>
    <w:rsid w:val="00B41B4A"/>
    <w:rsid w:val="00B421B6"/>
    <w:rsid w:val="00B43F80"/>
    <w:rsid w:val="00B475CA"/>
    <w:rsid w:val="00B5685A"/>
    <w:rsid w:val="00B62094"/>
    <w:rsid w:val="00B70F42"/>
    <w:rsid w:val="00B7325D"/>
    <w:rsid w:val="00B76249"/>
    <w:rsid w:val="00B77604"/>
    <w:rsid w:val="00B84DD7"/>
    <w:rsid w:val="00BA0CD2"/>
    <w:rsid w:val="00BB291E"/>
    <w:rsid w:val="00BC7232"/>
    <w:rsid w:val="00BD1817"/>
    <w:rsid w:val="00BD3251"/>
    <w:rsid w:val="00BE0A78"/>
    <w:rsid w:val="00BE2087"/>
    <w:rsid w:val="00BE2CFC"/>
    <w:rsid w:val="00BE7ED9"/>
    <w:rsid w:val="00BE7F78"/>
    <w:rsid w:val="00BF2AC4"/>
    <w:rsid w:val="00BF33F2"/>
    <w:rsid w:val="00C1072C"/>
    <w:rsid w:val="00C13FA1"/>
    <w:rsid w:val="00C21A70"/>
    <w:rsid w:val="00C22401"/>
    <w:rsid w:val="00C25964"/>
    <w:rsid w:val="00C26166"/>
    <w:rsid w:val="00C40859"/>
    <w:rsid w:val="00C40BD8"/>
    <w:rsid w:val="00C41BB1"/>
    <w:rsid w:val="00C424FE"/>
    <w:rsid w:val="00C616FE"/>
    <w:rsid w:val="00C632E2"/>
    <w:rsid w:val="00C71F42"/>
    <w:rsid w:val="00C737C9"/>
    <w:rsid w:val="00C743F1"/>
    <w:rsid w:val="00C80C7C"/>
    <w:rsid w:val="00C855FF"/>
    <w:rsid w:val="00C94DD4"/>
    <w:rsid w:val="00C95521"/>
    <w:rsid w:val="00CA0B56"/>
    <w:rsid w:val="00CA0CEB"/>
    <w:rsid w:val="00CA23E2"/>
    <w:rsid w:val="00CB1AD9"/>
    <w:rsid w:val="00CB41AD"/>
    <w:rsid w:val="00CB44B6"/>
    <w:rsid w:val="00CC17D9"/>
    <w:rsid w:val="00CC20A9"/>
    <w:rsid w:val="00CD1FAF"/>
    <w:rsid w:val="00CD4730"/>
    <w:rsid w:val="00CE3418"/>
    <w:rsid w:val="00CF028F"/>
    <w:rsid w:val="00CF0E84"/>
    <w:rsid w:val="00CF201A"/>
    <w:rsid w:val="00D03107"/>
    <w:rsid w:val="00D056EC"/>
    <w:rsid w:val="00D07E88"/>
    <w:rsid w:val="00D1127B"/>
    <w:rsid w:val="00D136F1"/>
    <w:rsid w:val="00D376A9"/>
    <w:rsid w:val="00D37AF6"/>
    <w:rsid w:val="00D40271"/>
    <w:rsid w:val="00D51005"/>
    <w:rsid w:val="00D53068"/>
    <w:rsid w:val="00D5414F"/>
    <w:rsid w:val="00D7626F"/>
    <w:rsid w:val="00D77309"/>
    <w:rsid w:val="00D81A09"/>
    <w:rsid w:val="00D936F9"/>
    <w:rsid w:val="00D93A32"/>
    <w:rsid w:val="00D9719A"/>
    <w:rsid w:val="00D971AE"/>
    <w:rsid w:val="00DA22CA"/>
    <w:rsid w:val="00DA5243"/>
    <w:rsid w:val="00DB26CD"/>
    <w:rsid w:val="00DD4B96"/>
    <w:rsid w:val="00DD6721"/>
    <w:rsid w:val="00DD71B2"/>
    <w:rsid w:val="00DE053A"/>
    <w:rsid w:val="00DE0E5B"/>
    <w:rsid w:val="00DE447F"/>
    <w:rsid w:val="00DE52DD"/>
    <w:rsid w:val="00DE5842"/>
    <w:rsid w:val="00DE6A47"/>
    <w:rsid w:val="00DE7443"/>
    <w:rsid w:val="00DF03BC"/>
    <w:rsid w:val="00E024F9"/>
    <w:rsid w:val="00E05264"/>
    <w:rsid w:val="00E06296"/>
    <w:rsid w:val="00E07E9C"/>
    <w:rsid w:val="00E1085D"/>
    <w:rsid w:val="00E13FC8"/>
    <w:rsid w:val="00E15C09"/>
    <w:rsid w:val="00E27629"/>
    <w:rsid w:val="00E312DB"/>
    <w:rsid w:val="00E3535C"/>
    <w:rsid w:val="00E35C38"/>
    <w:rsid w:val="00E35FBA"/>
    <w:rsid w:val="00E508D6"/>
    <w:rsid w:val="00E674FE"/>
    <w:rsid w:val="00E74754"/>
    <w:rsid w:val="00E75D4F"/>
    <w:rsid w:val="00E853AD"/>
    <w:rsid w:val="00E91338"/>
    <w:rsid w:val="00E9320E"/>
    <w:rsid w:val="00EB44F3"/>
    <w:rsid w:val="00EB74D8"/>
    <w:rsid w:val="00EC0BDC"/>
    <w:rsid w:val="00EC5689"/>
    <w:rsid w:val="00ED1B8B"/>
    <w:rsid w:val="00ED5F5F"/>
    <w:rsid w:val="00ED6AA5"/>
    <w:rsid w:val="00ED785F"/>
    <w:rsid w:val="00EE13D0"/>
    <w:rsid w:val="00EE28C1"/>
    <w:rsid w:val="00EF593F"/>
    <w:rsid w:val="00EF7D88"/>
    <w:rsid w:val="00F001D4"/>
    <w:rsid w:val="00F003A5"/>
    <w:rsid w:val="00F00D4F"/>
    <w:rsid w:val="00F00FC5"/>
    <w:rsid w:val="00F01A51"/>
    <w:rsid w:val="00F02377"/>
    <w:rsid w:val="00F0319D"/>
    <w:rsid w:val="00F04B96"/>
    <w:rsid w:val="00F232C1"/>
    <w:rsid w:val="00F3192B"/>
    <w:rsid w:val="00F329E3"/>
    <w:rsid w:val="00F367A1"/>
    <w:rsid w:val="00F41B33"/>
    <w:rsid w:val="00F52BDB"/>
    <w:rsid w:val="00F60498"/>
    <w:rsid w:val="00F623BA"/>
    <w:rsid w:val="00F63A8B"/>
    <w:rsid w:val="00F669F8"/>
    <w:rsid w:val="00F95FF1"/>
    <w:rsid w:val="00F97329"/>
    <w:rsid w:val="00FA3E87"/>
    <w:rsid w:val="00FB07CB"/>
    <w:rsid w:val="00FB17A3"/>
    <w:rsid w:val="00FB25CD"/>
    <w:rsid w:val="00FB3C6E"/>
    <w:rsid w:val="00FB5B2F"/>
    <w:rsid w:val="00FB65A2"/>
    <w:rsid w:val="00FC087D"/>
    <w:rsid w:val="00FC0F42"/>
    <w:rsid w:val="00FC4030"/>
    <w:rsid w:val="00FD43FF"/>
    <w:rsid w:val="00FF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C5A019"/>
  <w15:docId w15:val="{C58F88C8-DE6D-439D-AB63-C440F7826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A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215A6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04B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04B96"/>
  </w:style>
  <w:style w:type="paragraph" w:styleId="a7">
    <w:name w:val="footer"/>
    <w:basedOn w:val="a"/>
    <w:link w:val="a8"/>
    <w:uiPriority w:val="99"/>
    <w:unhideWhenUsed/>
    <w:rsid w:val="00F04B9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04B96"/>
  </w:style>
  <w:style w:type="table" w:styleId="a9">
    <w:name w:val="Table Grid"/>
    <w:basedOn w:val="a1"/>
    <w:uiPriority w:val="39"/>
    <w:rsid w:val="00C4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ゴシック"/>
    <w:basedOn w:val="a0"/>
    <w:rsid w:val="00344FB3"/>
    <w:rPr>
      <w:rFonts w:ascii="ＭＳ ゴシック" w:eastAsia="ＭＳ ゴシック" w:hAnsi="Century" w:hint="eastAsia"/>
      <w:b w:val="0"/>
      <w:bCs w:val="0"/>
      <w:i w:val="0"/>
      <w:iCs w:val="0"/>
      <w:sz w:val="21"/>
      <w:szCs w:val="21"/>
    </w:rPr>
  </w:style>
  <w:style w:type="character" w:customStyle="1" w:styleId="ab">
    <w:name w:val="新ゴＭ"/>
    <w:basedOn w:val="a0"/>
    <w:uiPriority w:val="1"/>
    <w:qFormat/>
    <w:rsid w:val="00344FB3"/>
    <w:rPr>
      <w:rFonts w:ascii="ＭＳ ゴシック" w:eastAsia="ＭＳ ゴシック" w:hAnsi="A-OTF 新ゴ Pr5 M" w:hint="eastAsia"/>
      <w:b w:val="0"/>
      <w:bCs w:val="0"/>
      <w:i w:val="0"/>
      <w:iCs w:val="0"/>
      <w:sz w:val="21"/>
    </w:rPr>
  </w:style>
  <w:style w:type="paragraph" w:customStyle="1" w:styleId="ac">
    <w:name w:val="公式見出　１行"/>
    <w:basedOn w:val="a"/>
    <w:next w:val="a"/>
    <w:rsid w:val="00344FB3"/>
    <w:pPr>
      <w:widowControl/>
      <w:jc w:val="left"/>
    </w:pPr>
    <w:rPr>
      <w:rFonts w:ascii="ＭＳ ゴシック" w:eastAsia="ＭＳ ゴシック" w:hAnsi="ＭＳ Ｐゴシック" w:cs="ＭＳ Ｐゴシック"/>
      <w:kern w:val="0"/>
      <w:szCs w:val="20"/>
    </w:rPr>
  </w:style>
  <w:style w:type="character" w:customStyle="1" w:styleId="ad">
    <w:name w:val="新ゴＲ"/>
    <w:basedOn w:val="a0"/>
    <w:uiPriority w:val="1"/>
    <w:qFormat/>
    <w:rsid w:val="00344FB3"/>
    <w:rPr>
      <w:rFonts w:ascii="ＭＳ ゴシック" w:eastAsia="ＭＳ ゴシック" w:hAnsi="ＭＳ ゴシック" w:hint="eastAsia"/>
      <w:sz w:val="21"/>
    </w:rPr>
  </w:style>
  <w:style w:type="character" w:customStyle="1" w:styleId="ae">
    <w:name w:val="新ゴＲ＋Ｓｗｉｓｓ"/>
    <w:basedOn w:val="a0"/>
    <w:uiPriority w:val="1"/>
    <w:qFormat/>
    <w:rsid w:val="00344FB3"/>
    <w:rPr>
      <w:rFonts w:ascii="ＭＳ ゴシック" w:eastAsia="ＭＳ ゴシック" w:hAnsi="Century" w:hint="eastAsia"/>
      <w:b w:val="0"/>
      <w:bCs w:val="0"/>
      <w:i w:val="0"/>
      <w:iCs w:val="0"/>
      <w:sz w:val="21"/>
      <w:szCs w:val="21"/>
    </w:rPr>
  </w:style>
  <w:style w:type="paragraph" w:customStyle="1" w:styleId="af">
    <w:name w:val="小見出　１行"/>
    <w:basedOn w:val="a"/>
    <w:rsid w:val="00275918"/>
    <w:pPr>
      <w:widowControl/>
      <w:jc w:val="left"/>
    </w:pPr>
    <w:rPr>
      <w:rFonts w:ascii="ＭＳ ゴシック" w:eastAsia="ＭＳ ゴシック" w:hAnsi="ＭＳ Ｐゴシック" w:cs="ＭＳ Ｐゴシック"/>
      <w:kern w:val="0"/>
      <w:sz w:val="24"/>
      <w:szCs w:val="23"/>
    </w:rPr>
  </w:style>
  <w:style w:type="character" w:styleId="af0">
    <w:name w:val="Placeholder Text"/>
    <w:basedOn w:val="a0"/>
    <w:uiPriority w:val="99"/>
    <w:semiHidden/>
    <w:rsid w:val="005D28F2"/>
    <w:rPr>
      <w:color w:val="808080"/>
    </w:rPr>
  </w:style>
  <w:style w:type="character" w:customStyle="1" w:styleId="af1">
    <w:name w:val="Ｇ"/>
    <w:basedOn w:val="a0"/>
    <w:rsid w:val="00391BC5"/>
    <w:rPr>
      <w:rFonts w:ascii="ＭＳ ゴシック" w:eastAsia="ＭＳ ゴシック" w:hAnsi="Century" w:hint="eastAsia"/>
      <w:sz w:val="21"/>
      <w:szCs w:val="21"/>
    </w:rPr>
  </w:style>
  <w:style w:type="character" w:customStyle="1" w:styleId="af2">
    <w:name w:val="Ｈ"/>
    <w:basedOn w:val="a0"/>
    <w:rsid w:val="004B30DD"/>
    <w:rPr>
      <w:rFonts w:ascii="ＭＳ ゴシック" w:eastAsia="ＭＳ ゴシック" w:hAnsi="Century" w:hint="eastAsia"/>
      <w:sz w:val="21"/>
      <w:szCs w:val="21"/>
    </w:rPr>
  </w:style>
  <w:style w:type="paragraph" w:customStyle="1" w:styleId="af3">
    <w:name w:val="例・文章"/>
    <w:basedOn w:val="a"/>
    <w:rsid w:val="006B2CDD"/>
    <w:pPr>
      <w:widowControl/>
      <w:spacing w:before="100" w:beforeAutospacing="1" w:after="210"/>
      <w:ind w:right="567" w:firstLine="100"/>
      <w:jc w:val="left"/>
    </w:pPr>
    <w:rPr>
      <w:rFonts w:ascii="本文・小" w:eastAsia="本文・小" w:hAnsi="ＭＳ Ｐゴシック" w:cs="ＭＳ Ｐゴシック"/>
      <w:kern w:val="0"/>
      <w:sz w:val="20"/>
      <w:szCs w:val="20"/>
    </w:rPr>
  </w:style>
  <w:style w:type="paragraph" w:customStyle="1" w:styleId="af4">
    <w:name w:val="問・文章（落ち）"/>
    <w:basedOn w:val="a"/>
    <w:rsid w:val="00AC563F"/>
    <w:pPr>
      <w:widowControl/>
      <w:spacing w:before="100" w:beforeAutospacing="1" w:after="210"/>
      <w:ind w:right="567" w:firstLine="100"/>
      <w:jc w:val="left"/>
    </w:pPr>
    <w:rPr>
      <w:rFonts w:ascii="本文・小" w:eastAsia="本文・小" w:hAnsi="ＭＳ Ｐゴシック" w:cs="ＭＳ Ｐゴシック"/>
      <w:kern w:val="0"/>
      <w:sz w:val="20"/>
      <w:szCs w:val="20"/>
    </w:rPr>
  </w:style>
  <w:style w:type="paragraph" w:styleId="af5">
    <w:name w:val="List Paragraph"/>
    <w:basedOn w:val="a"/>
    <w:uiPriority w:val="34"/>
    <w:qFormat/>
    <w:rsid w:val="00DD6721"/>
    <w:pPr>
      <w:ind w:leftChars="400" w:left="840"/>
    </w:pPr>
  </w:style>
  <w:style w:type="paragraph" w:customStyle="1" w:styleId="af6">
    <w:name w:val="例・文章（字上げなし）"/>
    <w:basedOn w:val="a"/>
    <w:rsid w:val="00687E90"/>
    <w:pPr>
      <w:widowControl/>
      <w:spacing w:before="100" w:beforeAutospacing="1" w:after="210"/>
      <w:ind w:right="567" w:firstLine="100"/>
      <w:jc w:val="left"/>
    </w:pPr>
    <w:rPr>
      <w:rFonts w:ascii="本文・小" w:eastAsia="本文・小" w:hAnsi="ＭＳ Ｐゴシック" w:cs="ＭＳ Ｐゴシック"/>
      <w:kern w:val="0"/>
      <w:sz w:val="20"/>
      <w:szCs w:val="20"/>
    </w:rPr>
  </w:style>
  <w:style w:type="paragraph" w:styleId="af7">
    <w:name w:val="No Spacing"/>
    <w:uiPriority w:val="1"/>
    <w:qFormat/>
    <w:rsid w:val="00E508D6"/>
    <w:pPr>
      <w:widowControl w:val="0"/>
      <w:jc w:val="both"/>
    </w:pPr>
  </w:style>
  <w:style w:type="table" w:customStyle="1" w:styleId="1">
    <w:name w:val="表 (格子)1"/>
    <w:basedOn w:val="a1"/>
    <w:next w:val="a9"/>
    <w:uiPriority w:val="39"/>
    <w:rsid w:val="005B1322"/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08008-3486-4C11-A48B-026347760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正人 吉澤</cp:lastModifiedBy>
  <cp:revision>20</cp:revision>
  <cp:lastPrinted>2022-02-09T07:28:00Z</cp:lastPrinted>
  <dcterms:created xsi:type="dcterms:W3CDTF">2018-01-15T09:37:00Z</dcterms:created>
  <dcterms:modified xsi:type="dcterms:W3CDTF">2026-01-28T04:05:00Z</dcterms:modified>
</cp:coreProperties>
</file>