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BD72" w14:textId="19858892" w:rsidR="00F957F1" w:rsidRDefault="00F957F1" w:rsidP="008E7D23">
      <w:pPr>
        <w:pStyle w:val="2"/>
        <w:jc w:val="left"/>
        <w:rPr>
          <w:bdr w:val="none" w:sz="0" w:space="0" w:color="auto"/>
        </w:rPr>
      </w:pPr>
      <w:r w:rsidRPr="00561494">
        <w:rPr>
          <w:rFonts w:hint="eastAsia"/>
        </w:rPr>
        <w:t>１</w:t>
      </w:r>
      <w:r w:rsidRPr="00561494">
        <w:rPr>
          <w:rFonts w:hint="eastAsia"/>
          <w:bdr w:val="none" w:sz="0" w:space="0" w:color="auto"/>
        </w:rPr>
        <w:t xml:space="preserve">　度数分布表とヒストグラム</w:t>
      </w:r>
      <w:r w:rsidR="00C6098F">
        <w:rPr>
          <w:rFonts w:hint="eastAsia"/>
          <w:bdr w:val="none" w:sz="0" w:space="0" w:color="auto"/>
        </w:rPr>
        <w:t xml:space="preserve">　</w:t>
      </w:r>
    </w:p>
    <w:p w14:paraId="5A71C0E2" w14:textId="4CC098A7" w:rsidR="00B73F60" w:rsidRPr="00A93B7D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ア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="00A93B7D" w:rsidRPr="00A93B7D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 </w:t>
      </w:r>
      <w:r w:rsidR="00A93B7D">
        <w:rPr>
          <w:rFonts w:asciiTheme="majorEastAsia" w:eastAsiaTheme="majorEastAsia" w:hAnsiTheme="majorEastAsia" w:hint="eastAsia"/>
          <w:color w:val="FF0000"/>
          <w:szCs w:val="21"/>
          <w:bdr w:val="single" w:sz="4" w:space="0" w:color="auto"/>
        </w:rPr>
        <w:t>変量</w:t>
      </w:r>
      <w:r w:rsidR="00A93B7D" w:rsidRPr="00A93B7D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 </w:t>
      </w:r>
      <w:r w:rsidRPr="00AA31E8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="00A93B7D" w:rsidRPr="00A93B7D">
        <w:rPr>
          <w:rFonts w:asciiTheme="minorEastAsia" w:hAnsiTheme="minorEastAsia" w:hint="eastAsia"/>
        </w:rPr>
        <w:t>気温や降水量，身長や握力など，ある特性を表す数量</w:t>
      </w:r>
    </w:p>
    <w:p w14:paraId="59017637" w14:textId="5A918A9A" w:rsidR="00B73F60" w:rsidRPr="00AF163B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  <w:szCs w:val="21"/>
        </w:rPr>
      </w:pPr>
      <w:r>
        <w:rPr>
          <w:rFonts w:hint="eastAsia"/>
          <w:vertAlign w:val="superscript"/>
        </w:rPr>
        <w:t>イ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="00A93B7D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 w:rsidR="00A93B7D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 xml:space="preserve">データ　</w:t>
      </w:r>
      <w:r w:rsidRPr="00BB51CB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="00A93B7D" w:rsidRPr="00AF163B">
        <w:rPr>
          <w:rFonts w:hint="eastAsia"/>
          <w:szCs w:val="21"/>
        </w:rPr>
        <w:t>変量の観測値や測定値などの集まり</w:t>
      </w:r>
    </w:p>
    <w:p w14:paraId="28210D33" w14:textId="19556144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ウ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="00A93B7D" w:rsidRPr="00A93B7D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 w:rsidR="00A93B7D">
        <w:rPr>
          <w:rFonts w:asciiTheme="minorEastAsia" w:hAnsiTheme="minorEastAsia" w:hint="eastAsia"/>
          <w:color w:val="FF0000"/>
          <w:bdr w:val="single" w:sz="4" w:space="0" w:color="auto"/>
        </w:rPr>
        <w:t xml:space="preserve"> </w:t>
      </w:r>
      <w:r w:rsidR="00A93B7D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>階級</w:t>
      </w:r>
      <w:r w:rsidR="00A93B7D" w:rsidRPr="00A93B7D">
        <w:rPr>
          <w:rFonts w:asciiTheme="minorEastAsia" w:hAnsiTheme="minorEastAsia" w:hint="eastAsia"/>
          <w:color w:val="FF0000"/>
          <w:bdr w:val="single" w:sz="4" w:space="0" w:color="auto"/>
        </w:rPr>
        <w:t xml:space="preserve"> 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  <w:szCs w:val="21"/>
        </w:rPr>
        <w:t>データを整理するための区間</w:t>
      </w:r>
    </w:p>
    <w:p w14:paraId="1704229D" w14:textId="43189A96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エ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Pr="00A17012">
        <w:rPr>
          <w:rFonts w:asciiTheme="minorEastAsia" w:hAnsiTheme="minorEastAsia" w:hint="eastAsia"/>
          <w:color w:val="FFFFFF"/>
          <w:szCs w:val="21"/>
          <w:bdr w:val="single" w:sz="4" w:space="0" w:color="auto"/>
        </w:rPr>
        <w:t xml:space="preserve"> </w:t>
      </w:r>
      <w:r w:rsidR="00A93B7D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>階級の幅</w:t>
      </w:r>
      <w:r w:rsidRPr="00A17012">
        <w:rPr>
          <w:rFonts w:asciiTheme="minorEastAsia" w:hAnsiTheme="minorEastAsia" w:hint="eastAsia"/>
          <w:color w:val="FF0000"/>
          <w:bdr w:val="single" w:sz="4" w:space="0" w:color="auto"/>
        </w:rPr>
        <w:t xml:space="preserve"> 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</w:rPr>
        <w:t>区間</w:t>
      </w:r>
      <w:r w:rsidR="00A93B7D">
        <w:rPr>
          <w:rFonts w:hint="eastAsia"/>
          <w:szCs w:val="21"/>
        </w:rPr>
        <w:t>の幅</w:t>
      </w:r>
    </w:p>
    <w:p w14:paraId="14B0A6A6" w14:textId="05915BBD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オ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="00A93B7D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>階級値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</w:rPr>
        <w:t>階級の中央の値</w:t>
      </w:r>
    </w:p>
    <w:p w14:paraId="57F5D7F7" w14:textId="35F5D6F6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カ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Pr="00A17012">
        <w:rPr>
          <w:rFonts w:asciiTheme="minorEastAsia" w:hAnsiTheme="minorEastAsia" w:hint="eastAsia"/>
          <w:color w:val="FFFFFF"/>
          <w:szCs w:val="21"/>
          <w:bdr w:val="single" w:sz="4" w:space="0" w:color="auto"/>
        </w:rPr>
        <w:t xml:space="preserve"> </w:t>
      </w:r>
      <w:r w:rsidR="00A93B7D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>度数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 　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  <w:szCs w:val="21"/>
        </w:rPr>
        <w:t>各階級に含まれる値の個数</w:t>
      </w:r>
    </w:p>
    <w:p w14:paraId="344564F6" w14:textId="01812955" w:rsidR="00E62372" w:rsidRPr="00B73F60" w:rsidRDefault="00E62372" w:rsidP="001F5A62">
      <w:pPr>
        <w:jc w:val="left"/>
        <w:rPr>
          <w:rFonts w:asciiTheme="majorEastAsia" w:eastAsiaTheme="majorEastAsia" w:hAnsiTheme="majorEastAsia"/>
          <w:bCs/>
          <w:bdr w:val="single" w:sz="4" w:space="0" w:color="auto" w:frame="1"/>
        </w:rPr>
      </w:pPr>
      <w:r w:rsidRPr="00B73F60">
        <w:rPr>
          <w:rFonts w:asciiTheme="majorEastAsia" w:eastAsiaTheme="majorEastAsia" w:hAnsiTheme="majorEastAsia" w:cs="Times New Roman"/>
          <w:bCs/>
          <w:noProof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61DF83CF" wp14:editId="724E57AA">
                <wp:simplePos x="0" y="0"/>
                <wp:positionH relativeFrom="column">
                  <wp:posOffset>4721860</wp:posOffset>
                </wp:positionH>
                <wp:positionV relativeFrom="paragraph">
                  <wp:posOffset>265430</wp:posOffset>
                </wp:positionV>
                <wp:extent cx="236093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8DE6" w14:textId="4B1DE579" w:rsidR="00E62372" w:rsidRPr="000A07C4" w:rsidRDefault="00E62372" w:rsidP="000A07C4">
                            <w:pPr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表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 </m:t>
                              </m:r>
                            </m:oMath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DF83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71.8pt;margin-top:20.9pt;width:185.9pt;height:110.6pt;z-index:-251660800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" filled="f" stroked="f">
                <v:textbox style="mso-fit-shape-to-text:t">
                  <w:txbxContent>
                    <w:p w14:paraId="148D8DE6" w14:textId="4B1DE579" w:rsidR="00E62372" w:rsidRPr="000A07C4" w:rsidRDefault="00E62372" w:rsidP="000A07C4">
                      <w:pPr>
                        <w:jc w:val="left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hint="eastAsia"/>
                        </w:rPr>
                        <w:t>表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</w:rPr>
                          <m:t xml:space="preserve">1 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B73F60" w:rsidRPr="00B73F60">
        <w:rPr>
          <w:rFonts w:asciiTheme="majorEastAsia" w:eastAsiaTheme="majorEastAsia" w:hAnsiTheme="majorEastAsia" w:hint="eastAsia"/>
          <w:bCs/>
          <w:bdr w:val="single" w:sz="4" w:space="0" w:color="auto" w:frame="1"/>
        </w:rPr>
        <w:t>Intro</w:t>
      </w:r>
    </w:p>
    <w:tbl>
      <w:tblPr>
        <w:tblStyle w:val="1"/>
        <w:tblpPr w:leftFromText="142" w:rightFromText="142" w:vertAnchor="page" w:horzAnchor="margin" w:tblpXSpec="right" w:tblpY="5989"/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1058"/>
      </w:tblGrid>
      <w:tr w:rsidR="000A07C4" w:rsidRPr="003A0505" w14:paraId="08D6727C" w14:textId="77777777" w:rsidTr="000B3BEA">
        <w:tc>
          <w:tcPr>
            <w:tcW w:w="1266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10018E5D" w14:textId="19693B68" w:rsidR="000A07C4" w:rsidRPr="003A0505" w:rsidRDefault="000A07C4" w:rsidP="000A07C4">
            <w:pPr>
              <w:topLinePunct/>
              <w:spacing w:line="220" w:lineRule="exact"/>
              <w:jc w:val="center"/>
              <w:rPr>
                <w:rFonts w:ascii="Cambria Math" w:eastAsia="ＭＳ 明朝" w:hAnsi="Cambria Math" w:cs="Times New Roman"/>
                <w:b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階級</w:t>
            </w:r>
            <w:r w:rsidRPr="00641AE3">
              <w:rPr>
                <w:rFonts w:ascii="ＭＳ 明朝" w:eastAsia="ＭＳ 明朝" w:hAnsi="ＭＳ 明朝" w:cs="Times New Roman" w:hint="eastAsia"/>
                <w:bCs/>
              </w:rPr>
              <w:t>(</w:t>
            </w:r>
            <m:oMath>
              <m:r>
                <w:rPr>
                  <w:rFonts w:ascii="Cambria Math" w:eastAsia="ＭＳ 明朝" w:hAns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 xml:space="preserve">cm </m:t>
              </m:r>
            </m:oMath>
            <w:r w:rsidRPr="00641AE3">
              <w:rPr>
                <w:rFonts w:ascii="ＭＳ 明朝" w:eastAsia="ＭＳ 明朝" w:hAnsi="ＭＳ 明朝" w:cs="Times New Roman" w:hint="eastAsia"/>
                <w:bCs/>
              </w:rPr>
              <w:t>)</w:t>
            </w:r>
          </w:p>
          <w:p w14:paraId="26BF3E0F" w14:textId="77777777" w:rsidR="000A07C4" w:rsidRPr="003A0505" w:rsidRDefault="000A07C4" w:rsidP="000A07C4">
            <w:pPr>
              <w:topLinePunct/>
              <w:spacing w:line="220" w:lineRule="exact"/>
              <w:jc w:val="center"/>
              <w:rPr>
                <w:rFonts w:eastAsia="ＭＳ 明朝" w:cs="Times New Roman"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以上～未満</w:t>
            </w: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11BC88BD" w14:textId="77777777" w:rsidR="000A07C4" w:rsidRPr="003A0505" w:rsidRDefault="000A07C4" w:rsidP="000A07C4">
            <w:pPr>
              <w:topLinePunct/>
              <w:jc w:val="center"/>
              <w:rPr>
                <w:rFonts w:eastAsia="ＭＳ 明朝" w:cs="Times New Roman"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度数</w:t>
            </w:r>
            <w:r w:rsidRPr="00641AE3">
              <w:rPr>
                <w:rFonts w:ascii="ＭＳ 明朝" w:eastAsia="ＭＳ 明朝" w:hAnsi="ＭＳ 明朝" w:cs="Times New Roman" w:hint="eastAsia"/>
                <w:bCs/>
              </w:rPr>
              <w:t>(</w:t>
            </w:r>
            <w:r w:rsidRPr="003A0505">
              <w:rPr>
                <w:rFonts w:ascii="ＭＳ ゴシック" w:eastAsia="ＭＳ ゴシック" w:hAnsi="ＭＳ ゴシック" w:cs="Times New Roman" w:hint="eastAsia"/>
              </w:rPr>
              <w:t>人</w:t>
            </w:r>
            <w:r w:rsidRPr="00641AE3">
              <w:rPr>
                <w:rFonts w:ascii="ＭＳ 明朝" w:eastAsia="ＭＳ 明朝" w:hAnsi="ＭＳ 明朝" w:cs="Times New Roman" w:hint="eastAsia"/>
                <w:bCs/>
              </w:rPr>
              <w:t>)</w:t>
            </w:r>
          </w:p>
        </w:tc>
      </w:tr>
      <w:tr w:rsidR="000A07C4" w:rsidRPr="003A0505" w14:paraId="328BE60C" w14:textId="77777777" w:rsidTr="000A07C4">
        <w:tc>
          <w:tcPr>
            <w:tcW w:w="1266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5F2BEE3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46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50</m:t>
              </m:r>
            </m:oMath>
          </w:p>
        </w:tc>
        <w:tc>
          <w:tcPr>
            <w:tcW w:w="105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91DB03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1</m:t>
                </m:r>
              </m:oMath>
            </m:oMathPara>
          </w:p>
        </w:tc>
      </w:tr>
      <w:tr w:rsidR="000A07C4" w:rsidRPr="003A0505" w14:paraId="1DAF9668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3C0519D3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50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54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2ABC87B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3</m:t>
                </m:r>
              </m:oMath>
            </m:oMathPara>
          </w:p>
        </w:tc>
      </w:tr>
      <w:tr w:rsidR="000A07C4" w:rsidRPr="003A0505" w14:paraId="2190BD3B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7429D138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54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58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034C4F74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5</m:t>
                </m:r>
              </m:oMath>
            </m:oMathPara>
          </w:p>
        </w:tc>
      </w:tr>
      <w:tr w:rsidR="000A07C4" w:rsidRPr="003A0505" w14:paraId="6B197029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8B83ABB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58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62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5EB1EE8D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7</m:t>
                </m:r>
              </m:oMath>
            </m:oMathPara>
          </w:p>
        </w:tc>
      </w:tr>
      <w:tr w:rsidR="000A07C4" w:rsidRPr="003A0505" w14:paraId="16A2EE39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9F0C60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62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66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34EA2BE6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2</m:t>
                </m:r>
              </m:oMath>
            </m:oMathPara>
          </w:p>
        </w:tc>
      </w:tr>
      <w:tr w:rsidR="000A07C4" w:rsidRPr="003A0505" w14:paraId="12C4BFB2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0399C81E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66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70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3D9EDE5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1</m:t>
                </m:r>
              </m:oMath>
            </m:oMathPara>
          </w:p>
        </w:tc>
      </w:tr>
      <w:tr w:rsidR="000A07C4" w:rsidRPr="003A0505" w14:paraId="342DCDA1" w14:textId="77777777" w:rsidTr="000A07C4">
        <w:tc>
          <w:tcPr>
            <w:tcW w:w="126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FACE75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70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74</m:t>
              </m:r>
            </m:oMath>
          </w:p>
        </w:tc>
        <w:tc>
          <w:tcPr>
            <w:tcW w:w="105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F1A3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1</m:t>
                </m:r>
              </m:oMath>
            </m:oMathPara>
          </w:p>
        </w:tc>
      </w:tr>
      <w:tr w:rsidR="000A07C4" w:rsidRPr="003A0505" w14:paraId="079A8436" w14:textId="77777777" w:rsidTr="000B3BEA">
        <w:tc>
          <w:tcPr>
            <w:tcW w:w="1266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5C3679EB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計</w:t>
            </w: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30F023CF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20</m:t>
                </m:r>
              </m:oMath>
            </m:oMathPara>
          </w:p>
        </w:tc>
      </w:tr>
    </w:tbl>
    <w:p w14:paraId="1C62ACA8" w14:textId="0C3E00CE" w:rsidR="002F7A5B" w:rsidRPr="000A07C4" w:rsidRDefault="00166477" w:rsidP="008E7D23">
      <w:pPr>
        <w:ind w:leftChars="100" w:left="210" w:firstLineChars="100" w:firstLine="210"/>
        <w:jc w:val="left"/>
        <w:rPr>
          <w:rFonts w:asciiTheme="minorEastAsia" w:hAnsiTheme="minorEastAsia" w:cs="Times New Roman"/>
        </w:rPr>
      </w:pPr>
      <w:r w:rsidRPr="000A07C4">
        <w:rPr>
          <w:rFonts w:asciiTheme="minorEastAsia" w:hAnsiTheme="minorEastAsia" w:cs="Times New Roman"/>
        </w:rPr>
        <w:t>次のデータは，ある高校の生徒</w:t>
      </w:r>
      <m:oMath>
        <m:r>
          <m:rPr>
            <m:sty m:val="p"/>
          </m:rPr>
          <w:rPr>
            <w:rFonts w:ascii="Cambria Math" w:eastAsia="ＭＳ 明朝" w:hAnsi="Cambria Math" w:cs="Times New Roman"/>
          </w:rPr>
          <m:t xml:space="preserve"> 20 </m:t>
        </m:r>
      </m:oMath>
      <w:r w:rsidRPr="000A07C4">
        <w:rPr>
          <w:rFonts w:asciiTheme="minorEastAsia" w:hAnsiTheme="minorEastAsia" w:cs="Times New Roman"/>
        </w:rPr>
        <w:t>人の垂直跳び</w:t>
      </w:r>
      <w:r w:rsidR="00C33802">
        <w:rPr>
          <w:rFonts w:asciiTheme="minorEastAsia" w:hAnsiTheme="minorEastAsia" w:cs="Times New Roman" w:hint="eastAsia"/>
        </w:rPr>
        <w:t>(</w:t>
      </w:r>
      <m:oMath>
        <m: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eastAsia="ＭＳ 明朝" w:hAnsi="Cambria Math" w:cs="Times New Roman"/>
          </w:rPr>
          <m:t xml:space="preserve">cm </m:t>
        </m:r>
      </m:oMath>
      <w:r w:rsidR="00C33802">
        <w:rPr>
          <w:rFonts w:asciiTheme="minorEastAsia" w:hAnsiTheme="minorEastAsia" w:cs="Times New Roman" w:hint="eastAsia"/>
        </w:rPr>
        <w:t>)</w:t>
      </w:r>
      <w:r w:rsidRPr="000A07C4">
        <w:rPr>
          <w:rFonts w:asciiTheme="minorEastAsia" w:hAnsiTheme="minorEastAsia" w:cs="Times New Roman"/>
        </w:rPr>
        <w:t>の記録である。</w:t>
      </w:r>
    </w:p>
    <w:p w14:paraId="040C7F49" w14:textId="401DD374" w:rsidR="00136B6E" w:rsidRDefault="00136B6E" w:rsidP="008E7D23">
      <w:pPr>
        <w:ind w:firstLineChars="100" w:firstLine="220"/>
        <w:jc w:val="left"/>
        <w:rPr>
          <w:rFonts w:asciiTheme="minorEastAsia" w:hAnsiTheme="minorEastAsia" w:cs="Times New Roman"/>
        </w:rPr>
      </w:pPr>
      <w:r w:rsidRPr="001F5A62"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2D481AAD" wp14:editId="3CA2695C">
                <wp:simplePos x="0" y="0"/>
                <wp:positionH relativeFrom="column">
                  <wp:posOffset>547370</wp:posOffset>
                </wp:positionH>
                <wp:positionV relativeFrom="paragraph">
                  <wp:posOffset>43180</wp:posOffset>
                </wp:positionV>
                <wp:extent cx="2296160" cy="518160"/>
                <wp:effectExtent l="0" t="0" r="27940" b="15240"/>
                <wp:wrapNone/>
                <wp:docPr id="61997400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616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4B774" w14:textId="77777777" w:rsidR="001F5A62" w:rsidRPr="003A0505" w:rsidRDefault="001F5A62" w:rsidP="001F5A62">
                            <w:pPr>
                              <w:topLinePunct/>
                              <w:spacing w:line="280" w:lineRule="exact"/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58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47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64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51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59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61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53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57</m:t>
                              </m:r>
                            </m:oMath>
                          </w:p>
                          <w:p w14:paraId="7E92CEF7" w14:textId="49796A9A" w:rsidR="001F5A62" w:rsidRPr="001F5A62" w:rsidRDefault="001F5A62" w:rsidP="001F5A62">
                            <w:pPr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71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54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65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53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57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58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54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66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56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81AAD" id="_x0000_s1027" type="#_x0000_t202" style="position:absolute;left:0;text-align:left;margin-left:43.1pt;margin-top:3.4pt;width:180.8pt;height:40.8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" strokeweight=".5pt">
                <v:stroke dashstyle="dash"/>
                <v:textbox>
                  <w:txbxContent>
                    <w:p w14:paraId="27D4B774" w14:textId="77777777" w:rsidR="001F5A62" w:rsidRPr="003A0505" w:rsidRDefault="001F5A62" w:rsidP="001F5A62">
                      <w:pPr>
                        <w:topLinePunct/>
                        <w:spacing w:line="280" w:lineRule="exact"/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58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60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47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60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51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59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61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53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57</m:t>
                        </m:r>
                      </m:oMath>
                    </w:p>
                    <w:p w14:paraId="7E92CEF7" w14:textId="49796A9A" w:rsidR="001F5A62" w:rsidRPr="001F5A62" w:rsidRDefault="001F5A62" w:rsidP="001F5A62">
                      <w:pPr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71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54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65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53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57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58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60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54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66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56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1D48F96A" w14:textId="5016B2FE" w:rsidR="00136B6E" w:rsidRDefault="00136B6E" w:rsidP="008E7D23">
      <w:pPr>
        <w:ind w:firstLineChars="100" w:firstLine="210"/>
        <w:jc w:val="left"/>
        <w:rPr>
          <w:rFonts w:asciiTheme="minorEastAsia" w:hAnsiTheme="minorEastAsia" w:cs="Times New Roman"/>
        </w:rPr>
      </w:pPr>
    </w:p>
    <w:p w14:paraId="666FD2F7" w14:textId="6650594C" w:rsidR="002F7A5B" w:rsidRPr="000A07C4" w:rsidRDefault="00166477" w:rsidP="008E7D23">
      <w:pPr>
        <w:ind w:firstLineChars="100" w:firstLine="210"/>
        <w:jc w:val="left"/>
        <w:rPr>
          <w:rFonts w:asciiTheme="minorEastAsia" w:hAnsiTheme="minorEastAsia" w:cs="Times New Roman"/>
        </w:rPr>
      </w:pPr>
      <w:r w:rsidRPr="000A07C4">
        <w:rPr>
          <w:rFonts w:asciiTheme="minorEastAsia" w:hAnsiTheme="minorEastAsia" w:cs="Times New Roman"/>
        </w:rPr>
        <w:t>右の表</w:t>
      </w:r>
      <m:oMath>
        <m:r>
          <w:rPr>
            <w:rFonts w:ascii="Cambria Math" w:eastAsia="ＭＳ 明朝" w:hAnsi="Cambria Math" w:cs="Times New Roman" w:hint="eastAsia"/>
          </w:rPr>
          <m:t xml:space="preserve"> </m:t>
        </m:r>
        <m:r>
          <w:rPr>
            <w:rFonts w:ascii="Cambria Math" w:eastAsia="ＭＳ 明朝" w:hAnsi="Cambria Math" w:cs="Times New Roman"/>
          </w:rPr>
          <m:t xml:space="preserve">1 </m:t>
        </m:r>
      </m:oMath>
      <w:r w:rsidRPr="000A07C4">
        <w:rPr>
          <w:rFonts w:asciiTheme="minorEastAsia" w:hAnsiTheme="minorEastAsia" w:cs="Times New Roman"/>
        </w:rPr>
        <w:t>は，このデータを度数分布表にまとめたものである。</w:t>
      </w:r>
    </w:p>
    <w:p w14:paraId="3E55B35D" w14:textId="1ADEB3AD" w:rsidR="00F957F1" w:rsidRPr="000A07C4" w:rsidRDefault="00F957F1" w:rsidP="008E7D23">
      <w:pPr>
        <w:ind w:leftChars="200" w:left="420"/>
        <w:jc w:val="left"/>
        <w:rPr>
          <w:rFonts w:asciiTheme="minorEastAsia" w:hAnsiTheme="minorEastAsia"/>
        </w:rPr>
      </w:pPr>
      <w:r w:rsidRPr="000A07C4">
        <w:rPr>
          <w:rFonts w:asciiTheme="minorEastAsia" w:hAnsiTheme="minorEastAsia" w:hint="eastAsia"/>
        </w:rPr>
        <w:t>この表</w:t>
      </w:r>
      <m:oMath>
        <m:r>
          <w:rPr>
            <w:rFonts w:ascii="Cambria Math" w:hAnsi="Cambria Math" w:hint="eastAsia"/>
          </w:rPr>
          <m:t xml:space="preserve"> 1</m:t>
        </m:r>
        <m:r>
          <w:rPr>
            <w:rFonts w:ascii="Cambria Math" w:hAnsi="Cambria Math"/>
          </w:rPr>
          <m:t xml:space="preserve"> </m:t>
        </m:r>
      </m:oMath>
      <w:r w:rsidRPr="000A07C4">
        <w:rPr>
          <w:rFonts w:asciiTheme="minorEastAsia" w:hAnsiTheme="minorEastAsia" w:hint="eastAsia"/>
        </w:rPr>
        <w:t>において，下の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eastAsia="ＭＳ 明朝" w:hAnsi="Cambria Math" w:cs="Times New Roman"/>
          </w:rPr>
          <m:t xml:space="preserve">2 </m:t>
        </m:r>
      </m:oMath>
      <w:r w:rsidRPr="000A07C4">
        <w:rPr>
          <w:rFonts w:asciiTheme="minorEastAsia" w:hAnsiTheme="minorEastAsia" w:hint="eastAsia"/>
        </w:rPr>
        <w:t>つの値を求めてみよう。</w:t>
      </w:r>
    </w:p>
    <w:p w14:paraId="236CA5A8" w14:textId="415053E5" w:rsidR="00F957F1" w:rsidRPr="000A07C4" w:rsidRDefault="00F957F1" w:rsidP="008E7D23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0A07C4">
        <w:rPr>
          <w:rFonts w:hint="eastAsia"/>
          <w:szCs w:val="21"/>
        </w:rPr>
        <w:t>階級の幅：</w:t>
      </w:r>
      <w:r w:rsidR="000A07C4" w:rsidRPr="000A07C4">
        <w:rPr>
          <w:rFonts w:hint="eastAsia"/>
          <w:szCs w:val="21"/>
          <w:vertAlign w:val="superscript"/>
        </w:rPr>
        <w:t>キ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Pr="000C5787">
        <w:rPr>
          <w:rFonts w:ascii="Cambria Math" w:hAnsi="Cambria Math"/>
          <w:b/>
          <w:bCs/>
          <w:color w:val="FF0000"/>
          <w:szCs w:val="21"/>
          <w:bdr w:val="single" w:sz="4" w:space="0" w:color="auto"/>
        </w:rPr>
        <w:t>4</w:t>
      </w:r>
      <w:r w:rsidRPr="00DB0EC4">
        <w:rPr>
          <w:rFonts w:hint="eastAsia"/>
          <w:color w:val="FF0000"/>
          <w:szCs w:val="21"/>
          <w:bdr w:val="single" w:sz="4" w:space="0" w:color="auto"/>
        </w:rPr>
        <w:t xml:space="preserve">　</w:t>
      </w:r>
      <w:r w:rsidR="000A07C4" w:rsidRPr="000A07C4">
        <w:rPr>
          <w:rFonts w:ascii="Cambria Math" w:hAnsi="Cambria Math"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 w:cs="Times New Roman"/>
          </w:rPr>
          <m:t>cm</m:t>
        </m:r>
      </m:oMath>
    </w:p>
    <w:p w14:paraId="2346F606" w14:textId="02A8F0B0" w:rsidR="000A07C4" w:rsidRPr="00DB0EC4" w:rsidRDefault="00DB0EC4" w:rsidP="00DB0EC4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DB0EC4">
        <w:rPr>
          <w:rFonts w:asciiTheme="minorEastAsia" w:hAnsiTheme="minorEastAsia"/>
          <w:noProof/>
          <w:bdr w:val="single" w:sz="4" w:space="0" w:color="auto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3D148B4" wp14:editId="7C91F1FA">
                <wp:simplePos x="0" y="0"/>
                <wp:positionH relativeFrom="column">
                  <wp:posOffset>2698750</wp:posOffset>
                </wp:positionH>
                <wp:positionV relativeFrom="paragraph">
                  <wp:posOffset>105410</wp:posOffset>
                </wp:positionV>
                <wp:extent cx="1009157" cy="435880"/>
                <wp:effectExtent l="0" t="0" r="635" b="2540"/>
                <wp:wrapNone/>
                <wp:docPr id="64216247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157" cy="43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BCF8C" w14:textId="3DC37337" w:rsidR="00DB0EC4" w:rsidRPr="00DB0EC4" w:rsidRDefault="009C012D" w:rsidP="00DB0EC4">
                            <w:pPr>
                              <w:jc w:val="left"/>
                              <w:rPr>
                                <w:b/>
                                <w:bCs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color w:val="FF0000"/>
                                        <w:szCs w:val="21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Cs w:val="21"/>
                                      </w:rPr>
                                      <m:t>58+62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Cs w:val="21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Cs w:val="21"/>
                                  </w:rPr>
                                  <m:t>=60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148B4" id="_x0000_s1028" type="#_x0000_t202" style="position:absolute;left:0;text-align:left;margin-left:212.5pt;margin-top:8.3pt;width:79.45pt;height:34.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" stroked="f">
                <v:textbox>
                  <w:txbxContent>
                    <w:p w14:paraId="5B3BCF8C" w14:textId="3DC37337" w:rsidR="00DB0EC4" w:rsidRPr="00DB0EC4" w:rsidRDefault="009C012D" w:rsidP="00DB0EC4">
                      <w:pPr>
                        <w:jc w:val="left"/>
                        <w:rPr>
                          <w:b/>
                          <w:bCs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color w:val="FF0000"/>
                                  <w:szCs w:val="21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Cs w:val="21"/>
                                </w:rPr>
                                <m:t>58+62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Cs w:val="21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color w:val="FF0000"/>
                              <w:szCs w:val="21"/>
                            </w:rPr>
                            <m:t>=60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A07C4">
        <w:rPr>
          <w:rFonts w:asciiTheme="minorEastAsia" w:hAnsiTheme="minorEastAsia" w:hint="eastAsia"/>
          <w:szCs w:val="21"/>
        </w:rPr>
        <w:t>階級</w:t>
      </w:r>
      <m:oMath>
        <m: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Cs w:val="21"/>
          </w:rPr>
          <m:t>5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8 cm </m:t>
        </m:r>
      </m:oMath>
      <w:r w:rsidR="000A07C4">
        <w:rPr>
          <w:rFonts w:asciiTheme="minorEastAsia" w:hAnsiTheme="minorEastAsia" w:hint="eastAsia"/>
          <w:szCs w:val="21"/>
        </w:rPr>
        <w:t>以上</w:t>
      </w:r>
      <m:oMath>
        <m: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Cs w:val="21"/>
          </w:rPr>
          <m:t>6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2 cm </m:t>
        </m:r>
      </m:oMath>
      <w:r w:rsidR="000A07C4">
        <w:rPr>
          <w:rFonts w:asciiTheme="minorEastAsia" w:hAnsiTheme="minorEastAsia" w:hint="eastAsia"/>
          <w:szCs w:val="21"/>
        </w:rPr>
        <w:t>未満の階級値：</w:t>
      </w:r>
      <w:r w:rsidR="000A07C4">
        <w:rPr>
          <w:rFonts w:hint="eastAsia"/>
          <w:szCs w:val="21"/>
          <w:vertAlign w:val="superscript"/>
        </w:rPr>
        <w:t>ク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Cs/>
                <w:color w:val="FFFFFF" w:themeColor="background1"/>
                <w:sz w:val="28"/>
                <w:szCs w:val="28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="000A07C4" w:rsidRPr="00DB0EC4">
        <w:rPr>
          <w:rFonts w:ascii="Cambria Math" w:hAnsi="Cambria Math" w:hint="eastAsia"/>
          <w:iCs/>
          <w:color w:val="FF0000"/>
          <w:sz w:val="28"/>
          <w:szCs w:val="28"/>
          <w:bdr w:val="single" w:sz="4" w:space="0" w:color="auto"/>
        </w:rPr>
        <w:t xml:space="preserve">　　　　　　</w:t>
      </w:r>
      <w:r w:rsidR="000A07C4" w:rsidRPr="00DB0EC4">
        <w:rPr>
          <w:rFonts w:hint="eastAsia"/>
          <w:iCs/>
          <w:color w:val="FF0000"/>
          <w:sz w:val="28"/>
          <w:szCs w:val="28"/>
          <w:bdr w:val="single" w:sz="4" w:space="0" w:color="auto"/>
        </w:rPr>
        <w:t xml:space="preserve">　</w:t>
      </w:r>
      <w:r w:rsidRPr="00DB0EC4">
        <w:rPr>
          <w:rFonts w:asciiTheme="minorEastAsia" w:hAnsiTheme="minorEastAsia" w:hint="eastAsia"/>
        </w:rPr>
        <w:t xml:space="preserve"> </w:t>
      </w:r>
      <w:r w:rsidR="00C33802">
        <w:rPr>
          <w:rFonts w:asciiTheme="minorEastAsia" w:hAnsiTheme="minorEastAsia" w:cs="Times New Roman" w:hint="eastAsia"/>
        </w:rPr>
        <w:t>(</w:t>
      </w:r>
      <m:oMath>
        <m: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eastAsia="ＭＳ 明朝" w:hAnsi="Cambria Math" w:cs="Times New Roman"/>
          </w:rPr>
          <m:t xml:space="preserve">cm </m:t>
        </m:r>
      </m:oMath>
      <w:r w:rsidR="00C33802">
        <w:rPr>
          <w:rFonts w:asciiTheme="minorEastAsia" w:hAnsiTheme="minorEastAsia" w:cs="Times New Roman" w:hint="eastAsia"/>
        </w:rPr>
        <w:t>)</w:t>
      </w:r>
    </w:p>
    <w:p w14:paraId="3CF2C3D7" w14:textId="28E5C509" w:rsidR="00F957F1" w:rsidRPr="00AF163B" w:rsidRDefault="00AF163B" w:rsidP="008E7D23">
      <w:pPr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■</w:t>
      </w:r>
      <w:r w:rsidR="009554DB" w:rsidRPr="00AF163B">
        <w:rPr>
          <w:rFonts w:asciiTheme="majorEastAsia" w:eastAsiaTheme="majorEastAsia" w:hAnsiTheme="majorEastAsia" w:hint="eastAsia"/>
        </w:rPr>
        <w:t xml:space="preserve"> </w:t>
      </w:r>
      <w:r w:rsidR="00F957F1" w:rsidRPr="00AF163B">
        <w:rPr>
          <w:rFonts w:asciiTheme="majorEastAsia" w:eastAsiaTheme="majorEastAsia" w:hAnsiTheme="majorEastAsia" w:hint="eastAsia"/>
        </w:rPr>
        <w:t>ヒストグラム</w:t>
      </w:r>
    </w:p>
    <w:p w14:paraId="78F9AB52" w14:textId="6774DB80" w:rsidR="00AF163B" w:rsidRPr="00A93B7D" w:rsidRDefault="00AF163B" w:rsidP="00AF163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2976" w:rightChars="66" w:right="139" w:hangingChars="1350" w:hanging="2835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ア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Pr="00AF163B">
        <w:rPr>
          <w:rFonts w:asciiTheme="majorEastAsia" w:eastAsiaTheme="majorEastAsia" w:hAnsiTheme="majorEastAsia" w:hint="eastAsia"/>
          <w:color w:val="FF0000"/>
          <w:szCs w:val="21"/>
          <w:bdr w:val="single" w:sz="4" w:space="0" w:color="auto"/>
        </w:rPr>
        <w:t>ヒストグラム</w:t>
      </w:r>
      <w:r w:rsidRPr="00AA31E8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Pr="003A0505">
        <w:rPr>
          <w:rFonts w:hint="eastAsia"/>
        </w:rPr>
        <w:t>度数分布表の</w:t>
      </w:r>
      <w:r>
        <w:rPr>
          <w:rFonts w:hint="eastAsia"/>
        </w:rPr>
        <w:t>階級の幅</w:t>
      </w:r>
      <w:r w:rsidRPr="003A0505">
        <w:rPr>
          <w:rFonts w:hint="eastAsia"/>
        </w:rPr>
        <w:t>を長方形の底辺</w:t>
      </w:r>
      <w:r w:rsidRPr="003A0505">
        <w:rPr>
          <w:rFonts w:hint="eastAsia"/>
          <w:szCs w:val="21"/>
        </w:rPr>
        <w:t>，その</w:t>
      </w:r>
      <w:r>
        <w:rPr>
          <w:rFonts w:hint="eastAsia"/>
          <w:szCs w:val="21"/>
        </w:rPr>
        <w:t>度数を</w:t>
      </w:r>
      <w:r w:rsidRPr="003A0505">
        <w:rPr>
          <w:rFonts w:hint="eastAsia"/>
          <w:szCs w:val="21"/>
        </w:rPr>
        <w:t>高さ</w:t>
      </w:r>
      <w:r w:rsidRPr="003A0505">
        <w:rPr>
          <w:rFonts w:hint="eastAsia"/>
          <w:sz w:val="22"/>
        </w:rPr>
        <w:t>で表すようにしたもの</w:t>
      </w:r>
    </w:p>
    <w:p w14:paraId="75CA7A48" w14:textId="4C502F3B" w:rsidR="00E62372" w:rsidRPr="003F3858" w:rsidRDefault="003F3858" w:rsidP="008E7D23">
      <w:pPr>
        <w:jc w:val="left"/>
        <w:rPr>
          <w:rFonts w:asciiTheme="majorEastAsia" w:eastAsiaTheme="majorEastAsia" w:hAnsiTheme="majorEastAsia"/>
          <w:bCs/>
        </w:rPr>
      </w:pPr>
      <w:r w:rsidRPr="003F3858">
        <w:rPr>
          <w:rFonts w:asciiTheme="majorEastAsia" w:eastAsiaTheme="majorEastAsia" w:hAnsiTheme="majorEastAsia" w:hint="eastAsia"/>
          <w:bCs/>
          <w:bdr w:val="single" w:sz="4" w:space="0" w:color="auto" w:frame="1"/>
        </w:rPr>
        <w:t>Intro</w:t>
      </w:r>
    </w:p>
    <w:p w14:paraId="3677D4EE" w14:textId="202012B7" w:rsidR="00F957F1" w:rsidRPr="003F3858" w:rsidRDefault="00F957F1" w:rsidP="008E7D23">
      <w:pPr>
        <w:ind w:leftChars="100" w:left="210"/>
        <w:jc w:val="left"/>
        <w:rPr>
          <w:rFonts w:asciiTheme="minorEastAsia" w:hAnsiTheme="minorEastAsia"/>
          <w:szCs w:val="21"/>
        </w:rPr>
      </w:pPr>
      <w:r w:rsidRPr="003F3858">
        <w:rPr>
          <w:rFonts w:hint="eastAsia"/>
          <w:szCs w:val="21"/>
        </w:rPr>
        <w:t>表</w:t>
      </w:r>
      <m:oMath>
        <m:r>
          <w:rPr>
            <w:rFonts w:ascii="Cambria Math" w:hAnsi="Cambria Math" w:hint="eastAsia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1 </m:t>
        </m:r>
      </m:oMath>
      <w:r w:rsidRPr="003F3858">
        <w:rPr>
          <w:rFonts w:hint="eastAsia"/>
          <w:szCs w:val="21"/>
        </w:rPr>
        <w:t>の</w:t>
      </w:r>
      <w:r w:rsidR="00136B6E">
        <w:rPr>
          <w:rFonts w:hint="eastAsia"/>
          <w:szCs w:val="21"/>
        </w:rPr>
        <w:t>データを</w:t>
      </w:r>
      <w:r w:rsidRPr="003F3858">
        <w:rPr>
          <w:rFonts w:hint="eastAsia"/>
          <w:szCs w:val="21"/>
        </w:rPr>
        <w:t>ヒストグラム</w:t>
      </w:r>
      <w:r w:rsidR="00136B6E">
        <w:rPr>
          <w:rFonts w:hint="eastAsia"/>
          <w:szCs w:val="21"/>
        </w:rPr>
        <w:t>で表す</w:t>
      </w:r>
      <w:r w:rsidR="000964E4" w:rsidRPr="003F3858">
        <w:rPr>
          <w:rFonts w:hint="eastAsia"/>
          <w:szCs w:val="21"/>
        </w:rPr>
        <w:t>と右の図のようになる</w:t>
      </w:r>
      <w:r w:rsidRPr="003F3858">
        <w:rPr>
          <w:rFonts w:hint="eastAsia"/>
          <w:szCs w:val="21"/>
        </w:rPr>
        <w:t>。</w:t>
      </w:r>
    </w:p>
    <w:p w14:paraId="2C4C6FED" w14:textId="189A6F5D" w:rsidR="003F3858" w:rsidRPr="003F3858" w:rsidRDefault="00680AC9" w:rsidP="003F3858">
      <w:pPr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F366F7" wp14:editId="0511D20D">
            <wp:simplePos x="0" y="0"/>
            <wp:positionH relativeFrom="column">
              <wp:posOffset>4088130</wp:posOffset>
            </wp:positionH>
            <wp:positionV relativeFrom="paragraph">
              <wp:posOffset>33020</wp:posOffset>
            </wp:positionV>
            <wp:extent cx="1529616" cy="1479737"/>
            <wp:effectExtent l="0" t="0" r="0" b="6350"/>
            <wp:wrapNone/>
            <wp:docPr id="48" name="図 48" descr="グラフ, ヒストグラム&#10;&#10;AI 生成コンテンツは誤りを含む可能性があります。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図 48" descr="グラフ, ヒストグラム&#10;&#10;AI 生成コンテンツは誤りを含む可能性があります。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616" cy="1479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6BC6F7" w14:textId="4D74E5A3" w:rsidR="003F3858" w:rsidRPr="00136B6E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3DD9C3BF" w14:textId="77777777" w:rsidR="003F3858" w:rsidRPr="003F3858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69B5853A" w14:textId="77777777" w:rsidR="003F3858" w:rsidRPr="003F3858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68230708" w14:textId="77777777" w:rsidR="003F3858" w:rsidRPr="003F3858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5F49B9F4" w14:textId="085BA048" w:rsidR="003F3858" w:rsidRDefault="003F3858" w:rsidP="003F3858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br w:type="page"/>
      </w:r>
    </w:p>
    <w:p w14:paraId="4EEFEE06" w14:textId="1A37E64D" w:rsidR="004C008A" w:rsidRPr="003F3858" w:rsidRDefault="004C008A" w:rsidP="008E7D23">
      <w:pPr>
        <w:widowControl/>
        <w:jc w:val="left"/>
        <w:rPr>
          <w:rFonts w:asciiTheme="minorEastAsia" w:hAnsiTheme="minorEastAsia"/>
        </w:rPr>
      </w:pPr>
      <w:r w:rsidRPr="00E62372">
        <w:rPr>
          <w:rFonts w:ascii="ＭＳ ゴシック" w:eastAsia="ＭＳ ゴシック" w:hAnsi="ＭＳ ゴシック"/>
        </w:rPr>
        <w:lastRenderedPageBreak/>
        <w:t>練習</w:t>
      </w:r>
      <m:oMath>
        <m:r>
          <m:rPr>
            <m:sty m:val="p"/>
          </m:rPr>
          <w:rPr>
            <w:rFonts w:ascii="Cambria Math" w:eastAsia="ＭＳ ゴシック" w:hAnsi="Cambria Math"/>
          </w:rPr>
          <m:t xml:space="preserve"> </m:t>
        </m:r>
        <m:r>
          <m:rPr>
            <m:sty m:val="b"/>
          </m:rPr>
          <w:rPr>
            <w:rFonts w:ascii="Cambria Math" w:eastAsia="ＭＳ ゴシック" w:hAnsi="Cambria Math"/>
          </w:rPr>
          <m:t>1</m:t>
        </m:r>
      </m:oMath>
    </w:p>
    <w:p w14:paraId="658B4035" w14:textId="3A56AC2F" w:rsidR="004C008A" w:rsidRPr="003F3858" w:rsidRDefault="00AC5683" w:rsidP="008E7D23">
      <w:pPr>
        <w:ind w:firstLineChars="100" w:firstLine="220"/>
        <w:jc w:val="left"/>
        <w:rPr>
          <w:rFonts w:asciiTheme="minorEastAsia" w:hAnsiTheme="minorEastAsia"/>
        </w:rPr>
      </w:pPr>
      <w:r w:rsidRPr="001F5A62"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B0C2586" wp14:editId="136AB560">
                <wp:simplePos x="0" y="0"/>
                <wp:positionH relativeFrom="column">
                  <wp:posOffset>345440</wp:posOffset>
                </wp:positionH>
                <wp:positionV relativeFrom="paragraph">
                  <wp:posOffset>299085</wp:posOffset>
                </wp:positionV>
                <wp:extent cx="2296160" cy="518160"/>
                <wp:effectExtent l="0" t="0" r="27940" b="15240"/>
                <wp:wrapNone/>
                <wp:docPr id="1522846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616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58411" w14:textId="77777777" w:rsidR="00AC5683" w:rsidRPr="004D4093" w:rsidRDefault="00AC5683" w:rsidP="00AC5683">
                            <w:pPr>
                              <w:topLinePunct/>
                              <w:spacing w:line="320" w:lineRule="exact"/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28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19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24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25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26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28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oMath>
                          </w:p>
                          <w:p w14:paraId="30832627" w14:textId="58C83C31" w:rsidR="00AC5683" w:rsidRPr="001F5A62" w:rsidRDefault="00AC5683" w:rsidP="00AC5683">
                            <w:pPr>
                              <w:spacing w:line="320" w:lineRule="exact"/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35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29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27</m:t>
                              </m:r>
                            </m:oMath>
                            <w:r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16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29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27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24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C2586" id="_x0000_s1029" type="#_x0000_t202" style="position:absolute;left:0;text-align:left;margin-left:27.2pt;margin-top:23.55pt;width:180.8pt;height:40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" strokeweight=".5pt">
                <v:stroke dashstyle="dash"/>
                <v:textbox>
                  <w:txbxContent>
                    <w:p w14:paraId="30A58411" w14:textId="77777777" w:rsidR="00AC5683" w:rsidRPr="004D4093" w:rsidRDefault="00AC5683" w:rsidP="00AC5683">
                      <w:pPr>
                        <w:topLinePunct/>
                        <w:spacing w:line="320" w:lineRule="exact"/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28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24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26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31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28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31</m:t>
                        </m:r>
                      </m:oMath>
                    </w:p>
                    <w:p w14:paraId="30832627" w14:textId="58C83C31" w:rsidR="00AC5683" w:rsidRPr="001F5A62" w:rsidRDefault="00AC5683" w:rsidP="00AC5683">
                      <w:pPr>
                        <w:spacing w:line="320" w:lineRule="exact"/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35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29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27</m:t>
                        </m:r>
                      </m:oMath>
                      <w:r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16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29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27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24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4C008A">
        <w:t>次のデータは，ある高校の生徒</w:t>
      </w:r>
      <m:oMath>
        <m:r>
          <m:rPr>
            <m:sty m:val="p"/>
          </m:rPr>
          <w:rPr>
            <w:rFonts w:ascii="Cambria Math" w:hAnsi="Cambria Math"/>
          </w:rPr>
          <m:t xml:space="preserve"> 20 </m:t>
        </m:r>
      </m:oMath>
      <w:r w:rsidR="004C008A">
        <w:t>人の上体起こし</w:t>
      </w:r>
      <w:r w:rsidR="004C008A" w:rsidRPr="0085206F">
        <w:rPr>
          <w:rFonts w:asciiTheme="minorEastAsia" w:hAnsiTheme="minorEastAsia" w:hint="eastAsia"/>
        </w:rPr>
        <w:t>(回)</w:t>
      </w:r>
      <w:r w:rsidR="004C008A">
        <w:t>の記録である。</w:t>
      </w:r>
    </w:p>
    <w:p w14:paraId="38615489" w14:textId="5151632E" w:rsidR="00AC5683" w:rsidRDefault="00AC5683" w:rsidP="00AC5683">
      <w:pPr>
        <w:jc w:val="left"/>
        <w:rPr>
          <w:rFonts w:asciiTheme="minorEastAsia" w:hAnsiTheme="minorEastAsia" w:cs="ＭＳ 明朝"/>
        </w:rPr>
      </w:pPr>
    </w:p>
    <w:p w14:paraId="12866FB0" w14:textId="77777777" w:rsidR="00AC5683" w:rsidRPr="003F3858" w:rsidRDefault="00AC5683" w:rsidP="00AC5683">
      <w:pPr>
        <w:jc w:val="left"/>
        <w:rPr>
          <w:rFonts w:asciiTheme="minorEastAsia" w:hAnsiTheme="minorEastAsia" w:cs="ＭＳ 明朝"/>
        </w:rPr>
      </w:pPr>
    </w:p>
    <w:p w14:paraId="06DF136B" w14:textId="77777777" w:rsidR="00734B7A" w:rsidRDefault="00734B7A" w:rsidP="008E7D23">
      <w:pPr>
        <w:jc w:val="left"/>
        <w:rPr>
          <w:rFonts w:ascii="ＭＳ 明朝" w:hAnsi="ＭＳ 明朝" w:cs="ＭＳ 明朝"/>
        </w:rPr>
        <w:sectPr w:rsidR="00734B7A" w:rsidSect="009D6889">
          <w:headerReference w:type="even" r:id="rId9"/>
          <w:headerReference w:type="default" r:id="rId10"/>
          <w:type w:val="continuous"/>
          <w:pgSz w:w="11907" w:h="16839"/>
          <w:pgMar w:top="1418" w:right="1134" w:bottom="1134" w:left="1134" w:header="850" w:footer="992" w:gutter="0"/>
          <w:cols w:space="720"/>
          <w:docGrid w:type="linesAndChars" w:linePitch="490"/>
        </w:sectPr>
      </w:pPr>
    </w:p>
    <w:p w14:paraId="1B9F199D" w14:textId="12A6FAF5" w:rsidR="003A0505" w:rsidRPr="003F3858" w:rsidRDefault="004C008A" w:rsidP="008E7D23">
      <w:pPr>
        <w:jc w:val="left"/>
        <w:rPr>
          <w:rFonts w:asciiTheme="minorEastAsia" w:hAnsiTheme="minorEastAsia" w:cs="Times New Roman"/>
          <w:color w:val="FF0000"/>
          <w:szCs w:val="20"/>
        </w:rPr>
      </w:pPr>
      <w:r>
        <w:rPr>
          <w:rFonts w:ascii="ＭＳ 明朝" w:hAnsi="ＭＳ 明朝" w:cs="ＭＳ 明朝" w:hint="eastAsia"/>
        </w:rPr>
        <w:t>⑴</w:t>
      </w:r>
      <w:r>
        <w:t xml:space="preserve">　このデータの度数分布表を完成せよ。</w:t>
      </w:r>
    </w:p>
    <w:p w14:paraId="36F89EC7" w14:textId="726F3E87" w:rsidR="00734B7A" w:rsidRPr="00647447" w:rsidRDefault="001434C3" w:rsidP="008E7D23">
      <w:pPr>
        <w:jc w:val="left"/>
        <w:sectPr w:rsidR="00734B7A" w:rsidRPr="00647447" w:rsidSect="00734B7A">
          <w:type w:val="continuous"/>
          <w:pgSz w:w="11907" w:h="16839"/>
          <w:pgMar w:top="1418" w:right="1134" w:bottom="1134" w:left="1134" w:header="624" w:footer="992" w:gutter="0"/>
          <w:cols w:num="2" w:space="720"/>
          <w:docGrid w:type="linesAndChars" w:linePitch="490"/>
        </w:sectPr>
      </w:pPr>
      <w:r>
        <w:rPr>
          <w:rFonts w:ascii="ＭＳ 明朝" w:hAnsi="ＭＳ 明朝" w:cs="ＭＳ 明朝" w:hint="eastAsia"/>
        </w:rPr>
        <w:t>⑵</w:t>
      </w:r>
      <w:r>
        <w:t xml:space="preserve">　度数分布表からヒストグラムをかけ。</w:t>
      </w:r>
    </w:p>
    <w:tbl>
      <w:tblPr>
        <w:tblStyle w:val="a9"/>
        <w:tblpPr w:leftFromText="142" w:rightFromText="142" w:vertAnchor="text" w:horzAnchor="page" w:tblpX="1609" w:tblpY="58"/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1058"/>
      </w:tblGrid>
      <w:tr w:rsidR="00647447" w14:paraId="3F07A113" w14:textId="77777777" w:rsidTr="000B3BEA">
        <w:tc>
          <w:tcPr>
            <w:tcW w:w="1266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29BCF907" w14:textId="77777777" w:rsidR="00647447" w:rsidRPr="00BB5C1A" w:rsidRDefault="00647447" w:rsidP="00846E78">
            <w:pPr>
              <w:topLinePunct/>
              <w:adjustRightInd w:val="0"/>
              <w:snapToGrid w:val="0"/>
              <w:jc w:val="center"/>
              <w:rPr>
                <w:rFonts w:ascii="Cambria Math" w:hAnsi="Cambria Math"/>
                <w:b/>
              </w:rPr>
            </w:pPr>
            <w:bookmarkStart w:id="0" w:name="_Hlk177111632"/>
            <w:r w:rsidRPr="00BB5C1A">
              <w:rPr>
                <w:rFonts w:ascii="ＭＳ ゴシック" w:eastAsia="ＭＳ ゴシック" w:hAnsi="ＭＳ ゴシック" w:hint="eastAsia"/>
              </w:rPr>
              <w:t>階級</w:t>
            </w:r>
            <w:r w:rsidRPr="00641AE3">
              <w:rPr>
                <w:rFonts w:asciiTheme="minorEastAsia" w:hAnsiTheme="minorEastAsia" w:hint="eastAsia"/>
                <w:bCs/>
              </w:rPr>
              <w:t>(</w:t>
            </w:r>
            <w:r w:rsidRPr="00487A34">
              <w:rPr>
                <w:rFonts w:ascii="ＭＳ ゴシック" w:eastAsia="ＭＳ ゴシック" w:hAnsi="ＭＳ ゴシック" w:hint="eastAsia"/>
                <w:bCs/>
              </w:rPr>
              <w:t>回</w:t>
            </w:r>
            <w:r w:rsidRPr="00641AE3">
              <w:rPr>
                <w:rFonts w:asciiTheme="minorEastAsia" w:hAnsiTheme="minorEastAsia" w:hint="eastAsia"/>
                <w:bCs/>
              </w:rPr>
              <w:t>)</w:t>
            </w:r>
          </w:p>
          <w:p w14:paraId="51AA4547" w14:textId="77777777" w:rsidR="00647447" w:rsidRDefault="00647447" w:rsidP="00846E78">
            <w:pPr>
              <w:topLinePunct/>
              <w:adjustRightInd w:val="0"/>
              <w:snapToGrid w:val="0"/>
              <w:jc w:val="center"/>
            </w:pPr>
            <w:r w:rsidRPr="00BB5C1A">
              <w:rPr>
                <w:rFonts w:ascii="ＭＳ ゴシック" w:eastAsia="ＭＳ ゴシック" w:hAnsi="ＭＳ ゴシック" w:hint="eastAsia"/>
              </w:rPr>
              <w:t>以上～未満</w:t>
            </w: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0C30966E" w14:textId="77777777" w:rsidR="00647447" w:rsidRDefault="00647447" w:rsidP="00846E78">
            <w:pPr>
              <w:topLinePunct/>
              <w:adjustRightInd w:val="0"/>
              <w:snapToGrid w:val="0"/>
              <w:jc w:val="center"/>
            </w:pPr>
            <w:r w:rsidRPr="00BB5C1A">
              <w:rPr>
                <w:rFonts w:ascii="ＭＳ ゴシック" w:eastAsia="ＭＳ ゴシック" w:hAnsi="ＭＳ ゴシック" w:hint="eastAsia"/>
              </w:rPr>
              <w:t>度数</w:t>
            </w:r>
            <w:r w:rsidRPr="00641AE3">
              <w:rPr>
                <w:rFonts w:asciiTheme="minorEastAsia" w:hAnsiTheme="minorEastAsia" w:hint="eastAsia"/>
                <w:bCs/>
              </w:rPr>
              <w:t>(</w:t>
            </w:r>
            <w:r w:rsidRPr="00BB5C1A">
              <w:rPr>
                <w:rFonts w:ascii="ＭＳ ゴシック" w:eastAsia="ＭＳ ゴシック" w:hAnsi="ＭＳ ゴシック" w:hint="eastAsia"/>
              </w:rPr>
              <w:t>人</w:t>
            </w:r>
            <w:r w:rsidRPr="00641AE3">
              <w:rPr>
                <w:rFonts w:asciiTheme="minorEastAsia" w:hAnsiTheme="minorEastAsia" w:hint="eastAsia"/>
                <w:bCs/>
              </w:rPr>
              <w:t>)</w:t>
            </w:r>
          </w:p>
        </w:tc>
      </w:tr>
      <w:tr w:rsidR="00647447" w14:paraId="23F36D55" w14:textId="77777777" w:rsidTr="00647447">
        <w:tc>
          <w:tcPr>
            <w:tcW w:w="1266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BB28B3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16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</m:t>
              </m:r>
            </m:oMath>
          </w:p>
        </w:tc>
        <w:tc>
          <w:tcPr>
            <w:tcW w:w="105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11529DB" w14:textId="77777777" w:rsidR="00647447" w:rsidRDefault="00647447" w:rsidP="00846E78">
            <w:pPr>
              <w:topLinePunct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ＭＳ 明朝" w:hAnsi="Cambria Math" w:cs="Times New Roman" w:hint="eastAsia"/>
                    <w:color w:val="FF0000"/>
                    <w:szCs w:val="20"/>
                  </w:rPr>
                  <m:t>2</m:t>
                </m:r>
              </m:oMath>
            </m:oMathPara>
          </w:p>
        </w:tc>
      </w:tr>
      <w:tr w:rsidR="00647447" w14:paraId="19075AE3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CB62740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20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24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030CB1A3" w14:textId="77777777" w:rsidR="00647447" w:rsidRDefault="00647447" w:rsidP="00846E78">
            <w:pPr>
              <w:topLinePunct/>
              <w:jc w:val="center"/>
            </w:pPr>
            <m:oMathPara>
              <m:oMath>
                <m:r>
                  <m:rPr>
                    <m:sty m:val="b"/>
                  </m:rPr>
                  <w:rPr>
                    <w:rFonts w:ascii="Cambria Math" w:eastAsia="ＭＳ ゴシック" w:hAnsi="Cambria Math" w:cs="Times New Roman"/>
                    <w:color w:val="FF0000"/>
                    <w:szCs w:val="20"/>
                  </w:rPr>
                  <m:t>3</m:t>
                </m:r>
              </m:oMath>
            </m:oMathPara>
          </w:p>
        </w:tc>
      </w:tr>
      <w:tr w:rsidR="00647447" w14:paraId="1D877D76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A36716F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24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28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25AA9E4C" w14:textId="77777777" w:rsidR="00647447" w:rsidRDefault="00647447" w:rsidP="00846E78">
            <w:pPr>
              <w:topLinePunct/>
              <w:jc w:val="center"/>
            </w:pPr>
            <m:oMathPara>
              <m:oMath>
                <m:r>
                  <m:rPr>
                    <m:sty m:val="b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6</m:t>
                </m:r>
              </m:oMath>
            </m:oMathPara>
          </w:p>
        </w:tc>
      </w:tr>
      <w:tr w:rsidR="00647447" w14:paraId="752B6E31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71E4E604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28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32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75591299" w14:textId="77777777" w:rsidR="00647447" w:rsidRDefault="00647447" w:rsidP="00846E78">
            <w:pPr>
              <w:topLinePunct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8</m:t>
                </m:r>
              </m:oMath>
            </m:oMathPara>
          </w:p>
        </w:tc>
      </w:tr>
      <w:tr w:rsidR="00647447" w14:paraId="0467CA56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1E2F3C53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32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36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1529ECA2" w14:textId="77777777" w:rsidR="00647447" w:rsidRDefault="00647447" w:rsidP="00846E78">
            <w:pPr>
              <w:topLinePunct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1</m:t>
                </m:r>
              </m:oMath>
            </m:oMathPara>
          </w:p>
        </w:tc>
      </w:tr>
      <w:tr w:rsidR="00647447" w14:paraId="1A791162" w14:textId="77777777" w:rsidTr="000B3BEA">
        <w:tc>
          <w:tcPr>
            <w:tcW w:w="1266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1CCA03A9" w14:textId="77777777" w:rsidR="00647447" w:rsidRDefault="00647447" w:rsidP="00846E78">
            <w:pPr>
              <w:topLinePunct/>
              <w:jc w:val="center"/>
            </w:pPr>
            <w:r w:rsidRPr="00BB5C1A">
              <w:rPr>
                <w:rFonts w:ascii="ＭＳ ゴシック" w:eastAsia="ＭＳ ゴシック" w:hAnsi="ＭＳ ゴシック" w:hint="eastAsia"/>
              </w:rPr>
              <w:t>計</w:t>
            </w: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0CFB29A3" w14:textId="77777777" w:rsidR="00647447" w:rsidRDefault="00647447" w:rsidP="00846E78">
            <w:pPr>
              <w:topLinePunct/>
              <w:adjustRightInd w:val="0"/>
              <w:snapToGrid w:val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20</m:t>
                </m:r>
              </m:oMath>
            </m:oMathPara>
          </w:p>
        </w:tc>
      </w:tr>
    </w:tbl>
    <w:bookmarkEnd w:id="0"/>
    <w:p w14:paraId="5E9D599D" w14:textId="5BD30EE9" w:rsidR="005A49ED" w:rsidRDefault="00647447" w:rsidP="00647447">
      <w:pPr>
        <w:topLinePunct/>
        <w:jc w:val="left"/>
        <w:rPr>
          <w:rFonts w:ascii="ＭＳ 明朝" w:eastAsia="ＭＳ 明朝" w:hAnsi="Cambria Math" w:cs="Times New Roman"/>
          <w:color w:val="FF0000"/>
          <w:szCs w:val="20"/>
        </w:rPr>
        <w:sectPr w:rsidR="005A49ED" w:rsidSect="00734B7A">
          <w:type w:val="continuous"/>
          <w:pgSz w:w="11907" w:h="16839"/>
          <w:pgMar w:top="1418" w:right="1134" w:bottom="1134" w:left="1134" w:header="624" w:footer="992" w:gutter="0"/>
          <w:cols w:space="720"/>
          <w:docGrid w:type="linesAndChars" w:linePitch="490"/>
        </w:sect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06A4AD16" wp14:editId="50A1F50A">
            <wp:simplePos x="0" y="0"/>
            <wp:positionH relativeFrom="column">
              <wp:posOffset>3503930</wp:posOffset>
            </wp:positionH>
            <wp:positionV relativeFrom="paragraph">
              <wp:posOffset>38100</wp:posOffset>
            </wp:positionV>
            <wp:extent cx="2334895" cy="1983105"/>
            <wp:effectExtent l="0" t="0" r="8255" b="0"/>
            <wp:wrapNone/>
            <wp:docPr id="2" name="chart" descr="グラフ, ヒスト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art" descr="グラフ, ヒストグラム&#10;&#10;自動的に生成された説明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1983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5AA430" w14:textId="5352ABC4" w:rsidR="00AA0F67" w:rsidRPr="003F3858" w:rsidRDefault="00AA0F67" w:rsidP="008E7D23">
      <w:pPr>
        <w:topLinePunct/>
        <w:ind w:leftChars="200" w:left="420"/>
        <w:jc w:val="left"/>
        <w:rPr>
          <w:rFonts w:asciiTheme="minorEastAsia" w:hAnsiTheme="minorEastAsia" w:cs="Times New Roman"/>
          <w:color w:val="FF0000"/>
          <w:szCs w:val="20"/>
        </w:rPr>
      </w:pPr>
    </w:p>
    <w:p w14:paraId="275E9DA1" w14:textId="17D06CA8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5A5DC49E" w14:textId="1F6B1A00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4F97C3B9" w14:textId="26543C29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078BBFB4" w14:textId="377AAE9C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769F0086" w14:textId="50EA8802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633048CC" w14:textId="195B2D5B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07255D6C" w14:textId="77777777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327176D5" w14:textId="4E2E3BE8" w:rsidR="00F957F1" w:rsidRDefault="003F3858" w:rsidP="008E7D23">
      <w:pPr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■</w:t>
      </w:r>
      <w:r w:rsidR="009554DB" w:rsidRPr="003F3858">
        <w:rPr>
          <w:rFonts w:asciiTheme="majorEastAsia" w:eastAsiaTheme="majorEastAsia" w:hAnsiTheme="majorEastAsia" w:hint="eastAsia"/>
        </w:rPr>
        <w:t xml:space="preserve"> </w:t>
      </w:r>
      <w:r w:rsidR="00F957F1" w:rsidRPr="003F3858">
        <w:rPr>
          <w:rFonts w:asciiTheme="majorEastAsia" w:eastAsiaTheme="majorEastAsia" w:hAnsiTheme="majorEastAsia" w:hint="eastAsia"/>
        </w:rPr>
        <w:t>相対度数</w:t>
      </w:r>
    </w:p>
    <w:p w14:paraId="223351FF" w14:textId="06DBF856" w:rsidR="0018259F" w:rsidRPr="00A93B7D" w:rsidRDefault="0018259F" w:rsidP="0018259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2976" w:rightChars="66" w:right="139" w:hangingChars="1350" w:hanging="2835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ア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color w:val="FF0000"/>
          <w:szCs w:val="21"/>
          <w:bdr w:val="single" w:sz="4" w:space="0" w:color="auto"/>
        </w:rPr>
        <w:t>相対度数</w:t>
      </w:r>
      <w:r w:rsidRPr="00AA31E8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Pr="003A0505">
        <w:rPr>
          <w:rFonts w:hint="eastAsia"/>
        </w:rPr>
        <w:t>度数分布表</w:t>
      </w:r>
      <w:r>
        <w:rPr>
          <w:rFonts w:hint="eastAsia"/>
        </w:rPr>
        <w:t>において，各階級の度数を度数の合計</w:t>
      </w:r>
      <w:r>
        <w:rPr>
          <w:rFonts w:hint="eastAsia"/>
          <w:szCs w:val="21"/>
        </w:rPr>
        <w:t>で割った値</w:t>
      </w:r>
    </w:p>
    <w:p w14:paraId="0EADA539" w14:textId="01A0E1D4" w:rsidR="00E62372" w:rsidRPr="0018259F" w:rsidRDefault="0018259F" w:rsidP="0018259F">
      <w:pPr>
        <w:jc w:val="left"/>
        <w:rPr>
          <w:rFonts w:asciiTheme="majorEastAsia" w:eastAsiaTheme="majorEastAsia" w:hAnsiTheme="majorEastAsia"/>
          <w:bCs/>
          <w:bdr w:val="single" w:sz="4" w:space="0" w:color="auto" w:frame="1"/>
        </w:rPr>
      </w:pPr>
      <w:r w:rsidRPr="0018259F">
        <w:rPr>
          <w:rFonts w:asciiTheme="majorEastAsia" w:eastAsiaTheme="majorEastAsia" w:hAnsiTheme="majorEastAsia" w:hint="eastAsia"/>
          <w:bCs/>
          <w:bdr w:val="single" w:sz="4" w:space="0" w:color="auto" w:frame="1"/>
        </w:rPr>
        <w:t>Intro</w:t>
      </w:r>
    </w:p>
    <w:p w14:paraId="37F33F1E" w14:textId="3C5234B1" w:rsidR="00734B7A" w:rsidRPr="0018259F" w:rsidRDefault="00DB0E06" w:rsidP="008E7D23">
      <w:pPr>
        <w:snapToGrid w:val="0"/>
        <w:spacing w:after="120"/>
        <w:ind w:leftChars="100" w:left="210"/>
        <w:contextualSpacing/>
        <w:jc w:val="left"/>
        <w:rPr>
          <w:rFonts w:asciiTheme="minorEastAsia" w:hAnsiTheme="minorEastAsia"/>
        </w:rPr>
      </w:pPr>
      <w:r>
        <w:rPr>
          <w:rFonts w:hint="eastAsia"/>
        </w:rPr>
        <w:t>度数分布表</w:t>
      </w:r>
      <w:r w:rsidR="0018259F" w:rsidRPr="0018259F">
        <w:rPr>
          <w:rFonts w:asciiTheme="minorEastAsia" w:hAnsiTheme="minorEastAsia" w:hint="eastAsia"/>
        </w:rPr>
        <w:t>(</w:t>
      </w:r>
      <w:r w:rsidR="0018259F">
        <w:rPr>
          <w:rFonts w:hint="eastAsia"/>
        </w:rPr>
        <w:t>表</w:t>
      </w:r>
      <m:oMath>
        <m:r>
          <w:rPr>
            <w:rFonts w:ascii="Cambria Math" w:hAnsi="Cambria Math"/>
          </w:rPr>
          <m:t xml:space="preserve"> 1 </m:t>
        </m:r>
      </m:oMath>
      <w:r w:rsidR="0018259F" w:rsidRPr="0018259F">
        <w:rPr>
          <w:rFonts w:asciiTheme="minorEastAsia" w:hAnsiTheme="minorEastAsia" w:hint="eastAsia"/>
        </w:rPr>
        <w:t>)</w:t>
      </w:r>
      <w:r>
        <w:rPr>
          <w:rFonts w:hint="eastAsia"/>
        </w:rPr>
        <w:t>において，</w:t>
      </w:r>
    </w:p>
    <w:p w14:paraId="034DFA47" w14:textId="12D00023" w:rsidR="00F957F1" w:rsidRPr="009C012D" w:rsidRDefault="00030E54" w:rsidP="008E7D23">
      <w:pPr>
        <w:snapToGrid w:val="0"/>
        <w:spacing w:after="120"/>
        <w:ind w:leftChars="100" w:left="210"/>
        <w:contextualSpacing/>
        <w:jc w:val="left"/>
        <w:rPr>
          <w:rFonts w:asciiTheme="minorEastAsia" w:hAnsiTheme="minorEastAsia"/>
          <w:i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</w:rPr>
            <m:t>階級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 w:hint="eastAsia"/>
            </w:rPr>
            <m:t>5</m:t>
          </m:r>
          <m:r>
            <m:rPr>
              <m:sty m:val="p"/>
            </m:rPr>
            <w:rPr>
              <w:rFonts w:ascii="Cambria Math" w:hAnsi="Cambria Math"/>
            </w:rPr>
            <m:t xml:space="preserve">8 cm </m:t>
          </m:r>
          <m:r>
            <m:rPr>
              <m:sty m:val="p"/>
            </m:rPr>
            <w:rPr>
              <w:rFonts w:ascii="Cambria Math" w:hAnsi="Cambria Math" w:hint="eastAsia"/>
            </w:rPr>
            <m:t>以上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 w:hint="eastAsia"/>
            </w:rPr>
            <m:t>6</m:t>
          </m:r>
          <m:r>
            <m:rPr>
              <m:sty m:val="p"/>
            </m:rPr>
            <w:rPr>
              <w:rFonts w:ascii="Cambria Math" w:hAnsi="Cambria Math"/>
            </w:rPr>
            <m:t xml:space="preserve">2 cm </m:t>
          </m:r>
          <m:r>
            <m:rPr>
              <m:sty m:val="p"/>
            </m:rPr>
            <w:rPr>
              <w:rFonts w:ascii="Cambria Math" w:hAnsi="Cambria Math" w:hint="eastAsia"/>
            </w:rPr>
            <m:t xml:space="preserve">未満の相対度数は　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=0.35</m:t>
          </m:r>
        </m:oMath>
      </m:oMathPara>
    </w:p>
    <w:p w14:paraId="31771A73" w14:textId="77777777" w:rsidR="00647447" w:rsidRPr="00D71116" w:rsidRDefault="00647447" w:rsidP="008E7D23">
      <w:pPr>
        <w:jc w:val="left"/>
        <w:rPr>
          <w:rFonts w:asciiTheme="minorEastAsia" w:hAnsiTheme="minorEastAsia"/>
          <w:bCs/>
        </w:rPr>
      </w:pPr>
    </w:p>
    <w:p w14:paraId="38D49031" w14:textId="77777777" w:rsidR="0018259F" w:rsidRPr="0018259F" w:rsidRDefault="00283A31" w:rsidP="008E7D23">
      <w:pPr>
        <w:jc w:val="left"/>
        <w:rPr>
          <w:rFonts w:asciiTheme="minorEastAsia" w:hAnsiTheme="minorEastAsia"/>
          <w:bCs/>
        </w:rPr>
      </w:pPr>
      <w:r w:rsidRPr="001A5F8C">
        <w:rPr>
          <w:rFonts w:ascii="ＭＳ Ｐゴシック" w:eastAsia="ＭＳ ゴシック" w:hAnsi="ＭＳ Ｐゴシック" w:hint="eastAsia"/>
          <w:bCs/>
        </w:rPr>
        <w:t>練習</w:t>
      </w:r>
      <m:oMath>
        <m:r>
          <m:rPr>
            <m:sty m:val="b"/>
          </m:rPr>
          <w:rPr>
            <w:rFonts w:ascii="Cambria Math" w:eastAsia="ＭＳ ゴシック" w:hAnsi="Cambria Math"/>
          </w:rPr>
          <m:t xml:space="preserve"> 2</m:t>
        </m:r>
      </m:oMath>
    </w:p>
    <w:p w14:paraId="0742ADC5" w14:textId="35D3E54F" w:rsidR="00F957F1" w:rsidRPr="0018259F" w:rsidRDefault="00F957F1" w:rsidP="008E7D23">
      <w:pPr>
        <w:jc w:val="left"/>
        <w:rPr>
          <w:rFonts w:asciiTheme="minorEastAsia" w:hAnsiTheme="minorEastAsia"/>
        </w:rPr>
      </w:pPr>
      <w:r>
        <w:rPr>
          <w:rFonts w:hint="eastAsia"/>
        </w:rPr>
        <w:t xml:space="preserve">　</w:t>
      </w:r>
      <w:r w:rsidR="00283A31" w:rsidRPr="0052358E">
        <w:rPr>
          <w:rFonts w:hint="eastAsia"/>
          <w:bCs/>
        </w:rPr>
        <w:t>練習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1</m:t>
        </m:r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で作成した度数分布表について，各階級の相対度数を</w:t>
      </w:r>
      <w:r w:rsidR="00136B6E">
        <w:rPr>
          <w:rFonts w:hint="eastAsia"/>
        </w:rPr>
        <w:t>求めよ。</w:t>
      </w:r>
    </w:p>
    <w:tbl>
      <w:tblPr>
        <w:tblW w:w="0" w:type="auto"/>
        <w:tblInd w:w="3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1056"/>
        <w:gridCol w:w="1056"/>
      </w:tblGrid>
      <w:tr w:rsidR="00B1670A" w:rsidRPr="00B1670A" w14:paraId="1A4D4EF1" w14:textId="77777777" w:rsidTr="00E669EA">
        <w:trPr>
          <w:trHeight w:val="578"/>
        </w:trPr>
        <w:tc>
          <w:tcPr>
            <w:tcW w:w="1266" w:type="dxa"/>
            <w:tcBorders>
              <w:bottom w:val="double" w:sz="4" w:space="0" w:color="000000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  <w:hideMark/>
          </w:tcPr>
          <w:p w14:paraId="12DFBB9D" w14:textId="77777777" w:rsidR="00B1670A" w:rsidRPr="00B1670A" w:rsidRDefault="00B1670A" w:rsidP="00E669E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Cambria Math" w:eastAsia="ＭＳ 明朝" w:hAnsi="Cambria Math" w:cs="Times New Roman"/>
                <w:b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階級</w:t>
            </w:r>
            <w:r w:rsidRPr="00B1670A">
              <w:rPr>
                <w:rFonts w:ascii="ＭＳ ゴシック" w:eastAsia="ＭＳ ゴシック" w:hAnsi="ＭＳ ゴシック" w:cs="Times New Roman" w:hint="eastAsia"/>
                <w:szCs w:val="20"/>
              </w:rPr>
              <w:t>(回)</w:t>
            </w:r>
          </w:p>
          <w:p w14:paraId="2C2D33C7" w14:textId="77777777" w:rsidR="00B1670A" w:rsidRPr="00B1670A" w:rsidRDefault="00B1670A" w:rsidP="00E669E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以上～未満</w:t>
            </w:r>
          </w:p>
        </w:tc>
        <w:tc>
          <w:tcPr>
            <w:tcW w:w="1056" w:type="dxa"/>
            <w:tcBorders>
              <w:bottom w:val="double" w:sz="4" w:space="0" w:color="000000"/>
            </w:tcBorders>
            <w:shd w:val="clear" w:color="auto" w:fill="D9D9D9"/>
            <w:vAlign w:val="center"/>
          </w:tcPr>
          <w:p w14:paraId="5D28268B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ゴシック" w:eastAsia="ＭＳ ゴシック" w:hAnsi="ＭＳ ゴシック" w:cs="Times New Roman"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度数</w:t>
            </w:r>
            <w:r w:rsidRPr="00B1670A">
              <w:rPr>
                <w:rFonts w:ascii="ＭＳ ゴシック" w:eastAsia="ＭＳ ゴシック" w:hAnsi="ＭＳ ゴシック" w:cs="Times New Roman" w:hint="eastAsia"/>
                <w:szCs w:val="20"/>
              </w:rPr>
              <w:t>(人)</w:t>
            </w:r>
          </w:p>
        </w:tc>
        <w:tc>
          <w:tcPr>
            <w:tcW w:w="1056" w:type="dxa"/>
            <w:tcBorders>
              <w:bottom w:val="double" w:sz="4" w:space="0" w:color="000000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  <w:hideMark/>
          </w:tcPr>
          <w:p w14:paraId="685B86BF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 w:hint="eastAsia"/>
                <w:szCs w:val="20"/>
              </w:rPr>
              <w:t>相対</w:t>
            </w: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度数</w:t>
            </w:r>
          </w:p>
        </w:tc>
      </w:tr>
      <w:tr w:rsidR="00B1670A" w:rsidRPr="00B1670A" w14:paraId="51578C9E" w14:textId="77777777" w:rsidTr="00E669EA">
        <w:trPr>
          <w:trHeight w:val="334"/>
        </w:trPr>
        <w:tc>
          <w:tcPr>
            <w:tcW w:w="1266" w:type="dxa"/>
            <w:tcBorders>
              <w:top w:val="double" w:sz="4" w:space="0" w:color="000000"/>
            </w:tcBorders>
            <w:vAlign w:val="center"/>
            <w:hideMark/>
          </w:tcPr>
          <w:p w14:paraId="22DA2934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16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20</m:t>
              </m:r>
            </m:oMath>
          </w:p>
        </w:tc>
        <w:tc>
          <w:tcPr>
            <w:tcW w:w="1056" w:type="dxa"/>
            <w:tcBorders>
              <w:top w:val="double" w:sz="4" w:space="0" w:color="000000"/>
            </w:tcBorders>
            <w:vAlign w:val="center"/>
          </w:tcPr>
          <w:p w14:paraId="266B6577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w:rPr>
                    <w:rFonts w:ascii="Cambria Math" w:eastAsia="ＭＳ 明朝" w:hAnsi="Cambria Math" w:cs="Times New Roman" w:hint="eastAsia"/>
                    <w:szCs w:val="20"/>
                  </w:rPr>
                  <m:t>2</m:t>
                </m:r>
              </m:oMath>
            </m:oMathPara>
          </w:p>
        </w:tc>
        <w:tc>
          <w:tcPr>
            <w:tcW w:w="1056" w:type="dxa"/>
            <w:tcBorders>
              <w:top w:val="double" w:sz="4" w:space="0" w:color="000000"/>
            </w:tcBorders>
            <w:vAlign w:val="center"/>
            <w:hideMark/>
          </w:tcPr>
          <w:p w14:paraId="01205B34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color w:val="FF000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0.10</m:t>
                </m:r>
              </m:oMath>
            </m:oMathPara>
          </w:p>
        </w:tc>
      </w:tr>
      <w:tr w:rsidR="00B1670A" w:rsidRPr="00B1670A" w14:paraId="133C6A06" w14:textId="77777777" w:rsidTr="00E669EA">
        <w:trPr>
          <w:trHeight w:val="334"/>
        </w:trPr>
        <w:tc>
          <w:tcPr>
            <w:tcW w:w="1266" w:type="dxa"/>
            <w:vAlign w:val="center"/>
            <w:hideMark/>
          </w:tcPr>
          <w:p w14:paraId="26BA621E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20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24</m:t>
              </m:r>
            </m:oMath>
          </w:p>
        </w:tc>
        <w:tc>
          <w:tcPr>
            <w:tcW w:w="1056" w:type="dxa"/>
            <w:vAlign w:val="center"/>
          </w:tcPr>
          <w:p w14:paraId="5752DA3C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Ｐゴシック" w:hAnsi="Cambria Math" w:cs="Times New Roman"/>
                    <w:szCs w:val="20"/>
                  </w:rPr>
                  <m:t>3</m:t>
                </m:r>
              </m:oMath>
            </m:oMathPara>
          </w:p>
        </w:tc>
        <w:tc>
          <w:tcPr>
            <w:tcW w:w="1056" w:type="dxa"/>
            <w:vAlign w:val="center"/>
            <w:hideMark/>
          </w:tcPr>
          <w:p w14:paraId="208B18A0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color w:val="FF000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0.15</m:t>
                </m:r>
              </m:oMath>
            </m:oMathPara>
          </w:p>
        </w:tc>
      </w:tr>
      <w:tr w:rsidR="00B1670A" w:rsidRPr="00B1670A" w14:paraId="18D5DA33" w14:textId="77777777" w:rsidTr="00E669EA">
        <w:trPr>
          <w:trHeight w:val="334"/>
        </w:trPr>
        <w:tc>
          <w:tcPr>
            <w:tcW w:w="1266" w:type="dxa"/>
            <w:vAlign w:val="center"/>
            <w:hideMark/>
          </w:tcPr>
          <w:p w14:paraId="0FBC2EFD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24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w:rPr>
                  <w:rFonts w:ascii="Cambria Math" w:eastAsia="ＭＳ 明朝" w:hAnsi="Cambria Math" w:cs="Times New Roman" w:hint="eastAsia"/>
                  <w:szCs w:val="20"/>
                </w:rPr>
                <m:t>2</m:t>
              </m:r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8</m:t>
              </m:r>
            </m:oMath>
          </w:p>
        </w:tc>
        <w:tc>
          <w:tcPr>
            <w:tcW w:w="1056" w:type="dxa"/>
            <w:vAlign w:val="center"/>
          </w:tcPr>
          <w:p w14:paraId="41636C56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  <w:szCs w:val="20"/>
                  </w:rPr>
                  <m:t>6</m:t>
                </m:r>
              </m:oMath>
            </m:oMathPara>
          </w:p>
        </w:tc>
        <w:tc>
          <w:tcPr>
            <w:tcW w:w="1056" w:type="dxa"/>
            <w:vAlign w:val="center"/>
            <w:hideMark/>
          </w:tcPr>
          <w:p w14:paraId="1E400393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iCs/>
                <w:color w:val="FF000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0.30</m:t>
                </m:r>
              </m:oMath>
            </m:oMathPara>
          </w:p>
        </w:tc>
      </w:tr>
      <w:tr w:rsidR="00B1670A" w:rsidRPr="00B1670A" w14:paraId="12B3906D" w14:textId="77777777" w:rsidTr="00E669EA">
        <w:trPr>
          <w:trHeight w:val="334"/>
        </w:trPr>
        <w:tc>
          <w:tcPr>
            <w:tcW w:w="1266" w:type="dxa"/>
            <w:vAlign w:val="center"/>
            <w:hideMark/>
          </w:tcPr>
          <w:p w14:paraId="5F20880E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 w:hint="eastAsia"/>
                  <w:szCs w:val="20"/>
                </w:rPr>
                <m:t>2</m:t>
              </m:r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8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32</m:t>
              </m:r>
            </m:oMath>
          </w:p>
        </w:tc>
        <w:tc>
          <w:tcPr>
            <w:tcW w:w="1056" w:type="dxa"/>
            <w:vAlign w:val="center"/>
          </w:tcPr>
          <w:p w14:paraId="7E105D65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w:rPr>
                    <w:rFonts w:ascii="Cambria Math" w:eastAsia="ＭＳ 明朝" w:hAnsi="Cambria Math" w:cs="Times New Roman"/>
                    <w:szCs w:val="20"/>
                  </w:rPr>
                  <m:t>8</m:t>
                </m:r>
              </m:oMath>
            </m:oMathPara>
          </w:p>
        </w:tc>
        <w:tc>
          <w:tcPr>
            <w:tcW w:w="1056" w:type="dxa"/>
            <w:vAlign w:val="center"/>
            <w:hideMark/>
          </w:tcPr>
          <w:p w14:paraId="54DBE380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color w:val="FF000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0.40</m:t>
                </m:r>
              </m:oMath>
            </m:oMathPara>
          </w:p>
        </w:tc>
      </w:tr>
      <w:tr w:rsidR="00B1670A" w:rsidRPr="00B1670A" w14:paraId="42BB15DB" w14:textId="77777777" w:rsidTr="00E669EA">
        <w:trPr>
          <w:trHeight w:val="334"/>
        </w:trPr>
        <w:tc>
          <w:tcPr>
            <w:tcW w:w="1266" w:type="dxa"/>
            <w:tcBorders>
              <w:bottom w:val="double" w:sz="4" w:space="0" w:color="000000"/>
            </w:tcBorders>
            <w:vAlign w:val="center"/>
            <w:hideMark/>
          </w:tcPr>
          <w:p w14:paraId="0DB860CB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 w:hint="eastAsia"/>
                  <w:szCs w:val="20"/>
                </w:rPr>
                <m:t>32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36</m:t>
              </m:r>
            </m:oMath>
          </w:p>
        </w:tc>
        <w:tc>
          <w:tcPr>
            <w:tcW w:w="1056" w:type="dxa"/>
            <w:tcBorders>
              <w:bottom w:val="double" w:sz="4" w:space="0" w:color="000000"/>
            </w:tcBorders>
            <w:vAlign w:val="center"/>
          </w:tcPr>
          <w:p w14:paraId="75661240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w:rPr>
                    <w:rFonts w:ascii="Cambria Math" w:eastAsia="ＭＳ 明朝" w:hAnsi="Cambria Math" w:cs="Times New Roman"/>
                    <w:szCs w:val="20"/>
                  </w:rPr>
                  <m:t>1</m:t>
                </m:r>
              </m:oMath>
            </m:oMathPara>
          </w:p>
        </w:tc>
        <w:tc>
          <w:tcPr>
            <w:tcW w:w="1056" w:type="dxa"/>
            <w:tcBorders>
              <w:bottom w:val="double" w:sz="4" w:space="0" w:color="000000"/>
            </w:tcBorders>
            <w:vAlign w:val="center"/>
            <w:hideMark/>
          </w:tcPr>
          <w:p w14:paraId="67D71E87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color w:val="FF000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0.05</m:t>
                </m:r>
              </m:oMath>
            </m:oMathPara>
          </w:p>
        </w:tc>
      </w:tr>
      <w:tr w:rsidR="00B1670A" w:rsidRPr="00B1670A" w14:paraId="255AEC0C" w14:textId="77777777" w:rsidTr="00E669EA">
        <w:trPr>
          <w:trHeight w:val="334"/>
        </w:trPr>
        <w:tc>
          <w:tcPr>
            <w:tcW w:w="1266" w:type="dxa"/>
            <w:tcBorders>
              <w:top w:val="double" w:sz="4" w:space="0" w:color="000000"/>
            </w:tcBorders>
            <w:shd w:val="clear" w:color="auto" w:fill="D9D9D9"/>
            <w:vAlign w:val="center"/>
            <w:hideMark/>
          </w:tcPr>
          <w:p w14:paraId="1E425338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計</w:t>
            </w:r>
          </w:p>
        </w:tc>
        <w:tc>
          <w:tcPr>
            <w:tcW w:w="1056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14:paraId="717F4AF5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Ｐゴシック" w:hAnsi="Cambria Math" w:cs="Times New Roman"/>
                    <w:szCs w:val="20"/>
                  </w:rPr>
                  <m:t>20</m:t>
                </m:r>
              </m:oMath>
            </m:oMathPara>
          </w:p>
        </w:tc>
        <w:tc>
          <w:tcPr>
            <w:tcW w:w="1056" w:type="dxa"/>
            <w:tcBorders>
              <w:top w:val="double" w:sz="4" w:space="0" w:color="000000"/>
            </w:tcBorders>
            <w:shd w:val="clear" w:color="auto" w:fill="D9D9D9"/>
            <w:vAlign w:val="center"/>
            <w:hideMark/>
          </w:tcPr>
          <w:p w14:paraId="3B6B7B03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color w:val="FF000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ＭＳ 明朝" w:hAnsi="Cambria Math" w:cs="Times New Roman"/>
                    <w:color w:val="FF0000"/>
                    <w:szCs w:val="20"/>
                  </w:rPr>
                  <m:t>1.00</m:t>
                </m:r>
              </m:oMath>
            </m:oMathPara>
          </w:p>
        </w:tc>
      </w:tr>
    </w:tbl>
    <w:p w14:paraId="7C896ED2" w14:textId="77777777" w:rsidR="00A92B68" w:rsidRPr="004B55FA" w:rsidRDefault="00A92B68" w:rsidP="003C2E05">
      <w:pPr>
        <w:widowControl/>
        <w:spacing w:beforeAutospacing="1" w:afterAutospacing="1"/>
        <w:jc w:val="left"/>
        <w:rPr>
          <w:sz w:val="2"/>
          <w:szCs w:val="2"/>
        </w:rPr>
      </w:pPr>
    </w:p>
    <w:sectPr w:rsidR="00A92B68" w:rsidRPr="004B55FA" w:rsidSect="003C2E05">
      <w:type w:val="continuous"/>
      <w:pgSz w:w="11907" w:h="16839"/>
      <w:pgMar w:top="1418" w:right="1134" w:bottom="1134" w:left="1134" w:header="624" w:footer="992" w:gutter="0"/>
      <w:cols w:space="720"/>
      <w:docGrid w:type="linesAndChars"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487F" w14:textId="77777777" w:rsidR="000D5E0A" w:rsidRDefault="000D5E0A" w:rsidP="00F04B96">
      <w:r>
        <w:separator/>
      </w:r>
    </w:p>
  </w:endnote>
  <w:endnote w:type="continuationSeparator" w:id="0">
    <w:p w14:paraId="186AE272" w14:textId="77777777" w:rsidR="000D5E0A" w:rsidRDefault="000D5E0A" w:rsidP="00F0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-OTF 新ゴ Pr5 M">
    <w:panose1 w:val="00000000000000000000"/>
    <w:charset w:val="80"/>
    <w:family w:val="swiss"/>
    <w:notTrueType/>
    <w:pitch w:val="variable"/>
    <w:sig w:usb0="E00002FF" w:usb1="7AC7FDFF" w:usb2="00000012" w:usb3="00000000" w:csb0="00020007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D83CB" w14:textId="77777777" w:rsidR="000D5E0A" w:rsidRDefault="000D5E0A" w:rsidP="00F04B96">
      <w:r>
        <w:separator/>
      </w:r>
    </w:p>
  </w:footnote>
  <w:footnote w:type="continuationSeparator" w:id="0">
    <w:p w14:paraId="478E63EB" w14:textId="77777777" w:rsidR="000D5E0A" w:rsidRDefault="000D5E0A" w:rsidP="00F04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7C5CF" w14:textId="77777777" w:rsidR="004C1303" w:rsidRPr="00C95521" w:rsidRDefault="004C1303" w:rsidP="008E468E">
    <w:pPr>
      <w:pStyle w:val="a5"/>
      <w:ind w:firstLineChars="353" w:firstLine="992"/>
      <w:jc w:val="left"/>
      <w:rPr>
        <w:rFonts w:asciiTheme="majorEastAsia" w:eastAsiaTheme="majorEastAsia" w:hAnsiTheme="majorEastAsia"/>
        <w:sz w:val="24"/>
        <w:szCs w:val="24"/>
        <w:u w:val="single"/>
      </w:rPr>
    </w:pPr>
    <w:r>
      <w:rPr>
        <w:rFonts w:ascii="HG丸ｺﾞｼｯｸM-PRO" w:eastAsia="HG丸ｺﾞｼｯｸM-PRO" w:hAnsi="HG丸ｺﾞｼｯｸM-PRO" w:hint="eastAsia"/>
        <w:b/>
        <w:noProof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2EC9C5" wp14:editId="3C5163EE">
              <wp:simplePos x="0" y="0"/>
              <wp:positionH relativeFrom="column">
                <wp:posOffset>5087620</wp:posOffset>
              </wp:positionH>
              <wp:positionV relativeFrom="paragraph">
                <wp:posOffset>-241935</wp:posOffset>
              </wp:positionV>
              <wp:extent cx="1024890" cy="583565"/>
              <wp:effectExtent l="0" t="0" r="22860" b="16510"/>
              <wp:wrapNone/>
              <wp:docPr id="1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4890" cy="58356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4BEE7E" w14:textId="77777777" w:rsidR="004C1303" w:rsidRDefault="004C1303" w:rsidP="007C18B0">
                          <w:pPr>
                            <w:spacing w:line="160" w:lineRule="exact"/>
                            <w:rPr>
                              <w:color w:val="000000" w:themeColor="text1"/>
                            </w:rPr>
                          </w:pPr>
                        </w:p>
                        <w:p w14:paraId="3E090EB2" w14:textId="77777777" w:rsidR="004C1303" w:rsidRDefault="004C1303" w:rsidP="007C18B0">
                          <w:pPr>
                            <w:spacing w:line="160" w:lineRule="exact"/>
                            <w:jc w:val="center"/>
                            <w:rPr>
                              <w:color w:val="000000" w:themeColor="text1"/>
                            </w:rPr>
                          </w:pPr>
                        </w:p>
                        <w:p w14:paraId="7C85A1F8" w14:textId="77777777" w:rsidR="004C1303" w:rsidRDefault="004C1303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DA3A919" w14:textId="77777777" w:rsidR="004C1303" w:rsidRPr="007C18B0" w:rsidRDefault="004C1303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7C18B0">
                            <w:rPr>
                              <w:rFonts w:hint="eastAsia"/>
                              <w:color w:val="000000" w:themeColor="text1"/>
                              <w:sz w:val="18"/>
                              <w:szCs w:val="18"/>
                            </w:rPr>
                            <w:t>検印欄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2EC9C5" id="正方形/長方形 1" o:spid="_x0000_s1030" style="position:absolute;left:0;text-align:left;margin-left:400.6pt;margin-top:-19.05pt;width:80.7pt;height:45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" filled="f" strokecolor="black [3213]" strokeweight="2pt">
              <v:textbox>
                <w:txbxContent>
                  <w:p w14:paraId="2A4BEE7E" w14:textId="77777777" w:rsidR="004C1303" w:rsidRDefault="004C1303" w:rsidP="007C18B0">
                    <w:pPr>
                      <w:spacing w:line="160" w:lineRule="exact"/>
                      <w:rPr>
                        <w:color w:val="000000" w:themeColor="text1"/>
                      </w:rPr>
                    </w:pPr>
                  </w:p>
                  <w:p w14:paraId="3E090EB2" w14:textId="77777777" w:rsidR="004C1303" w:rsidRDefault="004C1303" w:rsidP="007C18B0">
                    <w:pPr>
                      <w:spacing w:line="160" w:lineRule="exact"/>
                      <w:jc w:val="center"/>
                      <w:rPr>
                        <w:color w:val="000000" w:themeColor="text1"/>
                      </w:rPr>
                    </w:pPr>
                  </w:p>
                  <w:p w14:paraId="7C85A1F8" w14:textId="77777777" w:rsidR="004C1303" w:rsidRDefault="004C1303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DA3A919" w14:textId="77777777" w:rsidR="004C1303" w:rsidRPr="007C18B0" w:rsidRDefault="004C1303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7C18B0">
                      <w:rPr>
                        <w:rFonts w:hint="eastAsia"/>
                        <w:color w:val="000000" w:themeColor="text1"/>
                        <w:sz w:val="18"/>
                        <w:szCs w:val="18"/>
                      </w:rPr>
                      <w:t>検印欄</w:t>
                    </w:r>
                  </w:p>
                </w:txbxContent>
              </v:textbox>
            </v:rect>
          </w:pict>
        </mc:Fallback>
      </mc:AlternateContent>
    </w:r>
    <w:r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年　　　組　　　番　　　名前</w:t>
    </w:r>
    <w:r w:rsidRPr="00C95521"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83F3" w14:textId="3D03A592" w:rsidR="004C1303" w:rsidRPr="008D0A5D" w:rsidRDefault="004C1303" w:rsidP="008D0A5D">
    <w:pPr>
      <w:pStyle w:val="a5"/>
      <w:jc w:val="left"/>
      <w:rPr>
        <w:rFonts w:asciiTheme="majorEastAsia" w:eastAsiaTheme="majorEastAsia" w:hAnsiTheme="majorEastAsia"/>
        <w:bCs/>
        <w:sz w:val="22"/>
      </w:rPr>
    </w:pPr>
    <w:r w:rsidRPr="008D0A5D">
      <w:rPr>
        <w:rFonts w:asciiTheme="majorEastAsia" w:eastAsiaTheme="majorEastAsia" w:hAnsiTheme="majorEastAsia" w:hint="eastAsia"/>
        <w:bCs/>
        <w:sz w:val="22"/>
      </w:rPr>
      <w:t>第５章　データの分析　　１節　データの</w:t>
    </w:r>
    <w:r w:rsidR="009C5D29">
      <w:rPr>
        <w:rFonts w:asciiTheme="majorEastAsia" w:eastAsiaTheme="majorEastAsia" w:hAnsiTheme="majorEastAsia" w:hint="eastAsia"/>
        <w:bCs/>
        <w:sz w:val="22"/>
      </w:rPr>
      <w:t>分析</w:t>
    </w:r>
  </w:p>
  <w:p w14:paraId="4BF5CBE8" w14:textId="31F87D91" w:rsidR="004C1303" w:rsidRPr="00673976" w:rsidRDefault="00673976" w:rsidP="00CE10D3">
    <w:pPr>
      <w:pStyle w:val="a5"/>
      <w:jc w:val="left"/>
      <w:rPr>
        <w:rFonts w:asciiTheme="majorEastAsia" w:eastAsiaTheme="majorEastAsia" w:hAnsiTheme="majorEastAsia"/>
        <w:bCs/>
        <w:sz w:val="22"/>
        <w:shd w:val="pct15" w:color="auto" w:fill="FFFFFF"/>
      </w:rPr>
    </w:pPr>
    <w:r>
      <w:rPr>
        <w:rFonts w:asciiTheme="majorEastAsia" w:eastAsiaTheme="majorEastAsia" w:hAnsiTheme="majorEastAsia" w:hint="eastAsia"/>
        <w:bCs/>
        <w:sz w:val="32"/>
        <w:szCs w:val="32"/>
      </w:rPr>
      <w:t>１</w:t>
    </w:r>
    <w:r w:rsidR="004C1303" w:rsidRPr="00673976">
      <w:rPr>
        <w:rFonts w:asciiTheme="majorEastAsia" w:eastAsiaTheme="majorEastAsia" w:hAnsiTheme="majorEastAsia" w:hint="eastAsia"/>
        <w:bCs/>
        <w:sz w:val="32"/>
        <w:szCs w:val="32"/>
      </w:rPr>
      <w:t xml:space="preserve">　</w:t>
    </w:r>
    <w:r w:rsidR="00A443C5" w:rsidRPr="00673976">
      <w:rPr>
        <w:rFonts w:asciiTheme="majorEastAsia" w:eastAsiaTheme="majorEastAsia" w:hAnsiTheme="majorEastAsia" w:hint="eastAsia"/>
        <w:bCs/>
        <w:sz w:val="32"/>
        <w:szCs w:val="32"/>
      </w:rPr>
      <w:t>度数分布</w:t>
    </w:r>
    <w:r w:rsidR="004C1303" w:rsidRPr="00673976">
      <w:rPr>
        <w:rFonts w:asciiTheme="majorEastAsia" w:eastAsiaTheme="majorEastAsia" w:hAnsiTheme="majorEastAsia" w:hint="eastAsia"/>
        <w:bCs/>
        <w:sz w:val="32"/>
        <w:szCs w:val="32"/>
      </w:rPr>
      <w:t xml:space="preserve">　</w:t>
    </w:r>
    <w:r w:rsidR="004C1303" w:rsidRPr="00673976">
      <w:rPr>
        <w:rFonts w:asciiTheme="majorEastAsia" w:eastAsiaTheme="majorEastAsia" w:hAnsiTheme="majorEastAsia" w:hint="eastAsia"/>
        <w:bCs/>
        <w:sz w:val="22"/>
      </w:rPr>
      <w:t>(p.</w:t>
    </w:r>
    <w:r w:rsidR="004C1303" w:rsidRPr="00673976">
      <w:rPr>
        <w:rFonts w:asciiTheme="majorEastAsia" w:eastAsiaTheme="majorEastAsia" w:hAnsiTheme="majorEastAsia"/>
        <w:bCs/>
        <w:sz w:val="22"/>
      </w:rPr>
      <w:t>162</w:t>
    </w:r>
    <w:r w:rsidR="004C1303" w:rsidRPr="00673976">
      <w:rPr>
        <w:rFonts w:asciiTheme="majorEastAsia" w:eastAsiaTheme="majorEastAsia" w:hAnsiTheme="majorEastAsia" w:hint="eastAsia"/>
        <w:bCs/>
        <w:sz w:val="22"/>
      </w:rPr>
      <w:t>～163)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622C7"/>
    <w:multiLevelType w:val="hybridMultilevel"/>
    <w:tmpl w:val="B3400E40"/>
    <w:lvl w:ilvl="0" w:tplc="38465CA6">
      <w:start w:val="1"/>
      <w:numFmt w:val="decimalEnclosedParen"/>
      <w:lvlText w:val="%1"/>
      <w:lvlJc w:val="left"/>
      <w:pPr>
        <w:ind w:left="72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1261989960">
    <w:abstractNumId w:val="0"/>
  </w:num>
  <w:num w:numId="2" w16cid:durableId="110173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evenAndOddHeaders/>
  <w:drawingGridHorizontalSpacing w:val="105"/>
  <w:drawingGridVerticalSpacing w:val="2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ECE"/>
    <w:rsid w:val="00004558"/>
    <w:rsid w:val="0000525A"/>
    <w:rsid w:val="000058B8"/>
    <w:rsid w:val="000062EB"/>
    <w:rsid w:val="00016E2E"/>
    <w:rsid w:val="00017617"/>
    <w:rsid w:val="000206DC"/>
    <w:rsid w:val="00020B2A"/>
    <w:rsid w:val="00030E54"/>
    <w:rsid w:val="000333DE"/>
    <w:rsid w:val="000443AC"/>
    <w:rsid w:val="000502BE"/>
    <w:rsid w:val="00060628"/>
    <w:rsid w:val="00061E07"/>
    <w:rsid w:val="00065EAA"/>
    <w:rsid w:val="0006620F"/>
    <w:rsid w:val="00066855"/>
    <w:rsid w:val="000706C5"/>
    <w:rsid w:val="00070975"/>
    <w:rsid w:val="00071A3E"/>
    <w:rsid w:val="0007238A"/>
    <w:rsid w:val="00081513"/>
    <w:rsid w:val="00092937"/>
    <w:rsid w:val="000964E4"/>
    <w:rsid w:val="00096C63"/>
    <w:rsid w:val="000A07C4"/>
    <w:rsid w:val="000A0E1E"/>
    <w:rsid w:val="000A1864"/>
    <w:rsid w:val="000B0763"/>
    <w:rsid w:val="000B3BEA"/>
    <w:rsid w:val="000B4E46"/>
    <w:rsid w:val="000B50AF"/>
    <w:rsid w:val="000C246B"/>
    <w:rsid w:val="000C5787"/>
    <w:rsid w:val="000D5E0A"/>
    <w:rsid w:val="000D653D"/>
    <w:rsid w:val="000D69C0"/>
    <w:rsid w:val="000F390C"/>
    <w:rsid w:val="000F58EF"/>
    <w:rsid w:val="001026CB"/>
    <w:rsid w:val="00104955"/>
    <w:rsid w:val="001066D3"/>
    <w:rsid w:val="00107D1D"/>
    <w:rsid w:val="0011105E"/>
    <w:rsid w:val="001214A6"/>
    <w:rsid w:val="00126A2A"/>
    <w:rsid w:val="00130DD5"/>
    <w:rsid w:val="00136186"/>
    <w:rsid w:val="00136B6E"/>
    <w:rsid w:val="00140310"/>
    <w:rsid w:val="00140A29"/>
    <w:rsid w:val="001434C3"/>
    <w:rsid w:val="00146BE9"/>
    <w:rsid w:val="00160B90"/>
    <w:rsid w:val="00161688"/>
    <w:rsid w:val="00161D49"/>
    <w:rsid w:val="0016315E"/>
    <w:rsid w:val="00163B15"/>
    <w:rsid w:val="00166477"/>
    <w:rsid w:val="00172510"/>
    <w:rsid w:val="00172A47"/>
    <w:rsid w:val="00172F09"/>
    <w:rsid w:val="001764B8"/>
    <w:rsid w:val="00180495"/>
    <w:rsid w:val="00180FB9"/>
    <w:rsid w:val="0018259F"/>
    <w:rsid w:val="00192FAC"/>
    <w:rsid w:val="001A0B0F"/>
    <w:rsid w:val="001A5F8C"/>
    <w:rsid w:val="001A6164"/>
    <w:rsid w:val="001A72B5"/>
    <w:rsid w:val="001C0999"/>
    <w:rsid w:val="001C26C0"/>
    <w:rsid w:val="001C4454"/>
    <w:rsid w:val="001C4E73"/>
    <w:rsid w:val="001C4E7C"/>
    <w:rsid w:val="001C532F"/>
    <w:rsid w:val="001C775F"/>
    <w:rsid w:val="001D48BB"/>
    <w:rsid w:val="001D6206"/>
    <w:rsid w:val="001E1377"/>
    <w:rsid w:val="001E5E6A"/>
    <w:rsid w:val="001F0AB8"/>
    <w:rsid w:val="001F5A62"/>
    <w:rsid w:val="002057EA"/>
    <w:rsid w:val="00206FE7"/>
    <w:rsid w:val="002112F7"/>
    <w:rsid w:val="00215A68"/>
    <w:rsid w:val="0022287E"/>
    <w:rsid w:val="00227852"/>
    <w:rsid w:val="00230807"/>
    <w:rsid w:val="00230AD8"/>
    <w:rsid w:val="00235667"/>
    <w:rsid w:val="002428AF"/>
    <w:rsid w:val="00242D9E"/>
    <w:rsid w:val="0024579B"/>
    <w:rsid w:val="00247422"/>
    <w:rsid w:val="00252E10"/>
    <w:rsid w:val="00264133"/>
    <w:rsid w:val="00266349"/>
    <w:rsid w:val="00267D52"/>
    <w:rsid w:val="00271611"/>
    <w:rsid w:val="00273696"/>
    <w:rsid w:val="00273DEE"/>
    <w:rsid w:val="00275918"/>
    <w:rsid w:val="00275C2F"/>
    <w:rsid w:val="002762AB"/>
    <w:rsid w:val="0027696A"/>
    <w:rsid w:val="00282857"/>
    <w:rsid w:val="00283A31"/>
    <w:rsid w:val="00285C69"/>
    <w:rsid w:val="002863CA"/>
    <w:rsid w:val="0028786E"/>
    <w:rsid w:val="00291B84"/>
    <w:rsid w:val="00293B54"/>
    <w:rsid w:val="0029492E"/>
    <w:rsid w:val="00295745"/>
    <w:rsid w:val="002965FD"/>
    <w:rsid w:val="002A2B60"/>
    <w:rsid w:val="002A4679"/>
    <w:rsid w:val="002B11D4"/>
    <w:rsid w:val="002B2424"/>
    <w:rsid w:val="002B795C"/>
    <w:rsid w:val="002B7A05"/>
    <w:rsid w:val="002B7E6B"/>
    <w:rsid w:val="002C2F60"/>
    <w:rsid w:val="002C4543"/>
    <w:rsid w:val="002C6E27"/>
    <w:rsid w:val="002D07A6"/>
    <w:rsid w:val="002D27A5"/>
    <w:rsid w:val="002D4D40"/>
    <w:rsid w:val="002D7E1B"/>
    <w:rsid w:val="002E50E7"/>
    <w:rsid w:val="002E5416"/>
    <w:rsid w:val="002F325A"/>
    <w:rsid w:val="002F5E61"/>
    <w:rsid w:val="002F5F0A"/>
    <w:rsid w:val="002F7A5B"/>
    <w:rsid w:val="00303125"/>
    <w:rsid w:val="00304781"/>
    <w:rsid w:val="003129A4"/>
    <w:rsid w:val="00313313"/>
    <w:rsid w:val="00314839"/>
    <w:rsid w:val="003228F3"/>
    <w:rsid w:val="00324D3D"/>
    <w:rsid w:val="00327590"/>
    <w:rsid w:val="00332F97"/>
    <w:rsid w:val="0033629D"/>
    <w:rsid w:val="00344B91"/>
    <w:rsid w:val="00344FB3"/>
    <w:rsid w:val="00346F3B"/>
    <w:rsid w:val="00352108"/>
    <w:rsid w:val="0035759E"/>
    <w:rsid w:val="003836A3"/>
    <w:rsid w:val="00390A38"/>
    <w:rsid w:val="00392536"/>
    <w:rsid w:val="0039277D"/>
    <w:rsid w:val="003941B2"/>
    <w:rsid w:val="003952A3"/>
    <w:rsid w:val="003A0505"/>
    <w:rsid w:val="003A6DC2"/>
    <w:rsid w:val="003B02CD"/>
    <w:rsid w:val="003B1448"/>
    <w:rsid w:val="003B6AE4"/>
    <w:rsid w:val="003B7C61"/>
    <w:rsid w:val="003C2E05"/>
    <w:rsid w:val="003C3743"/>
    <w:rsid w:val="003C40E5"/>
    <w:rsid w:val="003C4860"/>
    <w:rsid w:val="003D1F07"/>
    <w:rsid w:val="003D6EC0"/>
    <w:rsid w:val="003E46DC"/>
    <w:rsid w:val="003E7669"/>
    <w:rsid w:val="003F3858"/>
    <w:rsid w:val="003F7328"/>
    <w:rsid w:val="0040606F"/>
    <w:rsid w:val="00410247"/>
    <w:rsid w:val="004107AD"/>
    <w:rsid w:val="00413F57"/>
    <w:rsid w:val="004140A2"/>
    <w:rsid w:val="004141AE"/>
    <w:rsid w:val="00415D19"/>
    <w:rsid w:val="00416B30"/>
    <w:rsid w:val="004203DB"/>
    <w:rsid w:val="00423620"/>
    <w:rsid w:val="00423A81"/>
    <w:rsid w:val="00423CD8"/>
    <w:rsid w:val="00424071"/>
    <w:rsid w:val="00424A52"/>
    <w:rsid w:val="00425DB6"/>
    <w:rsid w:val="00430A2E"/>
    <w:rsid w:val="00431BF1"/>
    <w:rsid w:val="004367E0"/>
    <w:rsid w:val="0043737C"/>
    <w:rsid w:val="0044184C"/>
    <w:rsid w:val="0044364C"/>
    <w:rsid w:val="00444558"/>
    <w:rsid w:val="00451DDF"/>
    <w:rsid w:val="00457772"/>
    <w:rsid w:val="00461B9D"/>
    <w:rsid w:val="00466401"/>
    <w:rsid w:val="00472861"/>
    <w:rsid w:val="004736AA"/>
    <w:rsid w:val="00473E5C"/>
    <w:rsid w:val="004838A1"/>
    <w:rsid w:val="00484B2E"/>
    <w:rsid w:val="004865A6"/>
    <w:rsid w:val="00491310"/>
    <w:rsid w:val="00493CFC"/>
    <w:rsid w:val="004A1974"/>
    <w:rsid w:val="004A1B25"/>
    <w:rsid w:val="004B4B63"/>
    <w:rsid w:val="004B55FA"/>
    <w:rsid w:val="004B5FFD"/>
    <w:rsid w:val="004B674A"/>
    <w:rsid w:val="004B6CEC"/>
    <w:rsid w:val="004B7E4F"/>
    <w:rsid w:val="004C008A"/>
    <w:rsid w:val="004C1303"/>
    <w:rsid w:val="004C3A78"/>
    <w:rsid w:val="004C4289"/>
    <w:rsid w:val="004D17AA"/>
    <w:rsid w:val="004D4352"/>
    <w:rsid w:val="004D56E5"/>
    <w:rsid w:val="004E3F06"/>
    <w:rsid w:val="004E6EDB"/>
    <w:rsid w:val="004F15A0"/>
    <w:rsid w:val="004F4ECD"/>
    <w:rsid w:val="004F5CD9"/>
    <w:rsid w:val="005019B4"/>
    <w:rsid w:val="0050202D"/>
    <w:rsid w:val="0050384D"/>
    <w:rsid w:val="00505632"/>
    <w:rsid w:val="005070DD"/>
    <w:rsid w:val="005075BB"/>
    <w:rsid w:val="0051374A"/>
    <w:rsid w:val="005138FE"/>
    <w:rsid w:val="0051477E"/>
    <w:rsid w:val="00516269"/>
    <w:rsid w:val="00522332"/>
    <w:rsid w:val="00522D16"/>
    <w:rsid w:val="0052358E"/>
    <w:rsid w:val="00532F67"/>
    <w:rsid w:val="0054452A"/>
    <w:rsid w:val="0055021E"/>
    <w:rsid w:val="005579F8"/>
    <w:rsid w:val="00561494"/>
    <w:rsid w:val="0057175C"/>
    <w:rsid w:val="00572DA2"/>
    <w:rsid w:val="0057528B"/>
    <w:rsid w:val="005762BA"/>
    <w:rsid w:val="00581E44"/>
    <w:rsid w:val="00583584"/>
    <w:rsid w:val="00591B8A"/>
    <w:rsid w:val="00596456"/>
    <w:rsid w:val="005A49ED"/>
    <w:rsid w:val="005C10BA"/>
    <w:rsid w:val="005C303A"/>
    <w:rsid w:val="005D0DC1"/>
    <w:rsid w:val="005D193E"/>
    <w:rsid w:val="005D28F2"/>
    <w:rsid w:val="005D2FF0"/>
    <w:rsid w:val="005E0704"/>
    <w:rsid w:val="005E0B84"/>
    <w:rsid w:val="005E38B8"/>
    <w:rsid w:val="005F2375"/>
    <w:rsid w:val="005F316F"/>
    <w:rsid w:val="0060359F"/>
    <w:rsid w:val="00604E0E"/>
    <w:rsid w:val="00606443"/>
    <w:rsid w:val="00607ECE"/>
    <w:rsid w:val="00613836"/>
    <w:rsid w:val="0061500D"/>
    <w:rsid w:val="00626FC7"/>
    <w:rsid w:val="00631D35"/>
    <w:rsid w:val="00641AE3"/>
    <w:rsid w:val="00643FFD"/>
    <w:rsid w:val="00644B87"/>
    <w:rsid w:val="00647447"/>
    <w:rsid w:val="00647868"/>
    <w:rsid w:val="006554E7"/>
    <w:rsid w:val="00655514"/>
    <w:rsid w:val="006570B2"/>
    <w:rsid w:val="00657616"/>
    <w:rsid w:val="006650DE"/>
    <w:rsid w:val="0066624E"/>
    <w:rsid w:val="006667AB"/>
    <w:rsid w:val="00666985"/>
    <w:rsid w:val="00666A50"/>
    <w:rsid w:val="00671BC5"/>
    <w:rsid w:val="00673976"/>
    <w:rsid w:val="00680AC9"/>
    <w:rsid w:val="00682AD1"/>
    <w:rsid w:val="006943B6"/>
    <w:rsid w:val="006946D9"/>
    <w:rsid w:val="006970F1"/>
    <w:rsid w:val="006A10AC"/>
    <w:rsid w:val="006A120D"/>
    <w:rsid w:val="006A52BC"/>
    <w:rsid w:val="006A5EB0"/>
    <w:rsid w:val="006A6583"/>
    <w:rsid w:val="006B3977"/>
    <w:rsid w:val="006B443E"/>
    <w:rsid w:val="006B57B6"/>
    <w:rsid w:val="006C2611"/>
    <w:rsid w:val="006C78D5"/>
    <w:rsid w:val="006D37CC"/>
    <w:rsid w:val="006D3874"/>
    <w:rsid w:val="006D4FFE"/>
    <w:rsid w:val="006D5933"/>
    <w:rsid w:val="006D722F"/>
    <w:rsid w:val="006E7C70"/>
    <w:rsid w:val="00701E35"/>
    <w:rsid w:val="007062AD"/>
    <w:rsid w:val="00715356"/>
    <w:rsid w:val="00724D6F"/>
    <w:rsid w:val="00726886"/>
    <w:rsid w:val="0073203B"/>
    <w:rsid w:val="00734734"/>
    <w:rsid w:val="00734B7A"/>
    <w:rsid w:val="007362A7"/>
    <w:rsid w:val="00736DCF"/>
    <w:rsid w:val="00753A04"/>
    <w:rsid w:val="00757539"/>
    <w:rsid w:val="007648C8"/>
    <w:rsid w:val="00765669"/>
    <w:rsid w:val="00772063"/>
    <w:rsid w:val="00775874"/>
    <w:rsid w:val="00775E19"/>
    <w:rsid w:val="00777DE3"/>
    <w:rsid w:val="007801D1"/>
    <w:rsid w:val="0078319A"/>
    <w:rsid w:val="0078666A"/>
    <w:rsid w:val="00787CD3"/>
    <w:rsid w:val="00792628"/>
    <w:rsid w:val="00797168"/>
    <w:rsid w:val="007A0855"/>
    <w:rsid w:val="007A41D5"/>
    <w:rsid w:val="007A51C7"/>
    <w:rsid w:val="007B588A"/>
    <w:rsid w:val="007C010E"/>
    <w:rsid w:val="007C0F08"/>
    <w:rsid w:val="007C0FDA"/>
    <w:rsid w:val="007C1383"/>
    <w:rsid w:val="007C18B0"/>
    <w:rsid w:val="007C4160"/>
    <w:rsid w:val="007C5067"/>
    <w:rsid w:val="007E1973"/>
    <w:rsid w:val="007E395A"/>
    <w:rsid w:val="007E426F"/>
    <w:rsid w:val="007E462C"/>
    <w:rsid w:val="007F1510"/>
    <w:rsid w:val="007F205D"/>
    <w:rsid w:val="007F430A"/>
    <w:rsid w:val="007F728D"/>
    <w:rsid w:val="007F7E13"/>
    <w:rsid w:val="008030D6"/>
    <w:rsid w:val="00812151"/>
    <w:rsid w:val="00816C0D"/>
    <w:rsid w:val="00817079"/>
    <w:rsid w:val="00817133"/>
    <w:rsid w:val="00824F6A"/>
    <w:rsid w:val="00826076"/>
    <w:rsid w:val="00826DD0"/>
    <w:rsid w:val="008276E1"/>
    <w:rsid w:val="00827FCE"/>
    <w:rsid w:val="00836D13"/>
    <w:rsid w:val="00840304"/>
    <w:rsid w:val="008429A9"/>
    <w:rsid w:val="008456C4"/>
    <w:rsid w:val="00846A71"/>
    <w:rsid w:val="00846D7E"/>
    <w:rsid w:val="00846E78"/>
    <w:rsid w:val="008501CE"/>
    <w:rsid w:val="00854178"/>
    <w:rsid w:val="008560AC"/>
    <w:rsid w:val="00863493"/>
    <w:rsid w:val="0087135A"/>
    <w:rsid w:val="00874543"/>
    <w:rsid w:val="00882775"/>
    <w:rsid w:val="00891F70"/>
    <w:rsid w:val="00892B54"/>
    <w:rsid w:val="00894F6E"/>
    <w:rsid w:val="008952F5"/>
    <w:rsid w:val="00897751"/>
    <w:rsid w:val="008A4ADE"/>
    <w:rsid w:val="008A717A"/>
    <w:rsid w:val="008A77BF"/>
    <w:rsid w:val="008B1F39"/>
    <w:rsid w:val="008B25E6"/>
    <w:rsid w:val="008B4891"/>
    <w:rsid w:val="008C5512"/>
    <w:rsid w:val="008C73BE"/>
    <w:rsid w:val="008D0A5D"/>
    <w:rsid w:val="008D4D3B"/>
    <w:rsid w:val="008E1623"/>
    <w:rsid w:val="008E1F88"/>
    <w:rsid w:val="008E20CC"/>
    <w:rsid w:val="008E2470"/>
    <w:rsid w:val="008E3B53"/>
    <w:rsid w:val="008E468E"/>
    <w:rsid w:val="008E7D23"/>
    <w:rsid w:val="008F1186"/>
    <w:rsid w:val="008F2845"/>
    <w:rsid w:val="008F2DF6"/>
    <w:rsid w:val="008F3CBE"/>
    <w:rsid w:val="008F491B"/>
    <w:rsid w:val="008F700F"/>
    <w:rsid w:val="0090055E"/>
    <w:rsid w:val="009025C2"/>
    <w:rsid w:val="00914399"/>
    <w:rsid w:val="009144BB"/>
    <w:rsid w:val="0092073C"/>
    <w:rsid w:val="009229C3"/>
    <w:rsid w:val="00925DAA"/>
    <w:rsid w:val="009279DC"/>
    <w:rsid w:val="009373CD"/>
    <w:rsid w:val="0094080F"/>
    <w:rsid w:val="0094415D"/>
    <w:rsid w:val="0095443E"/>
    <w:rsid w:val="009554DB"/>
    <w:rsid w:val="0095681F"/>
    <w:rsid w:val="0095778E"/>
    <w:rsid w:val="009620E2"/>
    <w:rsid w:val="009630E8"/>
    <w:rsid w:val="0096668B"/>
    <w:rsid w:val="00966B36"/>
    <w:rsid w:val="0096734E"/>
    <w:rsid w:val="009704EB"/>
    <w:rsid w:val="009722C7"/>
    <w:rsid w:val="00980884"/>
    <w:rsid w:val="009808D7"/>
    <w:rsid w:val="0099163E"/>
    <w:rsid w:val="00993FC3"/>
    <w:rsid w:val="00995D87"/>
    <w:rsid w:val="00995DC4"/>
    <w:rsid w:val="009A4CC9"/>
    <w:rsid w:val="009C012D"/>
    <w:rsid w:val="009C2CB7"/>
    <w:rsid w:val="009C5D29"/>
    <w:rsid w:val="009D2E19"/>
    <w:rsid w:val="009D2E46"/>
    <w:rsid w:val="009D6889"/>
    <w:rsid w:val="009E36B7"/>
    <w:rsid w:val="009E4454"/>
    <w:rsid w:val="009F3724"/>
    <w:rsid w:val="009F5540"/>
    <w:rsid w:val="00A03DC0"/>
    <w:rsid w:val="00A0444C"/>
    <w:rsid w:val="00A04BD2"/>
    <w:rsid w:val="00A153CE"/>
    <w:rsid w:val="00A172FF"/>
    <w:rsid w:val="00A2240A"/>
    <w:rsid w:val="00A23212"/>
    <w:rsid w:val="00A32A70"/>
    <w:rsid w:val="00A33E0B"/>
    <w:rsid w:val="00A35519"/>
    <w:rsid w:val="00A42979"/>
    <w:rsid w:val="00A43FD6"/>
    <w:rsid w:val="00A443C5"/>
    <w:rsid w:val="00A45407"/>
    <w:rsid w:val="00A45493"/>
    <w:rsid w:val="00A50C96"/>
    <w:rsid w:val="00A51FAC"/>
    <w:rsid w:val="00A5205B"/>
    <w:rsid w:val="00A61106"/>
    <w:rsid w:val="00A64CE8"/>
    <w:rsid w:val="00A73E32"/>
    <w:rsid w:val="00A823E4"/>
    <w:rsid w:val="00A86239"/>
    <w:rsid w:val="00A90176"/>
    <w:rsid w:val="00A92B68"/>
    <w:rsid w:val="00A92C2D"/>
    <w:rsid w:val="00A93B7D"/>
    <w:rsid w:val="00A9417B"/>
    <w:rsid w:val="00AA051B"/>
    <w:rsid w:val="00AA0F67"/>
    <w:rsid w:val="00AA2E96"/>
    <w:rsid w:val="00AA5C01"/>
    <w:rsid w:val="00AB271A"/>
    <w:rsid w:val="00AB4090"/>
    <w:rsid w:val="00AB612A"/>
    <w:rsid w:val="00AC01A3"/>
    <w:rsid w:val="00AC226A"/>
    <w:rsid w:val="00AC3901"/>
    <w:rsid w:val="00AC3DD3"/>
    <w:rsid w:val="00AC5683"/>
    <w:rsid w:val="00AC56A9"/>
    <w:rsid w:val="00AE377D"/>
    <w:rsid w:val="00AE6C78"/>
    <w:rsid w:val="00AF163B"/>
    <w:rsid w:val="00AF60FD"/>
    <w:rsid w:val="00AF782B"/>
    <w:rsid w:val="00B0006D"/>
    <w:rsid w:val="00B07209"/>
    <w:rsid w:val="00B07DB1"/>
    <w:rsid w:val="00B1670A"/>
    <w:rsid w:val="00B17DE0"/>
    <w:rsid w:val="00B22743"/>
    <w:rsid w:val="00B23FC5"/>
    <w:rsid w:val="00B25FFA"/>
    <w:rsid w:val="00B328FB"/>
    <w:rsid w:val="00B375BC"/>
    <w:rsid w:val="00B41B4A"/>
    <w:rsid w:val="00B421B6"/>
    <w:rsid w:val="00B43F80"/>
    <w:rsid w:val="00B4642C"/>
    <w:rsid w:val="00B475CA"/>
    <w:rsid w:val="00B54F1F"/>
    <w:rsid w:val="00B5685A"/>
    <w:rsid w:val="00B57617"/>
    <w:rsid w:val="00B62094"/>
    <w:rsid w:val="00B70F42"/>
    <w:rsid w:val="00B728DE"/>
    <w:rsid w:val="00B7325D"/>
    <w:rsid w:val="00B73F60"/>
    <w:rsid w:val="00B76249"/>
    <w:rsid w:val="00B77604"/>
    <w:rsid w:val="00B94539"/>
    <w:rsid w:val="00BA0CD2"/>
    <w:rsid w:val="00BC7232"/>
    <w:rsid w:val="00BD1817"/>
    <w:rsid w:val="00BD3251"/>
    <w:rsid w:val="00BE0A78"/>
    <w:rsid w:val="00BE2087"/>
    <w:rsid w:val="00BE2CFC"/>
    <w:rsid w:val="00BE7ED9"/>
    <w:rsid w:val="00BE7F78"/>
    <w:rsid w:val="00BF2AC4"/>
    <w:rsid w:val="00BF33F2"/>
    <w:rsid w:val="00BF4376"/>
    <w:rsid w:val="00C00403"/>
    <w:rsid w:val="00C06CC3"/>
    <w:rsid w:val="00C1072C"/>
    <w:rsid w:val="00C13FA1"/>
    <w:rsid w:val="00C21A70"/>
    <w:rsid w:val="00C22401"/>
    <w:rsid w:val="00C243D5"/>
    <w:rsid w:val="00C26166"/>
    <w:rsid w:val="00C3080C"/>
    <w:rsid w:val="00C33802"/>
    <w:rsid w:val="00C41BB1"/>
    <w:rsid w:val="00C424FE"/>
    <w:rsid w:val="00C43917"/>
    <w:rsid w:val="00C6098F"/>
    <w:rsid w:val="00C616FE"/>
    <w:rsid w:val="00C632E2"/>
    <w:rsid w:val="00C71F42"/>
    <w:rsid w:val="00C737C9"/>
    <w:rsid w:val="00C741EC"/>
    <w:rsid w:val="00C743F1"/>
    <w:rsid w:val="00C80C7C"/>
    <w:rsid w:val="00C855FF"/>
    <w:rsid w:val="00C95521"/>
    <w:rsid w:val="00CA0B56"/>
    <w:rsid w:val="00CA0CEB"/>
    <w:rsid w:val="00CB1AD9"/>
    <w:rsid w:val="00CB41AD"/>
    <w:rsid w:val="00CB44B6"/>
    <w:rsid w:val="00CC17D9"/>
    <w:rsid w:val="00CC20A9"/>
    <w:rsid w:val="00CD1FAF"/>
    <w:rsid w:val="00CE10D3"/>
    <w:rsid w:val="00CE3418"/>
    <w:rsid w:val="00CF028F"/>
    <w:rsid w:val="00CF0E84"/>
    <w:rsid w:val="00CF201A"/>
    <w:rsid w:val="00CF46BF"/>
    <w:rsid w:val="00D00C14"/>
    <w:rsid w:val="00D03107"/>
    <w:rsid w:val="00D056EC"/>
    <w:rsid w:val="00D070D5"/>
    <w:rsid w:val="00D1127B"/>
    <w:rsid w:val="00D136F1"/>
    <w:rsid w:val="00D156E9"/>
    <w:rsid w:val="00D40271"/>
    <w:rsid w:val="00D51005"/>
    <w:rsid w:val="00D53068"/>
    <w:rsid w:val="00D5414F"/>
    <w:rsid w:val="00D71116"/>
    <w:rsid w:val="00D71AE4"/>
    <w:rsid w:val="00D7626F"/>
    <w:rsid w:val="00D772E2"/>
    <w:rsid w:val="00D77309"/>
    <w:rsid w:val="00D81A09"/>
    <w:rsid w:val="00D92A50"/>
    <w:rsid w:val="00D936F9"/>
    <w:rsid w:val="00D93A32"/>
    <w:rsid w:val="00D9719A"/>
    <w:rsid w:val="00D971AE"/>
    <w:rsid w:val="00DA22CA"/>
    <w:rsid w:val="00DA333F"/>
    <w:rsid w:val="00DA5243"/>
    <w:rsid w:val="00DB0E06"/>
    <w:rsid w:val="00DB0EC4"/>
    <w:rsid w:val="00DB26CD"/>
    <w:rsid w:val="00DD1D32"/>
    <w:rsid w:val="00DD4B96"/>
    <w:rsid w:val="00DD71B2"/>
    <w:rsid w:val="00DE053A"/>
    <w:rsid w:val="00DE0E5B"/>
    <w:rsid w:val="00DE447F"/>
    <w:rsid w:val="00DE4A98"/>
    <w:rsid w:val="00DE52DD"/>
    <w:rsid w:val="00DE5842"/>
    <w:rsid w:val="00DE7443"/>
    <w:rsid w:val="00DF03BC"/>
    <w:rsid w:val="00E024F9"/>
    <w:rsid w:val="00E05264"/>
    <w:rsid w:val="00E06296"/>
    <w:rsid w:val="00E07E9C"/>
    <w:rsid w:val="00E1085D"/>
    <w:rsid w:val="00E13FC8"/>
    <w:rsid w:val="00E15C09"/>
    <w:rsid w:val="00E27629"/>
    <w:rsid w:val="00E308CF"/>
    <w:rsid w:val="00E312DB"/>
    <w:rsid w:val="00E3379F"/>
    <w:rsid w:val="00E3535C"/>
    <w:rsid w:val="00E35C38"/>
    <w:rsid w:val="00E35FBA"/>
    <w:rsid w:val="00E62372"/>
    <w:rsid w:val="00E669EA"/>
    <w:rsid w:val="00E674FE"/>
    <w:rsid w:val="00E74754"/>
    <w:rsid w:val="00E853AD"/>
    <w:rsid w:val="00E91338"/>
    <w:rsid w:val="00E9320E"/>
    <w:rsid w:val="00EA0F21"/>
    <w:rsid w:val="00EA5866"/>
    <w:rsid w:val="00EB1E01"/>
    <w:rsid w:val="00EB44F3"/>
    <w:rsid w:val="00EB74D8"/>
    <w:rsid w:val="00EC0ABA"/>
    <w:rsid w:val="00EC0BDC"/>
    <w:rsid w:val="00EC2D71"/>
    <w:rsid w:val="00EC4897"/>
    <w:rsid w:val="00ED1B8B"/>
    <w:rsid w:val="00ED5F5F"/>
    <w:rsid w:val="00ED785F"/>
    <w:rsid w:val="00EE13D0"/>
    <w:rsid w:val="00EE28C1"/>
    <w:rsid w:val="00EF593F"/>
    <w:rsid w:val="00EF7D88"/>
    <w:rsid w:val="00EF7F06"/>
    <w:rsid w:val="00F001D4"/>
    <w:rsid w:val="00F003A5"/>
    <w:rsid w:val="00F00D4F"/>
    <w:rsid w:val="00F00FC5"/>
    <w:rsid w:val="00F01A51"/>
    <w:rsid w:val="00F02377"/>
    <w:rsid w:val="00F0319D"/>
    <w:rsid w:val="00F04B96"/>
    <w:rsid w:val="00F10F91"/>
    <w:rsid w:val="00F232C1"/>
    <w:rsid w:val="00F311FB"/>
    <w:rsid w:val="00F3192B"/>
    <w:rsid w:val="00F329E3"/>
    <w:rsid w:val="00F33681"/>
    <w:rsid w:val="00F367A1"/>
    <w:rsid w:val="00F41B33"/>
    <w:rsid w:val="00F5151C"/>
    <w:rsid w:val="00F52BDB"/>
    <w:rsid w:val="00F623BA"/>
    <w:rsid w:val="00F63A8B"/>
    <w:rsid w:val="00F669F8"/>
    <w:rsid w:val="00F8460E"/>
    <w:rsid w:val="00F94A65"/>
    <w:rsid w:val="00F957F1"/>
    <w:rsid w:val="00F97329"/>
    <w:rsid w:val="00FA3E87"/>
    <w:rsid w:val="00FB07CB"/>
    <w:rsid w:val="00FB17A3"/>
    <w:rsid w:val="00FB2207"/>
    <w:rsid w:val="00FB25CD"/>
    <w:rsid w:val="00FB2FA1"/>
    <w:rsid w:val="00FB3C6E"/>
    <w:rsid w:val="00FB5B2F"/>
    <w:rsid w:val="00FB65A2"/>
    <w:rsid w:val="00FC0F42"/>
    <w:rsid w:val="00FC4030"/>
    <w:rsid w:val="00FD43FF"/>
    <w:rsid w:val="00FF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5B88C"/>
  <w15:docId w15:val="{D7264811-4E92-45FB-80F3-DD498AC3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A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15A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04B96"/>
  </w:style>
  <w:style w:type="paragraph" w:styleId="a7">
    <w:name w:val="footer"/>
    <w:basedOn w:val="a"/>
    <w:link w:val="a8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04B96"/>
  </w:style>
  <w:style w:type="table" w:styleId="a9">
    <w:name w:val="Table Grid"/>
    <w:basedOn w:val="a1"/>
    <w:uiPriority w:val="59"/>
    <w:rsid w:val="00C4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ゴシック"/>
    <w:basedOn w:val="a0"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character" w:customStyle="1" w:styleId="ab">
    <w:name w:val="新ゴＭ"/>
    <w:basedOn w:val="a0"/>
    <w:uiPriority w:val="1"/>
    <w:qFormat/>
    <w:rsid w:val="00344FB3"/>
    <w:rPr>
      <w:rFonts w:ascii="ＭＳ ゴシック" w:eastAsia="ＭＳ ゴシック" w:hAnsi="A-OTF 新ゴ Pr5 M" w:hint="eastAsia"/>
      <w:b w:val="0"/>
      <w:bCs w:val="0"/>
      <w:i w:val="0"/>
      <w:iCs w:val="0"/>
      <w:sz w:val="21"/>
    </w:rPr>
  </w:style>
  <w:style w:type="paragraph" w:customStyle="1" w:styleId="ac">
    <w:name w:val="公式見出　１行"/>
    <w:basedOn w:val="a"/>
    <w:next w:val="a"/>
    <w:rsid w:val="00344FB3"/>
    <w:pPr>
      <w:widowControl/>
      <w:jc w:val="left"/>
    </w:pPr>
    <w:rPr>
      <w:rFonts w:ascii="ＭＳ ゴシック" w:eastAsia="ＭＳ ゴシック" w:hAnsi="ＭＳ Ｐゴシック" w:cs="ＭＳ Ｐゴシック"/>
      <w:kern w:val="0"/>
      <w:szCs w:val="20"/>
    </w:rPr>
  </w:style>
  <w:style w:type="character" w:customStyle="1" w:styleId="ad">
    <w:name w:val="新ゴＲ"/>
    <w:basedOn w:val="a0"/>
    <w:uiPriority w:val="1"/>
    <w:qFormat/>
    <w:rsid w:val="00344FB3"/>
    <w:rPr>
      <w:rFonts w:ascii="ＭＳ ゴシック" w:eastAsia="ＭＳ ゴシック" w:hAnsi="ＭＳ ゴシック" w:hint="eastAsia"/>
      <w:sz w:val="21"/>
    </w:rPr>
  </w:style>
  <w:style w:type="character" w:customStyle="1" w:styleId="ae">
    <w:name w:val="新ゴＲ＋Ｓｗｉｓｓ"/>
    <w:basedOn w:val="a0"/>
    <w:uiPriority w:val="1"/>
    <w:qFormat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paragraph" w:customStyle="1" w:styleId="af">
    <w:name w:val="小見出　１行"/>
    <w:basedOn w:val="a"/>
    <w:rsid w:val="00275918"/>
    <w:pPr>
      <w:widowControl/>
      <w:jc w:val="left"/>
    </w:pPr>
    <w:rPr>
      <w:rFonts w:ascii="ＭＳ ゴシック" w:eastAsia="ＭＳ ゴシック" w:hAnsi="ＭＳ Ｐゴシック" w:cs="ＭＳ Ｐゴシック"/>
      <w:kern w:val="0"/>
      <w:sz w:val="24"/>
      <w:szCs w:val="23"/>
    </w:rPr>
  </w:style>
  <w:style w:type="character" w:styleId="af0">
    <w:name w:val="Placeholder Text"/>
    <w:basedOn w:val="a0"/>
    <w:uiPriority w:val="99"/>
    <w:semiHidden/>
    <w:rsid w:val="005D28F2"/>
    <w:rPr>
      <w:color w:val="808080"/>
    </w:rPr>
  </w:style>
  <w:style w:type="paragraph" w:styleId="af1">
    <w:name w:val="List Paragraph"/>
    <w:basedOn w:val="a"/>
    <w:uiPriority w:val="34"/>
    <w:qFormat/>
    <w:rsid w:val="008A717A"/>
    <w:pPr>
      <w:ind w:leftChars="400" w:left="840"/>
    </w:pPr>
  </w:style>
  <w:style w:type="paragraph" w:customStyle="1" w:styleId="2">
    <w:name w:val="目タイトル2"/>
    <w:basedOn w:val="a"/>
    <w:link w:val="20"/>
    <w:qFormat/>
    <w:rsid w:val="007F1510"/>
    <w:rPr>
      <w:rFonts w:asciiTheme="majorEastAsia" w:eastAsiaTheme="majorEastAsia" w:hAnsiTheme="majorEastAsia"/>
      <w:sz w:val="28"/>
      <w:szCs w:val="32"/>
      <w:bdr w:val="single" w:sz="4" w:space="0" w:color="auto"/>
      <w:shd w:val="pct15" w:color="auto" w:fill="FFFFFF"/>
    </w:rPr>
  </w:style>
  <w:style w:type="character" w:customStyle="1" w:styleId="20">
    <w:name w:val="目タイトル2 (文字)"/>
    <w:basedOn w:val="a0"/>
    <w:link w:val="2"/>
    <w:rsid w:val="007F1510"/>
    <w:rPr>
      <w:rFonts w:asciiTheme="majorEastAsia" w:eastAsiaTheme="majorEastAsia" w:hAnsiTheme="majorEastAsia"/>
      <w:sz w:val="28"/>
      <w:szCs w:val="32"/>
      <w:bdr w:val="single" w:sz="4" w:space="0" w:color="auto"/>
    </w:rPr>
  </w:style>
  <w:style w:type="table" w:customStyle="1" w:styleId="1">
    <w:name w:val="表 (格子)1"/>
    <w:basedOn w:val="a1"/>
    <w:next w:val="a9"/>
    <w:uiPriority w:val="59"/>
    <w:rsid w:val="002F7A5B"/>
    <w:rPr>
      <w:rFonts w:ascii="Times New Roman" w:eastAsia="ＭＳ Ｐ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ユーザー定義 1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050"/>
      </a:accent1>
      <a:accent2>
        <a:srgbClr val="7AA49F"/>
      </a:accent2>
      <a:accent3>
        <a:srgbClr val="FFFFFF"/>
      </a:accent3>
      <a:accent4>
        <a:srgbClr val="7B93E1"/>
      </a:accent4>
      <a:accent5>
        <a:srgbClr val="FF0000"/>
      </a:accent5>
      <a:accent6>
        <a:srgbClr val="FFFF00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55595-4847-4450-9A7A-3F7B10EE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149</Words>
  <Characters>851</Characters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2017-11-02T05:55:00Z</cp:lastPrinted>
  <dcterms:created xsi:type="dcterms:W3CDTF">2025-06-19T02:27:00Z</dcterms:created>
  <dcterms:modified xsi:type="dcterms:W3CDTF">2025-09-09T03:51:00Z</dcterms:modified>
</cp:coreProperties>
</file>