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038"/>
        <w:gridCol w:w="1053"/>
      </w:tblGrid>
      <w:tr w:rsidR="00901345" w14:paraId="6243D7D0" w14:textId="77777777">
        <w:trPr>
          <w:trHeight w:val="325"/>
        </w:trPr>
        <w:tc>
          <w:tcPr>
            <w:tcW w:w="851" w:type="dxa"/>
            <w:vMerge w:val="restart"/>
            <w:vAlign w:val="center"/>
          </w:tcPr>
          <w:p w14:paraId="62F7064E" w14:textId="39068E4B" w:rsidR="00901345" w:rsidRPr="009C4DF0" w:rsidRDefault="00A813A9" w:rsidP="00901345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8A4330" wp14:editId="189C236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1255395</wp:posOffset>
                      </wp:positionV>
                      <wp:extent cx="0" cy="6515100"/>
                      <wp:effectExtent l="5715" t="10160" r="13335" b="88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15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2F54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98.85pt" to="193.05pt,6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405EFA" wp14:editId="10A560EC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-234950</wp:posOffset>
                      </wp:positionV>
                      <wp:extent cx="965835" cy="227965"/>
                      <wp:effectExtent l="0" t="0" r="0" b="444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89527" w14:textId="77777777" w:rsidR="00901345" w:rsidRPr="00DC4957" w:rsidRDefault="00901345" w:rsidP="00A44E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49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05E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28.05pt;margin-top:-18.5pt;width:76.05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" filled="f" stroked="f">
                      <v:textbox inset="5.85pt,.7pt,5.85pt,.7pt">
                        <w:txbxContent>
                          <w:p w14:paraId="71889527" w14:textId="77777777" w:rsidR="00901345" w:rsidRPr="00DC4957" w:rsidRDefault="00901345" w:rsidP="00A44E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49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282" w:rsidRPr="009C4DF0">
              <w:rPr>
                <w:rFonts w:ascii="BIZ UDゴシック" w:eastAsia="BIZ UDゴシック" w:hAnsi="BIZ UDゴシック" w:hint="eastAsia"/>
                <w:sz w:val="32"/>
                <w:szCs w:val="32"/>
              </w:rPr>
              <w:t>４</w:t>
            </w:r>
          </w:p>
        </w:tc>
        <w:tc>
          <w:tcPr>
            <w:tcW w:w="6124" w:type="dxa"/>
            <w:vMerge w:val="restart"/>
          </w:tcPr>
          <w:p w14:paraId="39B9D1CD" w14:textId="77777777" w:rsidR="00901345" w:rsidRPr="009C4DF0" w:rsidRDefault="00901345" w:rsidP="003976D2">
            <w:pPr>
              <w:ind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9C4DF0">
              <w:rPr>
                <w:rFonts w:ascii="BIZ UDゴシック" w:eastAsia="BIZ UDゴシック" w:hAnsi="BIZ UDゴシック" w:hint="eastAsia"/>
                <w:sz w:val="32"/>
                <w:szCs w:val="32"/>
              </w:rPr>
              <w:t>整数の</w:t>
            </w:r>
            <w:r w:rsidR="001E2282" w:rsidRPr="009C4DF0">
              <w:rPr>
                <w:rFonts w:ascii="BIZ UDゴシック" w:eastAsia="BIZ UDゴシック" w:hAnsi="BIZ UDゴシック" w:hint="eastAsia"/>
                <w:sz w:val="32"/>
                <w:szCs w:val="32"/>
              </w:rPr>
              <w:t>四則計算</w:t>
            </w:r>
          </w:p>
        </w:tc>
        <w:tc>
          <w:tcPr>
            <w:tcW w:w="1080" w:type="dxa"/>
          </w:tcPr>
          <w:p w14:paraId="28B27BCB" w14:textId="77777777" w:rsidR="00901345" w:rsidRPr="005E4B86" w:rsidRDefault="00901345" w:rsidP="00A44EE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4B86">
              <w:rPr>
                <w:rFonts w:ascii="ＭＳ 明朝" w:hAnsi="ＭＳ 明朝" w:hint="eastAsia"/>
                <w:sz w:val="16"/>
                <w:szCs w:val="16"/>
              </w:rPr>
              <w:t>検印欄</w:t>
            </w:r>
          </w:p>
        </w:tc>
      </w:tr>
      <w:tr w:rsidR="00901345" w14:paraId="2DB44977" w14:textId="77777777">
        <w:trPr>
          <w:trHeight w:val="360"/>
        </w:trPr>
        <w:tc>
          <w:tcPr>
            <w:tcW w:w="896" w:type="dxa"/>
            <w:vMerge/>
          </w:tcPr>
          <w:p w14:paraId="5FBB21D3" w14:textId="77777777" w:rsidR="00901345" w:rsidRDefault="00901345" w:rsidP="00A44EE9">
            <w:pPr>
              <w:rPr>
                <w:noProof/>
              </w:rPr>
            </w:pPr>
          </w:p>
        </w:tc>
        <w:tc>
          <w:tcPr>
            <w:tcW w:w="6124" w:type="dxa"/>
            <w:vMerge/>
          </w:tcPr>
          <w:p w14:paraId="290D7EA2" w14:textId="77777777" w:rsidR="00901345" w:rsidRDefault="00901345" w:rsidP="00A44EE9">
            <w:pPr>
              <w:rPr>
                <w:noProof/>
              </w:rPr>
            </w:pPr>
          </w:p>
        </w:tc>
        <w:tc>
          <w:tcPr>
            <w:tcW w:w="1080" w:type="dxa"/>
            <w:vMerge w:val="restart"/>
          </w:tcPr>
          <w:p w14:paraId="05BFE4AC" w14:textId="77777777" w:rsidR="00901345" w:rsidRPr="004F2532" w:rsidRDefault="00901345" w:rsidP="00A44E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44EE9" w14:paraId="1B7A2551" w14:textId="77777777">
        <w:trPr>
          <w:trHeight w:val="527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78732FCC" w14:textId="37B445CB" w:rsidR="00A44EE9" w:rsidRDefault="00A44EE9" w:rsidP="00A44EE9">
            <w:r>
              <w:rPr>
                <w:rFonts w:hint="eastAsia"/>
              </w:rPr>
              <w:t xml:space="preserve">　　　年　　　組　　　番　　名前（　　　　　　　　</w:t>
            </w:r>
            <w:r w:rsidR="00A813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5FD8F94" w14:textId="77777777" w:rsidR="00A44EE9" w:rsidRDefault="00A44EE9" w:rsidP="00A44EE9"/>
        </w:tc>
      </w:tr>
    </w:tbl>
    <w:p w14:paraId="37F65457" w14:textId="77777777" w:rsidR="004F2532" w:rsidRPr="00A44EE9" w:rsidRDefault="004F2532"/>
    <w:p w14:paraId="000E6520" w14:textId="77777777" w:rsidR="004F2532" w:rsidRPr="00A44EE9" w:rsidRDefault="001E22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次の計算をし</w:t>
      </w:r>
      <w:r w:rsidR="00815366" w:rsidRPr="00A44EE9">
        <w:rPr>
          <w:rFonts w:ascii="ＭＳ ゴシック" w:eastAsia="ＭＳ ゴシック" w:hAnsi="ＭＳ ゴシック" w:hint="eastAsia"/>
        </w:rPr>
        <w:t>なさい。</w:t>
      </w:r>
    </w:p>
    <w:p w14:paraId="434A3618" w14:textId="77777777" w:rsidR="004F2532" w:rsidRPr="00AA059C" w:rsidRDefault="004F2532">
      <w:pPr>
        <w:sectPr w:rsidR="004F2532" w:rsidRPr="00AA059C" w:rsidSect="004F2532">
          <w:pgSz w:w="10319" w:h="14572" w:code="13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10A1CC7" w14:textId="27598B6C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①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8+9-3</m:t>
        </m:r>
      </m:oMath>
    </w:p>
    <w:p w14:paraId="4BFEA82D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0386B4CC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1D29F8B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83F827E" w14:textId="43BF67BA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②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6+15-1</m:t>
        </m:r>
      </m:oMath>
    </w:p>
    <w:p w14:paraId="677E044C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877C05B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551B60B6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65A1769" w14:textId="470D3F1D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③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12-9+10</m:t>
        </m:r>
      </m:oMath>
    </w:p>
    <w:p w14:paraId="1940E333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958DD03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123B2DB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21912B37" w14:textId="2B20C9E2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④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21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12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13</m:t>
        </m:r>
      </m:oMath>
    </w:p>
    <w:p w14:paraId="5933A489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2D3C0785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2F9346F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5D5D6C3A" w14:textId="2684FB3E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⑤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5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6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7</m:t>
        </m:r>
      </m:oMath>
    </w:p>
    <w:p w14:paraId="640DC81B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FC2A83E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9BD5D10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20A82979" w14:textId="584557EF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⑥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3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7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9</m:t>
        </m:r>
      </m:oMath>
    </w:p>
    <w:p w14:paraId="6E4BC7B1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C38CF1A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5A6E17BF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4C91EB9A" w14:textId="03B5681C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⑦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30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9</m:t>
        </m:r>
      </m:oMath>
    </w:p>
    <w:p w14:paraId="15085E65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D1A0E4C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BA36FFE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80C632C" w14:textId="7CE200D6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⑧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49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4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4</m:t>
        </m:r>
      </m:oMath>
    </w:p>
    <w:p w14:paraId="0E459196" w14:textId="77777777" w:rsidR="001E2282" w:rsidRPr="00506FBE" w:rsidRDefault="001E2282" w:rsidP="001E22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1DEEF20C" w14:textId="4C472714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⑨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8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12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2</m:t>
        </m:r>
      </m:oMath>
    </w:p>
    <w:p w14:paraId="72C885EE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1C6F7EC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921C0F9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3EF4D8B0" w14:textId="4EE3AADF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⑩</w:t>
      </w:r>
      <w:r w:rsidRPr="00506F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25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15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3</m:t>
        </m:r>
      </m:oMath>
    </w:p>
    <w:p w14:paraId="5229B5AC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252B6A3E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0D978F70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0A667709" w14:textId="4C85225C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⑪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64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72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12</m:t>
        </m:r>
      </m:oMath>
    </w:p>
    <w:p w14:paraId="17F1425A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D8B455F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02F11CB7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6E74BBA" w14:textId="7D3E150F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⑫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100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81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3</m:t>
        </m:r>
      </m:oMath>
    </w:p>
    <w:p w14:paraId="22512811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E7AEA92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C85A712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5E675B0B" w14:textId="106A58DF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⑬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3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6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4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×10</m:t>
        </m:r>
      </m:oMath>
    </w:p>
    <w:p w14:paraId="3E1C986D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A1068DC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293A2E8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44DD4FBC" w14:textId="5BF41530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⑭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12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5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30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6</m:t>
        </m:r>
      </m:oMath>
    </w:p>
    <w:p w14:paraId="7948B4A3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546CD25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3838EF11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B3824EE" w14:textId="2206F495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⑮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17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+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42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7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 w:cs="ＭＳ 明朝"/>
            <w:color w:val="000000"/>
            <w:kern w:val="0"/>
            <w:sz w:val="20"/>
            <w:szCs w:val="20"/>
          </w:rPr>
          <m:t>3</m:t>
        </m:r>
      </m:oMath>
    </w:p>
    <w:p w14:paraId="33EDC2C9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43566A77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653F4214" w14:textId="77777777" w:rsidR="001E2282" w:rsidRPr="00506FBE" w:rsidRDefault="001E2282" w:rsidP="001E22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46D6D3DB" w14:textId="681F7CF4" w:rsidR="004F2532" w:rsidRPr="00506FBE" w:rsidRDefault="001E2282" w:rsidP="001E2282">
      <w:pPr>
        <w:overflowPunct w:val="0"/>
        <w:textAlignment w:val="baseline"/>
        <w:rPr>
          <w:sz w:val="20"/>
          <w:szCs w:val="20"/>
        </w:rPr>
      </w:pPr>
      <w:r w:rsidRPr="00506FB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⑯　</w:t>
      </w:r>
      <m:oMath>
        <m:r>
          <w:rPr>
            <w:rFonts w:ascii="Cambria Math" w:hAnsi="Cambria Math"/>
            <w:color w:val="000000"/>
            <w:kern w:val="0"/>
            <w:sz w:val="20"/>
            <w:szCs w:val="20"/>
          </w:rPr>
          <m:t>16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-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12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×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4</m:t>
        </m:r>
        <m:r>
          <w:rPr>
            <w:rFonts w:ascii="Cambria Math" w:hAnsi="Cambria Math" w:cs="ＭＳ 明朝" w:hint="eastAsia"/>
            <w:color w:val="000000"/>
            <w:kern w:val="0"/>
            <w:sz w:val="20"/>
            <w:szCs w:val="20"/>
          </w:rPr>
          <m:t>÷</m:t>
        </m:r>
        <m:r>
          <w:rPr>
            <w:rFonts w:ascii="Cambria Math" w:hAnsi="Cambria Math"/>
            <w:color w:val="000000"/>
            <w:kern w:val="0"/>
            <w:sz w:val="20"/>
            <w:szCs w:val="20"/>
          </w:rPr>
          <m:t>3</m:t>
        </m:r>
      </m:oMath>
    </w:p>
    <w:sectPr w:rsidR="004F2532" w:rsidRPr="00506FBE" w:rsidSect="001E2282">
      <w:type w:val="continuous"/>
      <w:pgSz w:w="10319" w:h="14572" w:code="13"/>
      <w:pgMar w:top="1134" w:right="1134" w:bottom="1134" w:left="1134" w:header="851" w:footer="992" w:gutter="0"/>
      <w:cols w:num="2"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32"/>
    <w:rsid w:val="001D0C99"/>
    <w:rsid w:val="001D4AAC"/>
    <w:rsid w:val="001E2282"/>
    <w:rsid w:val="003208A2"/>
    <w:rsid w:val="00384EF3"/>
    <w:rsid w:val="003976D2"/>
    <w:rsid w:val="00464CC7"/>
    <w:rsid w:val="004B0F0B"/>
    <w:rsid w:val="004C3B67"/>
    <w:rsid w:val="004F2532"/>
    <w:rsid w:val="00506FBE"/>
    <w:rsid w:val="00766463"/>
    <w:rsid w:val="00800A01"/>
    <w:rsid w:val="00815366"/>
    <w:rsid w:val="00901345"/>
    <w:rsid w:val="009734F2"/>
    <w:rsid w:val="009C4DF0"/>
    <w:rsid w:val="00A44EE9"/>
    <w:rsid w:val="00A813A9"/>
    <w:rsid w:val="00A92C5F"/>
    <w:rsid w:val="00AA059C"/>
    <w:rsid w:val="00AE32A7"/>
    <w:rsid w:val="00B40B4E"/>
    <w:rsid w:val="00B4628E"/>
    <w:rsid w:val="00D84536"/>
    <w:rsid w:val="00DA34C5"/>
    <w:rsid w:val="00DC4957"/>
    <w:rsid w:val="00E663EE"/>
    <w:rsid w:val="00EC2CA9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7FEBE"/>
  <w15:chartTrackingRefBased/>
  <w15:docId w15:val="{E9504C8F-DBC4-48FE-BCAD-1AE7CFE4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　整数の加減</vt:lpstr>
    </vt:vector>
  </TitlesOfParts>
  <Manager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実教出版編修部</dc:creator>
  <cp:keywords/>
  <dc:description/>
  <cp:lastPrinted>2007-10-31T12:36:00Z</cp:lastPrinted>
  <dcterms:created xsi:type="dcterms:W3CDTF">2021-08-06T02:08:00Z</dcterms:created>
  <dcterms:modified xsi:type="dcterms:W3CDTF">2021-10-26T08:50:00Z</dcterms:modified>
  <cp:category/>
</cp:coreProperties>
</file>