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8290" w14:textId="77777777" w:rsidR="0067605C" w:rsidRDefault="00676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2A7F0" wp14:editId="29217FE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045200" cy="342900"/>
                <wp:effectExtent l="0" t="0" r="31750" b="1905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429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6DB1E" w14:textId="582F164B" w:rsidR="0067605C" w:rsidRPr="003A2B9A" w:rsidRDefault="0067605C" w:rsidP="006760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2B9A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E26664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3A2B9A">
                              <w:rPr>
                                <w:rFonts w:ascii="ＭＳ ゴシック" w:eastAsia="ＭＳ ゴシック" w:hAnsi="ＭＳ ゴシック" w:hint="eastAsia"/>
                              </w:rPr>
                              <w:t>回</w:t>
                            </w:r>
                            <w:r w:rsidRPr="003A2B9A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905F1D">
                              <w:rPr>
                                <w:rFonts w:ascii="ＭＳ ゴシック" w:eastAsia="ＭＳ ゴシック" w:hAnsi="ＭＳ ゴシック" w:hint="eastAsia"/>
                              </w:rPr>
                              <w:t>社会を支えるビジネス</w:t>
                            </w:r>
                            <w:r w:rsidR="007260FC">
                              <w:rPr>
                                <w:rFonts w:ascii="ＭＳ ゴシック" w:eastAsia="ＭＳ ゴシック" w:hAnsi="ＭＳ ゴシック" w:hint="eastAsia"/>
                              </w:rPr>
                              <w:t>（p</w:t>
                            </w:r>
                            <w:r w:rsidR="007260FC">
                              <w:rPr>
                                <w:rFonts w:ascii="ＭＳ ゴシック" w:eastAsia="ＭＳ ゴシック" w:hAnsi="ＭＳ ゴシック"/>
                              </w:rPr>
                              <w:t>.22</w:t>
                            </w:r>
                            <w:r w:rsidR="007260FC">
                              <w:rPr>
                                <w:rFonts w:ascii="ＭＳ ゴシック" w:eastAsia="ＭＳ ゴシック" w:hAnsi="ＭＳ ゴシック" w:hint="eastAsia"/>
                              </w:rPr>
                              <w:t>～25）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2A7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0;margin-top:.3pt;width:476pt;height:2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zDTgIAAPQEAAAOAAAAZHJzL2Uyb0RvYy54bWysVE1PGzEQvVfqf7B8L5ukgZaIDYpAVJUQ&#10;REDF2fHaZFXb446d7IZf37F3s4kK6qHqxTu235svv9mLy9YatlUYanAlH5+MOFNOQlW7l5L/eLr5&#10;9JWzEIWrhAGnSr5TgV/OP364aPxMTWANplLIyIkLs8aXfB2jnxVFkGtlRTgBrxxdakArIm3xpahQ&#10;NOTdmmIyGp0VDWDlEaQKgU6vu0s+z/61VjLeax1UZKbklFvMK+Z1ldZifiFmLyj8upZ9GuIfsrCi&#10;dhR0cHUtomAbrN+4srVECKDjiQRbgNa1VLkGqmY8+qOax7XwKtdCzQl+aFP4f27l3fbRL5Ha0Pgw&#10;C2SmKlqNNn0pP9bmZu2GZqk2MkmHZ6PpKb0AZ5LuPk8n52STm+LA9hjiNwWWJYNSBquWRsRUkZiJ&#10;7W2IHX6PI/IhiWzFnVEJbNyD0qyuKOwks7M+1JVBthX0stXPcR87IxNF18YMpPF7JBP3pB6baCpr&#10;ZiCO3iMeog3oHBFcHIi2doB/J+sOv6+6qzWVHdtV2z/ICqrdEhlCJ9zg5U1NzbwVIS4FklKp/zR9&#10;8Z4WbaApOfQWZ2vA1/fOEz69Br5y1pDySx5+bQQqzsx3R9I6H0+naVTyZnr6ZUIbPL5ZHd+4jb0C&#10;eoIxzbmX2Uz4aPamRrDPNKSLFJWuhJMUu+Qy4n5zFbuJpDGXarHIMBoPL+Kte/QyOU8NTjp5ap8F&#10;+l5RkbR4B/speaOpDpuYDhabCLrOgkst7vrat55GK+u2/w2k2T3eZ9ThZzX/DQAA//8DAFBLAwQU&#10;AAYACAAAACEANSQEZtsAAAAEAQAADwAAAGRycy9kb3ducmV2LnhtbEyPwU7DMBBE70j8g7VI3KhD&#10;RUIasqmqQk+caEHi6CZbJyJeh9htA1/PcoLjaEYzb8rl5Hp1ojF0nhFuZwko4to3HVuE193mJgcV&#10;ouHG9J4J4YsCLKvLi9IUjT/zC5220Sop4VAYhDbGodA61C05E2Z+IBbv4EdnosjR6mY0Zyl3vZ4n&#10;Saad6VgWWjPQuqX6Y3t0CPZ9OOTp/dtnvsqfN3b9vePF0yPi9dW0egAVaYp/YfjFF3SohGnvj9wE&#10;1SPIkYiQgRJvkc5F7hHSuwx0Ver/8NUPAAAA//8DAFBLAQItABQABgAIAAAAIQC2gziS/gAAAOEB&#10;AAATAAAAAAAAAAAAAAAAAAAAAABbQ29udGVudF9UeXBlc10ueG1sUEsBAi0AFAAGAAgAAAAhADj9&#10;If/WAAAAlAEAAAsAAAAAAAAAAAAAAAAALwEAAF9yZWxzLy5yZWxzUEsBAi0AFAAGAAgAAAAhAACF&#10;fMNOAgAA9AQAAA4AAAAAAAAAAAAAAAAALgIAAGRycy9lMm9Eb2MueG1sUEsBAi0AFAAGAAgAAAAh&#10;ADUkBGbbAAAABAEAAA8AAAAAAAAAAAAAAAAAqAQAAGRycy9kb3ducmV2LnhtbFBLBQYAAAAABAAE&#10;APMAAACwBQAAAAA=&#10;" adj="20987" fillcolor="white [3201]" strokecolor="black [3200]" strokeweight="1pt">
                <v:textbox>
                  <w:txbxContent>
                    <w:p w14:paraId="5036DB1E" w14:textId="582F164B" w:rsidR="0067605C" w:rsidRPr="003A2B9A" w:rsidRDefault="0067605C" w:rsidP="0067605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2B9A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E26664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Pr="003A2B9A">
                        <w:rPr>
                          <w:rFonts w:ascii="ＭＳ ゴシック" w:eastAsia="ＭＳ ゴシック" w:hAnsi="ＭＳ ゴシック" w:hint="eastAsia"/>
                        </w:rPr>
                        <w:t>回</w:t>
                      </w:r>
                      <w:r w:rsidRPr="003A2B9A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905F1D">
                        <w:rPr>
                          <w:rFonts w:ascii="ＭＳ ゴシック" w:eastAsia="ＭＳ ゴシック" w:hAnsi="ＭＳ ゴシック" w:hint="eastAsia"/>
                        </w:rPr>
                        <w:t>社会を支えるビジネス</w:t>
                      </w:r>
                      <w:r w:rsidR="007260FC">
                        <w:rPr>
                          <w:rFonts w:ascii="ＭＳ ゴシック" w:eastAsia="ＭＳ ゴシック" w:hAnsi="ＭＳ ゴシック" w:hint="eastAsia"/>
                        </w:rPr>
                        <w:t>（p</w:t>
                      </w:r>
                      <w:r w:rsidR="007260FC">
                        <w:rPr>
                          <w:rFonts w:ascii="ＭＳ ゴシック" w:eastAsia="ＭＳ ゴシック" w:hAnsi="ＭＳ ゴシック"/>
                        </w:rPr>
                        <w:t>.22</w:t>
                      </w:r>
                      <w:r w:rsidR="007260FC">
                        <w:rPr>
                          <w:rFonts w:ascii="ＭＳ ゴシック" w:eastAsia="ＭＳ ゴシック" w:hAnsi="ＭＳ ゴシック" w:hint="eastAsia"/>
                        </w:rPr>
                        <w:t>～25）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77533" w14:textId="3EAE3654" w:rsidR="0067605C" w:rsidRDefault="0067605C"/>
    <w:p w14:paraId="102809C9" w14:textId="23AFA931" w:rsidR="0067605C" w:rsidRPr="007309AF" w:rsidRDefault="0067605C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7605C" w14:paraId="6CCF8CBA" w14:textId="77777777" w:rsidTr="0067605C">
        <w:tc>
          <w:tcPr>
            <w:tcW w:w="9627" w:type="dxa"/>
          </w:tcPr>
          <w:p w14:paraId="621F2934" w14:textId="77777777" w:rsidR="003A7FAA" w:rsidRPr="0068410B" w:rsidRDefault="003A7FAA" w:rsidP="003A7FAA">
            <w:pPr>
              <w:numPr>
                <w:ilvl w:val="0"/>
                <w:numId w:val="12"/>
              </w:numPr>
              <w:ind w:left="313" w:hanging="313"/>
            </w:pPr>
            <w:r w:rsidRPr="0068410B">
              <w:rPr>
                <w:rFonts w:hint="eastAsia"/>
              </w:rPr>
              <w:t>生産，流通，消費に関わるさまざまなビジネスには，どのような特徴があるだろうか？</w:t>
            </w:r>
          </w:p>
          <w:p w14:paraId="607C908C" w14:textId="77777777" w:rsidR="003A7FAA" w:rsidRDefault="003A7FAA" w:rsidP="003A7FAA">
            <w:pPr>
              <w:pStyle w:val="a8"/>
              <w:numPr>
                <w:ilvl w:val="0"/>
                <w:numId w:val="12"/>
              </w:numPr>
              <w:ind w:leftChars="0" w:left="313" w:hanging="313"/>
            </w:pPr>
            <w:r w:rsidRPr="0068410B">
              <w:rPr>
                <w:rFonts w:hint="eastAsia"/>
              </w:rPr>
              <w:t>ビジネスが目指すものとは何だろうか？</w:t>
            </w:r>
          </w:p>
          <w:p w14:paraId="136034A0" w14:textId="43057B8C" w:rsidR="00E03BD4" w:rsidRPr="003A7FAA" w:rsidRDefault="00E03BD4" w:rsidP="00E03BD4"/>
        </w:tc>
      </w:tr>
    </w:tbl>
    <w:p w14:paraId="7156BB05" w14:textId="37287240" w:rsidR="0067605C" w:rsidRDefault="0067605C"/>
    <w:p w14:paraId="08B4A8B5" w14:textId="5F387D9D" w:rsidR="00AE399A" w:rsidRDefault="00AE399A">
      <w:r>
        <w:rPr>
          <w:rFonts w:hint="eastAsia"/>
        </w:rPr>
        <w:t>〔</w:t>
      </w:r>
      <w:r w:rsidR="00E26664" w:rsidRPr="00E26664">
        <w:rPr>
          <w:rFonts w:hint="eastAsia"/>
        </w:rPr>
        <w:t>１　もの</w:t>
      </w:r>
      <w:r w:rsidR="007368DB">
        <w:rPr>
          <w:rFonts w:hint="eastAsia"/>
        </w:rPr>
        <w:t>，</w:t>
      </w:r>
      <w:r w:rsidR="00E26664" w:rsidRPr="00E26664">
        <w:rPr>
          <w:rFonts w:hint="eastAsia"/>
        </w:rPr>
        <w:t>サービスを生産するビジネス</w:t>
      </w:r>
      <w:r>
        <w:rPr>
          <w:rFonts w:hint="eastAsia"/>
        </w:rPr>
        <w:t>〕</w:t>
      </w:r>
    </w:p>
    <w:p w14:paraId="728E8E17" w14:textId="77777777" w:rsidR="00E26664" w:rsidRDefault="00E26664" w:rsidP="00AE399A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「もの」を生産するビジネス</w:t>
      </w:r>
    </w:p>
    <w:p w14:paraId="62436A56" w14:textId="4144AFB8" w:rsidR="00E26664" w:rsidRDefault="00E26664" w:rsidP="00E26664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農業や漁業などの</w:t>
      </w:r>
      <w:r w:rsidR="00330872">
        <w:rPr>
          <w:rFonts w:hint="eastAsia"/>
        </w:rPr>
        <w:t>[</w:t>
      </w:r>
      <w:r w:rsidR="00330872">
        <w:rPr>
          <w:rFonts w:ascii="ＭＳ 明朝" w:eastAsia="ＭＳ 明朝" w:hAnsi="ＭＳ 明朝" w:cs="ＭＳ 明朝" w:hint="eastAsia"/>
        </w:rPr>
        <w:t>①</w:t>
      </w:r>
      <w:r w:rsidR="00330872">
        <w:rPr>
          <w:rFonts w:hint="eastAsia"/>
        </w:rPr>
        <w:t xml:space="preserve">　　</w:t>
      </w:r>
      <w:r w:rsidR="00086402"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</w:t>
      </w:r>
      <w:r w:rsidR="00330872">
        <w:rPr>
          <w:rFonts w:hint="eastAsia"/>
        </w:rPr>
        <w:t xml:space="preserve">　　]</w:t>
      </w:r>
    </w:p>
    <w:p w14:paraId="27751B29" w14:textId="42107BD5" w:rsidR="00330872" w:rsidRDefault="00E26664" w:rsidP="00E26664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製造業などの</w:t>
      </w:r>
      <w:r w:rsidR="00330872">
        <w:rPr>
          <w:rFonts w:hint="eastAsia"/>
        </w:rPr>
        <w:t xml:space="preserve">[②　　</w:t>
      </w:r>
      <w:r w:rsidR="00086402">
        <w:rPr>
          <w:rFonts w:hint="eastAsia"/>
          <w:color w:val="FF0000"/>
        </w:rPr>
        <w:t xml:space="preserve">　　　　　</w:t>
      </w:r>
      <w:r w:rsidR="0033087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30872">
        <w:rPr>
          <w:rFonts w:hint="eastAsia"/>
        </w:rPr>
        <w:t>]</w:t>
      </w:r>
      <w:r>
        <w:t xml:space="preserve"> </w:t>
      </w:r>
    </w:p>
    <w:p w14:paraId="74829399" w14:textId="77777777" w:rsidR="00E26664" w:rsidRDefault="00E26664" w:rsidP="00F85915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「サービス」を生産（提供）するビジネス</w:t>
      </w:r>
    </w:p>
    <w:p w14:paraId="1BE988C1" w14:textId="4BA8DA34" w:rsidR="00A91FA3" w:rsidRDefault="00E26664" w:rsidP="00E26664">
      <w:pPr>
        <w:pStyle w:val="a8"/>
        <w:numPr>
          <w:ilvl w:val="1"/>
          <w:numId w:val="6"/>
        </w:numPr>
        <w:ind w:leftChars="0"/>
      </w:pPr>
      <w:r>
        <w:rPr>
          <w:rFonts w:hint="eastAsia"/>
        </w:rPr>
        <w:t>第一次産業にも第二次産業にも分類されない</w:t>
      </w:r>
      <w:r w:rsidR="00AE399A">
        <w:rPr>
          <w:rFonts w:hint="eastAsia"/>
        </w:rPr>
        <w:t>[</w:t>
      </w:r>
      <w:r w:rsidR="00330872">
        <w:rPr>
          <w:rFonts w:hint="eastAsia"/>
        </w:rPr>
        <w:t>③</w:t>
      </w:r>
      <w:r w:rsidR="00AE399A">
        <w:rPr>
          <w:rFonts w:hint="eastAsia"/>
        </w:rPr>
        <w:t xml:space="preserve">　　</w:t>
      </w:r>
      <w:r w:rsidR="00086402">
        <w:rPr>
          <w:rFonts w:hint="eastAsia"/>
          <w:color w:val="FF0000"/>
        </w:rPr>
        <w:t xml:space="preserve">　　　　　</w:t>
      </w:r>
      <w:r w:rsidR="00AE399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E399A">
        <w:rPr>
          <w:rFonts w:hint="eastAsia"/>
        </w:rPr>
        <w:t>]</w:t>
      </w:r>
      <w:r>
        <w:t xml:space="preserve"> </w:t>
      </w:r>
    </w:p>
    <w:p w14:paraId="2C1416D2" w14:textId="6081A033" w:rsidR="00330872" w:rsidRDefault="00330872" w:rsidP="00E26664">
      <w:pPr>
        <w:jc w:val="left"/>
      </w:pPr>
    </w:p>
    <w:p w14:paraId="6D715A17" w14:textId="635E96E1" w:rsidR="00330872" w:rsidRDefault="00330872"/>
    <w:p w14:paraId="0369B90F" w14:textId="1C1814E3" w:rsidR="00AE399A" w:rsidRDefault="00AE399A" w:rsidP="00AE399A">
      <w:r>
        <w:rPr>
          <w:rFonts w:hint="eastAsia"/>
        </w:rPr>
        <w:t xml:space="preserve">〔２　</w:t>
      </w:r>
      <w:r w:rsidR="00E26664" w:rsidRPr="00E26664">
        <w:rPr>
          <w:rFonts w:hint="eastAsia"/>
        </w:rPr>
        <w:t>流通に関わるビジネス</w:t>
      </w:r>
      <w:r>
        <w:rPr>
          <w:rFonts w:hint="eastAsia"/>
        </w:rPr>
        <w:t>〕</w:t>
      </w:r>
    </w:p>
    <w:p w14:paraId="5936AB55" w14:textId="2B425549" w:rsidR="00E03BD4" w:rsidRPr="00E03BD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rFonts w:hint="eastAsia"/>
        </w:rPr>
        <w:t>生産者が生産した商品（もの）は</w:t>
      </w:r>
      <w:r w:rsidR="007368DB">
        <w:rPr>
          <w:rFonts w:hint="eastAsia"/>
        </w:rPr>
        <w:t>，</w:t>
      </w:r>
      <w:r>
        <w:rPr>
          <w:rFonts w:hint="eastAsia"/>
        </w:rPr>
        <w:t xml:space="preserve">[④　　　</w:t>
      </w:r>
      <w:r w:rsidR="00086402"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　　　]</w:t>
      </w:r>
      <w:r w:rsidRPr="00E26664">
        <w:rPr>
          <w:rFonts w:hint="eastAsia"/>
        </w:rPr>
        <w:t>を経るなどして</w:t>
      </w:r>
      <w:r w:rsidR="007368DB">
        <w:rPr>
          <w:rFonts w:hint="eastAsia"/>
        </w:rPr>
        <w:t>，</w:t>
      </w:r>
      <w:r w:rsidR="000A7148">
        <w:rPr>
          <w:rFonts w:hint="eastAsia"/>
        </w:rPr>
        <w:t xml:space="preserve">　　　　　　　　　</w:t>
      </w:r>
      <w:r>
        <w:rPr>
          <w:rFonts w:hint="eastAsia"/>
        </w:rPr>
        <w:t xml:space="preserve">[⑤　　　</w:t>
      </w:r>
      <w:r w:rsidR="00086402"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　　　]</w:t>
      </w:r>
      <w:r w:rsidRPr="00E26664">
        <w:rPr>
          <w:rFonts w:hint="eastAsia"/>
        </w:rPr>
        <w:t>で販売され</w:t>
      </w:r>
      <w:r w:rsidR="007368DB">
        <w:rPr>
          <w:rFonts w:hint="eastAsia"/>
        </w:rPr>
        <w:t>，</w:t>
      </w:r>
      <w:r w:rsidRPr="00E26664">
        <w:rPr>
          <w:rFonts w:hint="eastAsia"/>
        </w:rPr>
        <w:t>私たちの手に渡り消費される</w:t>
      </w:r>
      <w:r w:rsidR="00AE399A">
        <w:rPr>
          <w:rFonts w:hint="eastAsia"/>
        </w:rPr>
        <w:t>。</w:t>
      </w:r>
    </w:p>
    <w:p w14:paraId="03FDD3CF" w14:textId="77777777" w:rsidR="00330872" w:rsidRDefault="00330872" w:rsidP="00E03BD4"/>
    <w:p w14:paraId="6C006707" w14:textId="77777777" w:rsidR="00AE399A" w:rsidRDefault="00AE399A" w:rsidP="00E03BD4"/>
    <w:p w14:paraId="4AB6D28D" w14:textId="3D67E41D" w:rsidR="00AE399A" w:rsidRDefault="00AE399A" w:rsidP="00AE399A">
      <w:r>
        <w:rPr>
          <w:rFonts w:hint="eastAsia"/>
        </w:rPr>
        <w:t>〔３</w:t>
      </w:r>
      <w:r w:rsidR="00E26664" w:rsidRPr="00E26664">
        <w:rPr>
          <w:rFonts w:hint="eastAsia"/>
        </w:rPr>
        <w:t xml:space="preserve">　ほかのビジネスをサポートするビジネス</w:t>
      </w:r>
      <w:r>
        <w:rPr>
          <w:rFonts w:hint="eastAsia"/>
        </w:rPr>
        <w:t>〕</w:t>
      </w:r>
    </w:p>
    <w:p w14:paraId="6ACB54B5" w14:textId="734579A6" w:rsidR="00E26664" w:rsidRPr="00E2666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noProof/>
        </w:rPr>
        <w:drawing>
          <wp:anchor distT="0" distB="0" distL="114300" distR="114300" simplePos="0" relativeHeight="251669504" behindDoc="0" locked="0" layoutInCell="1" allowOverlap="1" wp14:anchorId="618B7721" wp14:editId="708395E6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2839085" cy="2565400"/>
            <wp:effectExtent l="0" t="0" r="0" b="635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" r="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664">
        <w:rPr>
          <w:rFonts w:hint="eastAsia"/>
        </w:rPr>
        <w:t>商品を離れた場所へ</w:t>
      </w:r>
      <w:r>
        <w:rPr>
          <w:rFonts w:hint="eastAsia"/>
        </w:rPr>
        <w:t xml:space="preserve">[⑥　　　　</w:t>
      </w:r>
      <w:r w:rsidR="00086402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　]</w:t>
      </w:r>
      <w:r w:rsidRPr="00E26664">
        <w:rPr>
          <w:rFonts w:hint="eastAsia"/>
        </w:rPr>
        <w:t>する運輸業</w:t>
      </w:r>
    </w:p>
    <w:p w14:paraId="62B845CF" w14:textId="15830081" w:rsidR="00AE399A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rFonts w:hint="eastAsia"/>
        </w:rPr>
        <w:t>商品を</w:t>
      </w:r>
      <w:r>
        <w:rPr>
          <w:rFonts w:hint="eastAsia"/>
        </w:rPr>
        <w:t xml:space="preserve">[⑦　　　　</w:t>
      </w:r>
      <w:r w:rsidR="00086402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　]</w:t>
      </w:r>
      <w:r w:rsidRPr="00E26664">
        <w:rPr>
          <w:rFonts w:hint="eastAsia"/>
        </w:rPr>
        <w:t>しておく倉庫業</w:t>
      </w:r>
    </w:p>
    <w:p w14:paraId="1F18D1BD" w14:textId="04EDAA4E" w:rsidR="00E26664" w:rsidRPr="00E2666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rFonts w:hint="eastAsia"/>
        </w:rPr>
        <w:t>銀行は</w:t>
      </w:r>
      <w:r w:rsidR="007368DB">
        <w:rPr>
          <w:rFonts w:hint="eastAsia"/>
        </w:rPr>
        <w:t>，</w:t>
      </w:r>
      <w:r w:rsidRPr="00E26664">
        <w:rPr>
          <w:rFonts w:hint="eastAsia"/>
        </w:rPr>
        <w:t>企業に対して</w:t>
      </w:r>
      <w:r>
        <w:rPr>
          <w:rFonts w:hint="eastAsia"/>
        </w:rPr>
        <w:t xml:space="preserve">[⑧　　　</w:t>
      </w:r>
      <w:r w:rsidR="00086402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　　]</w:t>
      </w:r>
      <w:r w:rsidRPr="00E26664">
        <w:rPr>
          <w:rFonts w:hint="eastAsia"/>
        </w:rPr>
        <w:t>をすることでほかのビジネスをサポート</w:t>
      </w:r>
    </w:p>
    <w:p w14:paraId="1632FC94" w14:textId="44313BB5" w:rsidR="00E26664" w:rsidRPr="00E2666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rFonts w:hint="eastAsia"/>
        </w:rPr>
        <w:t>保険会社は</w:t>
      </w:r>
      <w:r w:rsidR="007368DB">
        <w:rPr>
          <w:rFonts w:hint="eastAsia"/>
        </w:rPr>
        <w:t>，</w:t>
      </w:r>
      <w:r w:rsidRPr="00E26664">
        <w:rPr>
          <w:rFonts w:hint="eastAsia"/>
        </w:rPr>
        <w:t>損害に備えるための</w:t>
      </w:r>
      <w:r w:rsidR="000A7148">
        <w:rPr>
          <w:rFonts w:hint="eastAsia"/>
        </w:rPr>
        <w:t xml:space="preserve">　　　　　　</w:t>
      </w:r>
      <w:r>
        <w:rPr>
          <w:rFonts w:hint="eastAsia"/>
        </w:rPr>
        <w:t xml:space="preserve">[⑨　　　　</w:t>
      </w:r>
      <w:r w:rsidR="00086402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　]</w:t>
      </w:r>
      <w:r w:rsidRPr="00E26664">
        <w:rPr>
          <w:rFonts w:hint="eastAsia"/>
        </w:rPr>
        <w:t>を提供</w:t>
      </w:r>
    </w:p>
    <w:p w14:paraId="076CCCBC" w14:textId="1CE427BF" w:rsidR="00E2666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rFonts w:hint="eastAsia"/>
        </w:rPr>
        <w:t>資金を融通するビジネスを</w:t>
      </w:r>
      <w:r w:rsidR="000A7148">
        <w:rPr>
          <w:rFonts w:hint="eastAsia"/>
        </w:rPr>
        <w:t xml:space="preserve">　　　　　　　　　</w:t>
      </w:r>
      <w:r>
        <w:rPr>
          <w:rFonts w:hint="eastAsia"/>
        </w:rPr>
        <w:t xml:space="preserve">[⑩　　　　</w:t>
      </w:r>
      <w:r w:rsidR="00086402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　　]</w:t>
      </w:r>
      <w:r w:rsidRPr="00E26664">
        <w:rPr>
          <w:rFonts w:hint="eastAsia"/>
        </w:rPr>
        <w:t>という</w:t>
      </w:r>
    </w:p>
    <w:p w14:paraId="77F2D584" w14:textId="499028AF" w:rsidR="00E26664" w:rsidRDefault="00E26664" w:rsidP="00E26664">
      <w:pPr>
        <w:pStyle w:val="a8"/>
        <w:numPr>
          <w:ilvl w:val="0"/>
          <w:numId w:val="6"/>
        </w:numPr>
        <w:ind w:leftChars="0"/>
      </w:pPr>
      <w:r w:rsidRPr="00E26664">
        <w:rPr>
          <w:noProof/>
        </w:rPr>
        <w:drawing>
          <wp:anchor distT="0" distB="0" distL="114300" distR="114300" simplePos="0" relativeHeight="251670528" behindDoc="0" locked="0" layoutInCell="1" allowOverlap="1" wp14:anchorId="000E7375" wp14:editId="2B49BFEB">
            <wp:simplePos x="0" y="0"/>
            <wp:positionH relativeFrom="margin">
              <wp:posOffset>2993390</wp:posOffset>
            </wp:positionH>
            <wp:positionV relativeFrom="paragraph">
              <wp:posOffset>646430</wp:posOffset>
            </wp:positionV>
            <wp:extent cx="3129915" cy="1494155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" r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149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[⑪　　　</w:t>
      </w:r>
      <w:r w:rsidR="00086402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　　]</w:t>
      </w:r>
      <w:r w:rsidRPr="00E26664">
        <w:rPr>
          <w:rFonts w:hint="eastAsia"/>
        </w:rPr>
        <w:t>のビジネスでは</w:t>
      </w:r>
      <w:r w:rsidR="007368DB">
        <w:rPr>
          <w:rFonts w:hint="eastAsia"/>
        </w:rPr>
        <w:t>，</w:t>
      </w:r>
      <w:r w:rsidRPr="00E26664">
        <w:rPr>
          <w:rFonts w:hint="eastAsia"/>
        </w:rPr>
        <w:t>情報を収集</w:t>
      </w:r>
      <w:r w:rsidR="007368DB">
        <w:rPr>
          <w:rFonts w:hint="eastAsia"/>
        </w:rPr>
        <w:t>，</w:t>
      </w:r>
      <w:r w:rsidRPr="00E26664">
        <w:rPr>
          <w:rFonts w:hint="eastAsia"/>
        </w:rPr>
        <w:t>発信したり</w:t>
      </w:r>
      <w:r w:rsidR="007368DB">
        <w:rPr>
          <w:rFonts w:hint="eastAsia"/>
        </w:rPr>
        <w:t>，</w:t>
      </w:r>
      <w:r w:rsidRPr="00E26664">
        <w:rPr>
          <w:rFonts w:hint="eastAsia"/>
        </w:rPr>
        <w:t>システムを開発するなど</w:t>
      </w:r>
      <w:r w:rsidR="007368DB">
        <w:rPr>
          <w:rFonts w:hint="eastAsia"/>
        </w:rPr>
        <w:t>，</w:t>
      </w:r>
      <w:r w:rsidRPr="00E26664">
        <w:rPr>
          <w:rFonts w:hint="eastAsia"/>
        </w:rPr>
        <w:t>情報に関わる業務をサポート</w:t>
      </w:r>
    </w:p>
    <w:p w14:paraId="5D9B0FEE" w14:textId="41FF11AF" w:rsidR="00AE399A" w:rsidRDefault="00AE399A" w:rsidP="00AE399A">
      <w:pPr>
        <w:tabs>
          <w:tab w:val="left" w:pos="2420"/>
        </w:tabs>
      </w:pPr>
    </w:p>
    <w:p w14:paraId="24DE9D7D" w14:textId="296D8801" w:rsidR="00AE399A" w:rsidRDefault="00AE399A" w:rsidP="00AE399A">
      <w:r>
        <w:rPr>
          <w:rFonts w:hint="eastAsia"/>
        </w:rPr>
        <w:t xml:space="preserve">〔４　</w:t>
      </w:r>
      <w:r w:rsidR="00E26664" w:rsidRPr="00E26664">
        <w:rPr>
          <w:rFonts w:hint="eastAsia"/>
        </w:rPr>
        <w:t>ビジネスが目指すもの</w:t>
      </w:r>
      <w:r>
        <w:rPr>
          <w:rFonts w:hint="eastAsia"/>
        </w:rPr>
        <w:t>〕</w:t>
      </w:r>
    </w:p>
    <w:p w14:paraId="7E9813A6" w14:textId="0F1DDE6D" w:rsidR="00E26664" w:rsidRPr="00E26664" w:rsidRDefault="00E26664" w:rsidP="00E26664">
      <w:pPr>
        <w:pStyle w:val="a8"/>
        <w:widowControl/>
        <w:numPr>
          <w:ilvl w:val="0"/>
          <w:numId w:val="10"/>
        </w:numPr>
        <w:ind w:leftChars="0"/>
        <w:jc w:val="left"/>
      </w:pPr>
      <w:r w:rsidRPr="00E26664">
        <w:rPr>
          <w:rFonts w:hint="eastAsia"/>
        </w:rPr>
        <w:t>私たちは</w:t>
      </w:r>
      <w:r w:rsidR="007368DB">
        <w:rPr>
          <w:rFonts w:hint="eastAsia"/>
        </w:rPr>
        <w:t>，</w:t>
      </w:r>
      <w:r w:rsidRPr="00E26664">
        <w:rPr>
          <w:rFonts w:hint="eastAsia"/>
        </w:rPr>
        <w:t>幅広い</w:t>
      </w:r>
      <w:r w:rsidR="000A7148">
        <w:rPr>
          <w:rFonts w:hint="eastAsia"/>
        </w:rPr>
        <w:t xml:space="preserve">　　　　　　　　　　　</w:t>
      </w:r>
      <w:r>
        <w:rPr>
          <w:rFonts w:hint="eastAsia"/>
        </w:rPr>
        <w:t>[</w:t>
      </w:r>
      <w:r w:rsidR="000A7148">
        <w:rPr>
          <w:rFonts w:hint="eastAsia"/>
        </w:rPr>
        <w:t xml:space="preserve">⑫　　　</w:t>
      </w:r>
      <w:r w:rsidR="00086402">
        <w:rPr>
          <w:rFonts w:hint="eastAsia"/>
          <w:color w:val="FF0000"/>
        </w:rPr>
        <w:t xml:space="preserve">　　　</w:t>
      </w:r>
      <w:r w:rsidR="000A7148">
        <w:rPr>
          <w:rFonts w:hint="eastAsia"/>
        </w:rPr>
        <w:t xml:space="preserve">　</w:t>
      </w:r>
      <w:r>
        <w:rPr>
          <w:rFonts w:hint="eastAsia"/>
        </w:rPr>
        <w:t xml:space="preserve">　　　]</w:t>
      </w:r>
      <w:r w:rsidRPr="00E26664">
        <w:rPr>
          <w:rFonts w:hint="eastAsia"/>
        </w:rPr>
        <w:t>を持っている</w:t>
      </w:r>
    </w:p>
    <w:p w14:paraId="56B2FDC0" w14:textId="23639371" w:rsidR="00AE399A" w:rsidRDefault="00E26664" w:rsidP="00E26664">
      <w:pPr>
        <w:pStyle w:val="a8"/>
        <w:widowControl/>
        <w:numPr>
          <w:ilvl w:val="0"/>
          <w:numId w:val="9"/>
        </w:numPr>
        <w:ind w:leftChars="0"/>
        <w:jc w:val="left"/>
      </w:pPr>
      <w:r w:rsidRPr="00E26664">
        <w:rPr>
          <w:rFonts w:hint="eastAsia"/>
        </w:rPr>
        <w:t>ビジネスはそれらのニーズを満たし</w:t>
      </w:r>
      <w:r w:rsidR="007368DB">
        <w:rPr>
          <w:rFonts w:hint="eastAsia"/>
        </w:rPr>
        <w:t>，</w:t>
      </w:r>
      <w:r w:rsidRPr="00E26664">
        <w:rPr>
          <w:rFonts w:hint="eastAsia"/>
        </w:rPr>
        <w:t>発展</w:t>
      </w:r>
      <w:r w:rsidR="007368DB">
        <w:rPr>
          <w:rFonts w:hint="eastAsia"/>
        </w:rPr>
        <w:t>，</w:t>
      </w:r>
      <w:r w:rsidRPr="00E26664">
        <w:rPr>
          <w:rFonts w:hint="eastAsia"/>
        </w:rPr>
        <w:t>拡大する</w:t>
      </w:r>
    </w:p>
    <w:sectPr w:rsidR="00AE399A" w:rsidSect="0067605C">
      <w:headerReference w:type="default" r:id="rId9"/>
      <w:footerReference w:type="default" r:id="rId10"/>
      <w:pgSz w:w="11906" w:h="16838" w:code="9"/>
      <w:pgMar w:top="1134" w:right="851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1FD9" w14:textId="77777777" w:rsidR="007D02C0" w:rsidRDefault="007D02C0" w:rsidP="0067605C">
      <w:r>
        <w:separator/>
      </w:r>
    </w:p>
  </w:endnote>
  <w:endnote w:type="continuationSeparator" w:id="0">
    <w:p w14:paraId="0C476C2E" w14:textId="77777777" w:rsidR="007D02C0" w:rsidRDefault="007D02C0" w:rsidP="0067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726C" w14:textId="77777777" w:rsidR="0067605C" w:rsidRPr="0067605C" w:rsidRDefault="0067605C">
    <w:pPr>
      <w:pStyle w:val="a5"/>
      <w:rPr>
        <w:rFonts w:ascii="メイリオ" w:eastAsia="メイリオ" w:hAnsi="メイリオ"/>
      </w:rPr>
    </w:pPr>
    <w:r w:rsidRPr="0067605C">
      <w:rPr>
        <w:rFonts w:ascii="メイリオ" w:eastAsia="メイリオ" w:hAnsi="メイリオ" w:hint="eastAsia"/>
      </w:rPr>
      <w:t xml:space="preserve">[　　　</w:t>
    </w:r>
    <w:r w:rsidRPr="0067605C">
      <w:rPr>
        <w:rFonts w:ascii="メイリオ" w:eastAsia="メイリオ" w:hAnsi="メイリオ"/>
      </w:rPr>
      <w:t>]</w:t>
    </w:r>
    <w:r w:rsidRPr="0067605C">
      <w:rPr>
        <w:rFonts w:ascii="メイリオ" w:eastAsia="メイリオ" w:hAnsi="メイリオ" w:hint="eastAsia"/>
      </w:rPr>
      <w:t xml:space="preserve">年[　　　]組[　　　　</w:t>
    </w:r>
    <w:r w:rsidRPr="0067605C">
      <w:rPr>
        <w:rFonts w:ascii="メイリオ" w:eastAsia="メイリオ" w:hAnsi="メイリオ"/>
      </w:rPr>
      <w:t>]</w:t>
    </w:r>
    <w:r w:rsidRPr="0067605C">
      <w:rPr>
        <w:rFonts w:ascii="メイリオ" w:eastAsia="メイリオ" w:hAnsi="メイリオ" w:hint="eastAsia"/>
      </w:rPr>
      <w:t xml:space="preserve">番　名前[　　　　　　　　　　　　　　　　</w:t>
    </w:r>
    <w:r w:rsidRPr="0067605C">
      <w:rPr>
        <w:rFonts w:ascii="メイリオ" w:eastAsia="メイリオ" w:hAnsi="メイリオ"/>
      </w:rPr>
      <w:t>]</w:t>
    </w:r>
    <w:r w:rsidRPr="0067605C">
      <w:rPr>
        <w:rFonts w:ascii="メイリオ" w:eastAsia="メイリオ" w:hAnsi="メイリオ" w:hint="eastAsia"/>
      </w:rPr>
      <w:t xml:space="preserve">　　検印</w:t>
    </w:r>
    <w:r w:rsidRPr="0067605C">
      <w:rPr>
        <w:rFonts w:ascii="メイリオ" w:eastAsia="メイリオ" w:hAnsi="メイリオ"/>
      </w:rPr>
      <w:t>[</w:t>
    </w:r>
    <w:r w:rsidRPr="0067605C">
      <w:rPr>
        <w:rFonts w:ascii="メイリオ" w:eastAsia="メイリオ" w:hAnsi="メイリオ" w:hint="eastAsia"/>
      </w:rPr>
      <w:t xml:space="preserve">　　　　　</w:t>
    </w:r>
    <w:r w:rsidRPr="0067605C">
      <w:rPr>
        <w:rFonts w:ascii="メイリオ" w:eastAsia="メイリオ" w:hAnsi="メイリオ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AB4C" w14:textId="77777777" w:rsidR="007D02C0" w:rsidRDefault="007D02C0" w:rsidP="0067605C">
      <w:r>
        <w:separator/>
      </w:r>
    </w:p>
  </w:footnote>
  <w:footnote w:type="continuationSeparator" w:id="0">
    <w:p w14:paraId="0D444E12" w14:textId="77777777" w:rsidR="007D02C0" w:rsidRDefault="007D02C0" w:rsidP="0067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F88" w14:textId="77777777" w:rsidR="0067605C" w:rsidRPr="0067605C" w:rsidRDefault="0067605C">
    <w:pPr>
      <w:pStyle w:val="a3"/>
      <w:rPr>
        <w:rFonts w:ascii="メイリオ" w:eastAsia="メイリオ" w:hAnsi="メイリオ"/>
      </w:rPr>
    </w:pPr>
    <w:r w:rsidRPr="0067605C">
      <w:rPr>
        <w:rFonts w:ascii="メイリオ" w:eastAsia="メイリオ" w:hAnsi="メイリオ" w:hint="eastAsia"/>
      </w:rPr>
      <w:t>ビジネス基礎　スライド対応プリント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91B"/>
    <w:multiLevelType w:val="hybridMultilevel"/>
    <w:tmpl w:val="97FC4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52650"/>
    <w:multiLevelType w:val="hybridMultilevel"/>
    <w:tmpl w:val="3AD219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A41A8"/>
    <w:multiLevelType w:val="hybridMultilevel"/>
    <w:tmpl w:val="3E7EF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D13095"/>
    <w:multiLevelType w:val="hybridMultilevel"/>
    <w:tmpl w:val="130E7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516AE"/>
    <w:multiLevelType w:val="hybridMultilevel"/>
    <w:tmpl w:val="83861A44"/>
    <w:lvl w:ilvl="0" w:tplc="FAE4A2D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E3E9B"/>
    <w:multiLevelType w:val="hybridMultilevel"/>
    <w:tmpl w:val="F3349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1461FA"/>
    <w:multiLevelType w:val="hybridMultilevel"/>
    <w:tmpl w:val="09344CBE"/>
    <w:lvl w:ilvl="0" w:tplc="8FD09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4B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24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2B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AE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64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C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08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AF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E1161F"/>
    <w:multiLevelType w:val="hybridMultilevel"/>
    <w:tmpl w:val="FC3062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2346C8"/>
    <w:multiLevelType w:val="hybridMultilevel"/>
    <w:tmpl w:val="68248368"/>
    <w:lvl w:ilvl="0" w:tplc="AFFE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A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4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6A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8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B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98467A"/>
    <w:multiLevelType w:val="hybridMultilevel"/>
    <w:tmpl w:val="FABA3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D3318D"/>
    <w:multiLevelType w:val="hybridMultilevel"/>
    <w:tmpl w:val="43068A2C"/>
    <w:lvl w:ilvl="0" w:tplc="A8822866">
      <w:start w:val="1"/>
      <w:numFmt w:val="bullet"/>
      <w:lvlText w:val="∙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6610A8"/>
    <w:multiLevelType w:val="hybridMultilevel"/>
    <w:tmpl w:val="74FED9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5C"/>
    <w:rsid w:val="00022C9C"/>
    <w:rsid w:val="00025550"/>
    <w:rsid w:val="00046542"/>
    <w:rsid w:val="00086402"/>
    <w:rsid w:val="000A06EC"/>
    <w:rsid w:val="000A7148"/>
    <w:rsid w:val="000F1376"/>
    <w:rsid w:val="00122EEA"/>
    <w:rsid w:val="0016541D"/>
    <w:rsid w:val="001E0691"/>
    <w:rsid w:val="002414BC"/>
    <w:rsid w:val="00300290"/>
    <w:rsid w:val="00330872"/>
    <w:rsid w:val="00365DDA"/>
    <w:rsid w:val="003A2B9A"/>
    <w:rsid w:val="003A7FAA"/>
    <w:rsid w:val="00403A8B"/>
    <w:rsid w:val="00443E11"/>
    <w:rsid w:val="004548FC"/>
    <w:rsid w:val="004A3D19"/>
    <w:rsid w:val="004D6091"/>
    <w:rsid w:val="00533641"/>
    <w:rsid w:val="00597435"/>
    <w:rsid w:val="005C509D"/>
    <w:rsid w:val="0067605C"/>
    <w:rsid w:val="00686012"/>
    <w:rsid w:val="00696396"/>
    <w:rsid w:val="00706498"/>
    <w:rsid w:val="007260FC"/>
    <w:rsid w:val="007309AF"/>
    <w:rsid w:val="007368DB"/>
    <w:rsid w:val="007D02C0"/>
    <w:rsid w:val="007D2EA1"/>
    <w:rsid w:val="008F55A2"/>
    <w:rsid w:val="00905F1D"/>
    <w:rsid w:val="009A2A28"/>
    <w:rsid w:val="00A06DD6"/>
    <w:rsid w:val="00A56451"/>
    <w:rsid w:val="00A852C2"/>
    <w:rsid w:val="00A91FA3"/>
    <w:rsid w:val="00AE399A"/>
    <w:rsid w:val="00AF4952"/>
    <w:rsid w:val="00BE0622"/>
    <w:rsid w:val="00BE7E0D"/>
    <w:rsid w:val="00C33BC8"/>
    <w:rsid w:val="00C60E86"/>
    <w:rsid w:val="00D05BA9"/>
    <w:rsid w:val="00D97DFA"/>
    <w:rsid w:val="00DB49F3"/>
    <w:rsid w:val="00DE4452"/>
    <w:rsid w:val="00DF22E5"/>
    <w:rsid w:val="00E00EAC"/>
    <w:rsid w:val="00E03BD4"/>
    <w:rsid w:val="00E26664"/>
    <w:rsid w:val="00F12954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1090A"/>
  <w15:chartTrackingRefBased/>
  <w15:docId w15:val="{67BACFBD-8C79-4812-A0E4-46D539DD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5C"/>
  </w:style>
  <w:style w:type="paragraph" w:styleId="a5">
    <w:name w:val="footer"/>
    <w:basedOn w:val="a"/>
    <w:link w:val="a6"/>
    <w:uiPriority w:val="99"/>
    <w:unhideWhenUsed/>
    <w:rsid w:val="00676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5C"/>
  </w:style>
  <w:style w:type="table" w:styleId="a7">
    <w:name w:val="Table Grid"/>
    <w:basedOn w:val="a1"/>
    <w:uiPriority w:val="39"/>
    <w:rsid w:val="0067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60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00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5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4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7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2022-01-13T01:06:00Z</dcterms:created>
  <dcterms:modified xsi:type="dcterms:W3CDTF">2022-01-20T07:39:00Z</dcterms:modified>
</cp:coreProperties>
</file>