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D8FB" w14:textId="66CC78F0" w:rsidR="004C2C63" w:rsidRPr="003A0339" w:rsidRDefault="000D4517" w:rsidP="0085532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sz w:val="28"/>
          <w:szCs w:val="28"/>
        </w:rPr>
        <w:t xml:space="preserve">章タイトル　</w:t>
      </w:r>
      <w:r w:rsidR="00855320" w:rsidRPr="00737EA6">
        <w:rPr>
          <w:rFonts w:ascii="游ゴシック" w:eastAsia="游ゴシック" w:hAnsi="游ゴシック"/>
          <w:sz w:val="28"/>
          <w:szCs w:val="28"/>
        </w:rPr>
        <w:t xml:space="preserve">　</w:t>
      </w:r>
      <w:r w:rsidR="005D0B65">
        <w:rPr>
          <w:rFonts w:ascii="游ゴシック" w:eastAsia="游ゴシック" w:hAnsi="游ゴシック"/>
        </w:rPr>
        <w:t xml:space="preserve">　　</w:t>
      </w:r>
      <w:r w:rsidR="00855320">
        <w:rPr>
          <w:rFonts w:ascii="游ゴシック" w:eastAsia="游ゴシック" w:hAnsi="游ゴシック"/>
        </w:rPr>
        <w:t>学んだ知識や技術を</w:t>
      </w:r>
      <w:r w:rsidR="00CA786B">
        <w:rPr>
          <w:rFonts w:ascii="游ゴシック" w:eastAsia="游ゴシック" w:hAnsi="游ゴシック"/>
        </w:rPr>
        <w:t>振り返り，</w:t>
      </w:r>
      <w:r w:rsidR="005D0B65">
        <w:rPr>
          <w:rFonts w:ascii="游ゴシック" w:eastAsia="游ゴシック" w:hAnsi="游ゴシック"/>
        </w:rPr>
        <w:t>自分の生活</w:t>
      </w:r>
      <w:r w:rsidR="004236B0">
        <w:rPr>
          <w:rFonts w:ascii="游ゴシック" w:eastAsia="游ゴシック" w:hAnsi="游ゴシック"/>
        </w:rPr>
        <w:t>に</w:t>
      </w:r>
      <w:r w:rsidR="005D0B65">
        <w:rPr>
          <w:rFonts w:ascii="游ゴシック" w:eastAsia="游ゴシック" w:hAnsi="游ゴシック"/>
        </w:rPr>
        <w:t>つな</w:t>
      </w:r>
      <w:r w:rsidR="004236B0">
        <w:rPr>
          <w:rFonts w:ascii="游ゴシック" w:eastAsia="游ゴシック" w:hAnsi="游ゴシック"/>
        </w:rPr>
        <w:t>げ</w:t>
      </w:r>
      <w:r w:rsidR="00855320">
        <w:rPr>
          <w:rFonts w:ascii="游ゴシック" w:eastAsia="游ゴシック" w:hAnsi="游ゴシック"/>
        </w:rPr>
        <w:t xml:space="preserve">よう　　　　　</w:t>
      </w:r>
      <w:r w:rsidR="005D0B65">
        <w:rPr>
          <w:rFonts w:ascii="游ゴシック" w:eastAsia="游ゴシック" w:hAnsi="游ゴシック"/>
        </w:rPr>
        <w:t xml:space="preserve">　</w:t>
      </w:r>
      <w:r w:rsidR="00C434DF">
        <w:rPr>
          <w:rFonts w:ascii="游ゴシック" w:eastAsia="游ゴシック" w:hAnsi="游ゴシック"/>
        </w:rPr>
        <w:t xml:space="preserve">　　</w:t>
      </w:r>
      <w:r w:rsidR="000219F9">
        <w:rPr>
          <w:rFonts w:ascii="游ゴシック" w:eastAsia="游ゴシック" w:hAnsi="游ゴシック"/>
        </w:rPr>
        <w:t xml:space="preserve">　</w:t>
      </w:r>
      <w:r w:rsidR="00CC565E">
        <w:rPr>
          <w:rFonts w:ascii="游ゴシック" w:eastAsia="游ゴシック" w:hAnsi="游ゴシック"/>
        </w:rPr>
        <w:t>年　　　組　　　番　・　名前</w:t>
      </w:r>
    </w:p>
    <w:tbl>
      <w:tblPr>
        <w:tblW w:w="15548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712"/>
        <w:gridCol w:w="3115"/>
        <w:gridCol w:w="992"/>
        <w:gridCol w:w="2300"/>
        <w:gridCol w:w="358"/>
        <w:gridCol w:w="2021"/>
        <w:gridCol w:w="2693"/>
        <w:gridCol w:w="2835"/>
      </w:tblGrid>
      <w:tr w:rsidR="00CC565E" w14:paraId="5F828E4B" w14:textId="77777777" w:rsidTr="00BF4F81">
        <w:trPr>
          <w:trHeight w:val="686"/>
        </w:trPr>
        <w:tc>
          <w:tcPr>
            <w:tcW w:w="7641" w:type="dxa"/>
            <w:gridSpan w:val="5"/>
          </w:tcPr>
          <w:p w14:paraId="4D58EE1F" w14:textId="77777777" w:rsidR="00CC565E" w:rsidRPr="00CC565E" w:rsidRDefault="005123BD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123BD">
              <w:rPr>
                <w:rFonts w:ascii="游ゴシック" w:eastAsia="游ゴシック" w:hAnsi="游ゴシック"/>
                <w:b/>
                <w:color w:val="FF0000"/>
                <w:sz w:val="16"/>
                <w:szCs w:val="16"/>
              </w:rPr>
              <w:fldChar w:fldCharType="begin"/>
            </w:r>
            <w:r w:rsidRPr="005123BD">
              <w:rPr>
                <w:rFonts w:ascii="游ゴシック" w:eastAsia="游ゴシック" w:hAnsi="游ゴシック"/>
                <w:b/>
                <w:color w:val="FF0000"/>
                <w:sz w:val="16"/>
                <w:szCs w:val="16"/>
              </w:rPr>
              <w:instrText xml:space="preserve"> </w:instrText>
            </w:r>
            <w:r w:rsidRPr="005123BD">
              <w:rPr>
                <w:rFonts w:ascii="游ゴシック" w:eastAsia="游ゴシック" w:hAnsi="游ゴシック" w:hint="eastAsia"/>
                <w:b/>
                <w:color w:val="FF0000"/>
                <w:sz w:val="16"/>
                <w:szCs w:val="16"/>
              </w:rPr>
              <w:instrText>eq \o\ac(○,</w:instrText>
            </w:r>
            <w:r w:rsidRPr="005123BD">
              <w:rPr>
                <w:rFonts w:ascii="游ゴシック" w:eastAsia="游ゴシック" w:hAnsi="游ゴシック" w:hint="eastAsia"/>
                <w:b/>
                <w:color w:val="FF0000"/>
                <w:position w:val="2"/>
                <w:sz w:val="11"/>
                <w:szCs w:val="16"/>
              </w:rPr>
              <w:instrText>Ａ</w:instrText>
            </w:r>
            <w:r w:rsidRPr="005123BD">
              <w:rPr>
                <w:rFonts w:ascii="游ゴシック" w:eastAsia="游ゴシック" w:hAnsi="游ゴシック" w:hint="eastAsia"/>
                <w:b/>
                <w:color w:val="FF0000"/>
                <w:sz w:val="16"/>
                <w:szCs w:val="16"/>
              </w:rPr>
              <w:instrText>)</w:instrText>
            </w:r>
            <w:r w:rsidRPr="005123BD">
              <w:rPr>
                <w:rFonts w:ascii="游ゴシック" w:eastAsia="游ゴシック" w:hAnsi="游ゴシック"/>
                <w:b/>
                <w:color w:val="FF0000"/>
                <w:sz w:val="16"/>
                <w:szCs w:val="16"/>
              </w:rPr>
              <w:fldChar w:fldCharType="end"/>
            </w:r>
            <w:r w:rsidR="00CC565E" w:rsidRPr="00CC565E">
              <w:rPr>
                <w:rFonts w:ascii="游ゴシック" w:eastAsia="游ゴシック" w:hAnsi="游ゴシック" w:hint="eastAsia"/>
                <w:sz w:val="16"/>
                <w:szCs w:val="16"/>
              </w:rPr>
              <w:t>学習の目標</w:t>
            </w:r>
            <w:r w:rsidR="00EE3658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</w:p>
          <w:p w14:paraId="67B40C67" w14:textId="1C366328" w:rsidR="00CC565E" w:rsidRDefault="00CC565E"/>
        </w:tc>
        <w:tc>
          <w:tcPr>
            <w:tcW w:w="358" w:type="dxa"/>
            <w:vMerge w:val="restart"/>
            <w:tcBorders>
              <w:top w:val="nil"/>
            </w:tcBorders>
          </w:tcPr>
          <w:p w14:paraId="014CAFE7" w14:textId="77777777" w:rsidR="00CC565E" w:rsidRDefault="00CC565E" w:rsidP="00CC565E"/>
        </w:tc>
        <w:tc>
          <w:tcPr>
            <w:tcW w:w="7549" w:type="dxa"/>
            <w:gridSpan w:val="3"/>
            <w:vMerge w:val="restart"/>
          </w:tcPr>
          <w:p w14:paraId="7604D448" w14:textId="77777777" w:rsidR="00CC565E" w:rsidRPr="001D7090" w:rsidRDefault="005123BD" w:rsidP="004D71B1">
            <w:pPr>
              <w:widowControl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123BD">
              <w:rPr>
                <w:rFonts w:ascii="游ゴシック" w:eastAsia="游ゴシック" w:hAnsi="游ゴシック"/>
                <w:b/>
                <w:color w:val="FF0000"/>
                <w:sz w:val="16"/>
                <w:szCs w:val="16"/>
              </w:rPr>
              <w:fldChar w:fldCharType="begin"/>
            </w:r>
            <w:r w:rsidRPr="005123BD">
              <w:rPr>
                <w:rFonts w:ascii="游ゴシック" w:eastAsia="游ゴシック" w:hAnsi="游ゴシック"/>
                <w:b/>
                <w:color w:val="FF0000"/>
                <w:sz w:val="16"/>
                <w:szCs w:val="16"/>
              </w:rPr>
              <w:instrText xml:space="preserve"> </w:instrText>
            </w:r>
            <w:r w:rsidRPr="005123BD">
              <w:rPr>
                <w:rFonts w:ascii="游ゴシック" w:eastAsia="游ゴシック" w:hAnsi="游ゴシック" w:hint="eastAsia"/>
                <w:b/>
                <w:color w:val="FF0000"/>
                <w:sz w:val="16"/>
                <w:szCs w:val="16"/>
              </w:rPr>
              <w:instrText>eq \o\ac(○,</w:instrText>
            </w:r>
            <w:r w:rsidRPr="005123BD">
              <w:rPr>
                <w:rFonts w:ascii="游ゴシック" w:eastAsia="游ゴシック" w:hAnsi="游ゴシック" w:hint="eastAsia"/>
                <w:b/>
                <w:color w:val="FF0000"/>
                <w:position w:val="2"/>
                <w:sz w:val="11"/>
                <w:szCs w:val="16"/>
              </w:rPr>
              <w:instrText>G</w:instrText>
            </w:r>
            <w:r w:rsidRPr="005123BD">
              <w:rPr>
                <w:rFonts w:ascii="游ゴシック" w:eastAsia="游ゴシック" w:hAnsi="游ゴシック" w:hint="eastAsia"/>
                <w:b/>
                <w:color w:val="FF0000"/>
                <w:sz w:val="16"/>
                <w:szCs w:val="16"/>
              </w:rPr>
              <w:instrText>)</w:instrText>
            </w:r>
            <w:r w:rsidRPr="005123BD">
              <w:rPr>
                <w:rFonts w:ascii="游ゴシック" w:eastAsia="游ゴシック" w:hAnsi="游ゴシック"/>
                <w:b/>
                <w:color w:val="FF0000"/>
                <w:sz w:val="16"/>
                <w:szCs w:val="16"/>
              </w:rPr>
              <w:fldChar w:fldCharType="end"/>
            </w:r>
            <w:r w:rsidR="00855320">
              <w:rPr>
                <w:rFonts w:ascii="游ゴシック" w:eastAsia="游ゴシック" w:hAnsi="游ゴシック" w:hint="eastAsia"/>
                <w:sz w:val="16"/>
                <w:szCs w:val="16"/>
              </w:rPr>
              <w:t>自己評価　～</w:t>
            </w:r>
            <w:r w:rsidR="007B59CF">
              <w:rPr>
                <w:rFonts w:ascii="游ゴシック" w:eastAsia="游ゴシック" w:hAnsi="游ゴシック" w:hint="eastAsia"/>
                <w:sz w:val="16"/>
                <w:szCs w:val="16"/>
              </w:rPr>
              <w:t>あなた</w:t>
            </w:r>
            <w:r w:rsidR="005B46CA">
              <w:rPr>
                <w:rFonts w:ascii="游ゴシック" w:eastAsia="游ゴシック" w:hAnsi="游ゴシック" w:hint="eastAsia"/>
                <w:sz w:val="16"/>
                <w:szCs w:val="16"/>
              </w:rPr>
              <w:t>の生活</w:t>
            </w:r>
            <w:r w:rsidR="004236B0">
              <w:rPr>
                <w:rFonts w:ascii="游ゴシック" w:eastAsia="游ゴシック" w:hAnsi="游ゴシック" w:hint="eastAsia"/>
                <w:sz w:val="16"/>
                <w:szCs w:val="16"/>
              </w:rPr>
              <w:t>に生かせる</w:t>
            </w:r>
            <w:r w:rsidR="007B59CF">
              <w:rPr>
                <w:rFonts w:ascii="游ゴシック" w:eastAsia="游ゴシック" w:hAnsi="游ゴシック" w:hint="eastAsia"/>
                <w:sz w:val="16"/>
                <w:szCs w:val="16"/>
              </w:rPr>
              <w:t>学びができ</w:t>
            </w:r>
            <w:r w:rsidR="004236B0">
              <w:rPr>
                <w:rFonts w:ascii="游ゴシック" w:eastAsia="游ゴシック" w:hAnsi="游ゴシック" w:hint="eastAsia"/>
                <w:sz w:val="16"/>
                <w:szCs w:val="16"/>
              </w:rPr>
              <w:t>ました？</w:t>
            </w:r>
            <w:r w:rsidR="00855320">
              <w:rPr>
                <w:rFonts w:ascii="游ゴシック" w:eastAsia="游ゴシック" w:hAnsi="游ゴシック" w:hint="eastAsia"/>
                <w:sz w:val="16"/>
                <w:szCs w:val="16"/>
              </w:rPr>
              <w:t>～</w:t>
            </w:r>
            <w:r w:rsidR="00835430" w:rsidRPr="00403BC9">
              <w:rPr>
                <w:rFonts w:ascii="游ゴシック" w:eastAsia="游ゴシック" w:hAnsi="游ゴシック"/>
                <w:color w:val="FF0000"/>
                <w:sz w:val="16"/>
                <w:szCs w:val="16"/>
              </w:rPr>
              <w:t xml:space="preserve"> </w:t>
            </w:r>
          </w:p>
          <w:p w14:paraId="3250C42C" w14:textId="0EBAC7A8" w:rsidR="00EE3658" w:rsidRPr="00EE3658" w:rsidRDefault="00EE3658" w:rsidP="000D4517">
            <w:pPr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</w:tr>
      <w:tr w:rsidR="00CC565E" w14:paraId="754D6B18" w14:textId="77777777" w:rsidTr="00BF4F81">
        <w:trPr>
          <w:trHeight w:val="120"/>
        </w:trPr>
        <w:tc>
          <w:tcPr>
            <w:tcW w:w="7641" w:type="dxa"/>
            <w:gridSpan w:val="5"/>
            <w:tcBorders>
              <w:left w:val="nil"/>
              <w:right w:val="nil"/>
            </w:tcBorders>
          </w:tcPr>
          <w:p w14:paraId="2E99C9EF" w14:textId="77777777" w:rsidR="00CC565E" w:rsidRDefault="00CC565E" w:rsidP="00C434DF">
            <w:pPr>
              <w:spacing w:line="240" w:lineRule="exact"/>
            </w:pPr>
          </w:p>
        </w:tc>
        <w:tc>
          <w:tcPr>
            <w:tcW w:w="358" w:type="dxa"/>
            <w:vMerge/>
            <w:tcBorders>
              <w:left w:val="nil"/>
            </w:tcBorders>
          </w:tcPr>
          <w:p w14:paraId="5CE4A4DF" w14:textId="77777777" w:rsidR="00CC565E" w:rsidRDefault="00CC565E" w:rsidP="00F00452"/>
        </w:tc>
        <w:tc>
          <w:tcPr>
            <w:tcW w:w="7549" w:type="dxa"/>
            <w:gridSpan w:val="3"/>
            <w:vMerge/>
          </w:tcPr>
          <w:p w14:paraId="4A95F10D" w14:textId="77777777" w:rsidR="00CC565E" w:rsidRDefault="00CC565E" w:rsidP="00F00452"/>
        </w:tc>
      </w:tr>
      <w:tr w:rsidR="00CC565E" w14:paraId="1E7A3F3C" w14:textId="77777777" w:rsidTr="00BF4F81">
        <w:trPr>
          <w:trHeight w:val="787"/>
        </w:trPr>
        <w:tc>
          <w:tcPr>
            <w:tcW w:w="7641" w:type="dxa"/>
            <w:gridSpan w:val="5"/>
          </w:tcPr>
          <w:p w14:paraId="36125CB9" w14:textId="68B2E8D8" w:rsidR="00CC565E" w:rsidRPr="00CC565E" w:rsidRDefault="005123BD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123BD">
              <w:rPr>
                <w:rFonts w:ascii="游ゴシック" w:eastAsia="游ゴシック" w:hAnsi="游ゴシック"/>
                <w:b/>
                <w:color w:val="FF0000"/>
                <w:sz w:val="16"/>
                <w:szCs w:val="16"/>
              </w:rPr>
              <w:fldChar w:fldCharType="begin"/>
            </w:r>
            <w:r w:rsidRPr="005123BD">
              <w:rPr>
                <w:rFonts w:ascii="游ゴシック" w:eastAsia="游ゴシック" w:hAnsi="游ゴシック"/>
                <w:b/>
                <w:color w:val="FF0000"/>
                <w:sz w:val="16"/>
                <w:szCs w:val="16"/>
              </w:rPr>
              <w:instrText xml:space="preserve"> </w:instrText>
            </w:r>
            <w:r w:rsidRPr="005123BD">
              <w:rPr>
                <w:rFonts w:ascii="游ゴシック" w:eastAsia="游ゴシック" w:hAnsi="游ゴシック" w:hint="eastAsia"/>
                <w:b/>
                <w:color w:val="FF0000"/>
                <w:sz w:val="16"/>
                <w:szCs w:val="16"/>
              </w:rPr>
              <w:instrText>eq \o\ac(○,</w:instrText>
            </w:r>
            <w:r w:rsidRPr="005123BD">
              <w:rPr>
                <w:rFonts w:ascii="游ゴシック" w:eastAsia="游ゴシック" w:hAnsi="游ゴシック" w:hint="eastAsia"/>
                <w:b/>
                <w:color w:val="FF0000"/>
                <w:position w:val="2"/>
                <w:sz w:val="11"/>
                <w:szCs w:val="16"/>
              </w:rPr>
              <w:instrText>B</w:instrText>
            </w:r>
            <w:r w:rsidRPr="005123BD">
              <w:rPr>
                <w:rFonts w:ascii="游ゴシック" w:eastAsia="游ゴシック" w:hAnsi="游ゴシック" w:hint="eastAsia"/>
                <w:b/>
                <w:color w:val="FF0000"/>
                <w:sz w:val="16"/>
                <w:szCs w:val="16"/>
              </w:rPr>
              <w:instrText>)</w:instrText>
            </w:r>
            <w:r w:rsidRPr="005123BD">
              <w:rPr>
                <w:rFonts w:ascii="游ゴシック" w:eastAsia="游ゴシック" w:hAnsi="游ゴシック"/>
                <w:b/>
                <w:color w:val="FF0000"/>
                <w:sz w:val="16"/>
                <w:szCs w:val="16"/>
              </w:rPr>
              <w:fldChar w:fldCharType="end"/>
            </w:r>
            <w:r w:rsidR="00CC565E" w:rsidRPr="00CC565E">
              <w:rPr>
                <w:rFonts w:ascii="游ゴシック" w:eastAsia="游ゴシック" w:hAnsi="游ゴシック" w:hint="eastAsia"/>
                <w:sz w:val="16"/>
                <w:szCs w:val="16"/>
              </w:rPr>
              <w:t>あなたは</w:t>
            </w:r>
            <w:r w:rsidR="00CA786B">
              <w:rPr>
                <w:rFonts w:ascii="游ゴシック" w:eastAsia="游ゴシック" w:hAnsi="游ゴシック" w:hint="eastAsia"/>
                <w:sz w:val="16"/>
                <w:szCs w:val="16"/>
              </w:rPr>
              <w:t>，</w:t>
            </w:r>
            <w:r w:rsidR="00CC565E" w:rsidRPr="00CC565E">
              <w:rPr>
                <w:rFonts w:ascii="游ゴシック" w:eastAsia="游ゴシック" w:hAnsi="游ゴシック" w:hint="eastAsia"/>
                <w:sz w:val="16"/>
                <w:szCs w:val="16"/>
              </w:rPr>
              <w:t>この学習を通して</w:t>
            </w:r>
            <w:r w:rsidR="00CA786B">
              <w:rPr>
                <w:rFonts w:ascii="游ゴシック" w:eastAsia="游ゴシック" w:hAnsi="游ゴシック" w:hint="eastAsia"/>
                <w:sz w:val="16"/>
                <w:szCs w:val="16"/>
              </w:rPr>
              <w:t>，</w:t>
            </w:r>
            <w:r w:rsidR="00CC565E" w:rsidRPr="00CC565E">
              <w:rPr>
                <w:rFonts w:ascii="游ゴシック" w:eastAsia="游ゴシック" w:hAnsi="游ゴシック" w:hint="eastAsia"/>
                <w:sz w:val="16"/>
                <w:szCs w:val="16"/>
              </w:rPr>
              <w:t>どのようなことができるようになりたいですか？</w:t>
            </w:r>
          </w:p>
          <w:p w14:paraId="2419CADD" w14:textId="31D33591" w:rsidR="00900C7A" w:rsidRPr="00900C7A" w:rsidRDefault="00900C7A" w:rsidP="00900C7A">
            <w:pPr>
              <w:spacing w:line="240" w:lineRule="exact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58" w:type="dxa"/>
            <w:vMerge/>
            <w:tcBorders>
              <w:bottom w:val="nil"/>
            </w:tcBorders>
          </w:tcPr>
          <w:p w14:paraId="0C8839C2" w14:textId="77777777" w:rsidR="00CC565E" w:rsidRPr="00F00452" w:rsidRDefault="00CC565E" w:rsidP="00CC565E">
            <w:pPr>
              <w:widowControl/>
              <w:jc w:val="left"/>
            </w:pPr>
          </w:p>
        </w:tc>
        <w:tc>
          <w:tcPr>
            <w:tcW w:w="7549" w:type="dxa"/>
            <w:gridSpan w:val="3"/>
            <w:vMerge/>
          </w:tcPr>
          <w:p w14:paraId="611C872A" w14:textId="77777777" w:rsidR="00CC565E" w:rsidRPr="00F00452" w:rsidRDefault="00CC565E" w:rsidP="00CC565E">
            <w:pPr>
              <w:widowControl/>
              <w:jc w:val="left"/>
            </w:pPr>
          </w:p>
        </w:tc>
      </w:tr>
      <w:tr w:rsidR="00CC565E" w14:paraId="5C7D536A" w14:textId="77777777" w:rsidTr="00A4705B">
        <w:trPr>
          <w:trHeight w:val="225"/>
        </w:trPr>
        <w:tc>
          <w:tcPr>
            <w:tcW w:w="15548" w:type="dxa"/>
            <w:gridSpan w:val="9"/>
            <w:tcBorders>
              <w:top w:val="nil"/>
              <w:left w:val="nil"/>
              <w:right w:val="nil"/>
            </w:tcBorders>
          </w:tcPr>
          <w:p w14:paraId="52D8A6A1" w14:textId="77777777" w:rsidR="00CC565E" w:rsidRPr="00283E76" w:rsidRDefault="00CC565E" w:rsidP="00F51BD0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F4F81" w14:paraId="0792DB1E" w14:textId="77777777" w:rsidTr="00BF4F81">
        <w:trPr>
          <w:trHeight w:val="503"/>
        </w:trPr>
        <w:tc>
          <w:tcPr>
            <w:tcW w:w="522" w:type="dxa"/>
          </w:tcPr>
          <w:p w14:paraId="4EF5FD0C" w14:textId="77777777" w:rsidR="00BF4F81" w:rsidRPr="005123BD" w:rsidRDefault="00BF4F81">
            <w:pPr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14:paraId="4DF992A5" w14:textId="77777777" w:rsidR="00BF4F81" w:rsidRPr="00CC565E" w:rsidRDefault="00BF4F81" w:rsidP="00C371CB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C565E">
              <w:rPr>
                <w:rFonts w:ascii="游ゴシック" w:eastAsia="游ゴシック" w:hAnsi="游ゴシック" w:hint="eastAsia"/>
                <w:sz w:val="16"/>
                <w:szCs w:val="16"/>
              </w:rPr>
              <w:t>学習日</w:t>
            </w:r>
          </w:p>
        </w:tc>
        <w:tc>
          <w:tcPr>
            <w:tcW w:w="3115" w:type="dxa"/>
            <w:vAlign w:val="center"/>
          </w:tcPr>
          <w:p w14:paraId="7A7BA33F" w14:textId="77777777" w:rsidR="00BF4F81" w:rsidRPr="00CC565E" w:rsidRDefault="005123BD" w:rsidP="00C371CB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123BD">
              <w:rPr>
                <w:rFonts w:ascii="游ゴシック" w:eastAsia="游ゴシック" w:hAnsi="游ゴシック"/>
                <w:b/>
                <w:color w:val="FF0000"/>
                <w:sz w:val="16"/>
                <w:szCs w:val="16"/>
              </w:rPr>
              <w:fldChar w:fldCharType="begin"/>
            </w:r>
            <w:r w:rsidRPr="005123BD">
              <w:rPr>
                <w:rFonts w:ascii="游ゴシック" w:eastAsia="游ゴシック" w:hAnsi="游ゴシック"/>
                <w:b/>
                <w:color w:val="FF0000"/>
                <w:sz w:val="16"/>
                <w:szCs w:val="16"/>
              </w:rPr>
              <w:instrText xml:space="preserve"> </w:instrText>
            </w:r>
            <w:r w:rsidRPr="005123BD">
              <w:rPr>
                <w:rFonts w:ascii="游ゴシック" w:eastAsia="游ゴシック" w:hAnsi="游ゴシック" w:hint="eastAsia"/>
                <w:b/>
                <w:color w:val="FF0000"/>
                <w:sz w:val="16"/>
                <w:szCs w:val="16"/>
              </w:rPr>
              <w:instrText>eq \o\ac(○,</w:instrText>
            </w:r>
            <w:r w:rsidRPr="005123BD">
              <w:rPr>
                <w:rFonts w:ascii="游ゴシック" w:eastAsia="游ゴシック" w:hAnsi="游ゴシック" w:hint="eastAsia"/>
                <w:b/>
                <w:color w:val="FF0000"/>
                <w:position w:val="2"/>
                <w:sz w:val="11"/>
                <w:szCs w:val="16"/>
              </w:rPr>
              <w:instrText>C</w:instrText>
            </w:r>
            <w:r w:rsidRPr="005123BD">
              <w:rPr>
                <w:rFonts w:ascii="游ゴシック" w:eastAsia="游ゴシック" w:hAnsi="游ゴシック" w:hint="eastAsia"/>
                <w:b/>
                <w:color w:val="FF0000"/>
                <w:sz w:val="16"/>
                <w:szCs w:val="16"/>
              </w:rPr>
              <w:instrText>)</w:instrText>
            </w:r>
            <w:r w:rsidRPr="005123BD">
              <w:rPr>
                <w:rFonts w:ascii="游ゴシック" w:eastAsia="游ゴシック" w:hAnsi="游ゴシック"/>
                <w:b/>
                <w:color w:val="FF0000"/>
                <w:sz w:val="16"/>
                <w:szCs w:val="16"/>
              </w:rPr>
              <w:fldChar w:fldCharType="end"/>
            </w:r>
            <w:r w:rsidR="00BF4F81">
              <w:rPr>
                <w:rFonts w:ascii="游ゴシック" w:eastAsia="游ゴシック" w:hAnsi="游ゴシック" w:hint="eastAsia"/>
                <w:sz w:val="16"/>
                <w:szCs w:val="16"/>
              </w:rPr>
              <w:t>学習のテーマ</w:t>
            </w:r>
          </w:p>
        </w:tc>
        <w:tc>
          <w:tcPr>
            <w:tcW w:w="992" w:type="dxa"/>
            <w:vAlign w:val="center"/>
          </w:tcPr>
          <w:p w14:paraId="7432A9E2" w14:textId="77777777" w:rsidR="00BF4F81" w:rsidRPr="00DE0D40" w:rsidRDefault="00BF4F81" w:rsidP="00176C6B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E0D40">
              <w:rPr>
                <w:rFonts w:ascii="游ゴシック" w:eastAsia="游ゴシック" w:hAnsi="游ゴシック" w:hint="eastAsia"/>
                <w:sz w:val="16"/>
                <w:szCs w:val="16"/>
              </w:rPr>
              <w:t>教科書</w:t>
            </w:r>
          </w:p>
          <w:p w14:paraId="56AC48FF" w14:textId="77777777" w:rsidR="00BF4F81" w:rsidRPr="00DE0D40" w:rsidRDefault="00BF4F81" w:rsidP="00176C6B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E0D40">
              <w:rPr>
                <w:rFonts w:ascii="游ゴシック" w:eastAsia="游ゴシック" w:hAnsi="游ゴシック" w:hint="eastAsia"/>
                <w:sz w:val="16"/>
                <w:szCs w:val="16"/>
              </w:rPr>
              <w:t>資料集</w:t>
            </w:r>
          </w:p>
        </w:tc>
        <w:tc>
          <w:tcPr>
            <w:tcW w:w="4679" w:type="dxa"/>
            <w:gridSpan w:val="3"/>
            <w:tcBorders>
              <w:right w:val="single" w:sz="4" w:space="0" w:color="auto"/>
            </w:tcBorders>
            <w:vAlign w:val="center"/>
          </w:tcPr>
          <w:p w14:paraId="2A794F41" w14:textId="77777777" w:rsidR="00B53AB2" w:rsidRDefault="005123BD" w:rsidP="0085532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123BD">
              <w:rPr>
                <w:rFonts w:ascii="游ゴシック" w:eastAsia="游ゴシック" w:hAnsi="游ゴシック"/>
                <w:b/>
                <w:color w:val="FF0000"/>
                <w:sz w:val="16"/>
                <w:szCs w:val="16"/>
              </w:rPr>
              <w:fldChar w:fldCharType="begin"/>
            </w:r>
            <w:r w:rsidRPr="005123BD">
              <w:rPr>
                <w:rFonts w:ascii="游ゴシック" w:eastAsia="游ゴシック" w:hAnsi="游ゴシック"/>
                <w:b/>
                <w:color w:val="FF0000"/>
                <w:sz w:val="16"/>
                <w:szCs w:val="16"/>
              </w:rPr>
              <w:instrText xml:space="preserve"> </w:instrText>
            </w:r>
            <w:r w:rsidRPr="005123BD">
              <w:rPr>
                <w:rFonts w:ascii="游ゴシック" w:eastAsia="游ゴシック" w:hAnsi="游ゴシック" w:hint="eastAsia"/>
                <w:b/>
                <w:color w:val="FF0000"/>
                <w:sz w:val="16"/>
                <w:szCs w:val="16"/>
              </w:rPr>
              <w:instrText>eq \o\ac(○,</w:instrText>
            </w:r>
            <w:r w:rsidRPr="005123BD">
              <w:rPr>
                <w:rFonts w:ascii="游ゴシック" w:eastAsia="游ゴシック" w:hAnsi="游ゴシック" w:hint="eastAsia"/>
                <w:b/>
                <w:color w:val="FF0000"/>
                <w:position w:val="2"/>
                <w:sz w:val="11"/>
                <w:szCs w:val="16"/>
              </w:rPr>
              <w:instrText>D</w:instrText>
            </w:r>
            <w:r w:rsidRPr="005123BD">
              <w:rPr>
                <w:rFonts w:ascii="游ゴシック" w:eastAsia="游ゴシック" w:hAnsi="游ゴシック" w:hint="eastAsia"/>
                <w:b/>
                <w:color w:val="FF0000"/>
                <w:sz w:val="16"/>
                <w:szCs w:val="16"/>
              </w:rPr>
              <w:instrText>)</w:instrText>
            </w:r>
            <w:r w:rsidRPr="005123BD">
              <w:rPr>
                <w:rFonts w:ascii="游ゴシック" w:eastAsia="游ゴシック" w:hAnsi="游ゴシック"/>
                <w:b/>
                <w:color w:val="FF0000"/>
                <w:sz w:val="16"/>
                <w:szCs w:val="16"/>
              </w:rPr>
              <w:fldChar w:fldCharType="end"/>
            </w:r>
            <w:r w:rsidR="00BF4F81">
              <w:rPr>
                <w:rFonts w:ascii="游ゴシック" w:eastAsia="游ゴシック" w:hAnsi="游ゴシック"/>
                <w:sz w:val="16"/>
                <w:szCs w:val="16"/>
              </w:rPr>
              <w:t>今日の学習</w:t>
            </w:r>
            <w:r w:rsidR="00BF4F81">
              <w:rPr>
                <w:rFonts w:ascii="游ゴシック" w:eastAsia="游ゴシック" w:hAnsi="游ゴシック" w:hint="eastAsia"/>
                <w:sz w:val="16"/>
                <w:szCs w:val="16"/>
              </w:rPr>
              <w:t>を</w:t>
            </w:r>
            <w:r w:rsidR="00B53AB2">
              <w:rPr>
                <w:rFonts w:ascii="游ゴシック" w:eastAsia="游ゴシック" w:hAnsi="游ゴシック"/>
                <w:sz w:val="16"/>
                <w:szCs w:val="16"/>
              </w:rPr>
              <w:t>ふり返って</w:t>
            </w:r>
          </w:p>
          <w:p w14:paraId="0AE24AAE" w14:textId="77777777" w:rsidR="00BF4F81" w:rsidRPr="001263CC" w:rsidRDefault="00BF4F81" w:rsidP="0085532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sz w:val="16"/>
                <w:szCs w:val="16"/>
              </w:rPr>
              <w:t>気づいたことや考えたこと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657B56D" w14:textId="77777777" w:rsidR="00BF4F81" w:rsidRDefault="005123BD" w:rsidP="00BF4F81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123BD">
              <w:rPr>
                <w:rFonts w:ascii="游ゴシック" w:eastAsia="游ゴシック" w:hAnsi="游ゴシック"/>
                <w:b/>
                <w:color w:val="FF0000"/>
                <w:sz w:val="16"/>
                <w:szCs w:val="16"/>
              </w:rPr>
              <w:fldChar w:fldCharType="begin"/>
            </w:r>
            <w:r w:rsidRPr="005123BD">
              <w:rPr>
                <w:rFonts w:ascii="游ゴシック" w:eastAsia="游ゴシック" w:hAnsi="游ゴシック"/>
                <w:b/>
                <w:color w:val="FF0000"/>
                <w:sz w:val="16"/>
                <w:szCs w:val="16"/>
              </w:rPr>
              <w:instrText xml:space="preserve"> </w:instrText>
            </w:r>
            <w:r w:rsidRPr="005123BD">
              <w:rPr>
                <w:rFonts w:ascii="游ゴシック" w:eastAsia="游ゴシック" w:hAnsi="游ゴシック" w:hint="eastAsia"/>
                <w:b/>
                <w:color w:val="FF0000"/>
                <w:sz w:val="16"/>
                <w:szCs w:val="16"/>
              </w:rPr>
              <w:instrText>eq \o\ac(○,</w:instrText>
            </w:r>
            <w:r w:rsidRPr="005123BD">
              <w:rPr>
                <w:rFonts w:ascii="游ゴシック" w:eastAsia="游ゴシック" w:hAnsi="游ゴシック" w:hint="eastAsia"/>
                <w:b/>
                <w:color w:val="FF0000"/>
                <w:position w:val="2"/>
                <w:sz w:val="11"/>
                <w:szCs w:val="16"/>
              </w:rPr>
              <w:instrText>E</w:instrText>
            </w:r>
            <w:r w:rsidRPr="005123BD">
              <w:rPr>
                <w:rFonts w:ascii="游ゴシック" w:eastAsia="游ゴシック" w:hAnsi="游ゴシック" w:hint="eastAsia"/>
                <w:b/>
                <w:color w:val="FF0000"/>
                <w:sz w:val="16"/>
                <w:szCs w:val="16"/>
              </w:rPr>
              <w:instrText>)</w:instrText>
            </w:r>
            <w:r w:rsidRPr="005123BD">
              <w:rPr>
                <w:rFonts w:ascii="游ゴシック" w:eastAsia="游ゴシック" w:hAnsi="游ゴシック"/>
                <w:b/>
                <w:color w:val="FF0000"/>
                <w:sz w:val="16"/>
                <w:szCs w:val="16"/>
              </w:rPr>
              <w:fldChar w:fldCharType="end"/>
            </w:r>
            <w:r w:rsidR="00BF4F81">
              <w:rPr>
                <w:rFonts w:ascii="游ゴシック" w:eastAsia="游ゴシック" w:hAnsi="游ゴシック"/>
                <w:sz w:val="16"/>
                <w:szCs w:val="16"/>
              </w:rPr>
              <w:t>今日の学習をふり返って</w:t>
            </w:r>
          </w:p>
          <w:p w14:paraId="0DD7E3A1" w14:textId="77777777" w:rsidR="00BF4F81" w:rsidRPr="001263CC" w:rsidRDefault="00BF4F81" w:rsidP="00BF4F81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sz w:val="16"/>
                <w:szCs w:val="16"/>
              </w:rPr>
              <w:t>もっと知りたいこと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4407A" w14:textId="77777777" w:rsidR="00BF4F81" w:rsidRDefault="005123BD" w:rsidP="00ED6308">
            <w:pPr>
              <w:spacing w:line="240" w:lineRule="exact"/>
              <w:ind w:left="201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123BD">
              <w:rPr>
                <w:rFonts w:ascii="游ゴシック" w:eastAsia="游ゴシック" w:hAnsi="游ゴシック"/>
                <w:b/>
                <w:color w:val="FF0000"/>
                <w:sz w:val="16"/>
                <w:szCs w:val="16"/>
              </w:rPr>
              <w:fldChar w:fldCharType="begin"/>
            </w:r>
            <w:r w:rsidRPr="005123BD">
              <w:rPr>
                <w:rFonts w:ascii="游ゴシック" w:eastAsia="游ゴシック" w:hAnsi="游ゴシック"/>
                <w:b/>
                <w:color w:val="FF0000"/>
                <w:sz w:val="16"/>
                <w:szCs w:val="16"/>
              </w:rPr>
              <w:instrText xml:space="preserve"> </w:instrText>
            </w:r>
            <w:r w:rsidRPr="005123BD">
              <w:rPr>
                <w:rFonts w:ascii="游ゴシック" w:eastAsia="游ゴシック" w:hAnsi="游ゴシック" w:hint="eastAsia"/>
                <w:b/>
                <w:color w:val="FF0000"/>
                <w:sz w:val="16"/>
                <w:szCs w:val="16"/>
              </w:rPr>
              <w:instrText>eq \o\ac(○,</w:instrText>
            </w:r>
            <w:r w:rsidRPr="005123BD">
              <w:rPr>
                <w:rFonts w:ascii="游ゴシック" w:eastAsia="游ゴシック" w:hAnsi="游ゴシック" w:hint="eastAsia"/>
                <w:b/>
                <w:color w:val="FF0000"/>
                <w:position w:val="2"/>
                <w:sz w:val="11"/>
                <w:szCs w:val="16"/>
              </w:rPr>
              <w:instrText>F</w:instrText>
            </w:r>
            <w:r w:rsidRPr="005123BD">
              <w:rPr>
                <w:rFonts w:ascii="游ゴシック" w:eastAsia="游ゴシック" w:hAnsi="游ゴシック" w:hint="eastAsia"/>
                <w:b/>
                <w:color w:val="FF0000"/>
                <w:sz w:val="16"/>
                <w:szCs w:val="16"/>
              </w:rPr>
              <w:instrText>)</w:instrText>
            </w:r>
            <w:r w:rsidRPr="005123BD">
              <w:rPr>
                <w:rFonts w:ascii="游ゴシック" w:eastAsia="游ゴシック" w:hAnsi="游ゴシック"/>
                <w:b/>
                <w:color w:val="FF0000"/>
                <w:sz w:val="16"/>
                <w:szCs w:val="16"/>
              </w:rPr>
              <w:fldChar w:fldCharType="end"/>
            </w:r>
            <w:r w:rsidR="00BF4F81">
              <w:rPr>
                <w:rFonts w:ascii="游ゴシック" w:eastAsia="游ゴシック" w:hAnsi="游ゴシック"/>
                <w:sz w:val="16"/>
                <w:szCs w:val="16"/>
              </w:rPr>
              <w:t>今日の学習をふり返って</w:t>
            </w:r>
          </w:p>
          <w:p w14:paraId="0B6A4983" w14:textId="77777777" w:rsidR="00BF4F81" w:rsidRPr="001263CC" w:rsidRDefault="00BF4F81" w:rsidP="00ED6308">
            <w:pPr>
              <w:spacing w:line="240" w:lineRule="exact"/>
              <w:ind w:left="201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sz w:val="16"/>
                <w:szCs w:val="16"/>
              </w:rPr>
              <w:t>実践してみたいこと</w:t>
            </w:r>
          </w:p>
        </w:tc>
      </w:tr>
      <w:tr w:rsidR="00BF4F81" w14:paraId="436DED00" w14:textId="77777777" w:rsidTr="00BF4F81">
        <w:trPr>
          <w:trHeight w:val="640"/>
        </w:trPr>
        <w:tc>
          <w:tcPr>
            <w:tcW w:w="522" w:type="dxa"/>
            <w:vAlign w:val="center"/>
          </w:tcPr>
          <w:p w14:paraId="27ECCE0A" w14:textId="77777777" w:rsidR="00BF4F81" w:rsidRPr="00CC565E" w:rsidRDefault="00BF4F81" w:rsidP="00A41E2E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CC565E">
              <w:rPr>
                <w:rFonts w:ascii="游ゴシック" w:eastAsia="游ゴシック" w:hAnsi="游ゴシック" w:hint="eastAsia"/>
              </w:rPr>
              <w:t>１</w:t>
            </w:r>
          </w:p>
        </w:tc>
        <w:tc>
          <w:tcPr>
            <w:tcW w:w="712" w:type="dxa"/>
            <w:vAlign w:val="center"/>
          </w:tcPr>
          <w:p w14:paraId="42A91BB1" w14:textId="06C21FBF" w:rsidR="00BF4F81" w:rsidRPr="00BA401B" w:rsidRDefault="00BF4F81" w:rsidP="00BA401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14:paraId="6C9828C5" w14:textId="2E8A328D" w:rsidR="00BF4F81" w:rsidRPr="00855320" w:rsidRDefault="00BF4F81" w:rsidP="00855320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460F4BF" w14:textId="0302DA8E" w:rsidR="00BF4F81" w:rsidRPr="008E31EF" w:rsidRDefault="00BF4F81" w:rsidP="00855320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679" w:type="dxa"/>
            <w:gridSpan w:val="3"/>
          </w:tcPr>
          <w:p w14:paraId="3699FB82" w14:textId="4F301783" w:rsidR="00BF4F81" w:rsidRPr="006C2E3E" w:rsidRDefault="00BF4F81" w:rsidP="00BF4F81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4E92E9E" w14:textId="5101DAB4" w:rsidR="00BF4F81" w:rsidRPr="007431EB" w:rsidRDefault="00BF4F81" w:rsidP="00BF4F81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0AE227D" w14:textId="0B4AD609" w:rsidR="00BF4F81" w:rsidRPr="004B025A" w:rsidRDefault="00BF4F81" w:rsidP="00BF4F81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F4F81" w14:paraId="72CF90B8" w14:textId="77777777" w:rsidTr="00BF4F81">
        <w:trPr>
          <w:trHeight w:val="640"/>
        </w:trPr>
        <w:tc>
          <w:tcPr>
            <w:tcW w:w="522" w:type="dxa"/>
            <w:vAlign w:val="center"/>
          </w:tcPr>
          <w:p w14:paraId="6B29FFCD" w14:textId="77777777" w:rsidR="00BF4F81" w:rsidRPr="00CC565E" w:rsidRDefault="00BF4F81" w:rsidP="00A41E2E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CC565E"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712" w:type="dxa"/>
            <w:vAlign w:val="center"/>
          </w:tcPr>
          <w:p w14:paraId="45473D67" w14:textId="5B091833" w:rsidR="00BF4F81" w:rsidRPr="00BA401B" w:rsidRDefault="00BF4F81" w:rsidP="00BA401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14:paraId="590B81D7" w14:textId="604891AA" w:rsidR="00BF4F81" w:rsidRPr="00480D61" w:rsidRDefault="00BF4F81" w:rsidP="00855320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8104C0" w14:textId="7EAC5E17" w:rsidR="00BF4F81" w:rsidRDefault="00BF4F81" w:rsidP="00855320">
            <w:pPr>
              <w:jc w:val="center"/>
            </w:pPr>
          </w:p>
        </w:tc>
        <w:tc>
          <w:tcPr>
            <w:tcW w:w="4679" w:type="dxa"/>
            <w:gridSpan w:val="3"/>
          </w:tcPr>
          <w:p w14:paraId="55A005F3" w14:textId="36D0ADE8" w:rsidR="00BF4F81" w:rsidRPr="006C2E3E" w:rsidRDefault="00BF4F81" w:rsidP="00BF4F81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7113110" w14:textId="1E90DF3B" w:rsidR="00BF4F81" w:rsidRPr="006C2E3E" w:rsidRDefault="00BF4F81" w:rsidP="006C06FF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9942154" w14:textId="1F872486" w:rsidR="00BF4F81" w:rsidRPr="00DE0D40" w:rsidRDefault="00BF4F81" w:rsidP="006202B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F4F81" w14:paraId="11DA636A" w14:textId="77777777" w:rsidTr="00BF4F81">
        <w:trPr>
          <w:trHeight w:val="640"/>
        </w:trPr>
        <w:tc>
          <w:tcPr>
            <w:tcW w:w="522" w:type="dxa"/>
            <w:vAlign w:val="center"/>
          </w:tcPr>
          <w:p w14:paraId="1FEFD0B1" w14:textId="77777777" w:rsidR="00BF4F81" w:rsidRPr="00CC565E" w:rsidRDefault="00BF4F81" w:rsidP="00A41E2E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CC565E"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712" w:type="dxa"/>
            <w:vAlign w:val="center"/>
          </w:tcPr>
          <w:p w14:paraId="4E25D4DE" w14:textId="15224591" w:rsidR="00BF4F81" w:rsidRPr="00BA401B" w:rsidRDefault="00BF4F81" w:rsidP="00BA401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14:paraId="1C6415D4" w14:textId="06F23685" w:rsidR="00BF4F81" w:rsidRPr="00480D61" w:rsidRDefault="00BF4F81" w:rsidP="00855320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A61CF0" w14:textId="24960AC4" w:rsidR="00BF4F81" w:rsidRDefault="00BF4F81" w:rsidP="00855320">
            <w:pPr>
              <w:jc w:val="center"/>
            </w:pPr>
          </w:p>
        </w:tc>
        <w:tc>
          <w:tcPr>
            <w:tcW w:w="4679" w:type="dxa"/>
            <w:gridSpan w:val="3"/>
          </w:tcPr>
          <w:p w14:paraId="6DB1027E" w14:textId="6198237B" w:rsidR="00BF4F81" w:rsidRPr="00835430" w:rsidRDefault="00BF4F81" w:rsidP="00BF4F81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AB99DC6" w14:textId="3A72CFBC" w:rsidR="00BF4F81" w:rsidRPr="00835430" w:rsidRDefault="00BF4F81" w:rsidP="00AA2E3D">
            <w:pPr>
              <w:widowControl/>
              <w:spacing w:line="24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DE69476" w14:textId="35A29D21" w:rsidR="00BF4F81" w:rsidRPr="0055723F" w:rsidRDefault="00BF4F81" w:rsidP="00EA7D25">
            <w:pPr>
              <w:spacing w:line="240" w:lineRule="exact"/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BF4F81" w14:paraId="4DF05720" w14:textId="77777777" w:rsidTr="00BF4F81">
        <w:trPr>
          <w:trHeight w:val="640"/>
        </w:trPr>
        <w:tc>
          <w:tcPr>
            <w:tcW w:w="522" w:type="dxa"/>
            <w:vAlign w:val="center"/>
          </w:tcPr>
          <w:p w14:paraId="02248665" w14:textId="77777777" w:rsidR="00BF4F81" w:rsidRPr="00CC565E" w:rsidRDefault="00BF4F81" w:rsidP="00A41E2E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CC565E">
              <w:rPr>
                <w:rFonts w:ascii="游ゴシック" w:eastAsia="游ゴシック" w:hAnsi="游ゴシック" w:hint="eastAsia"/>
              </w:rPr>
              <w:t>４</w:t>
            </w:r>
          </w:p>
        </w:tc>
        <w:tc>
          <w:tcPr>
            <w:tcW w:w="712" w:type="dxa"/>
            <w:vAlign w:val="center"/>
          </w:tcPr>
          <w:p w14:paraId="4E447C99" w14:textId="71745BD7" w:rsidR="00BF4F81" w:rsidRPr="00BA401B" w:rsidRDefault="00BF4F81" w:rsidP="00BA401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14:paraId="346CE45C" w14:textId="5ED37675" w:rsidR="00BF4F81" w:rsidRPr="00480D61" w:rsidRDefault="00BF4F81" w:rsidP="00855320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08161AE" w14:textId="7E970671" w:rsidR="00BF4F81" w:rsidRDefault="00BF4F81" w:rsidP="00855320">
            <w:pPr>
              <w:jc w:val="center"/>
            </w:pPr>
          </w:p>
        </w:tc>
        <w:tc>
          <w:tcPr>
            <w:tcW w:w="4679" w:type="dxa"/>
            <w:gridSpan w:val="3"/>
          </w:tcPr>
          <w:p w14:paraId="0E8D3C43" w14:textId="0EE4E7A3" w:rsidR="00BF4F81" w:rsidRPr="006C2E3E" w:rsidRDefault="00BF4F81" w:rsidP="00BF4F81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B4D86F8" w14:textId="2D7C26B0" w:rsidR="00BF4F81" w:rsidRPr="006C2E3E" w:rsidRDefault="00BF4F81" w:rsidP="00AA2E3D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83FAD83" w14:textId="2B27B5F4" w:rsidR="00BF4F81" w:rsidRPr="007C43D6" w:rsidRDefault="00BF4F81" w:rsidP="00EA7D25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F4F81" w:rsidRPr="003B44B1" w14:paraId="2F47E91D" w14:textId="77777777" w:rsidTr="00BF4F81">
        <w:trPr>
          <w:trHeight w:val="640"/>
        </w:trPr>
        <w:tc>
          <w:tcPr>
            <w:tcW w:w="522" w:type="dxa"/>
            <w:vAlign w:val="center"/>
          </w:tcPr>
          <w:p w14:paraId="184B4CFB" w14:textId="77777777" w:rsidR="00BF4F81" w:rsidRPr="00CC565E" w:rsidRDefault="00BF4F81" w:rsidP="00A41E2E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CC565E">
              <w:rPr>
                <w:rFonts w:ascii="游ゴシック" w:eastAsia="游ゴシック" w:hAnsi="游ゴシック" w:hint="eastAsia"/>
              </w:rPr>
              <w:t>５</w:t>
            </w:r>
          </w:p>
        </w:tc>
        <w:tc>
          <w:tcPr>
            <w:tcW w:w="712" w:type="dxa"/>
            <w:vAlign w:val="center"/>
          </w:tcPr>
          <w:p w14:paraId="1BD4F14F" w14:textId="0E35D7EB" w:rsidR="00BF4F81" w:rsidRPr="00BA401B" w:rsidRDefault="00BF4F81" w:rsidP="00BA401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14:paraId="533A190C" w14:textId="17F4322E" w:rsidR="00BF4F81" w:rsidRPr="00480D61" w:rsidRDefault="00BF4F81" w:rsidP="00855320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6DFC7C9" w14:textId="55FE4460" w:rsidR="00BF4F81" w:rsidRDefault="00BF4F81" w:rsidP="00855320">
            <w:pPr>
              <w:jc w:val="center"/>
            </w:pPr>
          </w:p>
        </w:tc>
        <w:tc>
          <w:tcPr>
            <w:tcW w:w="4679" w:type="dxa"/>
            <w:gridSpan w:val="3"/>
          </w:tcPr>
          <w:p w14:paraId="02004F7A" w14:textId="5847CFDD" w:rsidR="00BF4F81" w:rsidRPr="006C2E3E" w:rsidRDefault="00BF4F81" w:rsidP="00BF4F81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0F5ACB2" w14:textId="44DC7380" w:rsidR="00BF4F81" w:rsidRPr="006C2E3E" w:rsidRDefault="00BF4F81" w:rsidP="00AA2E3D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BEF1D67" w14:textId="02DF2008" w:rsidR="00BF4F81" w:rsidRPr="00283E76" w:rsidRDefault="00BF4F81" w:rsidP="001436AC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F4F81" w14:paraId="7209FE14" w14:textId="77777777" w:rsidTr="00BF4F81">
        <w:trPr>
          <w:trHeight w:val="640"/>
        </w:trPr>
        <w:tc>
          <w:tcPr>
            <w:tcW w:w="522" w:type="dxa"/>
            <w:vAlign w:val="center"/>
          </w:tcPr>
          <w:p w14:paraId="74C6B833" w14:textId="77777777" w:rsidR="00BF4F81" w:rsidRPr="00CC565E" w:rsidRDefault="00BF4F81" w:rsidP="00A41E2E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CC565E">
              <w:rPr>
                <w:rFonts w:ascii="游ゴシック" w:eastAsia="游ゴシック" w:hAnsi="游ゴシック" w:hint="eastAsia"/>
              </w:rPr>
              <w:t>６</w:t>
            </w:r>
          </w:p>
        </w:tc>
        <w:tc>
          <w:tcPr>
            <w:tcW w:w="712" w:type="dxa"/>
            <w:vAlign w:val="center"/>
          </w:tcPr>
          <w:p w14:paraId="0695855A" w14:textId="6BFB68DA" w:rsidR="00BF4F81" w:rsidRPr="00BA401B" w:rsidRDefault="00BF4F81" w:rsidP="00BA401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14:paraId="312974E2" w14:textId="42A9179B" w:rsidR="00BF4F81" w:rsidRPr="003F379D" w:rsidRDefault="00BF4F81" w:rsidP="00855320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E75DBDE" w14:textId="45EAE740" w:rsidR="00BF4F81" w:rsidRDefault="00BF4F81" w:rsidP="00855320">
            <w:pPr>
              <w:jc w:val="center"/>
            </w:pPr>
          </w:p>
        </w:tc>
        <w:tc>
          <w:tcPr>
            <w:tcW w:w="4679" w:type="dxa"/>
            <w:gridSpan w:val="3"/>
          </w:tcPr>
          <w:p w14:paraId="2A809E5B" w14:textId="78AAA78E" w:rsidR="00BF4F81" w:rsidRPr="006C2E3E" w:rsidRDefault="00BF4F81" w:rsidP="00CE4F4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347C035" w14:textId="77CC6E26" w:rsidR="00BF4F81" w:rsidRPr="003423E4" w:rsidRDefault="00BF4F81" w:rsidP="00D63185">
            <w:pPr>
              <w:widowControl/>
              <w:spacing w:line="24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2A57F1C" w14:textId="1691F0B8" w:rsidR="00BF4F81" w:rsidRPr="00BD7E8F" w:rsidRDefault="00BF4F81" w:rsidP="001436AC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F4F81" w14:paraId="49E9872E" w14:textId="77777777" w:rsidTr="00BF4F81">
        <w:trPr>
          <w:trHeight w:val="640"/>
        </w:trPr>
        <w:tc>
          <w:tcPr>
            <w:tcW w:w="522" w:type="dxa"/>
            <w:vAlign w:val="center"/>
          </w:tcPr>
          <w:p w14:paraId="04654C37" w14:textId="77777777" w:rsidR="00BF4F81" w:rsidRPr="00CC565E" w:rsidRDefault="00BF4F81" w:rsidP="00A41E2E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CC565E">
              <w:rPr>
                <w:rFonts w:ascii="游ゴシック" w:eastAsia="游ゴシック" w:hAnsi="游ゴシック" w:hint="eastAsia"/>
              </w:rPr>
              <w:t>７</w:t>
            </w:r>
          </w:p>
        </w:tc>
        <w:tc>
          <w:tcPr>
            <w:tcW w:w="712" w:type="dxa"/>
            <w:vAlign w:val="center"/>
          </w:tcPr>
          <w:p w14:paraId="3D2992B4" w14:textId="3B8D210B" w:rsidR="00BF4F81" w:rsidRPr="00BA401B" w:rsidRDefault="00BF4F81" w:rsidP="00BA401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14:paraId="7EEDCA1F" w14:textId="26F26157" w:rsidR="00BF4F81" w:rsidRPr="006C2E3E" w:rsidRDefault="00BF4F81" w:rsidP="00855320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848A1EA" w14:textId="719E8D10" w:rsidR="00BF4F81" w:rsidRPr="00DE4759" w:rsidRDefault="00BF4F81" w:rsidP="0085532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679" w:type="dxa"/>
            <w:gridSpan w:val="3"/>
          </w:tcPr>
          <w:p w14:paraId="15788BD1" w14:textId="484DF436" w:rsidR="00BF4F81" w:rsidRPr="006C2E3E" w:rsidRDefault="00BF4F81" w:rsidP="00EA7D25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C988380" w14:textId="70E97C2E" w:rsidR="00BF4F81" w:rsidRPr="006C2E3E" w:rsidRDefault="00BF4F81" w:rsidP="005E2BBF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3E0960F" w14:textId="5FB6550B" w:rsidR="00BF4F81" w:rsidRPr="00BD7E8F" w:rsidRDefault="00BF4F81" w:rsidP="00BF4F81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F4F81" w14:paraId="35DDD5DE" w14:textId="77777777" w:rsidTr="00BF4F81">
        <w:trPr>
          <w:trHeight w:val="640"/>
        </w:trPr>
        <w:tc>
          <w:tcPr>
            <w:tcW w:w="522" w:type="dxa"/>
            <w:vAlign w:val="center"/>
          </w:tcPr>
          <w:p w14:paraId="1EF3BF5D" w14:textId="77777777" w:rsidR="00BF4F81" w:rsidRPr="00CC565E" w:rsidRDefault="00BF4F81" w:rsidP="00A41E2E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CC565E">
              <w:rPr>
                <w:rFonts w:ascii="游ゴシック" w:eastAsia="游ゴシック" w:hAnsi="游ゴシック" w:hint="eastAsia"/>
              </w:rPr>
              <w:t>８</w:t>
            </w:r>
          </w:p>
        </w:tc>
        <w:tc>
          <w:tcPr>
            <w:tcW w:w="712" w:type="dxa"/>
            <w:vAlign w:val="center"/>
          </w:tcPr>
          <w:p w14:paraId="0801097D" w14:textId="29D87F82" w:rsidR="00BF4F81" w:rsidRPr="00BA401B" w:rsidRDefault="00BF4F81" w:rsidP="00BA401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14:paraId="6112B7C7" w14:textId="3039860D" w:rsidR="00BF4F81" w:rsidRPr="003F379D" w:rsidRDefault="00BF4F81" w:rsidP="00855320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1938D43" w14:textId="083D00AD" w:rsidR="00BF4F81" w:rsidRDefault="00BF4F81" w:rsidP="00855320">
            <w:pPr>
              <w:jc w:val="center"/>
            </w:pPr>
          </w:p>
        </w:tc>
        <w:tc>
          <w:tcPr>
            <w:tcW w:w="4679" w:type="dxa"/>
            <w:gridSpan w:val="3"/>
          </w:tcPr>
          <w:p w14:paraId="749F3202" w14:textId="2D1B37EB" w:rsidR="00BF4F81" w:rsidRPr="006C2E3E" w:rsidRDefault="00BF4F81" w:rsidP="00BF4F81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A4E5B6F" w14:textId="2C2BF322" w:rsidR="00BF4F81" w:rsidRPr="006C2E3E" w:rsidRDefault="00BF4F81" w:rsidP="00EA7D25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B166998" w14:textId="6A9689A8" w:rsidR="00BF4F81" w:rsidRPr="00BD7E8F" w:rsidRDefault="00BF4F81" w:rsidP="00BF4F81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F4F81" w14:paraId="1CAFCD18" w14:textId="77777777" w:rsidTr="00EA7D25">
        <w:trPr>
          <w:trHeight w:val="640"/>
        </w:trPr>
        <w:tc>
          <w:tcPr>
            <w:tcW w:w="522" w:type="dxa"/>
            <w:vAlign w:val="center"/>
          </w:tcPr>
          <w:p w14:paraId="1A6283D6" w14:textId="77777777" w:rsidR="00BF4F81" w:rsidRPr="007B612D" w:rsidRDefault="00BF4F81" w:rsidP="007B612D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7B612D">
              <w:rPr>
                <w:rFonts w:ascii="游ゴシック" w:eastAsia="游ゴシック" w:hAnsi="游ゴシック"/>
              </w:rPr>
              <w:t>９</w:t>
            </w:r>
          </w:p>
        </w:tc>
        <w:tc>
          <w:tcPr>
            <w:tcW w:w="712" w:type="dxa"/>
            <w:vAlign w:val="center"/>
          </w:tcPr>
          <w:p w14:paraId="50686895" w14:textId="32E064B9" w:rsidR="00BF4F81" w:rsidRPr="00BA401B" w:rsidRDefault="00BF4F81" w:rsidP="00BA401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14:paraId="5080ECAD" w14:textId="71A06F72" w:rsidR="00BF4F81" w:rsidRPr="009E0474" w:rsidRDefault="00BF4F81" w:rsidP="00855320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D048CCC" w14:textId="1F1371F6" w:rsidR="00BF4F81" w:rsidRDefault="00BF4F81" w:rsidP="00855320">
            <w:pPr>
              <w:jc w:val="center"/>
            </w:pPr>
          </w:p>
        </w:tc>
        <w:tc>
          <w:tcPr>
            <w:tcW w:w="4679" w:type="dxa"/>
            <w:gridSpan w:val="3"/>
            <w:tcBorders>
              <w:bottom w:val="single" w:sz="4" w:space="0" w:color="auto"/>
            </w:tcBorders>
          </w:tcPr>
          <w:p w14:paraId="329A7A27" w14:textId="4D82696E" w:rsidR="00BF4F81" w:rsidRPr="006C2E3E" w:rsidRDefault="00BF4F81" w:rsidP="00BF4F81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B4CF060" w14:textId="33B54E1C" w:rsidR="00BF4F81" w:rsidRPr="006C2E3E" w:rsidRDefault="00BF4F81" w:rsidP="007844C4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AE7449" w14:textId="274F9935" w:rsidR="00BF4F81" w:rsidRPr="009827D4" w:rsidRDefault="00BF4F81" w:rsidP="00EA7D25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F4F81" w14:paraId="771613E8" w14:textId="77777777" w:rsidTr="00EA7D25">
        <w:trPr>
          <w:trHeight w:val="640"/>
        </w:trPr>
        <w:tc>
          <w:tcPr>
            <w:tcW w:w="522" w:type="dxa"/>
            <w:vAlign w:val="center"/>
          </w:tcPr>
          <w:p w14:paraId="1F5BCA85" w14:textId="77777777" w:rsidR="00BF4F81" w:rsidRPr="007B612D" w:rsidRDefault="00BF4F81" w:rsidP="007B612D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7B612D">
              <w:rPr>
                <w:rFonts w:ascii="游ゴシック" w:eastAsia="游ゴシック" w:hAnsi="游ゴシック"/>
              </w:rPr>
              <w:t>10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14:paraId="1F750EA9" w14:textId="32DAB47C" w:rsidR="00BF4F81" w:rsidRPr="00BA401B" w:rsidRDefault="00BF4F81" w:rsidP="00BA401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021AA" w14:textId="6584CDDE" w:rsidR="00BF4F81" w:rsidRPr="00412CA8" w:rsidRDefault="00BF4F81" w:rsidP="00855320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753F7" w14:textId="3FA0C585" w:rsidR="00BF4F81" w:rsidRDefault="00BF4F81" w:rsidP="00855320">
            <w:pPr>
              <w:jc w:val="center"/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5D10F0" w14:textId="7748D1AD" w:rsidR="00BF4F81" w:rsidRDefault="00BF4F81" w:rsidP="007844C4">
            <w:pPr>
              <w:spacing w:line="240" w:lineRule="exact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C5F7160" w14:textId="694781BB" w:rsidR="00BF4F81" w:rsidRDefault="00BF4F81" w:rsidP="00EA7D25">
            <w:pPr>
              <w:widowControl/>
              <w:spacing w:line="240" w:lineRule="exact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D77" w14:textId="4807AB68" w:rsidR="00BF4F81" w:rsidRPr="00E769EC" w:rsidRDefault="00BF4F81" w:rsidP="001E4CE5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250697C8" w14:textId="77777777" w:rsidR="00F00452" w:rsidRDefault="00F00452" w:rsidP="00EA7D25">
      <w:pPr>
        <w:ind w:firstLineChars="900" w:firstLine="1890"/>
      </w:pPr>
    </w:p>
    <w:sectPr w:rsidR="00F00452" w:rsidSect="00B53AB2">
      <w:pgSz w:w="16838" w:h="11906" w:orient="landscape" w:code="9"/>
      <w:pgMar w:top="454" w:right="720" w:bottom="454" w:left="720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0DCA2" w14:textId="77777777" w:rsidR="00E04953" w:rsidRDefault="00E04953" w:rsidP="00CA786B">
      <w:r>
        <w:separator/>
      </w:r>
    </w:p>
  </w:endnote>
  <w:endnote w:type="continuationSeparator" w:id="0">
    <w:p w14:paraId="669559BC" w14:textId="77777777" w:rsidR="00E04953" w:rsidRDefault="00E04953" w:rsidP="00CA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2575" w14:textId="77777777" w:rsidR="00E04953" w:rsidRDefault="00E04953" w:rsidP="00CA786B">
      <w:r>
        <w:separator/>
      </w:r>
    </w:p>
  </w:footnote>
  <w:footnote w:type="continuationSeparator" w:id="0">
    <w:p w14:paraId="6132CCE8" w14:textId="77777777" w:rsidR="00E04953" w:rsidRDefault="00E04953" w:rsidP="00CA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452"/>
    <w:rsid w:val="000219F9"/>
    <w:rsid w:val="000367FF"/>
    <w:rsid w:val="000C1432"/>
    <w:rsid w:val="000D4517"/>
    <w:rsid w:val="000E0A83"/>
    <w:rsid w:val="001263CC"/>
    <w:rsid w:val="001436AC"/>
    <w:rsid w:val="00167776"/>
    <w:rsid w:val="001679D2"/>
    <w:rsid w:val="001755A8"/>
    <w:rsid w:val="00176C6B"/>
    <w:rsid w:val="00184D26"/>
    <w:rsid w:val="001B51BE"/>
    <w:rsid w:val="001B5530"/>
    <w:rsid w:val="001C2D41"/>
    <w:rsid w:val="001D7090"/>
    <w:rsid w:val="001E0E33"/>
    <w:rsid w:val="001E26E9"/>
    <w:rsid w:val="001E4CE5"/>
    <w:rsid w:val="001E65C0"/>
    <w:rsid w:val="002138B2"/>
    <w:rsid w:val="00217245"/>
    <w:rsid w:val="00247575"/>
    <w:rsid w:val="00264E79"/>
    <w:rsid w:val="002678FE"/>
    <w:rsid w:val="00274261"/>
    <w:rsid w:val="0028113A"/>
    <w:rsid w:val="00283E76"/>
    <w:rsid w:val="002869B9"/>
    <w:rsid w:val="002B056B"/>
    <w:rsid w:val="002B2F5D"/>
    <w:rsid w:val="002C5CE3"/>
    <w:rsid w:val="00320B65"/>
    <w:rsid w:val="003423E4"/>
    <w:rsid w:val="00350E2F"/>
    <w:rsid w:val="003731D3"/>
    <w:rsid w:val="003A0339"/>
    <w:rsid w:val="003A3781"/>
    <w:rsid w:val="003B44B1"/>
    <w:rsid w:val="003C33AC"/>
    <w:rsid w:val="003F379D"/>
    <w:rsid w:val="00403BC9"/>
    <w:rsid w:val="00412CA8"/>
    <w:rsid w:val="004236B0"/>
    <w:rsid w:val="00430692"/>
    <w:rsid w:val="00430F5B"/>
    <w:rsid w:val="00447D35"/>
    <w:rsid w:val="00470B5D"/>
    <w:rsid w:val="00480D61"/>
    <w:rsid w:val="004A40F7"/>
    <w:rsid w:val="004B025A"/>
    <w:rsid w:val="004B23D5"/>
    <w:rsid w:val="004F0ED4"/>
    <w:rsid w:val="005123BD"/>
    <w:rsid w:val="00533CA5"/>
    <w:rsid w:val="00544F61"/>
    <w:rsid w:val="0055723F"/>
    <w:rsid w:val="00562C30"/>
    <w:rsid w:val="00591993"/>
    <w:rsid w:val="005A0F38"/>
    <w:rsid w:val="005B46CA"/>
    <w:rsid w:val="005D0617"/>
    <w:rsid w:val="005D0B65"/>
    <w:rsid w:val="005E2BBF"/>
    <w:rsid w:val="005F7EC8"/>
    <w:rsid w:val="006202B8"/>
    <w:rsid w:val="00634B6F"/>
    <w:rsid w:val="00641BDD"/>
    <w:rsid w:val="006452E6"/>
    <w:rsid w:val="00647DBF"/>
    <w:rsid w:val="00663F0A"/>
    <w:rsid w:val="00687D41"/>
    <w:rsid w:val="00695976"/>
    <w:rsid w:val="006B3280"/>
    <w:rsid w:val="006C06FF"/>
    <w:rsid w:val="006C2E3E"/>
    <w:rsid w:val="006E2AB6"/>
    <w:rsid w:val="006F66DE"/>
    <w:rsid w:val="00714304"/>
    <w:rsid w:val="00721AC1"/>
    <w:rsid w:val="0073090B"/>
    <w:rsid w:val="00737EA6"/>
    <w:rsid w:val="007431EB"/>
    <w:rsid w:val="007508FA"/>
    <w:rsid w:val="007521A4"/>
    <w:rsid w:val="0077337A"/>
    <w:rsid w:val="007844C4"/>
    <w:rsid w:val="007850EF"/>
    <w:rsid w:val="007B59CF"/>
    <w:rsid w:val="007B612D"/>
    <w:rsid w:val="007C086C"/>
    <w:rsid w:val="007C43D6"/>
    <w:rsid w:val="00835430"/>
    <w:rsid w:val="00855320"/>
    <w:rsid w:val="00860F56"/>
    <w:rsid w:val="008666C2"/>
    <w:rsid w:val="008E31EF"/>
    <w:rsid w:val="00900C7A"/>
    <w:rsid w:val="00913A34"/>
    <w:rsid w:val="009168EC"/>
    <w:rsid w:val="00947BCF"/>
    <w:rsid w:val="009827D4"/>
    <w:rsid w:val="00985807"/>
    <w:rsid w:val="009E0474"/>
    <w:rsid w:val="009F3356"/>
    <w:rsid w:val="009F3B89"/>
    <w:rsid w:val="00A07798"/>
    <w:rsid w:val="00A25733"/>
    <w:rsid w:val="00A37E7C"/>
    <w:rsid w:val="00A41E2E"/>
    <w:rsid w:val="00A4615A"/>
    <w:rsid w:val="00A4705B"/>
    <w:rsid w:val="00A66A19"/>
    <w:rsid w:val="00A83B83"/>
    <w:rsid w:val="00A91262"/>
    <w:rsid w:val="00AA2E3D"/>
    <w:rsid w:val="00AC3DA7"/>
    <w:rsid w:val="00AF0E2F"/>
    <w:rsid w:val="00B12226"/>
    <w:rsid w:val="00B22879"/>
    <w:rsid w:val="00B45C58"/>
    <w:rsid w:val="00B53AB2"/>
    <w:rsid w:val="00B54E01"/>
    <w:rsid w:val="00B55778"/>
    <w:rsid w:val="00B9333E"/>
    <w:rsid w:val="00BA401B"/>
    <w:rsid w:val="00BA425F"/>
    <w:rsid w:val="00BB3468"/>
    <w:rsid w:val="00BD7E8F"/>
    <w:rsid w:val="00BF1DBD"/>
    <w:rsid w:val="00BF4F81"/>
    <w:rsid w:val="00C25861"/>
    <w:rsid w:val="00C371CB"/>
    <w:rsid w:val="00C375A8"/>
    <w:rsid w:val="00C434DF"/>
    <w:rsid w:val="00C550C0"/>
    <w:rsid w:val="00C62D73"/>
    <w:rsid w:val="00C62FD8"/>
    <w:rsid w:val="00C80CD8"/>
    <w:rsid w:val="00C961EF"/>
    <w:rsid w:val="00CA786B"/>
    <w:rsid w:val="00CC565E"/>
    <w:rsid w:val="00CD1205"/>
    <w:rsid w:val="00CE31F5"/>
    <w:rsid w:val="00CE4F48"/>
    <w:rsid w:val="00D5533A"/>
    <w:rsid w:val="00D63185"/>
    <w:rsid w:val="00D66996"/>
    <w:rsid w:val="00D92E67"/>
    <w:rsid w:val="00DE0D40"/>
    <w:rsid w:val="00DE4759"/>
    <w:rsid w:val="00E04953"/>
    <w:rsid w:val="00E0614C"/>
    <w:rsid w:val="00E14847"/>
    <w:rsid w:val="00E303E9"/>
    <w:rsid w:val="00E43C1F"/>
    <w:rsid w:val="00E63FF5"/>
    <w:rsid w:val="00E6647F"/>
    <w:rsid w:val="00E769EC"/>
    <w:rsid w:val="00EA2E90"/>
    <w:rsid w:val="00EA65EE"/>
    <w:rsid w:val="00EA7D25"/>
    <w:rsid w:val="00EB2EC5"/>
    <w:rsid w:val="00EB56B3"/>
    <w:rsid w:val="00EC4982"/>
    <w:rsid w:val="00ED6308"/>
    <w:rsid w:val="00EE3658"/>
    <w:rsid w:val="00F00452"/>
    <w:rsid w:val="00F30C2B"/>
    <w:rsid w:val="00F51BD0"/>
    <w:rsid w:val="00FA7846"/>
    <w:rsid w:val="00FE6736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4A943"/>
  <w15:docId w15:val="{FF81C9F0-BF7D-4802-9B19-4A3E1927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0E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786B"/>
  </w:style>
  <w:style w:type="paragraph" w:styleId="a7">
    <w:name w:val="footer"/>
    <w:basedOn w:val="a"/>
    <w:link w:val="a8"/>
    <w:uiPriority w:val="99"/>
    <w:unhideWhenUsed/>
    <w:rsid w:val="00CA78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2021-10-24T03:31:00Z</cp:lastPrinted>
  <dcterms:created xsi:type="dcterms:W3CDTF">2021-11-03T08:36:00Z</dcterms:created>
  <dcterms:modified xsi:type="dcterms:W3CDTF">2022-01-26T05:23:00Z</dcterms:modified>
</cp:coreProperties>
</file>