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2A04" w14:textId="054FEBD6" w:rsidR="00EB0561" w:rsidRPr="00103035" w:rsidRDefault="00EB0561" w:rsidP="00D27040">
      <w:pPr>
        <w:widowControl/>
        <w:spacing w:line="20" w:lineRule="exact"/>
        <w:jc w:val="left"/>
        <w:rPr>
          <w:color w:val="FF0000"/>
        </w:rPr>
      </w:pPr>
    </w:p>
    <w:tbl>
      <w:tblPr>
        <w:tblpPr w:leftFromText="142" w:rightFromText="142" w:vertAnchor="text" w:horzAnchor="page" w:tblpX="4898" w:tblpY="133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</w:tblGrid>
      <w:tr w:rsidR="00EB0561" w14:paraId="1DC8FA14" w14:textId="77777777" w:rsidTr="0023756E">
        <w:trPr>
          <w:trHeight w:val="737"/>
        </w:trPr>
        <w:tc>
          <w:tcPr>
            <w:tcW w:w="5000" w:type="pct"/>
            <w:shd w:val="clear" w:color="auto" w:fill="auto"/>
            <w:vAlign w:val="center"/>
          </w:tcPr>
          <w:p w14:paraId="488B29A2" w14:textId="77777777" w:rsidR="00EB0561" w:rsidRPr="0011460C" w:rsidRDefault="00EB0561" w:rsidP="0023756E">
            <w:pPr>
              <w:spacing w:line="500" w:lineRule="exact"/>
              <w:rPr>
                <w:rFonts w:ascii="游明朝 Demibold" w:eastAsia="游明朝 Demibold" w:hAnsi="游明朝 Demibold"/>
                <w:sz w:val="28"/>
                <w:szCs w:val="28"/>
              </w:rPr>
            </w:pPr>
            <w:r>
              <w:rPr>
                <w:rFonts w:ascii="游明朝" w:eastAsia="游明朝" w:hAnsi="游明朝" w:cs="Times New Roman" w:hint="eastAsia"/>
                <w:szCs w:val="32"/>
              </w:rPr>
              <w:t xml:space="preserve">　　</w:t>
            </w:r>
            <w:r w:rsidRPr="0011460C">
              <w:rPr>
                <w:rFonts w:ascii="游明朝" w:eastAsia="游明朝" w:hAnsi="游明朝" w:cs="Times New Roman"/>
                <w:szCs w:val="32"/>
              </w:rPr>
              <w:t>年</w:t>
            </w:r>
            <w:r w:rsidRPr="0011460C">
              <w:rPr>
                <w:rFonts w:ascii="游明朝" w:eastAsia="游明朝" w:hAnsi="游明朝" w:cs="Times New Roman" w:hint="eastAsia"/>
                <w:szCs w:val="32"/>
              </w:rPr>
              <w:t xml:space="preserve"> </w:t>
            </w:r>
            <w:r w:rsidRPr="0011460C">
              <w:rPr>
                <w:rFonts w:ascii="游明朝" w:eastAsia="游明朝" w:hAnsi="游明朝" w:cs="Times New Roman"/>
                <w:szCs w:val="32"/>
              </w:rPr>
              <w:t xml:space="preserve">　　組</w:t>
            </w:r>
            <w:r w:rsidRPr="0011460C">
              <w:rPr>
                <w:rFonts w:ascii="游明朝" w:eastAsia="游明朝" w:hAnsi="游明朝" w:cs="Times New Roman" w:hint="eastAsia"/>
                <w:szCs w:val="32"/>
              </w:rPr>
              <w:t xml:space="preserve"> 　</w:t>
            </w:r>
            <w:r>
              <w:rPr>
                <w:rFonts w:ascii="游明朝" w:eastAsia="游明朝" w:hAnsi="游明朝" w:cs="Times New Roman" w:hint="eastAsia"/>
                <w:szCs w:val="32"/>
              </w:rPr>
              <w:t xml:space="preserve">　</w:t>
            </w:r>
            <w:r w:rsidRPr="0011460C">
              <w:rPr>
                <w:rFonts w:ascii="游明朝" w:eastAsia="游明朝" w:hAnsi="游明朝" w:cs="Times New Roman" w:hint="eastAsia"/>
                <w:szCs w:val="32"/>
              </w:rPr>
              <w:t xml:space="preserve"> </w:t>
            </w:r>
            <w:r w:rsidRPr="0011460C">
              <w:rPr>
                <w:rFonts w:ascii="游明朝" w:eastAsia="游明朝" w:hAnsi="游明朝" w:cs="Times New Roman"/>
                <w:szCs w:val="32"/>
              </w:rPr>
              <w:t>番</w:t>
            </w:r>
            <w:r w:rsidRPr="0011460C">
              <w:rPr>
                <w:rFonts w:ascii="游明朝" w:eastAsia="游明朝" w:hAnsi="游明朝" w:cs="Times New Roman" w:hint="eastAsia"/>
                <w:szCs w:val="32"/>
              </w:rPr>
              <w:t xml:space="preserve">　名前</w:t>
            </w:r>
          </w:p>
        </w:tc>
      </w:tr>
    </w:tbl>
    <w:p w14:paraId="422E9D05" w14:textId="5947CD1E" w:rsidR="00EB0561" w:rsidRPr="003E02C9" w:rsidRDefault="00EB0561" w:rsidP="00EB0561">
      <w:pPr>
        <w:spacing w:line="400" w:lineRule="exact"/>
        <w:rPr>
          <w:rFonts w:ascii="游ゴシック" w:eastAsia="游ゴシック" w:hAnsi="游ゴシック"/>
          <w:b/>
          <w:bCs/>
          <w:sz w:val="22"/>
          <w:szCs w:val="24"/>
        </w:rPr>
      </w:pPr>
      <w:r w:rsidRPr="00BC71A5">
        <w:rPr>
          <w:rFonts w:ascii="游ゴシック" w:eastAsia="游ゴシック" w:hAnsi="游ゴシック"/>
          <w:b/>
          <w:bCs/>
          <w:sz w:val="22"/>
          <w:szCs w:val="24"/>
        </w:rPr>
        <w:t>化学基礎　データ考察シート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 xml:space="preserve">　</w:t>
      </w:r>
    </w:p>
    <w:p w14:paraId="114A94CC" w14:textId="77777777" w:rsidR="00EB0561" w:rsidRDefault="00EB0561" w:rsidP="00EB0561">
      <w:pPr>
        <w:spacing w:line="400" w:lineRule="exact"/>
        <w:rPr>
          <w:rFonts w:asciiTheme="minorEastAsia" w:hAnsiTheme="minorEastAsia"/>
          <w:b/>
          <w:bCs/>
          <w:sz w:val="32"/>
          <w:szCs w:val="36"/>
        </w:rPr>
      </w:pPr>
      <w:r>
        <w:rPr>
          <w:rFonts w:asciiTheme="minorEastAsia" w:hAnsiTheme="minorEastAsia" w:hint="eastAsia"/>
          <w:b/>
          <w:bCs/>
          <w:sz w:val="32"/>
          <w:szCs w:val="36"/>
        </w:rPr>
        <w:t xml:space="preserve">元素の周期律　</w:t>
      </w:r>
    </w:p>
    <w:p w14:paraId="753B10A0" w14:textId="77777777" w:rsidR="00EB0561" w:rsidRPr="003E02C9" w:rsidRDefault="00EB0561" w:rsidP="00EB0561">
      <w:pPr>
        <w:spacing w:line="200" w:lineRule="exact"/>
        <w:rPr>
          <w:rFonts w:asciiTheme="minorEastAsia" w:hAnsiTheme="minorEastAsia"/>
          <w:sz w:val="18"/>
          <w:szCs w:val="20"/>
        </w:rPr>
      </w:pPr>
      <w:r w:rsidRPr="00507892">
        <w:rPr>
          <w:rFonts w:asciiTheme="minorEastAsia" w:hAnsiTheme="minorEastAsia" w:hint="eastAsia"/>
          <w:sz w:val="18"/>
          <w:szCs w:val="20"/>
        </w:rPr>
        <w:t>▶化学基礎a</w:t>
      </w:r>
      <w:r w:rsidRPr="00507892">
        <w:rPr>
          <w:rFonts w:asciiTheme="minorEastAsia" w:hAnsiTheme="minorEastAsia"/>
          <w:sz w:val="18"/>
          <w:szCs w:val="20"/>
        </w:rPr>
        <w:t>cademia</w:t>
      </w:r>
      <w:r w:rsidRPr="00507892">
        <w:rPr>
          <w:rFonts w:asciiTheme="minorEastAsia" w:hAnsiTheme="minorEastAsia" w:hint="eastAsia"/>
          <w:sz w:val="18"/>
          <w:szCs w:val="20"/>
        </w:rPr>
        <w:t xml:space="preserve"> p.</w:t>
      </w:r>
      <w:r>
        <w:rPr>
          <w:rFonts w:asciiTheme="minorEastAsia" w:hAnsiTheme="minorEastAsia" w:hint="eastAsia"/>
          <w:sz w:val="18"/>
          <w:szCs w:val="20"/>
        </w:rPr>
        <w:t>4</w:t>
      </w:r>
      <w:r w:rsidRPr="00507892">
        <w:rPr>
          <w:rFonts w:asciiTheme="minorEastAsia" w:hAnsiTheme="minorEastAsia" w:hint="eastAsia"/>
          <w:sz w:val="18"/>
          <w:szCs w:val="20"/>
        </w:rPr>
        <w:t>1</w:t>
      </w:r>
    </w:p>
    <w:p w14:paraId="75F9C501" w14:textId="472FB785" w:rsidR="00EB0561" w:rsidRDefault="00805A3B" w:rsidP="004F5D78">
      <w:pPr>
        <w:spacing w:line="60" w:lineRule="exact"/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03DC10" wp14:editId="7B8AC3B5">
                <wp:simplePos x="0" y="0"/>
                <wp:positionH relativeFrom="margin">
                  <wp:posOffset>4777740</wp:posOffset>
                </wp:positionH>
                <wp:positionV relativeFrom="page">
                  <wp:posOffset>1280795</wp:posOffset>
                </wp:positionV>
                <wp:extent cx="723900" cy="579755"/>
                <wp:effectExtent l="0" t="0" r="19050" b="10795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68928" w14:textId="77777777" w:rsidR="00EB0561" w:rsidRPr="00D43FF7" w:rsidRDefault="00EB0561" w:rsidP="00EB056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</w:pPr>
                            <w:r w:rsidRPr="00D43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  <w:t>思考･判断･表現</w:t>
                            </w:r>
                          </w:p>
                          <w:p w14:paraId="34E8BC18" w14:textId="77777777" w:rsidR="00EB0561" w:rsidRPr="001B095B" w:rsidRDefault="00EB0561" w:rsidP="00EB0561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A・B・C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3DC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76.2pt;margin-top:100.85pt;width:57pt;height:45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" strokeweight=".5pt">
                <v:textbox inset="5.85pt,.7pt,5.85pt,.7pt">
                  <w:txbxContent>
                    <w:p w14:paraId="69A68928" w14:textId="77777777" w:rsidR="00EB0561" w:rsidRPr="00D43FF7" w:rsidRDefault="00EB0561" w:rsidP="00EB0561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w w:val="80"/>
                          <w:sz w:val="16"/>
                          <w:szCs w:val="16"/>
                        </w:rPr>
                      </w:pPr>
                      <w:r w:rsidRPr="00D43FF7">
                        <w:rPr>
                          <w:rFonts w:ascii="游ゴシック" w:eastAsia="游ゴシック" w:hAnsi="游ゴシック" w:hint="eastAsia"/>
                          <w:b/>
                          <w:bCs/>
                          <w:w w:val="80"/>
                          <w:sz w:val="16"/>
                          <w:szCs w:val="16"/>
                        </w:rPr>
                        <w:t>思考･判断･表現</w:t>
                      </w:r>
                    </w:p>
                    <w:p w14:paraId="34E8BC18" w14:textId="77777777" w:rsidR="00EB0561" w:rsidRPr="001B095B" w:rsidRDefault="00EB0561" w:rsidP="00EB0561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A・B・C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22B2C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EDE952" wp14:editId="2C644DFB">
                <wp:simplePos x="0" y="0"/>
                <wp:positionH relativeFrom="column">
                  <wp:posOffset>24765</wp:posOffset>
                </wp:positionH>
                <wp:positionV relativeFrom="paragraph">
                  <wp:posOffset>103414</wp:posOffset>
                </wp:positionV>
                <wp:extent cx="4675505" cy="548640"/>
                <wp:effectExtent l="19050" t="19050" r="10795" b="2286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F84A229" w14:textId="77777777" w:rsidR="00EB0561" w:rsidRPr="00817980" w:rsidRDefault="00EB0561" w:rsidP="00EB0561">
                            <w:r w:rsidRPr="00817980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w w:val="90"/>
                              </w:rPr>
                              <w:t xml:space="preserve">Investigation </w:t>
                            </w:r>
                            <w:r w:rsidRPr="0081798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調査　　</w:t>
                            </w:r>
                            <w:r w:rsidRPr="0081798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元素を原子番号の順に並べると，性質がよく似た元素が周期的に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表れる</w:t>
                            </w:r>
                            <w:r w:rsidRPr="0081798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(元素の周期律)。実際に，周期律についてみてみよう。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E952" id="テキスト ボックス 30" o:spid="_x0000_s1027" type="#_x0000_t202" style="position:absolute;left:0;text-align:left;margin-left:1.95pt;margin-top:8.15pt;width:368.15pt;height:4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" fillcolor="white [3201]" strokecolor="#a5a5a5 [2092]" strokeweight="2.25pt">
                <v:textbox>
                  <w:txbxContent>
                    <w:p w14:paraId="5F84A229" w14:textId="77777777" w:rsidR="00EB0561" w:rsidRPr="00817980" w:rsidRDefault="00EB0561" w:rsidP="00EB0561">
                      <w:r w:rsidRPr="00817980">
                        <w:rPr>
                          <w:rFonts w:ascii="游ゴシック" w:eastAsia="游ゴシック" w:hAnsi="游ゴシック"/>
                          <w:b/>
                          <w:bCs/>
                          <w:w w:val="90"/>
                        </w:rPr>
                        <w:t xml:space="preserve">Investigation </w:t>
                      </w:r>
                      <w:r w:rsidRPr="0081798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調査　　</w:t>
                      </w:r>
                      <w:r w:rsidRPr="00817980">
                        <w:rPr>
                          <w:rFonts w:hint="eastAsia"/>
                          <w:sz w:val="20"/>
                          <w:szCs w:val="21"/>
                        </w:rPr>
                        <w:t>元素を原子番号の順に並べると，性質がよく似た元素が周期的に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表れる</w:t>
                      </w:r>
                      <w:r w:rsidRPr="00817980">
                        <w:rPr>
                          <w:rFonts w:hint="eastAsia"/>
                          <w:sz w:val="20"/>
                          <w:szCs w:val="21"/>
                        </w:rPr>
                        <w:t>(元素の周期律)。実際に，周期律についてみてみよう。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FCE36E" w14:textId="257B18AA" w:rsidR="00805A3B" w:rsidRDefault="00805A3B" w:rsidP="004F5D78">
      <w:pPr>
        <w:spacing w:line="240" w:lineRule="exact"/>
        <w:jc w:val="left"/>
        <w:rPr>
          <w:rFonts w:ascii="游ゴシック" w:eastAsia="游ゴシック" w:hAnsi="游ゴシック"/>
          <w:b/>
          <w:bCs/>
        </w:rPr>
      </w:pPr>
    </w:p>
    <w:p w14:paraId="4A215720" w14:textId="79E93AC6" w:rsidR="004F5D78" w:rsidRDefault="00EB0561" w:rsidP="006E42FE">
      <w:pPr>
        <w:jc w:val="left"/>
        <w:rPr>
          <w:rFonts w:ascii="游ゴシック" w:eastAsia="游ゴシック" w:hAnsi="游ゴシック"/>
          <w:b/>
          <w:bCs/>
        </w:rPr>
      </w:pPr>
      <w:r w:rsidRPr="00022B2C">
        <w:rPr>
          <w:rFonts w:ascii="游ゴシック" w:eastAsia="游ゴシック" w:hAnsi="游ゴシック" w:hint="eastAsia"/>
          <w:b/>
          <w:bCs/>
        </w:rPr>
        <w:t xml:space="preserve">● </w:t>
      </w:r>
      <w:r>
        <w:rPr>
          <w:rFonts w:ascii="游ゴシック" w:eastAsia="游ゴシック" w:hAnsi="游ゴシック" w:hint="eastAsia"/>
          <w:b/>
          <w:bCs/>
        </w:rPr>
        <w:t>原子のイオン化エネルギーと電子親和力</w:t>
      </w:r>
    </w:p>
    <w:p w14:paraId="64790EAA" w14:textId="24F16508" w:rsidR="00EB0561" w:rsidRPr="001906AE" w:rsidRDefault="00EB0561" w:rsidP="004F5D78">
      <w:pPr>
        <w:spacing w:line="240" w:lineRule="exact"/>
        <w:jc w:val="left"/>
        <w:rPr>
          <w:sz w:val="18"/>
          <w:szCs w:val="18"/>
        </w:rPr>
      </w:pPr>
      <w:r>
        <w:rPr>
          <w:rFonts w:ascii="游ゴシック" w:eastAsia="游ゴシック" w:hAnsi="游ゴシック" w:hint="eastAsia"/>
          <w:b/>
          <w:bCs/>
        </w:rPr>
        <w:t xml:space="preserve">　　</w:t>
      </w:r>
      <w:r>
        <w:rPr>
          <w:rFonts w:hint="eastAsia"/>
        </w:rPr>
        <w:t>文献を調べたところ，下表の値であった。</w:t>
      </w:r>
    </w:p>
    <w:p w14:paraId="133470B8" w14:textId="5861A240" w:rsidR="00EB0561" w:rsidRDefault="00EB0561" w:rsidP="004F5D78">
      <w:pPr>
        <w:pStyle w:val="a4"/>
        <w:spacing w:line="100" w:lineRule="exact"/>
        <w:ind w:leftChars="0" w:left="357"/>
      </w:pPr>
    </w:p>
    <w:tbl>
      <w:tblPr>
        <w:tblStyle w:val="a3"/>
        <w:tblW w:w="844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077"/>
        <w:gridCol w:w="1077"/>
        <w:gridCol w:w="680"/>
        <w:gridCol w:w="1077"/>
        <w:gridCol w:w="1077"/>
        <w:gridCol w:w="624"/>
        <w:gridCol w:w="1077"/>
        <w:gridCol w:w="1077"/>
      </w:tblGrid>
      <w:tr w:rsidR="00EB0561" w:rsidRPr="005264C5" w14:paraId="10C0F9CC" w14:textId="77777777" w:rsidTr="0023756E">
        <w:trPr>
          <w:trHeight w:val="510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DD4F7F7" w14:textId="77777777" w:rsidR="00EB0561" w:rsidRPr="001906AE" w:rsidRDefault="00EB0561" w:rsidP="0023756E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1906A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元素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E39B69D" w14:textId="77777777" w:rsidR="00EB0561" w:rsidRPr="00602F8D" w:rsidRDefault="00EB0561" w:rsidP="0023756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イオン化</w:t>
            </w:r>
          </w:p>
          <w:p w14:paraId="171F96DB" w14:textId="77777777" w:rsidR="00EB0561" w:rsidRPr="00602F8D" w:rsidRDefault="00EB0561" w:rsidP="0023756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エネルギー〔kJ/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EAFFAA" w14:textId="77777777" w:rsidR="00EB0561" w:rsidRPr="00602F8D" w:rsidRDefault="00EB0561" w:rsidP="0023756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電子親和力</w:t>
            </w:r>
          </w:p>
          <w:p w14:paraId="1F5EE7C3" w14:textId="77777777" w:rsidR="00EB0561" w:rsidRPr="00602F8D" w:rsidRDefault="00EB0561" w:rsidP="0023756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EDF6DD" w14:textId="77777777" w:rsidR="00EB0561" w:rsidRDefault="00EB0561" w:rsidP="0023756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1906A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元素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22439A7" w14:textId="77777777" w:rsidR="00EB0561" w:rsidRPr="00602F8D" w:rsidRDefault="00EB0561" w:rsidP="0023756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イオン化</w:t>
            </w:r>
          </w:p>
          <w:p w14:paraId="02C48C72" w14:textId="77777777" w:rsidR="00EB0561" w:rsidRDefault="00EB0561" w:rsidP="0023756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エネルギー〔kJ/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94C9D8C" w14:textId="77777777" w:rsidR="00EB0561" w:rsidRPr="00602F8D" w:rsidRDefault="00EB0561" w:rsidP="0023756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電子親和力</w:t>
            </w:r>
          </w:p>
          <w:p w14:paraId="1B44DD2E" w14:textId="77777777" w:rsidR="00EB0561" w:rsidRDefault="00EB0561" w:rsidP="0023756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E5E59C" w14:textId="77777777" w:rsidR="00EB0561" w:rsidRPr="001906AE" w:rsidRDefault="00EB0561" w:rsidP="0023756E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1906A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元素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6587A" w14:textId="77777777" w:rsidR="00EB0561" w:rsidRPr="00602F8D" w:rsidRDefault="00EB0561" w:rsidP="0023756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イオン化</w:t>
            </w:r>
          </w:p>
          <w:p w14:paraId="719D331C" w14:textId="77777777" w:rsidR="00EB0561" w:rsidRPr="00602F8D" w:rsidRDefault="00EB0561" w:rsidP="0023756E">
            <w:pPr>
              <w:spacing w:line="200" w:lineRule="exact"/>
              <w:jc w:val="center"/>
              <w:rPr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エネルギー〔kJ/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E9D80" w14:textId="1157D392" w:rsidR="00EB0561" w:rsidRPr="00602F8D" w:rsidRDefault="00EB0561" w:rsidP="0023756E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電子親和力</w:t>
            </w:r>
          </w:p>
          <w:p w14:paraId="49AD19BB" w14:textId="77777777" w:rsidR="00EB0561" w:rsidRPr="00602F8D" w:rsidRDefault="00EB0561" w:rsidP="0023756E">
            <w:pPr>
              <w:spacing w:line="200" w:lineRule="exact"/>
              <w:jc w:val="center"/>
              <w:rPr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</w:tr>
      <w:tr w:rsidR="00EB0561" w:rsidRPr="005264C5" w14:paraId="061FED76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563BB8F0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</w:t>
            </w:r>
          </w:p>
        </w:tc>
        <w:tc>
          <w:tcPr>
            <w:tcW w:w="1077" w:type="dxa"/>
          </w:tcPr>
          <w:p w14:paraId="4C32A102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1312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4D57B10D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72.84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02C12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13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Al</w:t>
            </w:r>
          </w:p>
        </w:tc>
        <w:tc>
          <w:tcPr>
            <w:tcW w:w="1077" w:type="dxa"/>
          </w:tcPr>
          <w:p w14:paraId="2B177B0B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5</w:t>
            </w:r>
            <w:r w:rsidRPr="000915D0">
              <w:rPr>
                <w:sz w:val="20"/>
                <w:szCs w:val="20"/>
              </w:rPr>
              <w:t>78</w:t>
            </w:r>
          </w:p>
        </w:tc>
        <w:tc>
          <w:tcPr>
            <w:tcW w:w="1077" w:type="dxa"/>
          </w:tcPr>
          <w:p w14:paraId="3ED819EE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41.76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3679D80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25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Mn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911E967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7F33ED34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</w:tr>
      <w:tr w:rsidR="00EB0561" w:rsidRPr="005264C5" w14:paraId="5B7555AC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11E58E3A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He</w:t>
            </w:r>
          </w:p>
        </w:tc>
        <w:tc>
          <w:tcPr>
            <w:tcW w:w="1077" w:type="dxa"/>
          </w:tcPr>
          <w:p w14:paraId="2E8E100D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2</w:t>
            </w:r>
            <w:r w:rsidRPr="000915D0">
              <w:rPr>
                <w:sz w:val="20"/>
                <w:szCs w:val="20"/>
              </w:rPr>
              <w:t>372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1B0A996B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AC576C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14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Si</w:t>
            </w:r>
          </w:p>
        </w:tc>
        <w:tc>
          <w:tcPr>
            <w:tcW w:w="1077" w:type="dxa"/>
          </w:tcPr>
          <w:p w14:paraId="6EA26A87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87</w:t>
            </w:r>
          </w:p>
        </w:tc>
        <w:tc>
          <w:tcPr>
            <w:tcW w:w="1077" w:type="dxa"/>
          </w:tcPr>
          <w:p w14:paraId="67DDA1E5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134.07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C98C64D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26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BFC5854" w14:textId="39C6BB68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="006D4F7E">
              <w:rPr>
                <w:sz w:val="20"/>
                <w:szCs w:val="20"/>
              </w:rPr>
              <w:t>59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2AD57EFC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14.79</w:t>
            </w:r>
          </w:p>
        </w:tc>
      </w:tr>
      <w:tr w:rsidR="00EB0561" w:rsidRPr="005264C5" w14:paraId="0F336752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3F64964E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Li</w:t>
            </w:r>
          </w:p>
        </w:tc>
        <w:tc>
          <w:tcPr>
            <w:tcW w:w="1077" w:type="dxa"/>
          </w:tcPr>
          <w:p w14:paraId="10E6FA9E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5</w:t>
            </w:r>
            <w:r w:rsidRPr="000915D0">
              <w:rPr>
                <w:sz w:val="20"/>
                <w:szCs w:val="20"/>
              </w:rPr>
              <w:t>20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08292F6E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59.63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0D52FF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15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</w:t>
            </w:r>
          </w:p>
        </w:tc>
        <w:tc>
          <w:tcPr>
            <w:tcW w:w="1077" w:type="dxa"/>
          </w:tcPr>
          <w:p w14:paraId="2D35D7C8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012</w:t>
            </w:r>
          </w:p>
        </w:tc>
        <w:tc>
          <w:tcPr>
            <w:tcW w:w="1077" w:type="dxa"/>
          </w:tcPr>
          <w:p w14:paraId="05A3D0A7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72.04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8884499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27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Co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EBC88B0" w14:textId="3219C41C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="006D4F7E">
              <w:rPr>
                <w:sz w:val="20"/>
                <w:szCs w:val="20"/>
              </w:rPr>
              <w:t>59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41D47904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63.90</w:t>
            </w:r>
          </w:p>
        </w:tc>
      </w:tr>
      <w:tr w:rsidR="00EB0561" w:rsidRPr="005264C5" w14:paraId="70A4BD97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420F7899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4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Be</w:t>
            </w:r>
          </w:p>
        </w:tc>
        <w:tc>
          <w:tcPr>
            <w:tcW w:w="1077" w:type="dxa"/>
          </w:tcPr>
          <w:p w14:paraId="66926E2E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8</w:t>
            </w:r>
            <w:r w:rsidRPr="000915D0">
              <w:rPr>
                <w:sz w:val="20"/>
                <w:szCs w:val="20"/>
              </w:rPr>
              <w:t>99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1A99CA6E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F7B122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16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</w:p>
        </w:tc>
        <w:tc>
          <w:tcPr>
            <w:tcW w:w="1077" w:type="dxa"/>
          </w:tcPr>
          <w:p w14:paraId="715330A7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000</w:t>
            </w:r>
          </w:p>
        </w:tc>
        <w:tc>
          <w:tcPr>
            <w:tcW w:w="1077" w:type="dxa"/>
          </w:tcPr>
          <w:p w14:paraId="1F7E6590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200.41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F0B188F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28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Ni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7B9F838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37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3474671E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111.65</w:t>
            </w:r>
          </w:p>
        </w:tc>
      </w:tr>
      <w:tr w:rsidR="00EB0561" w:rsidRPr="005264C5" w14:paraId="741F8EAA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7B0A45EF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5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1077" w:type="dxa"/>
          </w:tcPr>
          <w:p w14:paraId="5429DA3C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8</w:t>
            </w:r>
            <w:r w:rsidRPr="000915D0">
              <w:rPr>
                <w:sz w:val="20"/>
                <w:szCs w:val="20"/>
              </w:rPr>
              <w:t>01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64A605BD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26.99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370A9C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17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</w:t>
            </w:r>
          </w:p>
        </w:tc>
        <w:tc>
          <w:tcPr>
            <w:tcW w:w="1077" w:type="dxa"/>
          </w:tcPr>
          <w:p w14:paraId="6A9EF28A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251</w:t>
            </w:r>
          </w:p>
        </w:tc>
        <w:tc>
          <w:tcPr>
            <w:tcW w:w="1077" w:type="dxa"/>
          </w:tcPr>
          <w:p w14:paraId="6ECB793D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348.58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EF70296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29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Cu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52AFDD9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45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4D594100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119.24</w:t>
            </w:r>
          </w:p>
        </w:tc>
      </w:tr>
      <w:tr w:rsidR="00EB0561" w:rsidRPr="005264C5" w14:paraId="18D95AE6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79B0FEA6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6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</w:p>
        </w:tc>
        <w:tc>
          <w:tcPr>
            <w:tcW w:w="1077" w:type="dxa"/>
          </w:tcPr>
          <w:p w14:paraId="16261FEB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086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4FA3265A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121.78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033C70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18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Ar</w:t>
            </w:r>
          </w:p>
        </w:tc>
        <w:tc>
          <w:tcPr>
            <w:tcW w:w="1077" w:type="dxa"/>
          </w:tcPr>
          <w:p w14:paraId="34326430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521</w:t>
            </w:r>
          </w:p>
        </w:tc>
        <w:tc>
          <w:tcPr>
            <w:tcW w:w="1077" w:type="dxa"/>
          </w:tcPr>
          <w:p w14:paraId="0C3A5491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4CAEAF6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30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Zn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7A4A041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9</w:t>
            </w:r>
            <w:r w:rsidRPr="000915D0">
              <w:rPr>
                <w:sz w:val="20"/>
                <w:szCs w:val="20"/>
              </w:rPr>
              <w:t>06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31A4C2FE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</w:tr>
      <w:tr w:rsidR="00EB0561" w:rsidRPr="005264C5" w14:paraId="4501F558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6580EE1D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7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</w:t>
            </w:r>
          </w:p>
        </w:tc>
        <w:tc>
          <w:tcPr>
            <w:tcW w:w="1077" w:type="dxa"/>
          </w:tcPr>
          <w:p w14:paraId="1E3BB018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402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72DF4F39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-6.75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EF3AFC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19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K</w:t>
            </w:r>
          </w:p>
        </w:tc>
        <w:tc>
          <w:tcPr>
            <w:tcW w:w="1077" w:type="dxa"/>
          </w:tcPr>
          <w:p w14:paraId="23B6CA5D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4</w:t>
            </w:r>
            <w:r w:rsidRPr="000915D0">
              <w:rPr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14:paraId="367E0C28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48.38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CA5211E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31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Ga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5F4336D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5</w:t>
            </w:r>
            <w:r w:rsidRPr="000915D0">
              <w:rPr>
                <w:sz w:val="20"/>
                <w:szCs w:val="20"/>
              </w:rPr>
              <w:t>79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04658091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41.49</w:t>
            </w:r>
          </w:p>
        </w:tc>
      </w:tr>
      <w:tr w:rsidR="00EB0561" w:rsidRPr="005264C5" w14:paraId="343C753D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772E136C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8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</w:p>
        </w:tc>
        <w:tc>
          <w:tcPr>
            <w:tcW w:w="1077" w:type="dxa"/>
          </w:tcPr>
          <w:p w14:paraId="3DAC0A00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314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0C086DE8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140.98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6D10D5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20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Ca</w:t>
            </w:r>
          </w:p>
        </w:tc>
        <w:tc>
          <w:tcPr>
            <w:tcW w:w="1077" w:type="dxa"/>
          </w:tcPr>
          <w:p w14:paraId="052B9406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5</w:t>
            </w:r>
            <w:r w:rsidRPr="000915D0">
              <w:rPr>
                <w:sz w:val="20"/>
                <w:szCs w:val="20"/>
              </w:rPr>
              <w:t>90</w:t>
            </w:r>
          </w:p>
        </w:tc>
        <w:tc>
          <w:tcPr>
            <w:tcW w:w="1077" w:type="dxa"/>
          </w:tcPr>
          <w:p w14:paraId="73DA5915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A986F98" w14:textId="736BED16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32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Ge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4FDE286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62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7AE81361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118.94</w:t>
            </w:r>
          </w:p>
        </w:tc>
      </w:tr>
      <w:tr w:rsidR="00EB0561" w:rsidRPr="005264C5" w14:paraId="22F2B921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0E6A6886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9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</w:t>
            </w:r>
          </w:p>
        </w:tc>
        <w:tc>
          <w:tcPr>
            <w:tcW w:w="1077" w:type="dxa"/>
          </w:tcPr>
          <w:p w14:paraId="23389B79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681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4DB12CAD" w14:textId="5119DB24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328.18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0BB9C6" w14:textId="3CACB489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21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Sc</w:t>
            </w:r>
          </w:p>
        </w:tc>
        <w:tc>
          <w:tcPr>
            <w:tcW w:w="1077" w:type="dxa"/>
          </w:tcPr>
          <w:p w14:paraId="59E29AFF" w14:textId="1B785F6A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6</w:t>
            </w:r>
            <w:r w:rsidRPr="000915D0">
              <w:rPr>
                <w:sz w:val="20"/>
                <w:szCs w:val="20"/>
              </w:rPr>
              <w:t>3</w:t>
            </w:r>
            <w:r w:rsidR="006D4F7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65612012" w14:textId="15A3A799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18.14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A1840E8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33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As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F7EF379" w14:textId="0C43CF50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94</w:t>
            </w:r>
            <w:r w:rsidR="006D4F7E">
              <w:rPr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744F5813" w14:textId="0A04C351" w:rsidR="00EB0561" w:rsidRPr="000915D0" w:rsidRDefault="00EB0561" w:rsidP="0023756E">
            <w:pPr>
              <w:spacing w:line="300" w:lineRule="exact"/>
              <w:jc w:val="center"/>
              <w:rPr>
                <w:w w:val="200"/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77.65</w:t>
            </w:r>
          </w:p>
        </w:tc>
      </w:tr>
      <w:tr w:rsidR="00EB0561" w:rsidRPr="005264C5" w14:paraId="35B2A450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54B4F3F0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10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Ne</w:t>
            </w:r>
          </w:p>
        </w:tc>
        <w:tc>
          <w:tcPr>
            <w:tcW w:w="1077" w:type="dxa"/>
          </w:tcPr>
          <w:p w14:paraId="3CFF2CEF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2</w:t>
            </w:r>
            <w:r w:rsidRPr="000915D0">
              <w:rPr>
                <w:sz w:val="20"/>
                <w:szCs w:val="20"/>
              </w:rPr>
              <w:t>081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246B9223" w14:textId="239D46EC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D1FCDD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22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Ti</w:t>
            </w:r>
          </w:p>
        </w:tc>
        <w:tc>
          <w:tcPr>
            <w:tcW w:w="1077" w:type="dxa"/>
          </w:tcPr>
          <w:p w14:paraId="0BDE9450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6</w:t>
            </w:r>
            <w:r w:rsidRPr="000915D0">
              <w:rPr>
                <w:sz w:val="20"/>
                <w:szCs w:val="20"/>
              </w:rPr>
              <w:t>58</w:t>
            </w:r>
          </w:p>
        </w:tc>
        <w:tc>
          <w:tcPr>
            <w:tcW w:w="1077" w:type="dxa"/>
          </w:tcPr>
          <w:p w14:paraId="74EC755C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7.62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E5F4262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34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7827C1A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9</w:t>
            </w:r>
            <w:r w:rsidRPr="000915D0">
              <w:rPr>
                <w:sz w:val="20"/>
                <w:szCs w:val="20"/>
              </w:rPr>
              <w:t>41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03DFA467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194.96</w:t>
            </w:r>
          </w:p>
        </w:tc>
      </w:tr>
      <w:tr w:rsidR="00EB0561" w:rsidRPr="005264C5" w14:paraId="57C5743D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215660F0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11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Na</w:t>
            </w:r>
          </w:p>
        </w:tc>
        <w:tc>
          <w:tcPr>
            <w:tcW w:w="1077" w:type="dxa"/>
          </w:tcPr>
          <w:p w14:paraId="09D1A2CB" w14:textId="5CC103D1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4</w:t>
            </w:r>
            <w:r w:rsidRPr="000915D0">
              <w:rPr>
                <w:sz w:val="20"/>
                <w:szCs w:val="20"/>
              </w:rPr>
              <w:t>96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4A5F03C9" w14:textId="40A93DA8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52.87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211F25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23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V</w:t>
            </w:r>
          </w:p>
        </w:tc>
        <w:tc>
          <w:tcPr>
            <w:tcW w:w="1077" w:type="dxa"/>
          </w:tcPr>
          <w:p w14:paraId="23B4A237" w14:textId="03E526E3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6</w:t>
            </w:r>
            <w:r w:rsidRPr="000915D0">
              <w:rPr>
                <w:sz w:val="20"/>
                <w:szCs w:val="20"/>
              </w:rPr>
              <w:t>5</w:t>
            </w:r>
            <w:r w:rsidR="006D4F7E"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14:paraId="63BFCE4D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50.91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05A5443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35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Br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45F6495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140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4AA28497" w14:textId="3F823AD3" w:rsidR="00EB0561" w:rsidRPr="000915D0" w:rsidRDefault="006D4F7E" w:rsidP="0023756E">
            <w:pPr>
              <w:spacing w:line="300" w:lineRule="exact"/>
              <w:jc w:val="center"/>
              <w:rPr>
                <w:w w:val="200"/>
                <w:sz w:val="20"/>
                <w:szCs w:val="20"/>
              </w:rPr>
            </w:pPr>
            <w:r>
              <w:rPr>
                <w:sz w:val="20"/>
                <w:szCs w:val="20"/>
              </w:rPr>
              <w:t>324.54</w:t>
            </w:r>
          </w:p>
        </w:tc>
      </w:tr>
      <w:tr w:rsidR="00EB0561" w:rsidRPr="005264C5" w14:paraId="6A2C7ABF" w14:textId="77777777" w:rsidTr="0023756E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4D092AC4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12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Mg</w:t>
            </w:r>
          </w:p>
        </w:tc>
        <w:tc>
          <w:tcPr>
            <w:tcW w:w="1077" w:type="dxa"/>
          </w:tcPr>
          <w:p w14:paraId="73BA7C8A" w14:textId="528F8174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38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5448A415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CB8D7A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24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Cr</w:t>
            </w:r>
          </w:p>
        </w:tc>
        <w:tc>
          <w:tcPr>
            <w:tcW w:w="1077" w:type="dxa"/>
          </w:tcPr>
          <w:p w14:paraId="78FF3E9C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6</w:t>
            </w:r>
            <w:r w:rsidRPr="000915D0">
              <w:rPr>
                <w:sz w:val="20"/>
                <w:szCs w:val="20"/>
              </w:rPr>
              <w:t>53</w:t>
            </w:r>
          </w:p>
        </w:tc>
        <w:tc>
          <w:tcPr>
            <w:tcW w:w="1077" w:type="dxa"/>
          </w:tcPr>
          <w:p w14:paraId="7311D6D7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65.21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E6BE3BB" w14:textId="77777777" w:rsidR="00EB0561" w:rsidRPr="000915D0" w:rsidRDefault="00EB0561" w:rsidP="0023756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36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Kr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C0C2684" w14:textId="77777777" w:rsidR="00EB0561" w:rsidRPr="000915D0" w:rsidRDefault="00EB0561" w:rsidP="002375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351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592E8EE3" w14:textId="77777777" w:rsidR="00EB0561" w:rsidRPr="000915D0" w:rsidRDefault="00EB0561" w:rsidP="0023756E">
            <w:pPr>
              <w:spacing w:line="300" w:lineRule="exact"/>
              <w:jc w:val="center"/>
              <w:rPr>
                <w:w w:val="200"/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</w:tr>
    </w:tbl>
    <w:p w14:paraId="69CD5CB8" w14:textId="40AD01E1" w:rsidR="004F5D78" w:rsidRPr="001906AE" w:rsidRDefault="004F5D78" w:rsidP="00EC5EF9">
      <w:pPr>
        <w:spacing w:before="120" w:line="120" w:lineRule="exact"/>
        <w:jc w:val="right"/>
        <w:rPr>
          <w:sz w:val="18"/>
          <w:szCs w:val="18"/>
        </w:rPr>
      </w:pPr>
      <w:r w:rsidRPr="007D2A12">
        <w:rPr>
          <w:rFonts w:hint="eastAsia"/>
          <w:sz w:val="20"/>
          <w:szCs w:val="21"/>
        </w:rPr>
        <w:t>＊</w:t>
      </w:r>
      <w:r w:rsidRPr="007D2A12">
        <w:rPr>
          <w:rFonts w:hint="eastAsia"/>
          <w:sz w:val="16"/>
          <w:szCs w:val="16"/>
        </w:rPr>
        <w:t>「kJ/</w:t>
      </w:r>
      <w:r w:rsidRPr="007D2A12">
        <w:rPr>
          <w:sz w:val="16"/>
          <w:szCs w:val="16"/>
        </w:rPr>
        <w:t>mol</w:t>
      </w:r>
      <w:r w:rsidRPr="007D2A12">
        <w:rPr>
          <w:rFonts w:hint="eastAsia"/>
          <w:sz w:val="16"/>
          <w:szCs w:val="16"/>
        </w:rPr>
        <w:t>」は粒子1</w:t>
      </w:r>
      <w:r w:rsidRPr="007D2A12">
        <w:rPr>
          <w:sz w:val="16"/>
          <w:szCs w:val="16"/>
        </w:rPr>
        <w:t>mol</w:t>
      </w:r>
      <w:r w:rsidRPr="007D2A12">
        <w:rPr>
          <w:rFonts w:hint="eastAsia"/>
          <w:sz w:val="16"/>
          <w:szCs w:val="16"/>
        </w:rPr>
        <w:t>(</w:t>
      </w:r>
      <w:r w:rsidRPr="007D2A12">
        <w:rPr>
          <w:rFonts w:asciiTheme="minorEastAsia" w:hAnsiTheme="minorEastAsia" w:hint="eastAsia"/>
          <w:sz w:val="16"/>
          <w:szCs w:val="16"/>
        </w:rPr>
        <w:t>▶</w:t>
      </w:r>
      <w:r w:rsidRPr="007D2A12">
        <w:rPr>
          <w:rFonts w:hint="eastAsia"/>
          <w:sz w:val="16"/>
          <w:szCs w:val="16"/>
        </w:rPr>
        <w:t>教科書</w:t>
      </w:r>
      <w:r w:rsidRPr="007D2A12">
        <w:rPr>
          <w:rFonts w:asciiTheme="minorEastAsia" w:hAnsiTheme="minorEastAsia" w:hint="eastAsia"/>
          <w:sz w:val="16"/>
          <w:szCs w:val="16"/>
        </w:rPr>
        <w:t>p.</w:t>
      </w:r>
      <w:r w:rsidR="0057689D">
        <w:rPr>
          <w:rFonts w:asciiTheme="minorEastAsia" w:hAnsiTheme="minorEastAsia"/>
          <w:sz w:val="16"/>
          <w:szCs w:val="16"/>
        </w:rPr>
        <w:t>100</w:t>
      </w:r>
      <w:r w:rsidRPr="007D2A12">
        <w:rPr>
          <w:rFonts w:asciiTheme="minorEastAsia" w:hAnsiTheme="minorEastAsia" w:hint="eastAsia"/>
          <w:sz w:val="16"/>
          <w:szCs w:val="16"/>
        </w:rPr>
        <w:t>)あたりのエネルギーをkJで表す単位。</w:t>
      </w:r>
    </w:p>
    <w:p w14:paraId="5C7306B6" w14:textId="4A0D651E" w:rsidR="00EB0561" w:rsidRPr="004F5D78" w:rsidRDefault="00536AB5" w:rsidP="006E42FE">
      <w:pPr>
        <w:spacing w:before="80"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noProof/>
          <w:sz w:val="18"/>
          <w:szCs w:val="20"/>
        </w:rPr>
        <w:drawing>
          <wp:anchor distT="0" distB="0" distL="114300" distR="114300" simplePos="0" relativeHeight="251743232" behindDoc="0" locked="0" layoutInCell="1" allowOverlap="1" wp14:anchorId="689C22C2" wp14:editId="14EAD758">
            <wp:simplePos x="0" y="0"/>
            <wp:positionH relativeFrom="column">
              <wp:posOffset>541020</wp:posOffset>
            </wp:positionH>
            <wp:positionV relativeFrom="paragraph">
              <wp:posOffset>248285</wp:posOffset>
            </wp:positionV>
            <wp:extent cx="10208776" cy="2948940"/>
            <wp:effectExtent l="0" t="0" r="254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8776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561">
        <w:rPr>
          <w:rFonts w:ascii="游ゴシック" w:eastAsia="游ゴシック" w:hAnsi="游ゴシック" w:hint="eastAsia"/>
          <w:b/>
          <w:bCs/>
        </w:rPr>
        <w:t>○</w:t>
      </w:r>
      <w:r w:rsidR="00EB0561" w:rsidRPr="00022B2C">
        <w:rPr>
          <w:rFonts w:ascii="游ゴシック" w:eastAsia="游ゴシック" w:hAnsi="游ゴシック" w:hint="eastAsia"/>
          <w:b/>
          <w:bCs/>
        </w:rPr>
        <w:t xml:space="preserve"> </w:t>
      </w:r>
      <w:r w:rsidR="00EB0561">
        <w:rPr>
          <w:rFonts w:ascii="游ゴシック" w:eastAsia="游ゴシック" w:hAnsi="游ゴシック" w:hint="eastAsia"/>
          <w:b/>
          <w:bCs/>
        </w:rPr>
        <w:t>原子番号とイオン化エネルギーと電子親和力の変化</w:t>
      </w:r>
    </w:p>
    <w:p w14:paraId="43D56290" w14:textId="0F083A48" w:rsidR="00EB0561" w:rsidRDefault="00E57D14" w:rsidP="00EB0561">
      <w:pPr>
        <w:jc w:val="left"/>
        <w:rPr>
          <w:rFonts w:asciiTheme="minorEastAsia" w:hAnsiTheme="minorEastAsia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E66A35" wp14:editId="68C5690C">
                <wp:simplePos x="0" y="0"/>
                <wp:positionH relativeFrom="margin">
                  <wp:posOffset>-95143</wp:posOffset>
                </wp:positionH>
                <wp:positionV relativeFrom="paragraph">
                  <wp:posOffset>49530</wp:posOffset>
                </wp:positionV>
                <wp:extent cx="374904" cy="1647825"/>
                <wp:effectExtent l="0" t="0" r="0" b="0"/>
                <wp:wrapNone/>
                <wp:docPr id="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" cy="1647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385CC9" w14:textId="77777777" w:rsidR="00536AB5" w:rsidRPr="00E57D14" w:rsidRDefault="00536AB5" w:rsidP="00536A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57D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イオン化エネルギー</w:t>
                            </w:r>
                          </w:p>
                        </w:txbxContent>
                      </wps:txbx>
                      <wps:bodyPr vertOverflow="clip" vert="eaVert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6A35" id="テキスト ボックス 1" o:spid="_x0000_s1028" type="#_x0000_t202" style="position:absolute;margin-left:-7.5pt;margin-top:3.9pt;width:29.5pt;height:129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" filled="f" stroked="f">
                <v:textbox style="layout-flow:vertical-ideographic">
                  <w:txbxContent>
                    <w:p w14:paraId="1B385CC9" w14:textId="77777777" w:rsidR="00536AB5" w:rsidRPr="00E57D14" w:rsidRDefault="00536AB5" w:rsidP="00536AB5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</w:pPr>
                      <w:r w:rsidRPr="00E57D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イオン化エネルギー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AB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F205F6" wp14:editId="48834BED">
                <wp:simplePos x="0" y="0"/>
                <wp:positionH relativeFrom="margin">
                  <wp:posOffset>172844</wp:posOffset>
                </wp:positionH>
                <wp:positionV relativeFrom="paragraph">
                  <wp:posOffset>108833</wp:posOffset>
                </wp:positionV>
                <wp:extent cx="339090" cy="2869580"/>
                <wp:effectExtent l="0" t="0" r="0" b="0"/>
                <wp:wrapNone/>
                <wp:docPr id="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2869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E7CAB0" w14:textId="395E7DCF" w:rsidR="00536AB5" w:rsidRPr="00536AB5" w:rsidRDefault="00536AB5" w:rsidP="00536AB5">
                            <w:pPr>
                              <w:spacing w:line="907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536AB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2000</w:t>
                            </w:r>
                          </w:p>
                          <w:p w14:paraId="790D4E67" w14:textId="28487224" w:rsidR="00536AB5" w:rsidRPr="00536AB5" w:rsidRDefault="00536AB5" w:rsidP="00536AB5">
                            <w:pPr>
                              <w:spacing w:line="907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536AB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1500</w:t>
                            </w:r>
                          </w:p>
                          <w:p w14:paraId="7E4FA6E4" w14:textId="78E66066" w:rsidR="00536AB5" w:rsidRPr="00536AB5" w:rsidRDefault="00536AB5" w:rsidP="00536AB5">
                            <w:pPr>
                              <w:spacing w:line="907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536AB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1000</w:t>
                            </w:r>
                          </w:p>
                          <w:p w14:paraId="390D12EE" w14:textId="2A7CEEEE" w:rsidR="00536AB5" w:rsidRDefault="00536AB5" w:rsidP="00536AB5">
                            <w:pPr>
                              <w:spacing w:line="907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536AB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  <w:p w14:paraId="687F90DC" w14:textId="7F0D87AB" w:rsidR="00536AB5" w:rsidRPr="00536AB5" w:rsidRDefault="00536AB5" w:rsidP="00536AB5">
                            <w:pPr>
                              <w:spacing w:line="907" w:lineRule="exact"/>
                              <w:jc w:val="right"/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6AB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vert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05F6" id="_x0000_s1029" type="#_x0000_t202" style="position:absolute;margin-left:13.6pt;margin-top:8.55pt;width:26.7pt;height:225.9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" filled="f" stroked="f">
                <v:textbox inset="0,0,0,0">
                  <w:txbxContent>
                    <w:p w14:paraId="60E7CAB0" w14:textId="395E7DCF" w:rsidR="00536AB5" w:rsidRPr="00536AB5" w:rsidRDefault="00536AB5" w:rsidP="00536AB5">
                      <w:pPr>
                        <w:spacing w:line="907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536AB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2000</w:t>
                      </w:r>
                    </w:p>
                    <w:p w14:paraId="790D4E67" w14:textId="28487224" w:rsidR="00536AB5" w:rsidRPr="00536AB5" w:rsidRDefault="00536AB5" w:rsidP="00536AB5">
                      <w:pPr>
                        <w:spacing w:line="907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536AB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1500</w:t>
                      </w:r>
                    </w:p>
                    <w:p w14:paraId="7E4FA6E4" w14:textId="78E66066" w:rsidR="00536AB5" w:rsidRPr="00536AB5" w:rsidRDefault="00536AB5" w:rsidP="00536AB5">
                      <w:pPr>
                        <w:spacing w:line="907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536AB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1000</w:t>
                      </w:r>
                    </w:p>
                    <w:p w14:paraId="390D12EE" w14:textId="2A7CEEEE" w:rsidR="00536AB5" w:rsidRDefault="00536AB5" w:rsidP="00536AB5">
                      <w:pPr>
                        <w:spacing w:line="907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536AB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500</w:t>
                      </w:r>
                    </w:p>
                    <w:p w14:paraId="687F90DC" w14:textId="7F0D87AB" w:rsidR="00536AB5" w:rsidRPr="00536AB5" w:rsidRDefault="00536AB5" w:rsidP="00536AB5">
                      <w:pPr>
                        <w:spacing w:line="907" w:lineRule="exact"/>
                        <w:jc w:val="right"/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</w:pPr>
                      <w:r w:rsidRPr="00536AB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2FE1C" w14:textId="552A9FAB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7B4B632B" w14:textId="146CE0E7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16285126" w14:textId="1A63601A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23BDE145" w14:textId="20E68FC6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4677CBF6" w14:textId="22BD7E60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7CD88989" w14:textId="11DBC87F" w:rsidR="00EB0561" w:rsidRDefault="00E57D14" w:rsidP="00EB0561">
      <w:pPr>
        <w:jc w:val="left"/>
        <w:rPr>
          <w:rFonts w:asciiTheme="minorEastAsia" w:hAnsiTheme="minorEastAsia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70BA4B" wp14:editId="56A20FF6">
                <wp:simplePos x="0" y="0"/>
                <wp:positionH relativeFrom="margin">
                  <wp:posOffset>-425451</wp:posOffset>
                </wp:positionH>
                <wp:positionV relativeFrom="paragraph">
                  <wp:posOffset>272733</wp:posOffset>
                </wp:positionV>
                <wp:extent cx="990536" cy="323850"/>
                <wp:effectExtent l="0" t="0" r="0" b="0"/>
                <wp:wrapNone/>
                <wp:docPr id="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990536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8A82C0" w14:textId="77777777" w:rsidR="00536AB5" w:rsidRPr="00E57D14" w:rsidRDefault="00536AB5" w:rsidP="00536A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57D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〔k</w:t>
                            </w:r>
                            <w:r w:rsidRPr="00E57D1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J/ mol</w:t>
                            </w:r>
                            <w:r w:rsidRPr="00E57D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BA4B" id="_x0000_s1030" type="#_x0000_t202" style="position:absolute;margin-left:-33.5pt;margin-top:21.5pt;width:78pt;height:25.5pt;rotation:-9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" filled="f" stroked="f">
                <v:textbox>
                  <w:txbxContent>
                    <w:p w14:paraId="2D8A82C0" w14:textId="77777777" w:rsidR="00536AB5" w:rsidRPr="00E57D14" w:rsidRDefault="00536AB5" w:rsidP="00536AB5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</w:pPr>
                      <w:r w:rsidRPr="00E57D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〔k</w:t>
                      </w:r>
                      <w:r w:rsidRPr="00E57D1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J/ mol</w:t>
                      </w:r>
                      <w:r w:rsidRPr="00E57D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13F90" w14:textId="09C6273B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08903548" w14:textId="420275CF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4CC82999" w14:textId="7D34D828" w:rsidR="00D27040" w:rsidRDefault="00D27040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6E60EDE7" w14:textId="640E1203" w:rsidR="00D27040" w:rsidRDefault="00D27040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1F58C6F4" w14:textId="0AD5FA86" w:rsidR="00EB0561" w:rsidRDefault="00536AB5" w:rsidP="00EB0561">
      <w:pPr>
        <w:jc w:val="left"/>
        <w:rPr>
          <w:rFonts w:asciiTheme="minorEastAsia" w:hAnsiTheme="minorEastAsia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B7F6C5" wp14:editId="6F11361D">
                <wp:simplePos x="0" y="0"/>
                <wp:positionH relativeFrom="margin">
                  <wp:posOffset>457200</wp:posOffset>
                </wp:positionH>
                <wp:positionV relativeFrom="paragraph">
                  <wp:posOffset>123825</wp:posOffset>
                </wp:positionV>
                <wp:extent cx="10134600" cy="477520"/>
                <wp:effectExtent l="0" t="0" r="0" b="0"/>
                <wp:wrapNone/>
                <wp:docPr id="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0" cy="477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C24D40" w14:textId="5D8E0DF0" w:rsidR="00536AB5" w:rsidRPr="00536AB5" w:rsidRDefault="00536AB5" w:rsidP="00536AB5">
                            <w:pPr>
                              <w:spacing w:line="907" w:lineRule="exact"/>
                              <w:ind w:right="403" w:firstLineChars="50" w:firstLine="100"/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>15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>25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536AB5"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xbxContent>
                      </wps:txbx>
                      <wps:bodyPr vert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F6C5" id="_x0000_s1031" type="#_x0000_t202" style="position:absolute;margin-left:36pt;margin-top:9.75pt;width:798pt;height:37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" filled="f" stroked="f">
                <v:textbox inset="0,0,0,0">
                  <w:txbxContent>
                    <w:p w14:paraId="47C24D40" w14:textId="5D8E0DF0" w:rsidR="00536AB5" w:rsidRPr="00536AB5" w:rsidRDefault="00536AB5" w:rsidP="00536AB5">
                      <w:pPr>
                        <w:spacing w:line="907" w:lineRule="exact"/>
                        <w:ind w:right="403" w:firstLineChars="50" w:firstLine="100"/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8"/>
                          <w:szCs w:val="18"/>
                        </w:rPr>
                        <w:t xml:space="preserve">       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2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>5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8"/>
                          <w:szCs w:val="18"/>
                        </w:rPr>
                        <w:t xml:space="preserve">        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Cs w:val="21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8"/>
                          <w:szCs w:val="18"/>
                        </w:rPr>
                        <w:t xml:space="preserve">        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>15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8"/>
                          <w:szCs w:val="18"/>
                        </w:rPr>
                        <w:t xml:space="preserve">        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>20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8"/>
                          <w:szCs w:val="18"/>
                        </w:rPr>
                        <w:t xml:space="preserve">        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>25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8"/>
                          <w:szCs w:val="18"/>
                        </w:rPr>
                        <w:t xml:space="preserve">        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>30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8"/>
                          <w:szCs w:val="18"/>
                        </w:rPr>
                        <w:t xml:space="preserve">        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12"/>
                          <w:szCs w:val="12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2"/>
                        </w:rPr>
                        <w:t xml:space="preserve"> </w:t>
                      </w:r>
                      <w:r w:rsidRPr="00536AB5"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9FC95" w14:textId="0568318D" w:rsidR="00D27040" w:rsidRDefault="00D27040" w:rsidP="00EB0561">
      <w:pPr>
        <w:rPr>
          <w:b/>
          <w:bCs/>
        </w:rPr>
      </w:pPr>
    </w:p>
    <w:p w14:paraId="2A216D42" w14:textId="32D106B2" w:rsidR="00EC5EF9" w:rsidRPr="00344E23" w:rsidRDefault="00A36E70" w:rsidP="00EB05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C3AD9E" wp14:editId="40923501">
                <wp:simplePos x="0" y="0"/>
                <wp:positionH relativeFrom="margin">
                  <wp:posOffset>5212080</wp:posOffset>
                </wp:positionH>
                <wp:positionV relativeFrom="paragraph">
                  <wp:posOffset>67945</wp:posOffset>
                </wp:positionV>
                <wp:extent cx="944880" cy="304800"/>
                <wp:effectExtent l="0" t="0" r="0" b="0"/>
                <wp:wrapNone/>
                <wp:docPr id="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FA373" w14:textId="77777777" w:rsidR="00536AB5" w:rsidRPr="008D0AAF" w:rsidRDefault="00536AB5" w:rsidP="00536A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</w:pPr>
                            <w:r w:rsidRPr="008D0AA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原子番号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3AD9E" id="_x0000_s1032" type="#_x0000_t202" style="position:absolute;left:0;text-align:left;margin-left:410.4pt;margin-top:5.35pt;width:74.4pt;height:24pt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" filled="f" stroked="f">
                <v:textbox>
                  <w:txbxContent>
                    <w:p w14:paraId="37DFA373" w14:textId="77777777" w:rsidR="00536AB5" w:rsidRPr="008D0AAF" w:rsidRDefault="00536AB5" w:rsidP="00536AB5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</w:pPr>
                      <w:r w:rsidRPr="008D0AA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原子番号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66BBF" w14:textId="2B3EC65F" w:rsidR="00EB0561" w:rsidRPr="007E0FF4" w:rsidRDefault="00EB0561" w:rsidP="00EB0561">
      <w:pPr>
        <w:rPr>
          <w:b/>
          <w:bCs/>
        </w:rPr>
      </w:pPr>
      <w:r w:rsidRPr="007E0FF4">
        <w:rPr>
          <w:b/>
          <w:bCs/>
        </w:rPr>
        <w:t>▷</w:t>
      </w:r>
      <w:r>
        <w:rPr>
          <w:b/>
          <w:bCs/>
        </w:rPr>
        <w:t xml:space="preserve"> </w:t>
      </w:r>
      <w:r>
        <w:rPr>
          <w:rFonts w:ascii="游ゴシック" w:eastAsia="游ゴシック" w:hAnsi="游ゴシック" w:hint="eastAsia"/>
          <w:b/>
          <w:bCs/>
        </w:rPr>
        <w:t>各文献</w:t>
      </w:r>
      <w:r w:rsidRPr="007E0FF4">
        <w:rPr>
          <w:rFonts w:ascii="游ゴシック" w:eastAsia="游ゴシック" w:hAnsi="游ゴシック"/>
          <w:b/>
          <w:bCs/>
        </w:rPr>
        <w:t>データを，</w:t>
      </w:r>
      <w:r>
        <w:rPr>
          <w:rFonts w:ascii="游ゴシック" w:eastAsia="游ゴシック" w:hAnsi="游ゴシック" w:hint="eastAsia"/>
          <w:b/>
          <w:bCs/>
        </w:rPr>
        <w:t>下のグラフにプロットして折れ線グラフを描いて</w:t>
      </w:r>
      <w:r w:rsidRPr="007E0FF4">
        <w:rPr>
          <w:rFonts w:ascii="游ゴシック" w:eastAsia="游ゴシック" w:hAnsi="游ゴシック"/>
          <w:b/>
          <w:bCs/>
        </w:rPr>
        <w:t>みよう。</w:t>
      </w:r>
    </w:p>
    <w:p w14:paraId="569056F3" w14:textId="175AA639" w:rsidR="00EB0561" w:rsidRDefault="00EB0561" w:rsidP="00EB0561">
      <w:pPr>
        <w:jc w:val="right"/>
        <w:rPr>
          <w:rFonts w:asciiTheme="minorEastAsia" w:hAnsiTheme="minorEastAsia"/>
          <w:sz w:val="18"/>
          <w:szCs w:val="20"/>
        </w:rPr>
      </w:pPr>
      <w:r w:rsidRPr="00507892">
        <w:rPr>
          <w:rFonts w:asciiTheme="minorEastAsia" w:hAnsiTheme="minorEastAsia" w:hint="eastAsia"/>
          <w:sz w:val="18"/>
          <w:szCs w:val="20"/>
        </w:rPr>
        <w:t>▶化学基礎a</w:t>
      </w:r>
      <w:r w:rsidRPr="00507892">
        <w:rPr>
          <w:rFonts w:asciiTheme="minorEastAsia" w:hAnsiTheme="minorEastAsia"/>
          <w:sz w:val="18"/>
          <w:szCs w:val="20"/>
        </w:rPr>
        <w:t xml:space="preserve">cademia </w:t>
      </w:r>
      <w:r w:rsidRPr="00507892">
        <w:rPr>
          <w:rFonts w:asciiTheme="minorEastAsia" w:hAnsiTheme="minorEastAsia" w:hint="eastAsia"/>
          <w:sz w:val="18"/>
          <w:szCs w:val="20"/>
        </w:rPr>
        <w:t>p.251巻末資料１「9 グラフのかき方」を</w:t>
      </w:r>
      <w:r>
        <w:rPr>
          <w:rFonts w:asciiTheme="minorEastAsia" w:hAnsiTheme="minorEastAsia" w:hint="eastAsia"/>
          <w:sz w:val="18"/>
          <w:szCs w:val="20"/>
        </w:rPr>
        <w:t>参照</w:t>
      </w:r>
    </w:p>
    <w:p w14:paraId="7A649CF0" w14:textId="77777777" w:rsidR="00EB0561" w:rsidRDefault="00EB0561" w:rsidP="00EB0561">
      <w:pPr>
        <w:spacing w:line="200" w:lineRule="exact"/>
        <w:rPr>
          <w:rFonts w:ascii="游ゴシック" w:eastAsia="游ゴシック" w:hAnsi="游ゴシック"/>
          <w:b/>
          <w:bCs/>
        </w:rPr>
      </w:pPr>
    </w:p>
    <w:p w14:paraId="03A8F14A" w14:textId="55E93B48" w:rsidR="00EB0561" w:rsidRDefault="00EB0561" w:rsidP="004F5D78">
      <w:r w:rsidRPr="00022B2C">
        <w:rPr>
          <w:rFonts w:ascii="游ゴシック" w:eastAsia="游ゴシック" w:hAnsi="游ゴシック" w:hint="eastAsia"/>
          <w:b/>
          <w:bCs/>
        </w:rPr>
        <w:t xml:space="preserve">● </w:t>
      </w:r>
      <w:r>
        <w:rPr>
          <w:rFonts w:ascii="游ゴシック" w:eastAsia="游ゴシック" w:hAnsi="游ゴシック" w:hint="eastAsia"/>
          <w:b/>
          <w:bCs/>
        </w:rPr>
        <w:t xml:space="preserve">単体の融点　　</w:t>
      </w:r>
      <w:r>
        <w:rPr>
          <w:rFonts w:hint="eastAsia"/>
        </w:rPr>
        <w:t>原子の単体の融点について文献を調べたところ，次のようなグラフを得た。</w:t>
      </w:r>
    </w:p>
    <w:p w14:paraId="033D5EC8" w14:textId="013E62C3" w:rsidR="00EB0561" w:rsidRPr="00E4282E" w:rsidRDefault="00E926F3" w:rsidP="00EB0561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noProof/>
          <w:sz w:val="18"/>
          <w:szCs w:val="20"/>
        </w:rPr>
        <w:drawing>
          <wp:anchor distT="0" distB="0" distL="114300" distR="114300" simplePos="0" relativeHeight="251693053" behindDoc="0" locked="0" layoutInCell="1" allowOverlap="1" wp14:anchorId="1CBFF57E" wp14:editId="4E9D78CF">
            <wp:simplePos x="0" y="0"/>
            <wp:positionH relativeFrom="column">
              <wp:posOffset>0</wp:posOffset>
            </wp:positionH>
            <wp:positionV relativeFrom="paragraph">
              <wp:posOffset>195943</wp:posOffset>
            </wp:positionV>
            <wp:extent cx="5594554" cy="1670685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9" t="-751" r="-1220" b="983"/>
                    <a:stretch/>
                  </pic:blipFill>
                  <pic:spPr bwMode="auto">
                    <a:xfrm>
                      <a:off x="0" y="0"/>
                      <a:ext cx="5594554" cy="167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561">
        <w:rPr>
          <w:rFonts w:ascii="游ゴシック" w:eastAsia="游ゴシック" w:hAnsi="游ゴシック" w:hint="eastAsia"/>
          <w:b/>
          <w:bCs/>
        </w:rPr>
        <w:t>○</w:t>
      </w:r>
      <w:r w:rsidR="00EB0561" w:rsidRPr="00022B2C">
        <w:rPr>
          <w:rFonts w:ascii="游ゴシック" w:eastAsia="游ゴシック" w:hAnsi="游ゴシック" w:hint="eastAsia"/>
          <w:b/>
          <w:bCs/>
        </w:rPr>
        <w:t xml:space="preserve"> </w:t>
      </w:r>
      <w:r w:rsidR="00EB0561">
        <w:rPr>
          <w:rFonts w:ascii="游ゴシック" w:eastAsia="游ゴシック" w:hAnsi="游ゴシック" w:hint="eastAsia"/>
          <w:b/>
          <w:bCs/>
        </w:rPr>
        <w:t>原子番号と単体の融点の変化</w:t>
      </w:r>
    </w:p>
    <w:p w14:paraId="6469D4C9" w14:textId="5BAC6F80" w:rsidR="00EB0561" w:rsidRPr="00361BEA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4B151171" w14:textId="7026580A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024B0315" w14:textId="43D90A69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12C1E6BE" w14:textId="2A0B89C9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33BDBDA6" w14:textId="6FDF0DA4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112163BF" w14:textId="0705D950" w:rsidR="00EB0561" w:rsidRPr="00344E23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48FC5314" w14:textId="4FC5692C" w:rsidR="00EB0561" w:rsidRDefault="00EB0561" w:rsidP="00EB0561">
      <w:pPr>
        <w:jc w:val="left"/>
        <w:rPr>
          <w:rFonts w:asciiTheme="minorEastAsia" w:hAnsiTheme="minorEastAsia"/>
          <w:sz w:val="18"/>
          <w:szCs w:val="20"/>
        </w:rPr>
      </w:pPr>
    </w:p>
    <w:p w14:paraId="130C050E" w14:textId="6A8A19DC" w:rsidR="00EB0561" w:rsidRDefault="00EB0561" w:rsidP="00EB0561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AA6D43A" wp14:editId="0B1088FF">
                <wp:simplePos x="0" y="0"/>
                <wp:positionH relativeFrom="column">
                  <wp:posOffset>-20955</wp:posOffset>
                </wp:positionH>
                <wp:positionV relativeFrom="paragraph">
                  <wp:posOffset>-238467</wp:posOffset>
                </wp:positionV>
                <wp:extent cx="1264920" cy="495300"/>
                <wp:effectExtent l="0" t="0" r="0" b="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0" cy="495300"/>
                          <a:chOff x="0" y="22860"/>
                          <a:chExt cx="1264920" cy="495300"/>
                        </a:xfrm>
                      </wpg:grpSpPr>
                      <pic:pic xmlns:pic="http://schemas.openxmlformats.org/drawingml/2006/picture">
                        <pic:nvPicPr>
                          <pic:cNvPr id="3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8120"/>
                            <a:ext cx="1181100" cy="320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テキスト ボックス 35"/>
                        <wps:cNvSpPr txBox="1"/>
                        <wps:spPr>
                          <a:xfrm>
                            <a:off x="769620" y="22860"/>
                            <a:ext cx="495300" cy="426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86EFB2" w14:textId="77777777" w:rsidR="00EB0561" w:rsidRPr="00022B2C" w:rsidRDefault="00EB0561" w:rsidP="00EB0561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767171" w:themeColor="background2" w:themeShade="80"/>
                                  <w:sz w:val="28"/>
                                  <w:szCs w:val="32"/>
                                </w:rPr>
                              </w:pPr>
                              <w:r w:rsidRPr="00022B2C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767171" w:themeColor="background2" w:themeShade="80"/>
                                  <w:sz w:val="28"/>
                                  <w:szCs w:val="32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6D43A" id="グループ化 33" o:spid="_x0000_s1033" style="position:absolute;left:0;text-align:left;margin-left:-1.65pt;margin-top:-18.8pt;width:99.6pt;height:39pt;z-index:251697152;mso-width-relative:margin;mso-height-relative:margin" coordorigin=",228" coordsize="12649,495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34" type="#_x0000_t75" style="position:absolute;top:1981;width:11811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">
                  <v:imagedata r:id="rId11" o:title=""/>
                </v:shape>
                <v:shape id="テキスト ボックス 35" o:spid="_x0000_s1035" type="#_x0000_t202" style="position:absolute;left:7696;top:228;width:4953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A86EFB2" w14:textId="77777777" w:rsidR="00EB0561" w:rsidRPr="00022B2C" w:rsidRDefault="00EB0561" w:rsidP="00EB0561">
                        <w:pPr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767171" w:themeColor="background2" w:themeShade="80"/>
                            <w:sz w:val="28"/>
                            <w:szCs w:val="32"/>
                          </w:rPr>
                        </w:pPr>
                        <w:r w:rsidRPr="00022B2C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767171" w:themeColor="background2" w:themeShade="80"/>
                            <w:sz w:val="28"/>
                            <w:szCs w:val="32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2A94F2" w14:textId="5811A2F0" w:rsidR="00EB0561" w:rsidRPr="007D683B" w:rsidRDefault="00EB0561" w:rsidP="00EB0561">
      <w:pPr>
        <w:spacing w:line="400" w:lineRule="exact"/>
        <w:ind w:left="210" w:hangingChars="100" w:hanging="210"/>
        <w:rPr>
          <w:color w:val="000000" w:themeColor="text1"/>
        </w:rPr>
      </w:pPr>
      <w:r w:rsidRPr="007D683B">
        <w:rPr>
          <w:rFonts w:hint="eastAsia"/>
          <w:color w:val="000000" w:themeColor="text1"/>
        </w:rPr>
        <w:t>１.　典型元素の</w:t>
      </w:r>
      <w:r>
        <w:rPr>
          <w:rFonts w:hint="eastAsia"/>
          <w:color w:val="000000" w:themeColor="text1"/>
        </w:rPr>
        <w:t>性質</w:t>
      </w:r>
      <w:r w:rsidRPr="007D683B">
        <w:rPr>
          <w:rFonts w:hint="eastAsia"/>
          <w:color w:val="000000" w:themeColor="text1"/>
        </w:rPr>
        <w:t>は，原子番号とともにどのように変化したかまとめよ。</w:t>
      </w:r>
    </w:p>
    <w:p w14:paraId="2FA0DDDC" w14:textId="414F3425" w:rsidR="00EB0561" w:rsidRPr="00527978" w:rsidRDefault="00EB0561" w:rsidP="00EB0561">
      <w:pPr>
        <w:spacing w:line="400" w:lineRule="exact"/>
        <w:ind w:left="1984" w:hangingChars="945" w:hanging="1984"/>
        <w:rPr>
          <w:color w:val="FFFFFF" w:themeColor="background1"/>
          <w:u w:val="single" w:color="000000" w:themeColor="text1"/>
        </w:rPr>
      </w:pPr>
      <w:r w:rsidRPr="00527978">
        <w:rPr>
          <w:rFonts w:hint="eastAsia"/>
          <w:color w:val="FFFFFF" w:themeColor="background1"/>
        </w:rPr>
        <w:t xml:space="preserve">　</w:t>
      </w:r>
      <w:r w:rsidRPr="00A12A6F">
        <w:rPr>
          <w:rFonts w:ascii="游ゴシック" w:eastAsia="游ゴシック" w:hAnsi="游ゴシック" w:hint="eastAsia"/>
          <w:b/>
          <w:bCs/>
          <w:color w:val="000000" w:themeColor="text1"/>
          <w:w w:val="80"/>
          <w:sz w:val="18"/>
          <w:szCs w:val="20"/>
        </w:rPr>
        <w:t>イオン化エネルギー</w:t>
      </w:r>
      <w:r w:rsidRPr="00A12A6F">
        <w:rPr>
          <w:rFonts w:hint="eastAsia"/>
          <w:color w:val="000000" w:themeColor="text1"/>
          <w:w w:val="80"/>
        </w:rPr>
        <w:t>：</w:t>
      </w:r>
      <w:r w:rsidRPr="00527978">
        <w:rPr>
          <w:rFonts w:hint="eastAsia"/>
          <w:color w:val="FFFFFF" w:themeColor="background1"/>
          <w:u w:val="single" w:color="000000" w:themeColor="text1"/>
        </w:rPr>
        <w:t>各周期でアルカリ金属では値が最も小さく，貴ガスで値が最も大きくなる。</w:t>
      </w:r>
    </w:p>
    <w:p w14:paraId="496C0183" w14:textId="11AECCAC" w:rsidR="00EB0561" w:rsidRPr="00527978" w:rsidRDefault="00EB0561" w:rsidP="00EB0561">
      <w:pPr>
        <w:spacing w:line="400" w:lineRule="exact"/>
        <w:rPr>
          <w:color w:val="FFFFFF" w:themeColor="background1"/>
          <w:u w:val="single" w:color="000000" w:themeColor="text1"/>
        </w:rPr>
      </w:pPr>
      <w:r w:rsidRPr="00527978">
        <w:rPr>
          <w:rFonts w:hint="eastAsia"/>
          <w:color w:val="FFFFFF" w:themeColor="background1"/>
        </w:rPr>
        <w:t xml:space="preserve">　</w:t>
      </w:r>
      <w:r w:rsidRPr="007D683B">
        <w:rPr>
          <w:rFonts w:ascii="游ゴシック" w:eastAsia="游ゴシック" w:hAnsi="游ゴシック" w:hint="eastAsia"/>
          <w:b/>
          <w:bCs/>
          <w:color w:val="000000" w:themeColor="text1"/>
          <w:sz w:val="18"/>
          <w:szCs w:val="20"/>
        </w:rPr>
        <w:t>電子親和力</w:t>
      </w:r>
      <w:r w:rsidRPr="007D683B">
        <w:rPr>
          <w:rFonts w:hint="eastAsia"/>
          <w:color w:val="000000" w:themeColor="text1"/>
        </w:rPr>
        <w:t>：</w:t>
      </w:r>
      <w:r w:rsidRPr="00527978">
        <w:rPr>
          <w:rFonts w:hint="eastAsia"/>
          <w:color w:val="FFFFFF" w:themeColor="background1"/>
          <w:u w:val="single" w:color="000000" w:themeColor="text1"/>
        </w:rPr>
        <w:t xml:space="preserve">　ハロゲンでは値が大きくなり，貴ガスでは値が0になる。　　　　　　　　</w:t>
      </w:r>
    </w:p>
    <w:p w14:paraId="7BA94A52" w14:textId="77777777" w:rsidR="00D20A81" w:rsidRDefault="00D20A81" w:rsidP="00D20A81">
      <w:pPr>
        <w:spacing w:line="400" w:lineRule="exact"/>
        <w:rPr>
          <w:rFonts w:ascii="ＭＳ ゴシック" w:eastAsia="ＭＳ ゴシック" w:hAnsi="ＭＳ ゴシック"/>
          <w:color w:val="FF0000"/>
          <w:u w:val="single" w:color="000000" w:themeColor="text1"/>
        </w:rPr>
      </w:pPr>
      <w:r w:rsidRPr="007D683B">
        <w:rPr>
          <w:rFonts w:hint="eastAsia"/>
          <w:color w:val="FF0000"/>
        </w:rPr>
        <w:t xml:space="preserve">　</w:t>
      </w:r>
      <w:r w:rsidRPr="007D683B">
        <w:rPr>
          <w:rFonts w:ascii="游ゴシック" w:eastAsia="游ゴシック" w:hAnsi="游ゴシック" w:hint="eastAsia"/>
          <w:b/>
          <w:bCs/>
          <w:color w:val="000000" w:themeColor="text1"/>
          <w:sz w:val="18"/>
          <w:szCs w:val="20"/>
        </w:rPr>
        <w:t>単体の融点</w:t>
      </w:r>
      <w:r w:rsidRPr="007D683B">
        <w:rPr>
          <w:rFonts w:hint="eastAsia"/>
          <w:color w:val="000000" w:themeColor="text1"/>
        </w:rPr>
        <w:t>：</w:t>
      </w:r>
      <w:r>
        <w:rPr>
          <w:rFonts w:hint="eastAsia"/>
          <w:color w:val="FF0000"/>
          <w:u w:val="single" w:color="000000" w:themeColor="text1"/>
        </w:rPr>
        <w:t xml:space="preserve">　</w:t>
      </w:r>
      <w:r w:rsidRPr="00D20A81">
        <w:rPr>
          <w:rFonts w:ascii="ＭＳ Ｐゴシック" w:eastAsia="ＭＳ Ｐゴシック" w:hAnsi="ＭＳ Ｐゴシック" w:hint="eastAsia"/>
          <w:color w:val="FFFFFF" w:themeColor="background1"/>
          <w:u w:val="single" w:color="000000" w:themeColor="text1"/>
        </w:rPr>
        <w:t>14族元素で値が大きくなる。</w:t>
      </w:r>
      <w:r w:rsidRPr="00D20A81">
        <w:rPr>
          <w:rFonts w:ascii="ＭＳ ゴシック" w:eastAsia="ＭＳ ゴシック" w:hAnsi="ＭＳ ゴシック" w:hint="eastAsia"/>
          <w:color w:val="FFFFFF" w:themeColor="background1"/>
          <w:u w:val="single" w:color="000000" w:themeColor="text1"/>
        </w:rPr>
        <w:t xml:space="preserve">　</w:t>
      </w:r>
      <w:r w:rsidRPr="0013756F">
        <w:rPr>
          <w:rFonts w:ascii="ＭＳ ゴシック" w:eastAsia="ＭＳ ゴシック" w:hAnsi="ＭＳ ゴシック" w:hint="eastAsia"/>
          <w:color w:val="FF0000"/>
          <w:u w:val="single" w:color="000000" w:themeColor="text1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color w:val="FF0000"/>
          <w:u w:val="single" w:color="000000" w:themeColor="text1"/>
        </w:rPr>
        <w:t xml:space="preserve">　　　</w:t>
      </w:r>
    </w:p>
    <w:p w14:paraId="289514B1" w14:textId="77777777" w:rsidR="00D20A81" w:rsidRPr="00C6368B" w:rsidRDefault="00D20A81" w:rsidP="00D20A81">
      <w:pPr>
        <w:spacing w:line="400" w:lineRule="exact"/>
        <w:ind w:leftChars="25" w:left="53" w:firstLineChars="600" w:firstLine="1260"/>
        <w:rPr>
          <w:color w:val="FF0000"/>
          <w:u w:val="single" w:color="000000" w:themeColor="text1"/>
        </w:rPr>
      </w:pPr>
      <w:r>
        <w:rPr>
          <w:rFonts w:hint="eastAsia"/>
          <w:color w:val="FF0000"/>
          <w:u w:val="single" w:color="000000" w:themeColor="text1"/>
        </w:rPr>
        <w:t xml:space="preserve">　</w:t>
      </w:r>
      <w:r w:rsidRPr="00D20A81">
        <w:rPr>
          <w:rFonts w:ascii="ＭＳ Ｐゴシック" w:eastAsia="ＭＳ Ｐゴシック" w:hAnsi="ＭＳ Ｐゴシック" w:hint="eastAsia"/>
          <w:color w:val="FFFFFF" w:themeColor="background1"/>
          <w:u w:val="single" w:color="000000" w:themeColor="text1"/>
        </w:rPr>
        <w:t>遷移元素は，比較的高い。</w:t>
      </w:r>
      <w:r w:rsidRPr="009D795E">
        <w:rPr>
          <w:rFonts w:hint="eastAsia"/>
          <w:color w:val="000000" w:themeColor="text1"/>
          <w:u w:val="single" w:color="000000" w:themeColor="text1"/>
        </w:rPr>
        <w:t xml:space="preserve">　</w:t>
      </w:r>
      <w:r w:rsidRPr="00922908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FF0000"/>
          <w:u w:val="single" w:color="000000" w:themeColor="text1"/>
        </w:rPr>
        <w:t xml:space="preserve">　　　　　　　　　　　　　　　　　　　　　</w:t>
      </w:r>
    </w:p>
    <w:p w14:paraId="674321D3" w14:textId="461C0F9D" w:rsidR="00EB0561" w:rsidRPr="007D683B" w:rsidRDefault="00EB0561" w:rsidP="00EB0561">
      <w:pPr>
        <w:spacing w:line="400" w:lineRule="exact"/>
        <w:ind w:left="210" w:hangingChars="100" w:hanging="210"/>
        <w:rPr>
          <w:color w:val="000000" w:themeColor="text1"/>
        </w:rPr>
      </w:pPr>
      <w:r w:rsidRPr="007D683B">
        <w:rPr>
          <w:rFonts w:hint="eastAsia"/>
          <w:color w:val="000000" w:themeColor="text1"/>
        </w:rPr>
        <w:t xml:space="preserve">２.　</w:t>
      </w:r>
      <w:r>
        <w:rPr>
          <w:rFonts w:hint="eastAsia"/>
          <w:color w:val="000000" w:themeColor="text1"/>
        </w:rPr>
        <w:t>原子番号21～30の</w:t>
      </w:r>
      <w:r w:rsidRPr="007D683B">
        <w:rPr>
          <w:rFonts w:hint="eastAsia"/>
          <w:color w:val="000000" w:themeColor="text1"/>
        </w:rPr>
        <w:t>遷移元素</w:t>
      </w:r>
      <w:r>
        <w:rPr>
          <w:rFonts w:hint="eastAsia"/>
          <w:color w:val="000000" w:themeColor="text1"/>
        </w:rPr>
        <w:t>について，</w:t>
      </w:r>
      <w:r w:rsidRPr="007D683B">
        <w:rPr>
          <w:rFonts w:hint="eastAsia"/>
          <w:color w:val="000000" w:themeColor="text1"/>
        </w:rPr>
        <w:t>イオン化エネルギー，電子親和力，単体の融点などの性質は，原子番号とともにどのように変化するといえるか考えよ。</w:t>
      </w:r>
    </w:p>
    <w:p w14:paraId="15758514" w14:textId="5EE54E74" w:rsidR="00EB0561" w:rsidRPr="00527978" w:rsidRDefault="00EB0561" w:rsidP="00EB0561">
      <w:pPr>
        <w:spacing w:line="400" w:lineRule="exact"/>
        <w:ind w:left="210" w:hangingChars="100" w:hanging="210"/>
        <w:rPr>
          <w:color w:val="FFFFFF" w:themeColor="background1"/>
          <w:u w:val="single" w:color="000000" w:themeColor="text1"/>
        </w:rPr>
      </w:pPr>
      <w:r w:rsidRPr="00527978">
        <w:rPr>
          <w:rFonts w:hint="eastAsia"/>
          <w:color w:val="FFFFFF" w:themeColor="background1"/>
          <w:u w:val="single" w:color="000000" w:themeColor="text1"/>
        </w:rPr>
        <w:t xml:space="preserve">　原子番号が変化しても似たような性質を示し大きな変化はない。　　　　　　　　　　　</w:t>
      </w:r>
    </w:p>
    <w:p w14:paraId="587F198B" w14:textId="3552939E" w:rsidR="00EB0561" w:rsidRPr="007D2A12" w:rsidRDefault="00536AB5" w:rsidP="00EB0561">
      <w:pPr>
        <w:widowControl/>
        <w:jc w:val="left"/>
        <w:rPr>
          <w:color w:val="FF0000"/>
          <w:u w:val="single" w:color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7F7697" wp14:editId="47E5F806">
                <wp:simplePos x="0" y="0"/>
                <wp:positionH relativeFrom="margin">
                  <wp:posOffset>10841644</wp:posOffset>
                </wp:positionH>
                <wp:positionV relativeFrom="paragraph">
                  <wp:posOffset>122555</wp:posOffset>
                </wp:positionV>
                <wp:extent cx="279654" cy="3333750"/>
                <wp:effectExtent l="0" t="0" r="0" b="0"/>
                <wp:wrapNone/>
                <wp:docPr id="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" cy="3333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157521" w14:textId="4480DFC7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190</w:t>
                            </w:r>
                          </w:p>
                          <w:p w14:paraId="1ABDFE5A" w14:textId="12868E80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1090</w:t>
                            </w:r>
                          </w:p>
                          <w:p w14:paraId="43FF6B83" w14:textId="0257B3C5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79984BBA" w14:textId="6CFFA890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26F2971F" w14:textId="61EEF019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267DD151" w14:textId="42BA84B3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08818D17" w14:textId="3EC6BC65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6936551E" w14:textId="4B6193B8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796CE331" w14:textId="0B0D18D8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107EDBDB" w14:textId="32809C76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0AFF18B0" w14:textId="030B6556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  <w:p w14:paraId="673B5773" w14:textId="1F11A513" w:rsid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2F68BD8" w14:textId="566D04A1" w:rsidR="00536AB5" w:rsidRPr="00536AB5" w:rsidRDefault="00536AB5" w:rsidP="00536AB5">
                            <w:pPr>
                              <w:spacing w:line="366" w:lineRule="exact"/>
                              <w:jc w:val="right"/>
                              <w:rPr>
                                <w:rFonts w:ascii="游明朝" w:eastAsia="游明朝" w:hAnsi="游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vert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F7697" id="_x0000_s1036" type="#_x0000_t202" style="position:absolute;margin-left:853.65pt;margin-top:9.65pt;width:22pt;height:262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" filled="f" stroked="f">
                <v:textbox inset="0,0,0,0">
                  <w:txbxContent>
                    <w:p w14:paraId="4F157521" w14:textId="4480DFC7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190</w:t>
                      </w:r>
                    </w:p>
                    <w:p w14:paraId="1ABDFE5A" w14:textId="12868E80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1090</w:t>
                      </w:r>
                    </w:p>
                    <w:p w14:paraId="43FF6B83" w14:textId="0257B3C5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90</w:t>
                      </w:r>
                    </w:p>
                    <w:p w14:paraId="79984BBA" w14:textId="6CFFA890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90</w:t>
                      </w:r>
                    </w:p>
                    <w:p w14:paraId="26F2971F" w14:textId="61EEF019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90</w:t>
                      </w:r>
                    </w:p>
                    <w:p w14:paraId="267DD151" w14:textId="42BA84B3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90</w:t>
                      </w:r>
                    </w:p>
                    <w:p w14:paraId="08818D17" w14:textId="3EC6BC65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90</w:t>
                      </w:r>
                    </w:p>
                    <w:p w14:paraId="6936551E" w14:textId="4B6193B8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90</w:t>
                      </w:r>
                    </w:p>
                    <w:p w14:paraId="796CE331" w14:textId="0B0D18D8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90</w:t>
                      </w:r>
                    </w:p>
                    <w:p w14:paraId="107EDBDB" w14:textId="32809C76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90</w:t>
                      </w:r>
                    </w:p>
                    <w:p w14:paraId="0AFF18B0" w14:textId="030B6556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90</w:t>
                      </w:r>
                    </w:p>
                    <w:p w14:paraId="673B5773" w14:textId="1F11A513" w:rsid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0</w:t>
                      </w:r>
                    </w:p>
                    <w:p w14:paraId="02F68BD8" w14:textId="566D04A1" w:rsidR="00536AB5" w:rsidRPr="00536AB5" w:rsidRDefault="00536AB5" w:rsidP="00536AB5">
                      <w:pPr>
                        <w:spacing w:line="366" w:lineRule="exact"/>
                        <w:jc w:val="right"/>
                        <w:rPr>
                          <w:rFonts w:ascii="游明朝" w:eastAsia="游明朝" w:hAnsi="游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54761" w14:textId="57358E6F" w:rsidR="00527978" w:rsidRDefault="00E57D14">
      <w:pPr>
        <w:widowControl/>
        <w:jc w:val="lef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E51B54" wp14:editId="4EC23DBC">
                <wp:simplePos x="0" y="0"/>
                <wp:positionH relativeFrom="column">
                  <wp:posOffset>5348547</wp:posOffset>
                </wp:positionH>
                <wp:positionV relativeFrom="paragraph">
                  <wp:posOffset>630555</wp:posOffset>
                </wp:positionV>
                <wp:extent cx="370840" cy="885190"/>
                <wp:effectExtent l="0" t="0" r="0" b="0"/>
                <wp:wrapNone/>
                <wp:docPr id="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885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448232" w14:textId="77777777" w:rsidR="00536AB5" w:rsidRPr="008D0AAF" w:rsidRDefault="00536AB5" w:rsidP="00536A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</w:pPr>
                            <w:r w:rsidRPr="008D0AA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電子親和力</w:t>
                            </w:r>
                          </w:p>
                        </w:txbxContent>
                      </wps:txbx>
                      <wps:bodyPr vertOverflow="clip" vert="eaVert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1B54" id="_x0000_s1037" type="#_x0000_t202" style="position:absolute;margin-left:421.15pt;margin-top:49.65pt;width:29.2pt;height:69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" filled="f" stroked="f">
                <v:textbox style="layout-flow:vertical-ideographic">
                  <w:txbxContent>
                    <w:p w14:paraId="1E448232" w14:textId="77777777" w:rsidR="00536AB5" w:rsidRPr="008D0AAF" w:rsidRDefault="00536AB5" w:rsidP="00536AB5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</w:pPr>
                      <w:r w:rsidRPr="008D0AA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電子親和力</w:t>
                      </w:r>
                    </w:p>
                  </w:txbxContent>
                </v:textbox>
              </v:shape>
            </w:pict>
          </mc:Fallback>
        </mc:AlternateContent>
      </w:r>
      <w:r w:rsidR="00536AB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509EBE" wp14:editId="5BC164BE">
                <wp:simplePos x="0" y="0"/>
                <wp:positionH relativeFrom="column">
                  <wp:posOffset>5035126</wp:posOffset>
                </wp:positionH>
                <wp:positionV relativeFrom="paragraph">
                  <wp:posOffset>1640417</wp:posOffset>
                </wp:positionV>
                <wp:extent cx="920750" cy="304800"/>
                <wp:effectExtent l="0" t="0" r="0" b="0"/>
                <wp:wrapNone/>
                <wp:docPr id="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9207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A4329B" w14:textId="77777777" w:rsidR="00536AB5" w:rsidRPr="008D0AAF" w:rsidRDefault="00536AB5" w:rsidP="00536A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</w:pPr>
                            <w:r w:rsidRPr="008D0AA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〔k</w:t>
                            </w:r>
                            <w:r w:rsidRPr="008D0AA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J/ mol</w:t>
                            </w:r>
                            <w:r w:rsidRPr="008D0AA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〕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9EBE" id="_x0000_s1038" type="#_x0000_t202" style="position:absolute;margin-left:396.45pt;margin-top:129.15pt;width:72.5pt;height:24pt;rotation:-9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" filled="f" stroked="f">
                <v:textbox>
                  <w:txbxContent>
                    <w:p w14:paraId="07A4329B" w14:textId="77777777" w:rsidR="00536AB5" w:rsidRPr="008D0AAF" w:rsidRDefault="00536AB5" w:rsidP="00536AB5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</w:pPr>
                      <w:r w:rsidRPr="008D0AA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〔k</w:t>
                      </w:r>
                      <w:r w:rsidRPr="008D0AAF">
                        <w:rPr>
                          <w:rFonts w:ascii="ＭＳ ゴシック" w:eastAsia="ＭＳ ゴシック" w:hAnsi="ＭＳ ゴシック"/>
                          <w:szCs w:val="21"/>
                        </w:rPr>
                        <w:t>J/ mol</w:t>
                      </w:r>
                      <w:r w:rsidRPr="008D0AA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527978">
        <w:rPr>
          <w:color w:val="FF0000"/>
        </w:rPr>
        <w:br w:type="page"/>
      </w:r>
    </w:p>
    <w:p w14:paraId="656DFFF3" w14:textId="27972D3D" w:rsidR="00527978" w:rsidRPr="00103035" w:rsidRDefault="00527978" w:rsidP="00527978">
      <w:pPr>
        <w:widowControl/>
        <w:spacing w:line="20" w:lineRule="exact"/>
        <w:jc w:val="left"/>
        <w:rPr>
          <w:color w:val="FF0000"/>
        </w:rPr>
      </w:pPr>
    </w:p>
    <w:tbl>
      <w:tblPr>
        <w:tblpPr w:leftFromText="142" w:rightFromText="142" w:vertAnchor="text" w:horzAnchor="page" w:tblpX="4898" w:tblpY="133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</w:tblGrid>
      <w:tr w:rsidR="00527978" w14:paraId="66F9CCB2" w14:textId="77777777" w:rsidTr="00B44070">
        <w:trPr>
          <w:trHeight w:val="737"/>
        </w:trPr>
        <w:tc>
          <w:tcPr>
            <w:tcW w:w="5000" w:type="pct"/>
            <w:shd w:val="clear" w:color="auto" w:fill="auto"/>
            <w:vAlign w:val="center"/>
          </w:tcPr>
          <w:p w14:paraId="4800EFBC" w14:textId="4D3B6431" w:rsidR="00527978" w:rsidRPr="0011460C" w:rsidRDefault="00527978" w:rsidP="00B44070">
            <w:pPr>
              <w:spacing w:line="500" w:lineRule="exact"/>
              <w:rPr>
                <w:rFonts w:ascii="游明朝 Demibold" w:eastAsia="游明朝 Demibold" w:hAnsi="游明朝 Demibold"/>
                <w:sz w:val="28"/>
                <w:szCs w:val="28"/>
              </w:rPr>
            </w:pPr>
            <w:r>
              <w:rPr>
                <w:rFonts w:ascii="游明朝" w:eastAsia="游明朝" w:hAnsi="游明朝" w:cs="Times New Roman" w:hint="eastAsia"/>
                <w:szCs w:val="32"/>
              </w:rPr>
              <w:t xml:space="preserve">　　</w:t>
            </w:r>
            <w:r w:rsidRPr="0011460C">
              <w:rPr>
                <w:rFonts w:ascii="游明朝" w:eastAsia="游明朝" w:hAnsi="游明朝" w:cs="Times New Roman"/>
                <w:szCs w:val="32"/>
              </w:rPr>
              <w:t>年</w:t>
            </w:r>
            <w:r w:rsidRPr="0011460C">
              <w:rPr>
                <w:rFonts w:ascii="游明朝" w:eastAsia="游明朝" w:hAnsi="游明朝" w:cs="Times New Roman" w:hint="eastAsia"/>
                <w:szCs w:val="32"/>
              </w:rPr>
              <w:t xml:space="preserve"> </w:t>
            </w:r>
            <w:r w:rsidRPr="0011460C">
              <w:rPr>
                <w:rFonts w:ascii="游明朝" w:eastAsia="游明朝" w:hAnsi="游明朝" w:cs="Times New Roman"/>
                <w:szCs w:val="32"/>
              </w:rPr>
              <w:t xml:space="preserve">　　組</w:t>
            </w:r>
            <w:r w:rsidRPr="0011460C">
              <w:rPr>
                <w:rFonts w:ascii="游明朝" w:eastAsia="游明朝" w:hAnsi="游明朝" w:cs="Times New Roman" w:hint="eastAsia"/>
                <w:szCs w:val="32"/>
              </w:rPr>
              <w:t xml:space="preserve"> 　</w:t>
            </w:r>
            <w:r>
              <w:rPr>
                <w:rFonts w:ascii="游明朝" w:eastAsia="游明朝" w:hAnsi="游明朝" w:cs="Times New Roman" w:hint="eastAsia"/>
                <w:szCs w:val="32"/>
              </w:rPr>
              <w:t xml:space="preserve">　</w:t>
            </w:r>
            <w:r w:rsidRPr="0011460C">
              <w:rPr>
                <w:rFonts w:ascii="游明朝" w:eastAsia="游明朝" w:hAnsi="游明朝" w:cs="Times New Roman" w:hint="eastAsia"/>
                <w:szCs w:val="32"/>
              </w:rPr>
              <w:t xml:space="preserve"> </w:t>
            </w:r>
            <w:r w:rsidRPr="0011460C">
              <w:rPr>
                <w:rFonts w:ascii="游明朝" w:eastAsia="游明朝" w:hAnsi="游明朝" w:cs="Times New Roman"/>
                <w:szCs w:val="32"/>
              </w:rPr>
              <w:t>番</w:t>
            </w:r>
            <w:r w:rsidRPr="0011460C">
              <w:rPr>
                <w:rFonts w:ascii="游明朝" w:eastAsia="游明朝" w:hAnsi="游明朝" w:cs="Times New Roman" w:hint="eastAsia"/>
                <w:szCs w:val="32"/>
              </w:rPr>
              <w:t xml:space="preserve">　名前</w:t>
            </w:r>
          </w:p>
        </w:tc>
      </w:tr>
    </w:tbl>
    <w:p w14:paraId="182EBADC" w14:textId="0845348D" w:rsidR="00527978" w:rsidRPr="003E02C9" w:rsidRDefault="00527978" w:rsidP="00527978">
      <w:pPr>
        <w:spacing w:line="400" w:lineRule="exact"/>
        <w:rPr>
          <w:rFonts w:ascii="游ゴシック" w:eastAsia="游ゴシック" w:hAnsi="游ゴシック"/>
          <w:b/>
          <w:bCs/>
          <w:sz w:val="22"/>
          <w:szCs w:val="24"/>
        </w:rPr>
      </w:pPr>
      <w:r w:rsidRPr="00BC71A5">
        <w:rPr>
          <w:rFonts w:ascii="游ゴシック" w:eastAsia="游ゴシック" w:hAnsi="游ゴシック"/>
          <w:b/>
          <w:bCs/>
          <w:sz w:val="22"/>
          <w:szCs w:val="24"/>
        </w:rPr>
        <w:t>化学基礎　データ考察シート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 xml:space="preserve">　</w:t>
      </w:r>
    </w:p>
    <w:p w14:paraId="53C33681" w14:textId="7CEDA2C1" w:rsidR="00527978" w:rsidRDefault="00527978" w:rsidP="00527978">
      <w:pPr>
        <w:spacing w:line="400" w:lineRule="exact"/>
        <w:rPr>
          <w:rFonts w:asciiTheme="minorEastAsia" w:hAnsiTheme="minorEastAsia"/>
          <w:b/>
          <w:bCs/>
          <w:sz w:val="32"/>
          <w:szCs w:val="36"/>
        </w:rPr>
      </w:pPr>
      <w:r>
        <w:rPr>
          <w:rFonts w:asciiTheme="minorEastAsia" w:hAnsiTheme="minorEastAsia" w:hint="eastAsia"/>
          <w:b/>
          <w:bCs/>
          <w:sz w:val="32"/>
          <w:szCs w:val="36"/>
        </w:rPr>
        <w:t xml:space="preserve">元素の周期律　</w:t>
      </w:r>
    </w:p>
    <w:p w14:paraId="030ECFA1" w14:textId="04A3FBF6" w:rsidR="00527978" w:rsidRPr="003E02C9" w:rsidRDefault="00527978" w:rsidP="00527978">
      <w:pPr>
        <w:spacing w:line="200" w:lineRule="exact"/>
        <w:rPr>
          <w:rFonts w:asciiTheme="minorEastAsia" w:hAnsiTheme="minorEastAsia"/>
          <w:sz w:val="18"/>
          <w:szCs w:val="20"/>
        </w:rPr>
      </w:pPr>
      <w:r w:rsidRPr="00507892">
        <w:rPr>
          <w:rFonts w:asciiTheme="minorEastAsia" w:hAnsiTheme="minorEastAsia" w:hint="eastAsia"/>
          <w:sz w:val="18"/>
          <w:szCs w:val="20"/>
        </w:rPr>
        <w:t>▶化学基礎a</w:t>
      </w:r>
      <w:r w:rsidRPr="00507892">
        <w:rPr>
          <w:rFonts w:asciiTheme="minorEastAsia" w:hAnsiTheme="minorEastAsia"/>
          <w:sz w:val="18"/>
          <w:szCs w:val="20"/>
        </w:rPr>
        <w:t>cademia</w:t>
      </w:r>
      <w:r w:rsidRPr="00507892">
        <w:rPr>
          <w:rFonts w:asciiTheme="minorEastAsia" w:hAnsiTheme="minorEastAsia" w:hint="eastAsia"/>
          <w:sz w:val="18"/>
          <w:szCs w:val="20"/>
        </w:rPr>
        <w:t xml:space="preserve"> p.</w:t>
      </w:r>
      <w:r>
        <w:rPr>
          <w:rFonts w:asciiTheme="minorEastAsia" w:hAnsiTheme="minorEastAsia" w:hint="eastAsia"/>
          <w:sz w:val="18"/>
          <w:szCs w:val="20"/>
        </w:rPr>
        <w:t>4</w:t>
      </w:r>
      <w:r w:rsidRPr="00507892">
        <w:rPr>
          <w:rFonts w:asciiTheme="minorEastAsia" w:hAnsiTheme="minorEastAsia" w:hint="eastAsia"/>
          <w:sz w:val="18"/>
          <w:szCs w:val="20"/>
        </w:rPr>
        <w:t>1</w:t>
      </w:r>
    </w:p>
    <w:p w14:paraId="6A400204" w14:textId="528BCA96" w:rsidR="00527978" w:rsidRDefault="00527978" w:rsidP="00527978">
      <w:pPr>
        <w:spacing w:line="60" w:lineRule="exact"/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D5EABA" wp14:editId="3E9AB0C5">
                <wp:simplePos x="0" y="0"/>
                <wp:positionH relativeFrom="margin">
                  <wp:posOffset>4777740</wp:posOffset>
                </wp:positionH>
                <wp:positionV relativeFrom="page">
                  <wp:posOffset>1280795</wp:posOffset>
                </wp:positionV>
                <wp:extent cx="723900" cy="579755"/>
                <wp:effectExtent l="0" t="0" r="19050" b="1079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00A43" w14:textId="77777777" w:rsidR="00527978" w:rsidRPr="00D43FF7" w:rsidRDefault="00527978" w:rsidP="0052797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</w:pPr>
                            <w:r w:rsidRPr="00D43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  <w:t>思考･判断･表現</w:t>
                            </w:r>
                          </w:p>
                          <w:p w14:paraId="544684C1" w14:textId="77777777" w:rsidR="00527978" w:rsidRPr="001B095B" w:rsidRDefault="00527978" w:rsidP="00527978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A・B・C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EABA" id="_x0000_s1039" type="#_x0000_t202" style="position:absolute;left:0;text-align:left;margin-left:376.2pt;margin-top:100.85pt;width:57pt;height:45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" strokeweight=".5pt">
                <v:textbox inset="5.85pt,.7pt,5.85pt,.7pt">
                  <w:txbxContent>
                    <w:p w14:paraId="3B700A43" w14:textId="77777777" w:rsidR="00527978" w:rsidRPr="00D43FF7" w:rsidRDefault="00527978" w:rsidP="0052797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w w:val="80"/>
                          <w:sz w:val="16"/>
                          <w:szCs w:val="16"/>
                        </w:rPr>
                      </w:pPr>
                      <w:r w:rsidRPr="00D43FF7">
                        <w:rPr>
                          <w:rFonts w:ascii="游ゴシック" w:eastAsia="游ゴシック" w:hAnsi="游ゴシック" w:hint="eastAsia"/>
                          <w:b/>
                          <w:bCs/>
                          <w:w w:val="80"/>
                          <w:sz w:val="16"/>
                          <w:szCs w:val="16"/>
                        </w:rPr>
                        <w:t>思考･判断･表現</w:t>
                      </w:r>
                    </w:p>
                    <w:p w14:paraId="544684C1" w14:textId="77777777" w:rsidR="00527978" w:rsidRPr="001B095B" w:rsidRDefault="00527978" w:rsidP="00527978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A・B・C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22B2C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7C4F2E" wp14:editId="6EF67AD7">
                <wp:simplePos x="0" y="0"/>
                <wp:positionH relativeFrom="column">
                  <wp:posOffset>24765</wp:posOffset>
                </wp:positionH>
                <wp:positionV relativeFrom="paragraph">
                  <wp:posOffset>103414</wp:posOffset>
                </wp:positionV>
                <wp:extent cx="4675505" cy="548640"/>
                <wp:effectExtent l="19050" t="19050" r="10795" b="2286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55C0111" w14:textId="77777777" w:rsidR="00527978" w:rsidRPr="00817980" w:rsidRDefault="00527978" w:rsidP="00527978">
                            <w:r w:rsidRPr="00817980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w w:val="90"/>
                              </w:rPr>
                              <w:t xml:space="preserve">Investigation </w:t>
                            </w:r>
                            <w:r w:rsidRPr="0081798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調査　　</w:t>
                            </w:r>
                            <w:r w:rsidRPr="0081798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元素を原子番号の順に並べると，性質がよく似た元素が周期的に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表れる</w:t>
                            </w:r>
                            <w:r w:rsidRPr="0081798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(元素の周期律)。実際に，周期律についてみてみよう。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4F2E" id="テキスト ボックス 4" o:spid="_x0000_s1040" type="#_x0000_t202" style="position:absolute;left:0;text-align:left;margin-left:1.95pt;margin-top:8.15pt;width:368.15pt;height:4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" fillcolor="white [3201]" strokecolor="#a5a5a5 [2092]" strokeweight="2.25pt">
                <v:textbox>
                  <w:txbxContent>
                    <w:p w14:paraId="655C0111" w14:textId="77777777" w:rsidR="00527978" w:rsidRPr="00817980" w:rsidRDefault="00527978" w:rsidP="00527978">
                      <w:r w:rsidRPr="00817980">
                        <w:rPr>
                          <w:rFonts w:ascii="游ゴシック" w:eastAsia="游ゴシック" w:hAnsi="游ゴシック"/>
                          <w:b/>
                          <w:bCs/>
                          <w:w w:val="90"/>
                        </w:rPr>
                        <w:t xml:space="preserve">Investigation </w:t>
                      </w:r>
                      <w:r w:rsidRPr="0081798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調査　　</w:t>
                      </w:r>
                      <w:r w:rsidRPr="00817980">
                        <w:rPr>
                          <w:rFonts w:hint="eastAsia"/>
                          <w:sz w:val="20"/>
                          <w:szCs w:val="21"/>
                        </w:rPr>
                        <w:t>元素を原子番号の順に並べると，性質がよく似た元素が周期的に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表れる</w:t>
                      </w:r>
                      <w:r w:rsidRPr="00817980">
                        <w:rPr>
                          <w:rFonts w:hint="eastAsia"/>
                          <w:sz w:val="20"/>
                          <w:szCs w:val="21"/>
                        </w:rPr>
                        <w:t>(元素の周期律)。実際に，周期律についてみてみよう。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A4BF1" w14:textId="25E37E76" w:rsidR="00527978" w:rsidRDefault="00527978" w:rsidP="00527978">
      <w:pPr>
        <w:spacing w:line="240" w:lineRule="exact"/>
        <w:jc w:val="left"/>
        <w:rPr>
          <w:rFonts w:ascii="游ゴシック" w:eastAsia="游ゴシック" w:hAnsi="游ゴシック"/>
          <w:b/>
          <w:bCs/>
        </w:rPr>
      </w:pPr>
    </w:p>
    <w:p w14:paraId="1E602A07" w14:textId="686AC5E0" w:rsidR="00527978" w:rsidRDefault="00527978" w:rsidP="00527978">
      <w:pPr>
        <w:jc w:val="left"/>
        <w:rPr>
          <w:rFonts w:ascii="游ゴシック" w:eastAsia="游ゴシック" w:hAnsi="游ゴシック"/>
          <w:b/>
          <w:bCs/>
        </w:rPr>
      </w:pPr>
      <w:r w:rsidRPr="00022B2C">
        <w:rPr>
          <w:rFonts w:ascii="游ゴシック" w:eastAsia="游ゴシック" w:hAnsi="游ゴシック" w:hint="eastAsia"/>
          <w:b/>
          <w:bCs/>
        </w:rPr>
        <w:t xml:space="preserve">● </w:t>
      </w:r>
      <w:r>
        <w:rPr>
          <w:rFonts w:ascii="游ゴシック" w:eastAsia="游ゴシック" w:hAnsi="游ゴシック" w:hint="eastAsia"/>
          <w:b/>
          <w:bCs/>
        </w:rPr>
        <w:t>原子のイオン化エネルギーと電子親和力</w:t>
      </w:r>
    </w:p>
    <w:p w14:paraId="6A392156" w14:textId="13E77A7A" w:rsidR="00527978" w:rsidRPr="001906AE" w:rsidRDefault="00527978" w:rsidP="00527978">
      <w:pPr>
        <w:spacing w:line="240" w:lineRule="exact"/>
        <w:jc w:val="left"/>
        <w:rPr>
          <w:sz w:val="18"/>
          <w:szCs w:val="18"/>
        </w:rPr>
      </w:pPr>
      <w:r>
        <w:rPr>
          <w:rFonts w:ascii="游ゴシック" w:eastAsia="游ゴシック" w:hAnsi="游ゴシック" w:hint="eastAsia"/>
          <w:b/>
          <w:bCs/>
        </w:rPr>
        <w:t xml:space="preserve">　　</w:t>
      </w:r>
      <w:r>
        <w:rPr>
          <w:rFonts w:hint="eastAsia"/>
        </w:rPr>
        <w:t>文献を調べたところ，下表の値であった。</w:t>
      </w:r>
    </w:p>
    <w:p w14:paraId="2CC0D56E" w14:textId="54920311" w:rsidR="00527978" w:rsidRDefault="00527978" w:rsidP="00527978">
      <w:pPr>
        <w:pStyle w:val="a4"/>
        <w:spacing w:line="100" w:lineRule="exact"/>
        <w:ind w:leftChars="0" w:left="357"/>
      </w:pPr>
    </w:p>
    <w:tbl>
      <w:tblPr>
        <w:tblStyle w:val="a3"/>
        <w:tblW w:w="844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077"/>
        <w:gridCol w:w="1077"/>
        <w:gridCol w:w="680"/>
        <w:gridCol w:w="1077"/>
        <w:gridCol w:w="1077"/>
        <w:gridCol w:w="624"/>
        <w:gridCol w:w="1077"/>
        <w:gridCol w:w="1077"/>
      </w:tblGrid>
      <w:tr w:rsidR="00527978" w:rsidRPr="005264C5" w14:paraId="4806BDEB" w14:textId="77777777" w:rsidTr="00B44070">
        <w:trPr>
          <w:trHeight w:val="510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CC8BA18" w14:textId="77777777" w:rsidR="00527978" w:rsidRPr="001906AE" w:rsidRDefault="00527978" w:rsidP="00B4407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1906A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元素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3B982274" w14:textId="77777777" w:rsidR="00527978" w:rsidRPr="00602F8D" w:rsidRDefault="00527978" w:rsidP="00B4407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イオン化</w:t>
            </w:r>
          </w:p>
          <w:p w14:paraId="566EA02B" w14:textId="77777777" w:rsidR="00527978" w:rsidRPr="00602F8D" w:rsidRDefault="00527978" w:rsidP="00B4407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エネルギー〔kJ/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037E44" w14:textId="77777777" w:rsidR="00527978" w:rsidRPr="00602F8D" w:rsidRDefault="00527978" w:rsidP="00B4407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電子親和力</w:t>
            </w:r>
          </w:p>
          <w:p w14:paraId="3A0FDF14" w14:textId="77777777" w:rsidR="00527978" w:rsidRPr="00602F8D" w:rsidRDefault="00527978" w:rsidP="00B4407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EDDD28" w14:textId="77777777" w:rsidR="00527978" w:rsidRDefault="00527978" w:rsidP="00B4407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1906A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元素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94A07AB" w14:textId="77777777" w:rsidR="00527978" w:rsidRPr="00602F8D" w:rsidRDefault="00527978" w:rsidP="00B4407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イオン化</w:t>
            </w:r>
          </w:p>
          <w:p w14:paraId="2815178B" w14:textId="77777777" w:rsidR="00527978" w:rsidRDefault="00527978" w:rsidP="00B4407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エネルギー〔kJ/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C35030A" w14:textId="77777777" w:rsidR="00527978" w:rsidRPr="00602F8D" w:rsidRDefault="00527978" w:rsidP="00B4407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電子親和力</w:t>
            </w:r>
          </w:p>
          <w:p w14:paraId="28C284C7" w14:textId="77777777" w:rsidR="00527978" w:rsidRDefault="00527978" w:rsidP="00B4407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6CA095" w14:textId="77777777" w:rsidR="00527978" w:rsidRPr="001906AE" w:rsidRDefault="00527978" w:rsidP="00B4407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1906A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元素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9493F" w14:textId="3149D826" w:rsidR="00527978" w:rsidRPr="00602F8D" w:rsidRDefault="00527978" w:rsidP="00B4407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イオン化</w:t>
            </w:r>
          </w:p>
          <w:p w14:paraId="675BDCE9" w14:textId="77777777" w:rsidR="00527978" w:rsidRPr="00602F8D" w:rsidRDefault="00527978" w:rsidP="00B44070">
            <w:pPr>
              <w:spacing w:line="200" w:lineRule="exact"/>
              <w:jc w:val="center"/>
              <w:rPr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エネルギー〔kJ/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6CD7B" w14:textId="77777777" w:rsidR="00527978" w:rsidRPr="00602F8D" w:rsidRDefault="00527978" w:rsidP="00B4407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電子親和力</w:t>
            </w:r>
          </w:p>
          <w:p w14:paraId="3375C4AC" w14:textId="77777777" w:rsidR="00527978" w:rsidRPr="00602F8D" w:rsidRDefault="00527978" w:rsidP="00B44070">
            <w:pPr>
              <w:spacing w:line="200" w:lineRule="exact"/>
              <w:jc w:val="center"/>
              <w:rPr>
                <w:b/>
                <w:bCs/>
                <w:w w:val="90"/>
                <w:sz w:val="18"/>
                <w:szCs w:val="18"/>
              </w:rPr>
            </w:pPr>
            <w:r w:rsidRPr="00602F8D">
              <w:rPr>
                <w:rFonts w:ascii="游ゴシック" w:eastAsia="游ゴシック" w:hAnsi="游ゴシック" w:hint="eastAsia"/>
                <w:b/>
                <w:bCs/>
                <w:w w:val="90"/>
                <w:sz w:val="18"/>
                <w:szCs w:val="18"/>
              </w:rPr>
              <w:t>〔kJ/</w:t>
            </w:r>
            <w:r w:rsidRPr="00602F8D">
              <w:rPr>
                <w:rFonts w:ascii="游ゴシック" w:eastAsia="游ゴシック" w:hAnsi="游ゴシック"/>
                <w:b/>
                <w:bCs/>
                <w:w w:val="90"/>
                <w:sz w:val="18"/>
                <w:szCs w:val="18"/>
              </w:rPr>
              <w:t>mol〕</w:t>
            </w:r>
          </w:p>
        </w:tc>
      </w:tr>
      <w:tr w:rsidR="00527978" w:rsidRPr="005264C5" w14:paraId="6377E031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45B0CC7E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</w:t>
            </w:r>
          </w:p>
        </w:tc>
        <w:tc>
          <w:tcPr>
            <w:tcW w:w="1077" w:type="dxa"/>
          </w:tcPr>
          <w:p w14:paraId="2AA1DBBC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1312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1E778C99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72.84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598021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13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Al</w:t>
            </w:r>
          </w:p>
        </w:tc>
        <w:tc>
          <w:tcPr>
            <w:tcW w:w="1077" w:type="dxa"/>
          </w:tcPr>
          <w:p w14:paraId="639554D1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5</w:t>
            </w:r>
            <w:r w:rsidRPr="000915D0">
              <w:rPr>
                <w:sz w:val="20"/>
                <w:szCs w:val="20"/>
              </w:rPr>
              <w:t>78</w:t>
            </w:r>
          </w:p>
        </w:tc>
        <w:tc>
          <w:tcPr>
            <w:tcW w:w="1077" w:type="dxa"/>
          </w:tcPr>
          <w:p w14:paraId="72E3C63E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41.76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7391D14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25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Mn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51D591D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61F086FF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</w:tr>
      <w:tr w:rsidR="00527978" w:rsidRPr="005264C5" w14:paraId="0940ADA5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08E0A5CD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He</w:t>
            </w:r>
          </w:p>
        </w:tc>
        <w:tc>
          <w:tcPr>
            <w:tcW w:w="1077" w:type="dxa"/>
          </w:tcPr>
          <w:p w14:paraId="2D454F76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2</w:t>
            </w:r>
            <w:r w:rsidRPr="000915D0">
              <w:rPr>
                <w:sz w:val="20"/>
                <w:szCs w:val="20"/>
              </w:rPr>
              <w:t>372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57063F3A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B47A59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14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Si</w:t>
            </w:r>
          </w:p>
        </w:tc>
        <w:tc>
          <w:tcPr>
            <w:tcW w:w="1077" w:type="dxa"/>
          </w:tcPr>
          <w:p w14:paraId="17C67FDA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87</w:t>
            </w:r>
          </w:p>
        </w:tc>
        <w:tc>
          <w:tcPr>
            <w:tcW w:w="1077" w:type="dxa"/>
          </w:tcPr>
          <w:p w14:paraId="352387AB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134.07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F186AD0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26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6C6702C" w14:textId="1D94FFBD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="006D4F7E">
              <w:rPr>
                <w:sz w:val="20"/>
                <w:szCs w:val="20"/>
              </w:rPr>
              <w:t>59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15CA342F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14.79</w:t>
            </w:r>
          </w:p>
        </w:tc>
      </w:tr>
      <w:tr w:rsidR="00527978" w:rsidRPr="005264C5" w14:paraId="6DBB88DB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115239C2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Li</w:t>
            </w:r>
          </w:p>
        </w:tc>
        <w:tc>
          <w:tcPr>
            <w:tcW w:w="1077" w:type="dxa"/>
          </w:tcPr>
          <w:p w14:paraId="1A7E7E67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5</w:t>
            </w:r>
            <w:r w:rsidRPr="000915D0">
              <w:rPr>
                <w:sz w:val="20"/>
                <w:szCs w:val="20"/>
              </w:rPr>
              <w:t>20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01C3EE5E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59.63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9C416C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15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</w:t>
            </w:r>
          </w:p>
        </w:tc>
        <w:tc>
          <w:tcPr>
            <w:tcW w:w="1077" w:type="dxa"/>
          </w:tcPr>
          <w:p w14:paraId="0986ABB3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012</w:t>
            </w:r>
          </w:p>
        </w:tc>
        <w:tc>
          <w:tcPr>
            <w:tcW w:w="1077" w:type="dxa"/>
          </w:tcPr>
          <w:p w14:paraId="0E75A5E2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72.04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26976E3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27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Co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302CD9D" w14:textId="2A70E2CD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="006D4F7E">
              <w:rPr>
                <w:sz w:val="20"/>
                <w:szCs w:val="20"/>
              </w:rPr>
              <w:t>59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0D96D023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63.90</w:t>
            </w:r>
          </w:p>
        </w:tc>
      </w:tr>
      <w:tr w:rsidR="00527978" w:rsidRPr="005264C5" w14:paraId="686F0B47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4E7E37F6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4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Be</w:t>
            </w:r>
          </w:p>
        </w:tc>
        <w:tc>
          <w:tcPr>
            <w:tcW w:w="1077" w:type="dxa"/>
          </w:tcPr>
          <w:p w14:paraId="5B35C2B0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8</w:t>
            </w:r>
            <w:r w:rsidRPr="000915D0">
              <w:rPr>
                <w:sz w:val="20"/>
                <w:szCs w:val="20"/>
              </w:rPr>
              <w:t>99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387AD07A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9C996F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16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</w:p>
        </w:tc>
        <w:tc>
          <w:tcPr>
            <w:tcW w:w="1077" w:type="dxa"/>
          </w:tcPr>
          <w:p w14:paraId="44B70B3E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000</w:t>
            </w:r>
          </w:p>
        </w:tc>
        <w:tc>
          <w:tcPr>
            <w:tcW w:w="1077" w:type="dxa"/>
          </w:tcPr>
          <w:p w14:paraId="3D373426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200.41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9D85B7E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28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Ni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C3AA167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37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004EC1D7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111.65</w:t>
            </w:r>
          </w:p>
        </w:tc>
      </w:tr>
      <w:tr w:rsidR="00527978" w:rsidRPr="005264C5" w14:paraId="7BB01C5A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07108926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5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</w:p>
        </w:tc>
        <w:tc>
          <w:tcPr>
            <w:tcW w:w="1077" w:type="dxa"/>
          </w:tcPr>
          <w:p w14:paraId="206A3D51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8</w:t>
            </w:r>
            <w:r w:rsidRPr="000915D0">
              <w:rPr>
                <w:sz w:val="20"/>
                <w:szCs w:val="20"/>
              </w:rPr>
              <w:t>01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26BEFCFB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26.99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FBF7A3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17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Cl</w:t>
            </w:r>
          </w:p>
        </w:tc>
        <w:tc>
          <w:tcPr>
            <w:tcW w:w="1077" w:type="dxa"/>
          </w:tcPr>
          <w:p w14:paraId="6857E282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251</w:t>
            </w:r>
          </w:p>
        </w:tc>
        <w:tc>
          <w:tcPr>
            <w:tcW w:w="1077" w:type="dxa"/>
          </w:tcPr>
          <w:p w14:paraId="0E997B35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348.58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1185BE6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29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Cu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E8A5083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45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6B3F6FC7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119.24</w:t>
            </w:r>
          </w:p>
        </w:tc>
      </w:tr>
      <w:tr w:rsidR="00527978" w:rsidRPr="005264C5" w14:paraId="68EED0BA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2E3C9AAA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6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</w:p>
        </w:tc>
        <w:tc>
          <w:tcPr>
            <w:tcW w:w="1077" w:type="dxa"/>
          </w:tcPr>
          <w:p w14:paraId="660629DF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086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1581401B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121.78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851B76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18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Ar</w:t>
            </w:r>
          </w:p>
        </w:tc>
        <w:tc>
          <w:tcPr>
            <w:tcW w:w="1077" w:type="dxa"/>
          </w:tcPr>
          <w:p w14:paraId="7F7B3490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521</w:t>
            </w:r>
          </w:p>
        </w:tc>
        <w:tc>
          <w:tcPr>
            <w:tcW w:w="1077" w:type="dxa"/>
          </w:tcPr>
          <w:p w14:paraId="349C6915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F780C57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30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Zn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B7E4AE8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9</w:t>
            </w:r>
            <w:r w:rsidRPr="000915D0">
              <w:rPr>
                <w:sz w:val="20"/>
                <w:szCs w:val="20"/>
              </w:rPr>
              <w:t>06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670C964C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</w:tr>
      <w:tr w:rsidR="00527978" w:rsidRPr="005264C5" w14:paraId="376AA07E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2CCA57B9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7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</w:t>
            </w:r>
          </w:p>
        </w:tc>
        <w:tc>
          <w:tcPr>
            <w:tcW w:w="1077" w:type="dxa"/>
          </w:tcPr>
          <w:p w14:paraId="69941A1D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402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71BAB66E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-6.75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F58962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19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K</w:t>
            </w:r>
          </w:p>
        </w:tc>
        <w:tc>
          <w:tcPr>
            <w:tcW w:w="1077" w:type="dxa"/>
          </w:tcPr>
          <w:p w14:paraId="40A42BF9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4</w:t>
            </w:r>
            <w:r w:rsidRPr="000915D0">
              <w:rPr>
                <w:sz w:val="20"/>
                <w:szCs w:val="20"/>
              </w:rPr>
              <w:t>19</w:t>
            </w:r>
          </w:p>
        </w:tc>
        <w:tc>
          <w:tcPr>
            <w:tcW w:w="1077" w:type="dxa"/>
          </w:tcPr>
          <w:p w14:paraId="7537D236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48.38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9884AE3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31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Ga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CADEE9B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5</w:t>
            </w:r>
            <w:r w:rsidRPr="000915D0">
              <w:rPr>
                <w:sz w:val="20"/>
                <w:szCs w:val="20"/>
              </w:rPr>
              <w:t>79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37A7B229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41.49</w:t>
            </w:r>
          </w:p>
        </w:tc>
      </w:tr>
      <w:tr w:rsidR="00527978" w:rsidRPr="005264C5" w14:paraId="111CB546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109BD433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8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</w:p>
        </w:tc>
        <w:tc>
          <w:tcPr>
            <w:tcW w:w="1077" w:type="dxa"/>
          </w:tcPr>
          <w:p w14:paraId="45285483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314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373EF0F8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140.98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AF2999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20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Ca</w:t>
            </w:r>
          </w:p>
        </w:tc>
        <w:tc>
          <w:tcPr>
            <w:tcW w:w="1077" w:type="dxa"/>
          </w:tcPr>
          <w:p w14:paraId="4EDB7B58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5</w:t>
            </w:r>
            <w:r w:rsidRPr="000915D0">
              <w:rPr>
                <w:sz w:val="20"/>
                <w:szCs w:val="20"/>
              </w:rPr>
              <w:t>90</w:t>
            </w:r>
          </w:p>
        </w:tc>
        <w:tc>
          <w:tcPr>
            <w:tcW w:w="1077" w:type="dxa"/>
          </w:tcPr>
          <w:p w14:paraId="5517B19D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905BB4A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32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Ge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BEEC4E6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62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52047C2D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118.94</w:t>
            </w:r>
          </w:p>
        </w:tc>
      </w:tr>
      <w:tr w:rsidR="00527978" w:rsidRPr="005264C5" w14:paraId="2F8CC146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1562F9A0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9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</w:t>
            </w:r>
          </w:p>
        </w:tc>
        <w:tc>
          <w:tcPr>
            <w:tcW w:w="1077" w:type="dxa"/>
          </w:tcPr>
          <w:p w14:paraId="110F35A3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681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0F895EC6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328.18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057A05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21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Sc</w:t>
            </w:r>
          </w:p>
        </w:tc>
        <w:tc>
          <w:tcPr>
            <w:tcW w:w="1077" w:type="dxa"/>
          </w:tcPr>
          <w:p w14:paraId="0126CC1D" w14:textId="5DD8020B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6</w:t>
            </w:r>
            <w:r w:rsidRPr="000915D0">
              <w:rPr>
                <w:sz w:val="20"/>
                <w:szCs w:val="20"/>
              </w:rPr>
              <w:t>3</w:t>
            </w:r>
            <w:r w:rsidR="006D4F7E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48713426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18.14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9EA77D0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33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As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3033BFA" w14:textId="37A45B4A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94</w:t>
            </w:r>
            <w:r w:rsidR="006D4F7E">
              <w:rPr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5E20E8B8" w14:textId="77777777" w:rsidR="00527978" w:rsidRPr="000915D0" w:rsidRDefault="00527978" w:rsidP="00B44070">
            <w:pPr>
              <w:spacing w:line="300" w:lineRule="exact"/>
              <w:jc w:val="center"/>
              <w:rPr>
                <w:w w:val="200"/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77.65</w:t>
            </w:r>
          </w:p>
        </w:tc>
      </w:tr>
      <w:tr w:rsidR="00527978" w:rsidRPr="005264C5" w14:paraId="5674CFF5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45DF5985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10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Ne</w:t>
            </w:r>
          </w:p>
        </w:tc>
        <w:tc>
          <w:tcPr>
            <w:tcW w:w="1077" w:type="dxa"/>
          </w:tcPr>
          <w:p w14:paraId="247A1AE9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2</w:t>
            </w:r>
            <w:r w:rsidRPr="000915D0">
              <w:rPr>
                <w:sz w:val="20"/>
                <w:szCs w:val="20"/>
              </w:rPr>
              <w:t>081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7B671D14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D39090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22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Ti</w:t>
            </w:r>
          </w:p>
        </w:tc>
        <w:tc>
          <w:tcPr>
            <w:tcW w:w="1077" w:type="dxa"/>
          </w:tcPr>
          <w:p w14:paraId="785DA75F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6</w:t>
            </w:r>
            <w:r w:rsidRPr="000915D0">
              <w:rPr>
                <w:sz w:val="20"/>
                <w:szCs w:val="20"/>
              </w:rPr>
              <w:t>58</w:t>
            </w:r>
          </w:p>
        </w:tc>
        <w:tc>
          <w:tcPr>
            <w:tcW w:w="1077" w:type="dxa"/>
          </w:tcPr>
          <w:p w14:paraId="3BEAD728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7.62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B4CE5E2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34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01BEC77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9</w:t>
            </w:r>
            <w:r w:rsidRPr="000915D0">
              <w:rPr>
                <w:sz w:val="20"/>
                <w:szCs w:val="20"/>
              </w:rPr>
              <w:t>41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1A4B5126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194.96</w:t>
            </w:r>
          </w:p>
        </w:tc>
      </w:tr>
      <w:tr w:rsidR="00527978" w:rsidRPr="005264C5" w14:paraId="49B01B2D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5A5AC9D6" w14:textId="218CFFAB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11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Na</w:t>
            </w:r>
          </w:p>
        </w:tc>
        <w:tc>
          <w:tcPr>
            <w:tcW w:w="1077" w:type="dxa"/>
          </w:tcPr>
          <w:p w14:paraId="67FDFCCB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4</w:t>
            </w:r>
            <w:r w:rsidRPr="000915D0">
              <w:rPr>
                <w:sz w:val="20"/>
                <w:szCs w:val="20"/>
              </w:rPr>
              <w:t>96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15D7E0B9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52.87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D4DF0B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23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V</w:t>
            </w:r>
          </w:p>
        </w:tc>
        <w:tc>
          <w:tcPr>
            <w:tcW w:w="1077" w:type="dxa"/>
          </w:tcPr>
          <w:p w14:paraId="227D6790" w14:textId="4166757B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6</w:t>
            </w:r>
            <w:r w:rsidRPr="000915D0">
              <w:rPr>
                <w:sz w:val="20"/>
                <w:szCs w:val="20"/>
              </w:rPr>
              <w:t>5</w:t>
            </w:r>
            <w:r w:rsidR="006D4F7E"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14:paraId="3FFACC7D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50.91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383B4B3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35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Br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EB7EFF9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140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317DFF18" w14:textId="1FDD0CD2" w:rsidR="00527978" w:rsidRPr="000915D0" w:rsidRDefault="006D4F7E" w:rsidP="00B44070">
            <w:pPr>
              <w:spacing w:line="300" w:lineRule="exact"/>
              <w:jc w:val="center"/>
              <w:rPr>
                <w:w w:val="200"/>
                <w:sz w:val="20"/>
                <w:szCs w:val="20"/>
              </w:rPr>
            </w:pPr>
            <w:r>
              <w:rPr>
                <w:sz w:val="20"/>
                <w:szCs w:val="20"/>
              </w:rPr>
              <w:t>324.54</w:t>
            </w:r>
          </w:p>
        </w:tc>
      </w:tr>
      <w:tr w:rsidR="00527978" w:rsidRPr="005264C5" w14:paraId="42E6CA52" w14:textId="77777777" w:rsidTr="00B44070">
        <w:trPr>
          <w:trHeight w:val="283"/>
          <w:jc w:val="center"/>
        </w:trPr>
        <w:tc>
          <w:tcPr>
            <w:tcW w:w="680" w:type="dxa"/>
            <w:shd w:val="clear" w:color="auto" w:fill="F2F2F2" w:themeFill="background1" w:themeFillShade="F2"/>
          </w:tcPr>
          <w:p w14:paraId="040F76ED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12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Mg</w:t>
            </w:r>
          </w:p>
        </w:tc>
        <w:tc>
          <w:tcPr>
            <w:tcW w:w="1077" w:type="dxa"/>
          </w:tcPr>
          <w:p w14:paraId="605212F3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7</w:t>
            </w:r>
            <w:r w:rsidRPr="000915D0">
              <w:rPr>
                <w:sz w:val="20"/>
                <w:szCs w:val="20"/>
              </w:rPr>
              <w:t>38</w:t>
            </w:r>
          </w:p>
        </w:tc>
        <w:tc>
          <w:tcPr>
            <w:tcW w:w="1077" w:type="dxa"/>
            <w:tcBorders>
              <w:right w:val="double" w:sz="4" w:space="0" w:color="auto"/>
            </w:tcBorders>
          </w:tcPr>
          <w:p w14:paraId="47ADDE9A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418A1E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24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Cr</w:t>
            </w:r>
          </w:p>
        </w:tc>
        <w:tc>
          <w:tcPr>
            <w:tcW w:w="1077" w:type="dxa"/>
          </w:tcPr>
          <w:p w14:paraId="115C8861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6</w:t>
            </w:r>
            <w:r w:rsidRPr="000915D0">
              <w:rPr>
                <w:sz w:val="20"/>
                <w:szCs w:val="20"/>
              </w:rPr>
              <w:t>53</w:t>
            </w:r>
          </w:p>
        </w:tc>
        <w:tc>
          <w:tcPr>
            <w:tcW w:w="1077" w:type="dxa"/>
          </w:tcPr>
          <w:p w14:paraId="25E89EDF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65.21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8239C3D" w14:textId="77777777" w:rsidR="00527978" w:rsidRPr="000915D0" w:rsidRDefault="00527978" w:rsidP="00B4407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bscript"/>
              </w:rPr>
              <w:t>36</w:t>
            </w:r>
            <w:r w:rsidRPr="000915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Kr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92DB816" w14:textId="77777777" w:rsidR="00527978" w:rsidRPr="000915D0" w:rsidRDefault="00527978" w:rsidP="00B4407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915D0">
              <w:rPr>
                <w:rFonts w:hint="eastAsia"/>
                <w:sz w:val="20"/>
                <w:szCs w:val="20"/>
              </w:rPr>
              <w:t>1</w:t>
            </w:r>
            <w:r w:rsidRPr="000915D0">
              <w:rPr>
                <w:sz w:val="20"/>
                <w:szCs w:val="20"/>
              </w:rPr>
              <w:t>351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29FBFB5C" w14:textId="77777777" w:rsidR="00527978" w:rsidRPr="000915D0" w:rsidRDefault="00527978" w:rsidP="00B44070">
            <w:pPr>
              <w:spacing w:line="300" w:lineRule="exact"/>
              <w:jc w:val="center"/>
              <w:rPr>
                <w:w w:val="200"/>
                <w:sz w:val="20"/>
                <w:szCs w:val="20"/>
              </w:rPr>
            </w:pPr>
            <w:r w:rsidRPr="000915D0">
              <w:rPr>
                <w:sz w:val="20"/>
                <w:szCs w:val="20"/>
              </w:rPr>
              <w:t>0</w:t>
            </w:r>
          </w:p>
        </w:tc>
      </w:tr>
    </w:tbl>
    <w:p w14:paraId="2AEC73B9" w14:textId="620972AB" w:rsidR="00527978" w:rsidRPr="001906AE" w:rsidRDefault="00527978" w:rsidP="00EC5EF9">
      <w:pPr>
        <w:spacing w:before="120" w:line="120" w:lineRule="exact"/>
        <w:jc w:val="right"/>
        <w:rPr>
          <w:sz w:val="18"/>
          <w:szCs w:val="18"/>
        </w:rPr>
      </w:pPr>
      <w:r w:rsidRPr="007D2A12">
        <w:rPr>
          <w:rFonts w:hint="eastAsia"/>
          <w:sz w:val="20"/>
          <w:szCs w:val="21"/>
        </w:rPr>
        <w:t>＊</w:t>
      </w:r>
      <w:r w:rsidRPr="007D2A12">
        <w:rPr>
          <w:rFonts w:hint="eastAsia"/>
          <w:sz w:val="16"/>
          <w:szCs w:val="16"/>
        </w:rPr>
        <w:t>「kJ/</w:t>
      </w:r>
      <w:r w:rsidRPr="007D2A12">
        <w:rPr>
          <w:sz w:val="16"/>
          <w:szCs w:val="16"/>
        </w:rPr>
        <w:t>mol</w:t>
      </w:r>
      <w:r w:rsidRPr="007D2A12">
        <w:rPr>
          <w:rFonts w:hint="eastAsia"/>
          <w:sz w:val="16"/>
          <w:szCs w:val="16"/>
        </w:rPr>
        <w:t>」は粒子1</w:t>
      </w:r>
      <w:r w:rsidRPr="007D2A12">
        <w:rPr>
          <w:sz w:val="16"/>
          <w:szCs w:val="16"/>
        </w:rPr>
        <w:t>mol</w:t>
      </w:r>
      <w:r w:rsidRPr="007D2A12">
        <w:rPr>
          <w:rFonts w:hint="eastAsia"/>
          <w:sz w:val="16"/>
          <w:szCs w:val="16"/>
        </w:rPr>
        <w:t>(</w:t>
      </w:r>
      <w:r w:rsidRPr="007D2A12">
        <w:rPr>
          <w:rFonts w:asciiTheme="minorEastAsia" w:hAnsiTheme="minorEastAsia" w:hint="eastAsia"/>
          <w:sz w:val="16"/>
          <w:szCs w:val="16"/>
        </w:rPr>
        <w:t>▶</w:t>
      </w:r>
      <w:r w:rsidRPr="007D2A12">
        <w:rPr>
          <w:rFonts w:hint="eastAsia"/>
          <w:sz w:val="16"/>
          <w:szCs w:val="16"/>
        </w:rPr>
        <w:t>教科書</w:t>
      </w:r>
      <w:r w:rsidRPr="007D2A12">
        <w:rPr>
          <w:rFonts w:asciiTheme="minorEastAsia" w:hAnsiTheme="minorEastAsia" w:hint="eastAsia"/>
          <w:sz w:val="16"/>
          <w:szCs w:val="16"/>
        </w:rPr>
        <w:t>p.</w:t>
      </w:r>
      <w:r w:rsidR="0057689D">
        <w:rPr>
          <w:rFonts w:asciiTheme="minorEastAsia" w:hAnsiTheme="minorEastAsia"/>
          <w:sz w:val="16"/>
          <w:szCs w:val="16"/>
        </w:rPr>
        <w:t>100</w:t>
      </w:r>
      <w:r w:rsidRPr="007D2A12">
        <w:rPr>
          <w:rFonts w:asciiTheme="minorEastAsia" w:hAnsiTheme="minorEastAsia" w:hint="eastAsia"/>
          <w:sz w:val="16"/>
          <w:szCs w:val="16"/>
        </w:rPr>
        <w:t>)あたりのエネルギーをkJで表す単位。</w:t>
      </w:r>
    </w:p>
    <w:p w14:paraId="4C204212" w14:textId="748A3947" w:rsidR="00527978" w:rsidRPr="004F5D78" w:rsidRDefault="00541246" w:rsidP="00527978">
      <w:pPr>
        <w:spacing w:before="80"/>
        <w:rPr>
          <w:rFonts w:asciiTheme="minorEastAsia" w:hAnsiTheme="minorEastAsia"/>
          <w:b/>
          <w:bCs/>
        </w:rPr>
      </w:pPr>
      <w:r w:rsidRPr="00D32CFF">
        <w:rPr>
          <w:rFonts w:asciiTheme="minorEastAsia" w:hAnsiTheme="minorEastAsia"/>
          <w:noProof/>
          <w:sz w:val="18"/>
          <w:szCs w:val="20"/>
        </w:rPr>
        <w:drawing>
          <wp:anchor distT="0" distB="0" distL="114300" distR="114300" simplePos="0" relativeHeight="251763712" behindDoc="0" locked="0" layoutInCell="1" allowOverlap="1" wp14:anchorId="3794A8D9" wp14:editId="6DF04970">
            <wp:simplePos x="0" y="0"/>
            <wp:positionH relativeFrom="column">
              <wp:posOffset>158866</wp:posOffset>
            </wp:positionH>
            <wp:positionV relativeFrom="paragraph">
              <wp:posOffset>250190</wp:posOffset>
            </wp:positionV>
            <wp:extent cx="11111345" cy="330349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345" cy="330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978">
        <w:rPr>
          <w:rFonts w:ascii="游ゴシック" w:eastAsia="游ゴシック" w:hAnsi="游ゴシック" w:hint="eastAsia"/>
          <w:b/>
          <w:bCs/>
        </w:rPr>
        <w:t>○</w:t>
      </w:r>
      <w:r w:rsidR="00527978" w:rsidRPr="00022B2C">
        <w:rPr>
          <w:rFonts w:ascii="游ゴシック" w:eastAsia="游ゴシック" w:hAnsi="游ゴシック" w:hint="eastAsia"/>
          <w:b/>
          <w:bCs/>
        </w:rPr>
        <w:t xml:space="preserve"> </w:t>
      </w:r>
      <w:r w:rsidR="00527978">
        <w:rPr>
          <w:rFonts w:ascii="游ゴシック" w:eastAsia="游ゴシック" w:hAnsi="游ゴシック" w:hint="eastAsia"/>
          <w:b/>
          <w:bCs/>
        </w:rPr>
        <w:t>原子番号とイオン化エネルギーと電子親和力の変化</w:t>
      </w:r>
    </w:p>
    <w:p w14:paraId="7F171694" w14:textId="729FB907" w:rsidR="00D32CFF" w:rsidRDefault="00D32CFF" w:rsidP="00527978">
      <w:pPr>
        <w:rPr>
          <w:b/>
          <w:bCs/>
        </w:rPr>
      </w:pPr>
    </w:p>
    <w:p w14:paraId="6EA97364" w14:textId="37244648" w:rsidR="00D32CFF" w:rsidRDefault="00D32CFF" w:rsidP="00527978">
      <w:pPr>
        <w:rPr>
          <w:b/>
          <w:bCs/>
        </w:rPr>
      </w:pPr>
    </w:p>
    <w:p w14:paraId="64DFB326" w14:textId="3F3BB6CE" w:rsidR="00D32CFF" w:rsidRDefault="00D32CFF" w:rsidP="00527978">
      <w:pPr>
        <w:rPr>
          <w:b/>
          <w:bCs/>
        </w:rPr>
      </w:pPr>
    </w:p>
    <w:p w14:paraId="70E0CF67" w14:textId="0DBADBE9" w:rsidR="00D32CFF" w:rsidRDefault="00D32CFF" w:rsidP="00527978">
      <w:pPr>
        <w:rPr>
          <w:b/>
          <w:bCs/>
        </w:rPr>
      </w:pPr>
    </w:p>
    <w:p w14:paraId="54931F55" w14:textId="2B25E7BB" w:rsidR="00D32CFF" w:rsidRDefault="00D32CFF" w:rsidP="00527978">
      <w:pPr>
        <w:rPr>
          <w:b/>
          <w:bCs/>
        </w:rPr>
      </w:pPr>
    </w:p>
    <w:p w14:paraId="6837C154" w14:textId="3E00AFE6" w:rsidR="00D32CFF" w:rsidRDefault="00D32CFF" w:rsidP="00527978">
      <w:pPr>
        <w:rPr>
          <w:b/>
          <w:bCs/>
        </w:rPr>
      </w:pPr>
    </w:p>
    <w:p w14:paraId="3B68D21D" w14:textId="3F5167EB" w:rsidR="00D32CFF" w:rsidRDefault="00D32CFF" w:rsidP="00527978">
      <w:pPr>
        <w:rPr>
          <w:b/>
          <w:bCs/>
        </w:rPr>
      </w:pPr>
    </w:p>
    <w:p w14:paraId="310C83DB" w14:textId="482B2819" w:rsidR="00D32CFF" w:rsidRDefault="00D32CFF" w:rsidP="00527978">
      <w:pPr>
        <w:rPr>
          <w:b/>
          <w:bCs/>
        </w:rPr>
      </w:pPr>
    </w:p>
    <w:p w14:paraId="3AAE221F" w14:textId="455FCD56" w:rsidR="00D32CFF" w:rsidRDefault="00D32CFF" w:rsidP="00527978">
      <w:pPr>
        <w:rPr>
          <w:b/>
          <w:bCs/>
        </w:rPr>
      </w:pPr>
    </w:p>
    <w:p w14:paraId="0755406D" w14:textId="6C954374" w:rsidR="00D32CFF" w:rsidRDefault="00D32CFF" w:rsidP="00527978">
      <w:pPr>
        <w:rPr>
          <w:b/>
          <w:bCs/>
        </w:rPr>
      </w:pPr>
    </w:p>
    <w:p w14:paraId="35499946" w14:textId="6389EE11" w:rsidR="00D32CFF" w:rsidRDefault="00D32CFF" w:rsidP="00527978">
      <w:pPr>
        <w:rPr>
          <w:b/>
          <w:bCs/>
        </w:rPr>
      </w:pPr>
    </w:p>
    <w:p w14:paraId="3D7EE1A3" w14:textId="47A2ED6D" w:rsidR="00D32CFF" w:rsidRDefault="00D32CFF" w:rsidP="00527978">
      <w:pPr>
        <w:rPr>
          <w:b/>
          <w:bCs/>
        </w:rPr>
      </w:pPr>
    </w:p>
    <w:p w14:paraId="507B45D0" w14:textId="243226E3" w:rsidR="00D32CFF" w:rsidRDefault="00D32CFF" w:rsidP="00527978">
      <w:pPr>
        <w:rPr>
          <w:b/>
          <w:bCs/>
        </w:rPr>
      </w:pPr>
    </w:p>
    <w:p w14:paraId="330AA2A4" w14:textId="77777777" w:rsidR="00D32CFF" w:rsidRDefault="00D32CFF" w:rsidP="00527978">
      <w:pPr>
        <w:rPr>
          <w:rFonts w:hint="eastAsia"/>
          <w:b/>
          <w:bCs/>
        </w:rPr>
      </w:pPr>
    </w:p>
    <w:p w14:paraId="35BE252B" w14:textId="3A3EC473" w:rsidR="00527978" w:rsidRPr="007E0FF4" w:rsidRDefault="00527978" w:rsidP="00527978">
      <w:pPr>
        <w:rPr>
          <w:b/>
          <w:bCs/>
        </w:rPr>
      </w:pPr>
      <w:r w:rsidRPr="007E0FF4">
        <w:rPr>
          <w:b/>
          <w:bCs/>
        </w:rPr>
        <w:t>▷</w:t>
      </w:r>
      <w:r>
        <w:rPr>
          <w:b/>
          <w:bCs/>
        </w:rPr>
        <w:t xml:space="preserve"> </w:t>
      </w:r>
      <w:r>
        <w:rPr>
          <w:rFonts w:ascii="游ゴシック" w:eastAsia="游ゴシック" w:hAnsi="游ゴシック" w:hint="eastAsia"/>
          <w:b/>
          <w:bCs/>
        </w:rPr>
        <w:t>各文献</w:t>
      </w:r>
      <w:r w:rsidRPr="007E0FF4">
        <w:rPr>
          <w:rFonts w:ascii="游ゴシック" w:eastAsia="游ゴシック" w:hAnsi="游ゴシック"/>
          <w:b/>
          <w:bCs/>
        </w:rPr>
        <w:t>データを，</w:t>
      </w:r>
      <w:r>
        <w:rPr>
          <w:rFonts w:ascii="游ゴシック" w:eastAsia="游ゴシック" w:hAnsi="游ゴシック" w:hint="eastAsia"/>
          <w:b/>
          <w:bCs/>
        </w:rPr>
        <w:t>下のグラフにプロットして折れ線グラフを描いて</w:t>
      </w:r>
      <w:r w:rsidRPr="007E0FF4">
        <w:rPr>
          <w:rFonts w:ascii="游ゴシック" w:eastAsia="游ゴシック" w:hAnsi="游ゴシック"/>
          <w:b/>
          <w:bCs/>
        </w:rPr>
        <w:t>みよう。</w:t>
      </w:r>
    </w:p>
    <w:p w14:paraId="5AA4A6F4" w14:textId="7A9443AC" w:rsidR="00527978" w:rsidRDefault="00527978" w:rsidP="00527978">
      <w:pPr>
        <w:jc w:val="right"/>
        <w:rPr>
          <w:rFonts w:asciiTheme="minorEastAsia" w:hAnsiTheme="minorEastAsia"/>
          <w:sz w:val="18"/>
          <w:szCs w:val="20"/>
        </w:rPr>
      </w:pPr>
      <w:r w:rsidRPr="00507892">
        <w:rPr>
          <w:rFonts w:asciiTheme="minorEastAsia" w:hAnsiTheme="minorEastAsia" w:hint="eastAsia"/>
          <w:sz w:val="18"/>
          <w:szCs w:val="20"/>
        </w:rPr>
        <w:t>▶化学基礎a</w:t>
      </w:r>
      <w:r w:rsidRPr="00507892">
        <w:rPr>
          <w:rFonts w:asciiTheme="minorEastAsia" w:hAnsiTheme="minorEastAsia"/>
          <w:sz w:val="18"/>
          <w:szCs w:val="20"/>
        </w:rPr>
        <w:t xml:space="preserve">cademia </w:t>
      </w:r>
      <w:r w:rsidRPr="00507892">
        <w:rPr>
          <w:rFonts w:asciiTheme="minorEastAsia" w:hAnsiTheme="minorEastAsia" w:hint="eastAsia"/>
          <w:sz w:val="18"/>
          <w:szCs w:val="20"/>
        </w:rPr>
        <w:t>p.251巻末資料１「9 グラフのかき方」を</w:t>
      </w:r>
      <w:r>
        <w:rPr>
          <w:rFonts w:asciiTheme="minorEastAsia" w:hAnsiTheme="minorEastAsia" w:hint="eastAsia"/>
          <w:sz w:val="18"/>
          <w:szCs w:val="20"/>
        </w:rPr>
        <w:t>参照</w:t>
      </w:r>
    </w:p>
    <w:p w14:paraId="79A5D1A7" w14:textId="290343CB" w:rsidR="00527978" w:rsidRDefault="00527978" w:rsidP="00527978">
      <w:pPr>
        <w:spacing w:line="200" w:lineRule="exact"/>
        <w:rPr>
          <w:rFonts w:ascii="游ゴシック" w:eastAsia="游ゴシック" w:hAnsi="游ゴシック"/>
          <w:b/>
          <w:bCs/>
        </w:rPr>
      </w:pPr>
    </w:p>
    <w:p w14:paraId="6968ECE6" w14:textId="750F25B6" w:rsidR="00527978" w:rsidRDefault="00527978" w:rsidP="00527978">
      <w:r w:rsidRPr="00022B2C">
        <w:rPr>
          <w:rFonts w:ascii="游ゴシック" w:eastAsia="游ゴシック" w:hAnsi="游ゴシック" w:hint="eastAsia"/>
          <w:b/>
          <w:bCs/>
        </w:rPr>
        <w:t xml:space="preserve">● </w:t>
      </w:r>
      <w:r>
        <w:rPr>
          <w:rFonts w:ascii="游ゴシック" w:eastAsia="游ゴシック" w:hAnsi="游ゴシック" w:hint="eastAsia"/>
          <w:b/>
          <w:bCs/>
        </w:rPr>
        <w:t xml:space="preserve">単体の融点　　</w:t>
      </w:r>
      <w:r>
        <w:rPr>
          <w:rFonts w:hint="eastAsia"/>
        </w:rPr>
        <w:t>原子の単体の融点について文献を調べたところ，次のようなグラフを得た。</w:t>
      </w:r>
    </w:p>
    <w:p w14:paraId="79552FDC" w14:textId="015C35B0" w:rsidR="00527978" w:rsidRPr="00E4282E" w:rsidRDefault="00E926F3" w:rsidP="00527978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noProof/>
          <w:sz w:val="18"/>
          <w:szCs w:val="20"/>
        </w:rPr>
        <w:drawing>
          <wp:anchor distT="0" distB="0" distL="114300" distR="114300" simplePos="0" relativeHeight="251694078" behindDoc="0" locked="0" layoutInCell="1" allowOverlap="1" wp14:anchorId="4AB0F1E5" wp14:editId="72055F8F">
            <wp:simplePos x="0" y="0"/>
            <wp:positionH relativeFrom="column">
              <wp:posOffset>26851</wp:posOffset>
            </wp:positionH>
            <wp:positionV relativeFrom="paragraph">
              <wp:posOffset>199451</wp:posOffset>
            </wp:positionV>
            <wp:extent cx="5594554" cy="1670685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9" t="-751" r="-1220" b="983"/>
                    <a:stretch/>
                  </pic:blipFill>
                  <pic:spPr bwMode="auto">
                    <a:xfrm>
                      <a:off x="0" y="0"/>
                      <a:ext cx="5594554" cy="167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978">
        <w:rPr>
          <w:rFonts w:ascii="游ゴシック" w:eastAsia="游ゴシック" w:hAnsi="游ゴシック" w:hint="eastAsia"/>
          <w:b/>
          <w:bCs/>
        </w:rPr>
        <w:t>○</w:t>
      </w:r>
      <w:r w:rsidR="00527978" w:rsidRPr="00022B2C">
        <w:rPr>
          <w:rFonts w:ascii="游ゴシック" w:eastAsia="游ゴシック" w:hAnsi="游ゴシック" w:hint="eastAsia"/>
          <w:b/>
          <w:bCs/>
        </w:rPr>
        <w:t xml:space="preserve"> </w:t>
      </w:r>
      <w:r w:rsidR="00527978">
        <w:rPr>
          <w:rFonts w:ascii="游ゴシック" w:eastAsia="游ゴシック" w:hAnsi="游ゴシック" w:hint="eastAsia"/>
          <w:b/>
          <w:bCs/>
        </w:rPr>
        <w:t>原子番号と単体の融点の変化</w:t>
      </w:r>
    </w:p>
    <w:p w14:paraId="5419F1DF" w14:textId="47D63FD9" w:rsidR="00527978" w:rsidRPr="00361BEA" w:rsidRDefault="00527978" w:rsidP="00527978">
      <w:pPr>
        <w:jc w:val="left"/>
        <w:rPr>
          <w:rFonts w:asciiTheme="minorEastAsia" w:hAnsiTheme="minorEastAsia"/>
          <w:sz w:val="18"/>
          <w:szCs w:val="20"/>
        </w:rPr>
      </w:pPr>
    </w:p>
    <w:p w14:paraId="0260E809" w14:textId="77777777" w:rsidR="00527978" w:rsidRDefault="00527978" w:rsidP="00527978">
      <w:pPr>
        <w:jc w:val="left"/>
        <w:rPr>
          <w:rFonts w:asciiTheme="minorEastAsia" w:hAnsiTheme="minorEastAsia"/>
          <w:sz w:val="18"/>
          <w:szCs w:val="20"/>
        </w:rPr>
      </w:pPr>
    </w:p>
    <w:p w14:paraId="5AB24396" w14:textId="77777777" w:rsidR="00527978" w:rsidRDefault="00527978" w:rsidP="00527978">
      <w:pPr>
        <w:jc w:val="left"/>
        <w:rPr>
          <w:rFonts w:asciiTheme="minorEastAsia" w:hAnsiTheme="minorEastAsia"/>
          <w:sz w:val="18"/>
          <w:szCs w:val="20"/>
        </w:rPr>
      </w:pPr>
    </w:p>
    <w:p w14:paraId="03D7B2AE" w14:textId="77777777" w:rsidR="00527978" w:rsidRDefault="00527978" w:rsidP="00527978">
      <w:pPr>
        <w:jc w:val="left"/>
        <w:rPr>
          <w:rFonts w:asciiTheme="minorEastAsia" w:hAnsiTheme="minorEastAsia"/>
          <w:sz w:val="18"/>
          <w:szCs w:val="20"/>
        </w:rPr>
      </w:pPr>
    </w:p>
    <w:p w14:paraId="04EE77E2" w14:textId="77777777" w:rsidR="00527978" w:rsidRDefault="00527978" w:rsidP="00527978">
      <w:pPr>
        <w:jc w:val="left"/>
        <w:rPr>
          <w:rFonts w:asciiTheme="minorEastAsia" w:hAnsiTheme="minorEastAsia"/>
          <w:sz w:val="18"/>
          <w:szCs w:val="20"/>
        </w:rPr>
      </w:pPr>
    </w:p>
    <w:p w14:paraId="4B79D532" w14:textId="7B77D472" w:rsidR="00527978" w:rsidRDefault="00527978" w:rsidP="00527978">
      <w:pPr>
        <w:jc w:val="left"/>
        <w:rPr>
          <w:rFonts w:asciiTheme="minorEastAsia" w:hAnsiTheme="minorEastAsia"/>
          <w:sz w:val="18"/>
          <w:szCs w:val="20"/>
        </w:rPr>
      </w:pPr>
    </w:p>
    <w:p w14:paraId="1BF4AC91" w14:textId="4C24D50F" w:rsidR="00527978" w:rsidRDefault="00527978" w:rsidP="00527978">
      <w:pPr>
        <w:jc w:val="left"/>
        <w:rPr>
          <w:rFonts w:asciiTheme="minorEastAsia" w:hAnsiTheme="minorEastAsia"/>
          <w:sz w:val="18"/>
          <w:szCs w:val="20"/>
        </w:rPr>
      </w:pPr>
    </w:p>
    <w:p w14:paraId="148D0282" w14:textId="77777777" w:rsidR="00527978" w:rsidRDefault="00527978" w:rsidP="00527978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A049141" wp14:editId="5C452B6D">
                <wp:simplePos x="0" y="0"/>
                <wp:positionH relativeFrom="column">
                  <wp:posOffset>-20955</wp:posOffset>
                </wp:positionH>
                <wp:positionV relativeFrom="paragraph">
                  <wp:posOffset>-238467</wp:posOffset>
                </wp:positionV>
                <wp:extent cx="1264920" cy="49530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0" cy="495300"/>
                          <a:chOff x="0" y="22860"/>
                          <a:chExt cx="1264920" cy="495300"/>
                        </a:xfrm>
                      </wpg:grpSpPr>
                      <pic:pic xmlns:pic="http://schemas.openxmlformats.org/drawingml/2006/picture">
                        <pic:nvPicPr>
                          <pic:cNvPr id="13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8120"/>
                            <a:ext cx="1181100" cy="320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テキスト ボックス 14"/>
                        <wps:cNvSpPr txBox="1"/>
                        <wps:spPr>
                          <a:xfrm>
                            <a:off x="769620" y="22860"/>
                            <a:ext cx="495300" cy="426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95B1CF" w14:textId="77777777" w:rsidR="00527978" w:rsidRPr="00022B2C" w:rsidRDefault="00527978" w:rsidP="00527978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767171" w:themeColor="background2" w:themeShade="80"/>
                                  <w:sz w:val="28"/>
                                  <w:szCs w:val="32"/>
                                </w:rPr>
                              </w:pPr>
                              <w:r w:rsidRPr="00022B2C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767171" w:themeColor="background2" w:themeShade="80"/>
                                  <w:sz w:val="28"/>
                                  <w:szCs w:val="32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49141" id="グループ化 12" o:spid="_x0000_s1041" style="position:absolute;left:0;text-align:left;margin-left:-1.65pt;margin-top:-18.8pt;width:99.6pt;height:39pt;z-index:251721728;mso-width-relative:margin;mso-height-relative:margin" coordorigin=",228" coordsize="12649,495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">
                <v:shape id="図 24" o:spid="_x0000_s1042" type="#_x0000_t75" style="position:absolute;top:1981;width:11811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">
                  <v:imagedata r:id="rId11" o:title=""/>
                </v:shape>
                <v:shape id="テキスト ボックス 14" o:spid="_x0000_s1043" type="#_x0000_t202" style="position:absolute;left:7696;top:228;width:4953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6C95B1CF" w14:textId="77777777" w:rsidR="00527978" w:rsidRPr="00022B2C" w:rsidRDefault="00527978" w:rsidP="00527978">
                        <w:pPr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767171" w:themeColor="background2" w:themeShade="80"/>
                            <w:sz w:val="28"/>
                            <w:szCs w:val="32"/>
                          </w:rPr>
                        </w:pPr>
                        <w:r w:rsidRPr="00022B2C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767171" w:themeColor="background2" w:themeShade="80"/>
                            <w:sz w:val="28"/>
                            <w:szCs w:val="32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A5E1D0" w14:textId="77777777" w:rsidR="00527978" w:rsidRPr="007D683B" w:rsidRDefault="00527978" w:rsidP="00527978">
      <w:pPr>
        <w:spacing w:line="400" w:lineRule="exact"/>
        <w:ind w:left="210" w:hangingChars="100" w:hanging="210"/>
        <w:rPr>
          <w:color w:val="000000" w:themeColor="text1"/>
        </w:rPr>
      </w:pPr>
      <w:r w:rsidRPr="007D683B">
        <w:rPr>
          <w:rFonts w:hint="eastAsia"/>
          <w:color w:val="000000" w:themeColor="text1"/>
        </w:rPr>
        <w:t>１.　典型元素の</w:t>
      </w:r>
      <w:r>
        <w:rPr>
          <w:rFonts w:hint="eastAsia"/>
          <w:color w:val="000000" w:themeColor="text1"/>
        </w:rPr>
        <w:t>性質</w:t>
      </w:r>
      <w:r w:rsidRPr="007D683B">
        <w:rPr>
          <w:rFonts w:hint="eastAsia"/>
          <w:color w:val="000000" w:themeColor="text1"/>
        </w:rPr>
        <w:t>は，原子番号とともにどのように変化したかまとめよ。</w:t>
      </w:r>
    </w:p>
    <w:p w14:paraId="76D49EF5" w14:textId="27070AB9" w:rsidR="00527978" w:rsidRDefault="00527978" w:rsidP="00527978">
      <w:pPr>
        <w:spacing w:line="400" w:lineRule="exact"/>
        <w:ind w:left="1984" w:hangingChars="945" w:hanging="1984"/>
        <w:rPr>
          <w:color w:val="FF0000"/>
          <w:u w:val="single" w:color="000000" w:themeColor="text1"/>
        </w:rPr>
      </w:pPr>
      <w:r w:rsidRPr="002345C1">
        <w:rPr>
          <w:rFonts w:hint="eastAsia"/>
          <w:color w:val="FF0000"/>
        </w:rPr>
        <w:t xml:space="preserve">　</w:t>
      </w:r>
      <w:r w:rsidRPr="00A12A6F">
        <w:rPr>
          <w:rFonts w:ascii="游ゴシック" w:eastAsia="游ゴシック" w:hAnsi="游ゴシック" w:hint="eastAsia"/>
          <w:b/>
          <w:bCs/>
          <w:color w:val="000000" w:themeColor="text1"/>
          <w:w w:val="80"/>
          <w:sz w:val="18"/>
          <w:szCs w:val="20"/>
        </w:rPr>
        <w:t>イオン化エネルギー</w:t>
      </w:r>
      <w:r w:rsidRPr="00A12A6F">
        <w:rPr>
          <w:rFonts w:hint="eastAsia"/>
          <w:color w:val="000000" w:themeColor="text1"/>
          <w:w w:val="80"/>
        </w:rPr>
        <w:t>：</w:t>
      </w:r>
      <w:r w:rsidRPr="003F0031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各周期でアルカリ金属では値が最も小さく，貴ガスで値が最も大きくなる。</w:t>
      </w:r>
      <w:r w:rsidR="00240EB5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 xml:space="preserve">　　　　</w:t>
      </w:r>
    </w:p>
    <w:p w14:paraId="55E31843" w14:textId="498C1FB1" w:rsidR="00527978" w:rsidRDefault="00527978" w:rsidP="00527978">
      <w:pPr>
        <w:spacing w:line="400" w:lineRule="exact"/>
        <w:rPr>
          <w:color w:val="FF0000"/>
          <w:u w:val="single" w:color="000000" w:themeColor="text1"/>
        </w:rPr>
      </w:pPr>
      <w:r w:rsidRPr="002345C1">
        <w:rPr>
          <w:rFonts w:hint="eastAsia"/>
          <w:color w:val="FF0000"/>
        </w:rPr>
        <w:t xml:space="preserve">　</w:t>
      </w:r>
      <w:r w:rsidRPr="007D683B">
        <w:rPr>
          <w:rFonts w:ascii="游ゴシック" w:eastAsia="游ゴシック" w:hAnsi="游ゴシック" w:hint="eastAsia"/>
          <w:b/>
          <w:bCs/>
          <w:color w:val="000000" w:themeColor="text1"/>
          <w:sz w:val="18"/>
          <w:szCs w:val="20"/>
        </w:rPr>
        <w:t>電子親和力</w:t>
      </w:r>
      <w:r w:rsidRPr="007D683B">
        <w:rPr>
          <w:rFonts w:hint="eastAsia"/>
          <w:color w:val="000000" w:themeColor="text1"/>
        </w:rPr>
        <w:t>：</w:t>
      </w:r>
      <w:r w:rsidRPr="002345C1">
        <w:rPr>
          <w:rFonts w:hint="eastAsia"/>
          <w:color w:val="FF0000"/>
          <w:u w:val="single" w:color="000000" w:themeColor="text1"/>
        </w:rPr>
        <w:t xml:space="preserve">　</w:t>
      </w:r>
      <w:r w:rsidRPr="003F0031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ハロゲンでは値が大きくなり，貴ガスでは値が0になる。</w:t>
      </w:r>
      <w:r w:rsidR="00240EB5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 xml:space="preserve">　　　　</w:t>
      </w:r>
      <w:r w:rsidRPr="002345C1">
        <w:rPr>
          <w:rFonts w:hint="eastAsia"/>
          <w:color w:val="FF0000"/>
          <w:u w:val="single" w:color="000000" w:themeColor="text1"/>
        </w:rPr>
        <w:t xml:space="preserve">　　　　　</w:t>
      </w:r>
      <w:r>
        <w:rPr>
          <w:rFonts w:hint="eastAsia"/>
          <w:color w:val="FF0000"/>
          <w:u w:val="single" w:color="000000" w:themeColor="text1"/>
        </w:rPr>
        <w:t xml:space="preserve">　</w:t>
      </w:r>
      <w:r w:rsidRPr="002345C1">
        <w:rPr>
          <w:rFonts w:hint="eastAsia"/>
          <w:color w:val="FF0000"/>
          <w:u w:val="single" w:color="000000" w:themeColor="text1"/>
        </w:rPr>
        <w:t xml:space="preserve">　　</w:t>
      </w:r>
    </w:p>
    <w:p w14:paraId="078AA0E9" w14:textId="6C4BC443" w:rsidR="0013756F" w:rsidRDefault="00527978" w:rsidP="0013756F">
      <w:pPr>
        <w:spacing w:line="400" w:lineRule="exact"/>
        <w:rPr>
          <w:rFonts w:ascii="ＭＳ ゴシック" w:eastAsia="ＭＳ ゴシック" w:hAnsi="ＭＳ ゴシック"/>
          <w:color w:val="FF0000"/>
          <w:u w:val="single" w:color="000000" w:themeColor="text1"/>
        </w:rPr>
      </w:pPr>
      <w:r w:rsidRPr="007D683B">
        <w:rPr>
          <w:rFonts w:hint="eastAsia"/>
          <w:color w:val="FF0000"/>
        </w:rPr>
        <w:t xml:space="preserve">　</w:t>
      </w:r>
      <w:r w:rsidRPr="007D683B">
        <w:rPr>
          <w:rFonts w:ascii="游ゴシック" w:eastAsia="游ゴシック" w:hAnsi="游ゴシック" w:hint="eastAsia"/>
          <w:b/>
          <w:bCs/>
          <w:color w:val="000000" w:themeColor="text1"/>
          <w:sz w:val="18"/>
          <w:szCs w:val="20"/>
        </w:rPr>
        <w:t>単体の融点</w:t>
      </w:r>
      <w:r w:rsidRPr="007D683B">
        <w:rPr>
          <w:rFonts w:hint="eastAsia"/>
          <w:color w:val="000000" w:themeColor="text1"/>
        </w:rPr>
        <w:t>：</w:t>
      </w:r>
      <w:r>
        <w:rPr>
          <w:rFonts w:hint="eastAsia"/>
          <w:color w:val="FF0000"/>
          <w:u w:val="single" w:color="000000" w:themeColor="text1"/>
        </w:rPr>
        <w:t xml:space="preserve">　</w:t>
      </w:r>
      <w:r w:rsidRPr="003F0031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14族元素で値が大きくなる</w:t>
      </w:r>
      <w:r w:rsidRPr="009D795E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。</w:t>
      </w:r>
      <w:r w:rsidR="0013756F" w:rsidRPr="0013756F">
        <w:rPr>
          <w:rFonts w:ascii="ＭＳ ゴシック" w:eastAsia="ＭＳ ゴシック" w:hAnsi="ＭＳ ゴシック" w:hint="eastAsia"/>
          <w:color w:val="FF0000"/>
          <w:u w:val="single" w:color="000000" w:themeColor="text1"/>
        </w:rPr>
        <w:t xml:space="preserve">　　　　　　　　　　　　　　　　　　　</w:t>
      </w:r>
      <w:r w:rsidR="0013756F">
        <w:rPr>
          <w:rFonts w:ascii="ＭＳ ゴシック" w:eastAsia="ＭＳ ゴシック" w:hAnsi="ＭＳ ゴシック" w:hint="eastAsia"/>
          <w:color w:val="FF0000"/>
          <w:u w:val="single" w:color="000000" w:themeColor="text1"/>
        </w:rPr>
        <w:t xml:space="preserve">　　　</w:t>
      </w:r>
    </w:p>
    <w:p w14:paraId="0426A014" w14:textId="0837A31A" w:rsidR="00527978" w:rsidRPr="00C6368B" w:rsidRDefault="0013756F" w:rsidP="0013756F">
      <w:pPr>
        <w:spacing w:line="400" w:lineRule="exact"/>
        <w:ind w:leftChars="25" w:left="53" w:firstLineChars="600" w:firstLine="1260"/>
        <w:rPr>
          <w:color w:val="FF0000"/>
          <w:u w:val="single" w:color="000000" w:themeColor="text1"/>
        </w:rPr>
      </w:pPr>
      <w:r>
        <w:rPr>
          <w:rFonts w:hint="eastAsia"/>
          <w:color w:val="FF0000"/>
          <w:u w:val="single" w:color="000000" w:themeColor="text1"/>
        </w:rPr>
        <w:t xml:space="preserve">　</w:t>
      </w:r>
      <w:r w:rsidR="00ED0AEA" w:rsidRPr="009D795E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遷移元素は</w:t>
      </w:r>
      <w:r w:rsidR="00A8164E" w:rsidRPr="009D795E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，</w:t>
      </w:r>
      <w:r w:rsidR="00922908" w:rsidRPr="009D795E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>比較的高い。</w:t>
      </w:r>
      <w:r w:rsidR="00527978" w:rsidRPr="009D795E">
        <w:rPr>
          <w:rFonts w:hint="eastAsia"/>
          <w:color w:val="000000" w:themeColor="text1"/>
          <w:u w:val="single" w:color="000000" w:themeColor="text1"/>
        </w:rPr>
        <w:t xml:space="preserve">　</w:t>
      </w:r>
      <w:r w:rsidR="00527978" w:rsidRPr="00922908">
        <w:rPr>
          <w:rFonts w:hint="eastAsia"/>
          <w:color w:val="000000" w:themeColor="text1"/>
          <w:u w:val="single"/>
        </w:rPr>
        <w:t xml:space="preserve">　</w:t>
      </w:r>
      <w:r w:rsidR="00527978">
        <w:rPr>
          <w:rFonts w:hint="eastAsia"/>
          <w:color w:val="FF0000"/>
          <w:u w:val="single" w:color="000000" w:themeColor="text1"/>
        </w:rPr>
        <w:t xml:space="preserve">　　　　　　　　</w:t>
      </w:r>
      <w:r w:rsidR="00240EB5">
        <w:rPr>
          <w:rFonts w:hint="eastAsia"/>
          <w:color w:val="FF0000"/>
          <w:u w:val="single" w:color="000000" w:themeColor="text1"/>
        </w:rPr>
        <w:t xml:space="preserve">　</w:t>
      </w:r>
      <w:r w:rsidR="00527978">
        <w:rPr>
          <w:rFonts w:hint="eastAsia"/>
          <w:color w:val="FF0000"/>
          <w:u w:val="single" w:color="000000" w:themeColor="text1"/>
        </w:rPr>
        <w:t xml:space="preserve">　　　　　　　　　</w:t>
      </w:r>
      <w:r>
        <w:rPr>
          <w:rFonts w:hint="eastAsia"/>
          <w:color w:val="FF0000"/>
          <w:u w:val="single" w:color="000000" w:themeColor="text1"/>
        </w:rPr>
        <w:t xml:space="preserve">　　　</w:t>
      </w:r>
    </w:p>
    <w:p w14:paraId="58D7DBA8" w14:textId="77777777" w:rsidR="00527978" w:rsidRPr="007D683B" w:rsidRDefault="00527978" w:rsidP="00527978">
      <w:pPr>
        <w:spacing w:line="400" w:lineRule="exact"/>
        <w:ind w:left="210" w:hangingChars="100" w:hanging="210"/>
        <w:rPr>
          <w:color w:val="000000" w:themeColor="text1"/>
        </w:rPr>
      </w:pPr>
      <w:r w:rsidRPr="007D683B">
        <w:rPr>
          <w:rFonts w:hint="eastAsia"/>
          <w:color w:val="000000" w:themeColor="text1"/>
        </w:rPr>
        <w:t xml:space="preserve">２.　</w:t>
      </w:r>
      <w:r>
        <w:rPr>
          <w:rFonts w:hint="eastAsia"/>
          <w:color w:val="000000" w:themeColor="text1"/>
        </w:rPr>
        <w:t>原子番号21～30の</w:t>
      </w:r>
      <w:r w:rsidRPr="007D683B">
        <w:rPr>
          <w:rFonts w:hint="eastAsia"/>
          <w:color w:val="000000" w:themeColor="text1"/>
        </w:rPr>
        <w:t>遷移元素</w:t>
      </w:r>
      <w:r>
        <w:rPr>
          <w:rFonts w:hint="eastAsia"/>
          <w:color w:val="000000" w:themeColor="text1"/>
        </w:rPr>
        <w:t>について，</w:t>
      </w:r>
      <w:r w:rsidRPr="007D683B">
        <w:rPr>
          <w:rFonts w:hint="eastAsia"/>
          <w:color w:val="000000" w:themeColor="text1"/>
        </w:rPr>
        <w:t>イオン化エネルギー，電子親和力，単体の融点などの性質は，原子番号とともにどのように変化するといえるか考えよ。</w:t>
      </w:r>
    </w:p>
    <w:p w14:paraId="6C12A54E" w14:textId="10F2DBF4" w:rsidR="00527978" w:rsidRPr="003F0031" w:rsidRDefault="00527978" w:rsidP="00527978">
      <w:pPr>
        <w:spacing w:line="400" w:lineRule="exact"/>
        <w:ind w:left="210" w:hangingChars="100" w:hanging="210"/>
        <w:rPr>
          <w:rFonts w:ascii="ＭＳ Ｐゴシック" w:eastAsia="ＭＳ Ｐゴシック" w:hAnsi="ＭＳ Ｐゴシック"/>
          <w:color w:val="FF0000"/>
          <w:u w:val="single" w:color="000000" w:themeColor="text1"/>
        </w:rPr>
      </w:pPr>
      <w:r w:rsidRPr="007D683B">
        <w:rPr>
          <w:rFonts w:hint="eastAsia"/>
          <w:color w:val="FF0000"/>
          <w:u w:val="single" w:color="000000" w:themeColor="text1"/>
        </w:rPr>
        <w:t xml:space="preserve">　</w:t>
      </w:r>
      <w:r w:rsidRPr="003F0031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 xml:space="preserve">原子番号が変化しても似たような性質を示し大きな変化はない。　</w:t>
      </w:r>
      <w:r w:rsidR="00240EB5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 xml:space="preserve">　　　　　　　　　　</w:t>
      </w:r>
      <w:r w:rsidRPr="003F0031">
        <w:rPr>
          <w:rFonts w:ascii="ＭＳ Ｐゴシック" w:eastAsia="ＭＳ Ｐゴシック" w:hAnsi="ＭＳ Ｐゴシック" w:hint="eastAsia"/>
          <w:color w:val="FF0000"/>
          <w:u w:val="single" w:color="000000" w:themeColor="text1"/>
        </w:rPr>
        <w:t xml:space="preserve">　　　　　　　　　　</w:t>
      </w:r>
    </w:p>
    <w:p w14:paraId="225C830B" w14:textId="77777777" w:rsidR="00527978" w:rsidRPr="007D2A12" w:rsidRDefault="00527978" w:rsidP="00527978">
      <w:pPr>
        <w:widowControl/>
        <w:jc w:val="left"/>
        <w:rPr>
          <w:color w:val="FF0000"/>
          <w:u w:val="single" w:color="000000" w:themeColor="text1"/>
        </w:rPr>
      </w:pPr>
    </w:p>
    <w:p w14:paraId="521C1171" w14:textId="07A8AA59" w:rsidR="00527978" w:rsidRPr="007D2A12" w:rsidRDefault="00527978" w:rsidP="00527978">
      <w:pPr>
        <w:widowControl/>
        <w:jc w:val="left"/>
        <w:rPr>
          <w:color w:val="FF0000"/>
          <w:u w:val="single" w:color="000000" w:themeColor="text1"/>
        </w:rPr>
      </w:pPr>
    </w:p>
    <w:p w14:paraId="474C5D96" w14:textId="15B9FC96" w:rsidR="004071D4" w:rsidRPr="007D2A12" w:rsidRDefault="004071D4" w:rsidP="007D2A12">
      <w:pPr>
        <w:widowControl/>
        <w:jc w:val="left"/>
        <w:rPr>
          <w:color w:val="FF0000"/>
          <w:u w:val="single" w:color="000000" w:themeColor="text1"/>
        </w:rPr>
      </w:pPr>
    </w:p>
    <w:sectPr w:rsidR="004071D4" w:rsidRPr="007D2A12" w:rsidSect="00D27040">
      <w:pgSz w:w="20636" w:h="14576" w:orient="landscape" w:code="139"/>
      <w:pgMar w:top="851" w:right="1440" w:bottom="567" w:left="1440" w:header="340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568D" w14:textId="77777777" w:rsidR="00372626" w:rsidRDefault="00372626" w:rsidP="002D1412">
      <w:r>
        <w:separator/>
      </w:r>
    </w:p>
  </w:endnote>
  <w:endnote w:type="continuationSeparator" w:id="0">
    <w:p w14:paraId="3B9E30C5" w14:textId="77777777" w:rsidR="00372626" w:rsidRDefault="00372626" w:rsidP="002D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402D" w14:textId="77777777" w:rsidR="00372626" w:rsidRDefault="00372626" w:rsidP="002D1412">
      <w:r>
        <w:separator/>
      </w:r>
    </w:p>
  </w:footnote>
  <w:footnote w:type="continuationSeparator" w:id="0">
    <w:p w14:paraId="0F102409" w14:textId="77777777" w:rsidR="00372626" w:rsidRDefault="00372626" w:rsidP="002D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6B1A"/>
    <w:multiLevelType w:val="hybridMultilevel"/>
    <w:tmpl w:val="AECC3B5E"/>
    <w:lvl w:ilvl="0" w:tplc="1A64BBF2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B6A7B"/>
    <w:multiLevelType w:val="hybridMultilevel"/>
    <w:tmpl w:val="1610D182"/>
    <w:lvl w:ilvl="0" w:tplc="EE90996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58033512">
    <w:abstractNumId w:val="0"/>
  </w:num>
  <w:num w:numId="2" w16cid:durableId="127829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2143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2E"/>
    <w:rsid w:val="00020FA2"/>
    <w:rsid w:val="00022B2C"/>
    <w:rsid w:val="00050292"/>
    <w:rsid w:val="00075F61"/>
    <w:rsid w:val="000915D0"/>
    <w:rsid w:val="00103035"/>
    <w:rsid w:val="00115F3A"/>
    <w:rsid w:val="0013756F"/>
    <w:rsid w:val="001906AE"/>
    <w:rsid w:val="001A25E0"/>
    <w:rsid w:val="001A5AE3"/>
    <w:rsid w:val="001B74A5"/>
    <w:rsid w:val="001D5E6C"/>
    <w:rsid w:val="00212737"/>
    <w:rsid w:val="002345C1"/>
    <w:rsid w:val="00240EB5"/>
    <w:rsid w:val="0026687A"/>
    <w:rsid w:val="00275DAD"/>
    <w:rsid w:val="00291500"/>
    <w:rsid w:val="00292D7A"/>
    <w:rsid w:val="002C0F4D"/>
    <w:rsid w:val="002C3640"/>
    <w:rsid w:val="002D1412"/>
    <w:rsid w:val="002F104E"/>
    <w:rsid w:val="002F48DC"/>
    <w:rsid w:val="002F785B"/>
    <w:rsid w:val="00313AC6"/>
    <w:rsid w:val="00325A65"/>
    <w:rsid w:val="003369F0"/>
    <w:rsid w:val="00344E23"/>
    <w:rsid w:val="00345105"/>
    <w:rsid w:val="00361BEA"/>
    <w:rsid w:val="00372626"/>
    <w:rsid w:val="003C2EA2"/>
    <w:rsid w:val="003E02C9"/>
    <w:rsid w:val="003E4DE1"/>
    <w:rsid w:val="003F0031"/>
    <w:rsid w:val="004071D4"/>
    <w:rsid w:val="00413269"/>
    <w:rsid w:val="00420CAF"/>
    <w:rsid w:val="00443186"/>
    <w:rsid w:val="00456925"/>
    <w:rsid w:val="0046018F"/>
    <w:rsid w:val="0047692B"/>
    <w:rsid w:val="004A7C7E"/>
    <w:rsid w:val="004B2EE8"/>
    <w:rsid w:val="004B48F7"/>
    <w:rsid w:val="004F25DD"/>
    <w:rsid w:val="004F51EA"/>
    <w:rsid w:val="004F5D78"/>
    <w:rsid w:val="00507892"/>
    <w:rsid w:val="00510113"/>
    <w:rsid w:val="00511157"/>
    <w:rsid w:val="00517013"/>
    <w:rsid w:val="005223D3"/>
    <w:rsid w:val="005264C5"/>
    <w:rsid w:val="00527978"/>
    <w:rsid w:val="00532578"/>
    <w:rsid w:val="00536AB5"/>
    <w:rsid w:val="00541246"/>
    <w:rsid w:val="0057689D"/>
    <w:rsid w:val="005B248A"/>
    <w:rsid w:val="005D135F"/>
    <w:rsid w:val="00602F8D"/>
    <w:rsid w:val="006132FF"/>
    <w:rsid w:val="00622704"/>
    <w:rsid w:val="006845CC"/>
    <w:rsid w:val="00695F0B"/>
    <w:rsid w:val="006D4F7E"/>
    <w:rsid w:val="006E42FE"/>
    <w:rsid w:val="00753DF5"/>
    <w:rsid w:val="007B3F24"/>
    <w:rsid w:val="007C5EFD"/>
    <w:rsid w:val="007D2A12"/>
    <w:rsid w:val="007D683B"/>
    <w:rsid w:val="007E0FF4"/>
    <w:rsid w:val="007F089B"/>
    <w:rsid w:val="0080131D"/>
    <w:rsid w:val="008043D5"/>
    <w:rsid w:val="00805A3B"/>
    <w:rsid w:val="00817980"/>
    <w:rsid w:val="008451A6"/>
    <w:rsid w:val="00865227"/>
    <w:rsid w:val="00873F94"/>
    <w:rsid w:val="00876D29"/>
    <w:rsid w:val="008873DF"/>
    <w:rsid w:val="008913CA"/>
    <w:rsid w:val="00896F0A"/>
    <w:rsid w:val="008B0E44"/>
    <w:rsid w:val="008C0640"/>
    <w:rsid w:val="008D0AAF"/>
    <w:rsid w:val="00922908"/>
    <w:rsid w:val="00995938"/>
    <w:rsid w:val="009B1D6D"/>
    <w:rsid w:val="009C442B"/>
    <w:rsid w:val="009D795E"/>
    <w:rsid w:val="009F4E1B"/>
    <w:rsid w:val="009F5FBA"/>
    <w:rsid w:val="00A007D4"/>
    <w:rsid w:val="00A12A6F"/>
    <w:rsid w:val="00A36E70"/>
    <w:rsid w:val="00A568D1"/>
    <w:rsid w:val="00A8164E"/>
    <w:rsid w:val="00AA2878"/>
    <w:rsid w:val="00AC5A0F"/>
    <w:rsid w:val="00AD78A0"/>
    <w:rsid w:val="00AE7B64"/>
    <w:rsid w:val="00B142D0"/>
    <w:rsid w:val="00B17014"/>
    <w:rsid w:val="00B25C2E"/>
    <w:rsid w:val="00B56218"/>
    <w:rsid w:val="00BC71A5"/>
    <w:rsid w:val="00BD1025"/>
    <w:rsid w:val="00BD7A2D"/>
    <w:rsid w:val="00BE024D"/>
    <w:rsid w:val="00C13157"/>
    <w:rsid w:val="00C2211E"/>
    <w:rsid w:val="00C2274D"/>
    <w:rsid w:val="00C245F3"/>
    <w:rsid w:val="00C44CCA"/>
    <w:rsid w:val="00C6368B"/>
    <w:rsid w:val="00CC67FC"/>
    <w:rsid w:val="00CF0CF7"/>
    <w:rsid w:val="00D07F18"/>
    <w:rsid w:val="00D20A81"/>
    <w:rsid w:val="00D27040"/>
    <w:rsid w:val="00D324B4"/>
    <w:rsid w:val="00D32CFF"/>
    <w:rsid w:val="00D5681D"/>
    <w:rsid w:val="00D92D39"/>
    <w:rsid w:val="00DD78AC"/>
    <w:rsid w:val="00DF0B63"/>
    <w:rsid w:val="00E4282E"/>
    <w:rsid w:val="00E468F3"/>
    <w:rsid w:val="00E57D14"/>
    <w:rsid w:val="00E80E67"/>
    <w:rsid w:val="00E926F3"/>
    <w:rsid w:val="00EA3B5F"/>
    <w:rsid w:val="00EB0561"/>
    <w:rsid w:val="00EB6AD3"/>
    <w:rsid w:val="00EC2045"/>
    <w:rsid w:val="00EC5EF9"/>
    <w:rsid w:val="00ED0AEA"/>
    <w:rsid w:val="00ED582A"/>
    <w:rsid w:val="00ED5908"/>
    <w:rsid w:val="00EF2C27"/>
    <w:rsid w:val="00F06221"/>
    <w:rsid w:val="00F331B3"/>
    <w:rsid w:val="00F77529"/>
    <w:rsid w:val="00F934CE"/>
    <w:rsid w:val="00FD4B7A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0D36"/>
  <w15:chartTrackingRefBased/>
  <w15:docId w15:val="{8F7721D6-60E4-4B8F-A360-8534E53D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B2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80E6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80E6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80E67"/>
  </w:style>
  <w:style w:type="paragraph" w:styleId="a8">
    <w:name w:val="annotation subject"/>
    <w:basedOn w:val="a6"/>
    <w:next w:val="a6"/>
    <w:link w:val="a9"/>
    <w:uiPriority w:val="99"/>
    <w:semiHidden/>
    <w:unhideWhenUsed/>
    <w:rsid w:val="00E80E6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80E67"/>
    <w:rPr>
      <w:b/>
      <w:bCs/>
    </w:rPr>
  </w:style>
  <w:style w:type="paragraph" w:styleId="aa">
    <w:name w:val="header"/>
    <w:basedOn w:val="a"/>
    <w:link w:val="ab"/>
    <w:uiPriority w:val="99"/>
    <w:unhideWhenUsed/>
    <w:rsid w:val="002D14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1412"/>
  </w:style>
  <w:style w:type="paragraph" w:styleId="ac">
    <w:name w:val="footer"/>
    <w:basedOn w:val="a"/>
    <w:link w:val="ad"/>
    <w:uiPriority w:val="99"/>
    <w:unhideWhenUsed/>
    <w:rsid w:val="002D14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392</Words>
  <Characters>2240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2022-08-05T07:07:00Z</cp:lastPrinted>
  <dcterms:created xsi:type="dcterms:W3CDTF">2022-07-12T07:35:00Z</dcterms:created>
  <dcterms:modified xsi:type="dcterms:W3CDTF">2022-08-08T07:13:00Z</dcterms:modified>
</cp:coreProperties>
</file>