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2EF6" w14:textId="2AF85FE7" w:rsidR="00FE41F7" w:rsidRPr="00FE41F7" w:rsidRDefault="00FE41F7" w:rsidP="00FE41F7">
      <w:pPr>
        <w:spacing w:line="240" w:lineRule="auto"/>
        <w:rPr>
          <w:sz w:val="21"/>
          <w:szCs w:val="22"/>
        </w:rPr>
      </w:pPr>
      <w:r w:rsidRPr="00FE41F7">
        <w:rPr>
          <w:rFonts w:hint="eastAsia"/>
          <w:sz w:val="21"/>
          <w:szCs w:val="22"/>
        </w:rPr>
        <w:t>アクティブラーニング型授業プリント</w:t>
      </w:r>
    </w:p>
    <w:p w14:paraId="0760EE35" w14:textId="5895C2A1" w:rsidR="00FE41F7" w:rsidRPr="00FE41F7" w:rsidRDefault="00FE41F7" w:rsidP="00FE41F7">
      <w:pPr>
        <w:tabs>
          <w:tab w:val="center" w:pos="4962"/>
          <w:tab w:val="right" w:pos="10466"/>
        </w:tabs>
        <w:spacing w:line="240" w:lineRule="auto"/>
        <w:rPr>
          <w:sz w:val="21"/>
          <w:szCs w:val="22"/>
        </w:rPr>
      </w:pPr>
      <w:r>
        <w:rPr>
          <w:sz w:val="21"/>
          <w:szCs w:val="22"/>
        </w:rPr>
        <w:tab/>
      </w:r>
      <w:r w:rsidRPr="0008327B">
        <w:rPr>
          <w:rFonts w:ascii="游ゴシック" w:eastAsia="游ゴシック" w:hAnsi="游ゴシック" w:hint="eastAsia"/>
          <w:b/>
          <w:bCs/>
          <w:sz w:val="32"/>
          <w:szCs w:val="36"/>
        </w:rPr>
        <w:t>1章2節11　力のつりあい</w:t>
      </w:r>
      <w:r w:rsidR="008D16C8">
        <w:rPr>
          <w:sz w:val="32"/>
          <w:szCs w:val="36"/>
        </w:rPr>
        <w:tab/>
      </w:r>
      <w:r w:rsidR="008D16C8" w:rsidRPr="008D16C8">
        <w:rPr>
          <w:rFonts w:hint="eastAsia"/>
          <w:sz w:val="18"/>
          <w:szCs w:val="20"/>
        </w:rPr>
        <w:t>教科書P.40</w:t>
      </w:r>
      <w:r w:rsidR="008D16C8">
        <w:rPr>
          <w:rFonts w:hint="eastAsia"/>
          <w:sz w:val="18"/>
          <w:szCs w:val="20"/>
        </w:rPr>
        <w:t>~41</w:t>
      </w:r>
      <w:r w:rsidR="008D16C8">
        <w:rPr>
          <w:rFonts w:hint="eastAsia"/>
          <w:sz w:val="21"/>
          <w:szCs w:val="22"/>
        </w:rPr>
        <w:t xml:space="preserve">　　　　</w:t>
      </w:r>
      <w:r>
        <w:rPr>
          <w:rFonts w:hint="eastAsia"/>
          <w:sz w:val="21"/>
          <w:szCs w:val="22"/>
        </w:rPr>
        <w:t>月　　日</w:t>
      </w:r>
    </w:p>
    <w:tbl>
      <w:tblPr>
        <w:tblStyle w:val="aa"/>
        <w:tblW w:w="0" w:type="auto"/>
        <w:tblInd w:w="2405" w:type="dxa"/>
        <w:tblLook w:val="04A0" w:firstRow="1" w:lastRow="0" w:firstColumn="1" w:lastColumn="0" w:noHBand="0" w:noVBand="1"/>
      </w:tblPr>
      <w:tblGrid>
        <w:gridCol w:w="2823"/>
        <w:gridCol w:w="5228"/>
      </w:tblGrid>
      <w:tr w:rsidR="00FE41F7" w:rsidRPr="00FE41F7" w14:paraId="69609BB6" w14:textId="77777777" w:rsidTr="00FE41F7">
        <w:trPr>
          <w:trHeight w:val="737"/>
        </w:trPr>
        <w:tc>
          <w:tcPr>
            <w:tcW w:w="2823" w:type="dxa"/>
            <w:vAlign w:val="bottom"/>
          </w:tcPr>
          <w:p w14:paraId="271B4043" w14:textId="1DD61903" w:rsidR="00FE41F7" w:rsidRDefault="00FE41F7" w:rsidP="00FE41F7">
            <w:pPr>
              <w:wordWrap w:val="0"/>
              <w:jc w:val="right"/>
              <w:rPr>
                <w:sz w:val="21"/>
                <w:szCs w:val="22"/>
              </w:rPr>
            </w:pPr>
            <w:r w:rsidRPr="00FE41F7">
              <w:rPr>
                <w:rFonts w:hint="eastAsia"/>
                <w:sz w:val="21"/>
                <w:szCs w:val="22"/>
              </w:rPr>
              <w:t xml:space="preserve">　年　　　組　　　番</w:t>
            </w:r>
          </w:p>
        </w:tc>
        <w:tc>
          <w:tcPr>
            <w:tcW w:w="5228" w:type="dxa"/>
          </w:tcPr>
          <w:p w14:paraId="5B7D1A23" w14:textId="4F7E9754" w:rsidR="00FE41F7" w:rsidRDefault="00FE41F7" w:rsidP="00FE41F7">
            <w:pPr>
              <w:rPr>
                <w:sz w:val="21"/>
                <w:szCs w:val="22"/>
              </w:rPr>
            </w:pPr>
            <w:r w:rsidRPr="00FE41F7">
              <w:rPr>
                <w:rFonts w:hint="eastAsia"/>
                <w:sz w:val="21"/>
                <w:szCs w:val="22"/>
              </w:rPr>
              <w:t xml:space="preserve">名前　</w:t>
            </w:r>
          </w:p>
        </w:tc>
      </w:tr>
    </w:tbl>
    <w:p w14:paraId="0ABF66CB" w14:textId="002649BF" w:rsidR="00A664D4" w:rsidRPr="00A664D4" w:rsidRDefault="00A664D4" w:rsidP="00A664D4">
      <w:pPr>
        <w:ind w:left="360"/>
        <w:rPr>
          <w:rFonts w:ascii="游ゴシック" w:eastAsia="游ゴシック" w:hAnsi="游ゴシック"/>
          <w:sz w:val="28"/>
          <w:szCs w:val="32"/>
        </w:rPr>
      </w:pPr>
      <w:r w:rsidRPr="0008327B">
        <w:rPr>
          <w:rFonts w:ascii="游ゴシック" w:eastAsia="游ゴシック" w:hAnsi="游ゴシック"/>
          <w:noProof/>
          <w:sz w:val="24"/>
          <w:szCs w:val="28"/>
        </w:rPr>
        <w:drawing>
          <wp:inline distT="0" distB="0" distL="0" distR="0" wp14:anchorId="5CE8F96E" wp14:editId="75B57AEB">
            <wp:extent cx="248889" cy="209550"/>
            <wp:effectExtent l="0" t="0" r="0" b="0"/>
            <wp:docPr id="373774641" name="グラフィックス 2" descr="鉛筆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74641" name="グラフィックス 2" descr="鉛筆 単色塗りつぶし"/>
                    <pic:cNvPicPr/>
                  </pic:nvPicPr>
                  <pic:blipFill rotWithShape="1"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1" r="-9075" b="8166"/>
                    <a:stretch/>
                  </pic:blipFill>
                  <pic:spPr bwMode="auto">
                    <a:xfrm>
                      <a:off x="0" y="0"/>
                      <a:ext cx="255331" cy="21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64D4">
        <w:rPr>
          <w:rFonts w:ascii="游ゴシック" w:eastAsia="游ゴシック" w:hAnsi="游ゴシック"/>
          <w:b/>
          <w:bCs/>
          <w:sz w:val="28"/>
          <w:szCs w:val="32"/>
        </w:rPr>
        <w:t>講義（Input）</w:t>
      </w:r>
    </w:p>
    <w:p w14:paraId="208F2F35" w14:textId="5E7C1B28" w:rsidR="008117BF" w:rsidRDefault="0008327B" w:rsidP="00047BA2">
      <w:pPr>
        <w:spacing w:line="400" w:lineRule="exact"/>
      </w:pPr>
      <w:r>
        <w:rPr>
          <w:rFonts w:hint="eastAsia"/>
        </w:rPr>
        <w:t>●</w:t>
      </w:r>
      <w:r w:rsidR="008117BF">
        <w:rPr>
          <w:rFonts w:hint="eastAsia"/>
        </w:rPr>
        <w:t>力のつりあい</w:t>
      </w:r>
    </w:p>
    <w:p w14:paraId="6B8A464E" w14:textId="3EA5B5E6" w:rsidR="008D16C8" w:rsidRPr="008D16C8" w:rsidRDefault="008117BF" w:rsidP="00047BA2">
      <w:pPr>
        <w:spacing w:line="400" w:lineRule="exact"/>
      </w:pPr>
      <w:r w:rsidRPr="008D16C8">
        <w:rPr>
          <w:noProof/>
          <w:sz w:val="21"/>
          <w:szCs w:val="22"/>
        </w:rPr>
        <w:drawing>
          <wp:anchor distT="0" distB="0" distL="114300" distR="114300" simplePos="0" relativeHeight="251654144" behindDoc="0" locked="0" layoutInCell="1" allowOverlap="1" wp14:anchorId="4F89538E" wp14:editId="24BFF10D">
            <wp:simplePos x="0" y="0"/>
            <wp:positionH relativeFrom="margin">
              <wp:posOffset>4659853</wp:posOffset>
            </wp:positionH>
            <wp:positionV relativeFrom="paragraph">
              <wp:posOffset>5715</wp:posOffset>
            </wp:positionV>
            <wp:extent cx="905202" cy="1083412"/>
            <wp:effectExtent l="0" t="0" r="9525" b="2540"/>
            <wp:wrapNone/>
            <wp:docPr id="87" name="Google Shape;87;p19" descr="ダイアグラム, 概略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9" descr="ダイアグラム, 概略図&#10;&#10;AI によって生成されたコンテンツは間違っている可能性があります。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05202" cy="10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・</w:t>
      </w:r>
      <w:r w:rsidR="008D16C8" w:rsidRPr="008D16C8">
        <w:rPr>
          <w:rFonts w:hint="eastAsia"/>
        </w:rPr>
        <w:t>右図で球にはたらく力</w:t>
      </w:r>
    </w:p>
    <w:p w14:paraId="5E6EB3AD" w14:textId="01D2CF1D" w:rsidR="00FE41F7" w:rsidRPr="00D91DD2" w:rsidRDefault="00D91DD2" w:rsidP="00DE123F">
      <w:pPr>
        <w:spacing w:line="400" w:lineRule="exact"/>
      </w:pPr>
      <w:r w:rsidRPr="00D91DD2">
        <w:rPr>
          <w:rFonts w:hint="eastAsia"/>
        </w:rPr>
        <w:t>1．</w:t>
      </w:r>
      <w:r w:rsidR="008D16C8" w:rsidRPr="008D16C8">
        <w:rPr>
          <w:rFonts w:hint="eastAsia"/>
        </w:rPr>
        <w:t>地球から</w:t>
      </w:r>
      <w:r w:rsidR="008D16C8" w:rsidRPr="008D16C8">
        <w:t xml:space="preserve"> </w:t>
      </w:r>
      <w:r w:rsidR="008D16C8" w:rsidRPr="008D16C8">
        <w:rPr>
          <w:rFonts w:ascii="游ゴシック" w:eastAsia="游ゴシック" w:hAnsi="游ゴシック"/>
          <w:b/>
          <w:bCs/>
        </w:rPr>
        <w:t>下</w:t>
      </w:r>
      <w:r w:rsidR="008D16C8" w:rsidRPr="008D16C8">
        <w:t xml:space="preserve"> 向きの 重力</w:t>
      </w:r>
      <w:r w:rsidRPr="00D91DD2">
        <w:tab/>
      </w:r>
      <w:r w:rsidRPr="00D91DD2">
        <w:rPr>
          <w:rFonts w:hint="eastAsia"/>
        </w:rPr>
        <w:t>2．</w:t>
      </w:r>
      <w:r w:rsidR="008D16C8" w:rsidRPr="00D91DD2">
        <w:rPr>
          <w:rFonts w:hint="eastAsia"/>
        </w:rPr>
        <w:t>糸から</w:t>
      </w:r>
      <w:r w:rsidR="008D16C8" w:rsidRPr="00D91DD2">
        <w:t xml:space="preserve"> </w:t>
      </w:r>
      <w:r w:rsidR="008D16C8" w:rsidRPr="0008327B">
        <w:rPr>
          <w:rFonts w:ascii="游ゴシック" w:eastAsia="游ゴシック" w:hAnsi="游ゴシック"/>
          <w:b/>
          <w:bCs/>
        </w:rPr>
        <w:t>上</w:t>
      </w:r>
      <w:r w:rsidR="008D16C8" w:rsidRPr="00D91DD2">
        <w:t xml:space="preserve"> 向きの 張力 </w:t>
      </w:r>
    </w:p>
    <w:p w14:paraId="20F61932" w14:textId="470585BE" w:rsidR="00D91DD2" w:rsidRDefault="00D91DD2" w:rsidP="00047BA2">
      <w:pPr>
        <w:spacing w:line="400" w:lineRule="exact"/>
      </w:pPr>
      <w:r w:rsidRPr="00D91DD2">
        <w:rPr>
          <w:rFonts w:hint="eastAsia"/>
        </w:rPr>
        <w:t>球は２つの力により</w:t>
      </w:r>
      <w:r w:rsidRPr="00D91DD2">
        <w:rPr>
          <w:rFonts w:hint="eastAsia"/>
          <w:u w:val="single"/>
        </w:rPr>
        <w:t xml:space="preserve">　　　　　　</w:t>
      </w:r>
      <w:r w:rsidRPr="00D91DD2">
        <w:t>している</w:t>
      </w:r>
      <w:r w:rsidR="008117BF">
        <w:rPr>
          <w:rFonts w:hint="eastAsia"/>
        </w:rPr>
        <w:t>。</w:t>
      </w:r>
    </w:p>
    <w:p w14:paraId="31E41975" w14:textId="71F4F757" w:rsidR="00D91DD2" w:rsidRDefault="00D91DD2" w:rsidP="00047BA2">
      <w:pPr>
        <w:spacing w:line="400" w:lineRule="exact"/>
      </w:pPr>
    </w:p>
    <w:p w14:paraId="75A0190D" w14:textId="61CB4071" w:rsidR="00D91DD2" w:rsidRDefault="008117BF" w:rsidP="00047BA2">
      <w:pPr>
        <w:spacing w:line="400" w:lineRule="exact"/>
      </w:pPr>
      <w:r w:rsidRPr="00D91DD2">
        <w:rPr>
          <w:noProof/>
        </w:rPr>
        <w:drawing>
          <wp:anchor distT="0" distB="0" distL="114300" distR="114300" simplePos="0" relativeHeight="251655168" behindDoc="0" locked="0" layoutInCell="1" allowOverlap="1" wp14:anchorId="7183F0E4" wp14:editId="65FDEBB7">
            <wp:simplePos x="0" y="0"/>
            <wp:positionH relativeFrom="margin">
              <wp:posOffset>4639171</wp:posOffset>
            </wp:positionH>
            <wp:positionV relativeFrom="page">
              <wp:posOffset>4168971</wp:posOffset>
            </wp:positionV>
            <wp:extent cx="2004383" cy="1001997"/>
            <wp:effectExtent l="0" t="0" r="0" b="8255"/>
            <wp:wrapNone/>
            <wp:docPr id="95" name="Google Shape;95;p20" descr="挿絵, 抽象, 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Google Shape;95;p20" descr="挿絵, 抽象, 時計 が含まれている画像&#10;&#10;AI によって生成されたコンテンツは間違っている可能性があります。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04383" cy="10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・</w:t>
      </w:r>
      <w:r w:rsidR="00D91DD2">
        <w:rPr>
          <w:rFonts w:hint="eastAsia"/>
        </w:rPr>
        <w:t>右図で綱にはたらく力</w:t>
      </w:r>
    </w:p>
    <w:p w14:paraId="3AF2BEF7" w14:textId="339D41C4" w:rsidR="00A664D4" w:rsidRPr="00A664D4" w:rsidRDefault="003412F4" w:rsidP="00DE123F">
      <w:pPr>
        <w:tabs>
          <w:tab w:val="left" w:pos="3402"/>
        </w:tabs>
        <w:spacing w:line="400" w:lineRule="exact"/>
      </w:pPr>
      <w:r>
        <w:rPr>
          <w:rFonts w:hint="eastAsia"/>
        </w:rPr>
        <w:t>1．</w:t>
      </w:r>
      <w:r w:rsidR="0008327B">
        <w:rPr>
          <w:rFonts w:hint="eastAsia"/>
        </w:rPr>
        <w:t>左</w:t>
      </w:r>
      <w:r w:rsidR="00A664D4" w:rsidRPr="00A664D4">
        <w:t xml:space="preserve">の人が </w:t>
      </w:r>
      <w:r w:rsidR="00A664D4" w:rsidRPr="00A664D4">
        <w:rPr>
          <w:rFonts w:ascii="游ゴシック" w:eastAsia="游ゴシック" w:hAnsi="游ゴシック"/>
          <w:b/>
          <w:bCs/>
        </w:rPr>
        <w:t>左</w:t>
      </w:r>
      <w:r w:rsidR="00A664D4" w:rsidRPr="00A664D4">
        <w:t xml:space="preserve"> 向きに引く力</w:t>
      </w:r>
      <w:r>
        <w:tab/>
      </w:r>
      <w:r>
        <w:rPr>
          <w:rFonts w:hint="eastAsia"/>
        </w:rPr>
        <w:t>2．</w:t>
      </w:r>
      <w:r w:rsidR="0008327B">
        <w:rPr>
          <w:rFonts w:hint="eastAsia"/>
        </w:rPr>
        <w:t>右</w:t>
      </w:r>
      <w:r w:rsidR="00A664D4" w:rsidRPr="00A664D4">
        <w:t xml:space="preserve">の人が </w:t>
      </w:r>
      <w:r w:rsidR="00A664D4" w:rsidRPr="00A664D4">
        <w:rPr>
          <w:rFonts w:ascii="游ゴシック" w:eastAsia="游ゴシック" w:hAnsi="游ゴシック"/>
          <w:b/>
          <w:bCs/>
        </w:rPr>
        <w:t>右</w:t>
      </w:r>
      <w:r w:rsidR="00A664D4" w:rsidRPr="00A664D4">
        <w:t xml:space="preserve"> 向きに引く力</w:t>
      </w:r>
    </w:p>
    <w:p w14:paraId="2A2F88FC" w14:textId="5A16AEA2" w:rsidR="00A664D4" w:rsidRPr="00A664D4" w:rsidRDefault="00A664D4" w:rsidP="00047BA2">
      <w:pPr>
        <w:spacing w:line="400" w:lineRule="exact"/>
      </w:pPr>
      <w:r w:rsidRPr="00A664D4">
        <w:t>綱は2つの力により</w:t>
      </w:r>
      <w:r w:rsidRPr="00D91DD2">
        <w:rPr>
          <w:rFonts w:hint="eastAsia"/>
          <w:u w:val="single"/>
        </w:rPr>
        <w:t xml:space="preserve">　　　　　　</w:t>
      </w:r>
      <w:r w:rsidRPr="00A664D4">
        <w:t>している</w:t>
      </w:r>
      <w:r w:rsidR="008117BF">
        <w:rPr>
          <w:rFonts w:hint="eastAsia"/>
        </w:rPr>
        <w:t>。</w:t>
      </w:r>
    </w:p>
    <w:p w14:paraId="4AFC3D19" w14:textId="77777777" w:rsidR="00D91DD2" w:rsidRDefault="00D91DD2" w:rsidP="00047BA2">
      <w:pPr>
        <w:spacing w:line="400" w:lineRule="exact"/>
      </w:pPr>
    </w:p>
    <w:p w14:paraId="0CDA53E8" w14:textId="4F0DA747" w:rsidR="0008327B" w:rsidRDefault="0008327B" w:rsidP="00047BA2">
      <w:pPr>
        <w:spacing w:line="400" w:lineRule="exact"/>
      </w:pPr>
      <w:r w:rsidRPr="0008327B">
        <w:t>複数の力を受けている物体が</w:t>
      </w:r>
      <w:r>
        <w:rPr>
          <w:rFonts w:hint="eastAsia"/>
        </w:rPr>
        <w:t xml:space="preserve"> </w:t>
      </w:r>
      <w:r w:rsidRPr="0008327B">
        <w:rPr>
          <w:rFonts w:ascii="游ゴシック" w:eastAsia="游ゴシック" w:hAnsi="游ゴシック"/>
          <w:b/>
          <w:bCs/>
        </w:rPr>
        <w:t>静止している</w:t>
      </w:r>
      <w:r>
        <w:rPr>
          <w:rFonts w:ascii="游ゴシック" w:eastAsia="游ゴシック" w:hAnsi="游ゴシック" w:hint="eastAsia"/>
          <w:b/>
          <w:bCs/>
        </w:rPr>
        <w:t xml:space="preserve"> </w:t>
      </w:r>
      <w:r w:rsidRPr="0008327B">
        <w:t>とき</w:t>
      </w:r>
      <w:r w:rsidRPr="0008327B">
        <w:rPr>
          <w:rFonts w:hint="eastAsia"/>
        </w:rPr>
        <w:t>，</w:t>
      </w:r>
      <w:r w:rsidRPr="0008327B">
        <w:t xml:space="preserve">それらの力は </w:t>
      </w:r>
      <w:r w:rsidRPr="0008327B">
        <w:rPr>
          <w:rFonts w:ascii="游ゴシック" w:eastAsia="游ゴシック" w:hAnsi="游ゴシック"/>
          <w:b/>
          <w:bCs/>
        </w:rPr>
        <w:t>つりあっている</w:t>
      </w:r>
      <w:r w:rsidRPr="0008327B">
        <w:t xml:space="preserve"> という</w:t>
      </w:r>
      <w:r w:rsidRPr="0008327B">
        <w:rPr>
          <w:rFonts w:hint="eastAsia"/>
        </w:rPr>
        <w:t>。</w:t>
      </w:r>
    </w:p>
    <w:p w14:paraId="7948CC6E" w14:textId="2AB1D7C7" w:rsidR="0008327B" w:rsidRDefault="002E7B50" w:rsidP="008117BF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3AFB00F" wp14:editId="6F5D3F3A">
                <wp:extent cx="4385653" cy="1114728"/>
                <wp:effectExtent l="0" t="0" r="0" b="9525"/>
                <wp:docPr id="113320403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653" cy="1114728"/>
                          <a:chOff x="0" y="1"/>
                          <a:chExt cx="4385653" cy="1114728"/>
                        </a:xfrm>
                      </wpg:grpSpPr>
                      <wpg:grpSp>
                        <wpg:cNvPr id="1384252063" name="グループ化 1384252063"/>
                        <wpg:cNvGrpSpPr/>
                        <wpg:grpSpPr>
                          <a:xfrm>
                            <a:off x="10566" y="1"/>
                            <a:ext cx="4375087" cy="1114728"/>
                            <a:chOff x="-5" y="-21167"/>
                            <a:chExt cx="4375242" cy="1115924"/>
                          </a:xfrm>
                        </wpg:grpSpPr>
                        <wps:wsp>
                          <wps:cNvPr id="916510073" name="角丸四角形 500"/>
                          <wps:cNvSpPr/>
                          <wps:spPr>
                            <a:xfrm>
                              <a:off x="-5" y="-21167"/>
                              <a:ext cx="4375242" cy="1115924"/>
                            </a:xfrm>
                            <a:prstGeom prst="roundRect">
                              <a:avLst>
                                <a:gd name="adj" fmla="val 7151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1078334" name="テキスト ボックス 1841078334"/>
                          <wps:cNvSpPr txBox="1"/>
                          <wps:spPr>
                            <a:xfrm>
                              <a:off x="71097" y="281034"/>
                              <a:ext cx="4229885" cy="8136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F531A0" w14:textId="3F4C9CE6" w:rsidR="002E7B50" w:rsidRPr="008117BF" w:rsidRDefault="008117BF" w:rsidP="008117BF">
                                <w:pPr>
                                  <w:pStyle w:val="a9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84"/>
                                  </w:tabs>
                                  <w:topLinePunct/>
                                  <w:autoSpaceDE w:val="0"/>
                                  <w:autoSpaceDN w:val="0"/>
                                  <w:spacing w:line="400" w:lineRule="exact"/>
                                  <w:ind w:left="284" w:hanging="284"/>
                                  <w:textAlignment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  <w:u w:val="single"/>
                                  </w:rPr>
                                  <w:t xml:space="preserve">　　　　　　　　　</w:t>
                                </w:r>
                                <w:r w:rsidR="002E7B50" w:rsidRPr="008117BF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にある</w:t>
                                </w:r>
                              </w:p>
                              <w:p w14:paraId="613CB9DB" w14:textId="185F1011" w:rsidR="008117BF" w:rsidRPr="008117BF" w:rsidRDefault="008117BF" w:rsidP="008117BF">
                                <w:pPr>
                                  <w:pStyle w:val="a9"/>
                                  <w:numPr>
                                    <w:ilvl w:val="0"/>
                                    <w:numId w:val="11"/>
                                  </w:numPr>
                                  <w:topLinePunct/>
                                  <w:autoSpaceDE w:val="0"/>
                                  <w:autoSpaceDN w:val="0"/>
                                  <w:spacing w:line="310" w:lineRule="exact"/>
                                  <w:ind w:left="284" w:hanging="298"/>
                                  <w:textAlignment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向きは</w:t>
                                </w: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  <w:u w:val="single"/>
                                  </w:rPr>
                                  <w:t xml:space="preserve">　　　　　　　　</w:t>
                                </w:r>
                                <w:r w:rsidRPr="008117BF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向きである</w:t>
                                </w:r>
                              </w:p>
                              <w:p w14:paraId="01A22A08" w14:textId="674F8A28" w:rsidR="002E7B50" w:rsidRPr="008117BF" w:rsidRDefault="008117BF" w:rsidP="008117BF">
                                <w:pPr>
                                  <w:pStyle w:val="a9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84"/>
                                  </w:tabs>
                                  <w:topLinePunct/>
                                  <w:autoSpaceDE w:val="0"/>
                                  <w:autoSpaceDN w:val="0"/>
                                  <w:spacing w:line="400" w:lineRule="exact"/>
                                  <w:ind w:left="442" w:hanging="442"/>
                                  <w:textAlignment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力の大きさは</w:t>
                                </w: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  <w:u w:val="single"/>
                                  </w:rPr>
                                  <w:t xml:space="preserve">　　　　　　　</w:t>
                                </w: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→２力の合力の大きさは</w:t>
                                </w:r>
                                <w:r w:rsidRPr="008117B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1"/>
                                    <w:szCs w:val="21"/>
                                    <w:u w:val="single"/>
                                  </w:rPr>
                                  <w:t xml:space="preserve">　　　　　　　　</w:t>
                                </w:r>
                                <w:r w:rsidRPr="008117BF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である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998024692" name="角丸四角形 500"/>
                        <wps:cNvSpPr/>
                        <wps:spPr>
                          <a:xfrm>
                            <a:off x="13214" y="13197"/>
                            <a:ext cx="2633383" cy="255476"/>
                          </a:xfrm>
                          <a:prstGeom prst="roundRect">
                            <a:avLst>
                              <a:gd name="adj" fmla="val 7151"/>
                            </a:avLst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1103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29"/>
                            <a:ext cx="2646599" cy="23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4F584" w14:textId="69FE9C08" w:rsidR="0008327B" w:rsidRPr="00516A94" w:rsidRDefault="0008327B" w:rsidP="0008327B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 w:themeColor="background1"/>
                                  <w:sz w:val="21"/>
                                  <w:szCs w:val="22"/>
                                </w:rPr>
                              </w:pPr>
                              <w:r w:rsidRPr="00516A94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 w:themeColor="background1"/>
                                  <w:sz w:val="21"/>
                                  <w:szCs w:val="22"/>
                                </w:rPr>
                                <w:t>物体が受けている力が２力のときの条件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FB00F" id="グループ化 6" o:spid="_x0000_s1026" style="width:345.35pt;height:87.75pt;mso-position-horizontal-relative:char;mso-position-vertical-relative:line" coordorigin="" coordsize="43856,1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Z/EgUAAIMRAAAOAAAAZHJzL2Uyb0RvYy54bWzsWM1u20YQvhfoOyx4d8TlPwXLgevEQQE3&#10;MeIUOa/JpcSW3GV3V5bcowUUPfTUQ3tIT730UBTtMQXap1EN9DE6u0tSkq3YiQP40lyk/ZvZmeE3&#10;8w25+3BeV+iMCllyNnLwA9dBlGU8L9l45Hz+4nAncZBUhOWk4oyOnHMqnYd7H3+0O2uG1OMTXuVU&#10;IFDC5HDWjJyJUs1wMJDZhNZEPuANZbBZcFETBVMxHuSCzEB7XQ08140GMy7yRvCMSgmrj+yms2f0&#10;FwXN1LOikFShauSAbcr8CvN7qn8He7tkOBakmZRZawa5gxU1KRlc2qt6RBRBU1FeU1WXmeCSF+pB&#10;xusBL4oyo8YH8Aa7V7x5Ivi0Mb6Mh7Nx04cJQnslTndWmz09eyKak+ZYQCRmzRhiYWbal3khav0P&#10;VqK5Cdl5HzI6VyiDxcBPwij0HZTBHsY4iL3EBjWbQORXcrhbfXyL5KC7eLBhTj+xZoLdxwKVOVzq&#10;J4EXem4ERjBSA8aWF38sF78uF38tFz9efvcDWjvROvkOXmM3jCIHae+sByvP49BN4ps83wmN4I6H&#10;cRRf9z8OvcDr5cPUC/SZN/oPCSJXGJDvh4GTCWmogZYcrmKZ4ijErhv3ofz3l+//ef368tUrGFz+&#10;/TMKXZMys8ZI9bCRQwkI2oKZLRFYj9+N/pNhI6R6QnmN9GDkQDaw/DmktMk0cnYklUm5vH3uJP/C&#10;QUVdQQKfkQrFODSPDALanoVRp1ILSl6V+WFZVWaiKw49qAQC2ZFzOsbmlmpaf8Zzu5aA98Z90GMK&#10;lD5uHtiGpoppfYxrzfZ56hVAcxclM1LnFdXnKvacFgBkyCXP3NhrtpeSLKNMWWPkhOTULmtTttti&#10;FGrNBdzf624VbDrZ6bZWtue1KDWVsxd2bzLMCvcS5mbOVC9cl4yLbQoq8Kq92Z7vgmRDo6N0yvNz&#10;SHPBbd2WTXZYAhSOiFTHRMBzhpIO5AO7Ey6+dtAMCvnIkV9NiaAOqj5lkCUpDgJd+c0kCGMPJmJ9&#10;53R9h03rAw7PHwNtNZkZ6vOq6oaF4PVL4Jx9fStsEZbB3SMnU6KbHChLMMBaGd3fN8eg2jdEHbGT&#10;JtPKdZQ0FF/MXxLRtPhWkBpPeZeZLWpthFZntSTj+1PFi1LpzVWc2glUCV0j76Fc4CTAbpz4ftCX&#10;3sU3y4vflhd/LhffouXip+Visbz4HeZo7SxYrc2DsqMLCFLzTzig34BBr7+hlMTYTaHaQiH2EuzC&#10;laAGkNqxieelSQL1VvNQgv0o9jaK6Srzu2KyUUdWUdb1xsa4zV+domg2ciI/tHlwS2ar+em89fBt&#10;4fsMMFxUHC7h7chBGtDb1m+Dew/1HuYwsBCHwZ3hre4N3LLR4D68CdyrzuCegJ6miesFUQpsbVuM&#10;9+VF7HsYkkZ3FT4GWG9g2Yt830/ansoLwyCObsHyPRKjml8nRmiELBlBrkxr3fYZDvW65Q98CYyy&#10;SbYf+PL/yJd+7GLgLt2CtK8qb+RLQ19baVKzk2yOePalRIwfTAgb030h+GxCSQ4Nj+2q1kRtkdS0&#10;ik5n0M3CKxKBEmuakK3veHHqpVdLUhCFaWrp1fPhdcvULEjsTkHXWN+VXtPQC41FPb2SYV0q+DhQ&#10;lTVQuu5329d17edjlpuaqUhZ2THYsqXP1mxsXxO1QzooV0j5Nj59t/ax6wav0uVbdm2G2OBNHzq5&#10;jU8J63PT5a2+nez9BwAA//8DAFBLAwQUAAYACAAAACEASeGbeNwAAAAFAQAADwAAAGRycy9kb3du&#10;cmV2LnhtbEyPQUvDQBCF74L/YRnBm91ESasxm1KKeipCW0G8TZNpEpqdDdltkv57Ry96eTC8x3vf&#10;ZMvJtmqg3jeODcSzCBRx4cqGKwMf+9e7R1A+IJfYOiYDF/KwzK+vMkxLN/KWhl2olJSwT9FAHUKX&#10;au2Lmiz6meuIxTu63mKQs6902eMo5bbV91E01xYbloUaO1rXVJx2Z2vgbcRx9RC/DJvTcX352ifv&#10;n5uYjLm9mVbPoAJN4S8MP/iCDrkwHdyZS69aA/JI+FXx5k/RAtRBQoskAZ1n+j99/g0AAP//AwBQ&#10;SwECLQAUAAYACAAAACEAtoM4kv4AAADhAQAAEwAAAAAAAAAAAAAAAAAAAAAAW0NvbnRlbnRfVHlw&#10;ZXNdLnhtbFBLAQItABQABgAIAAAAIQA4/SH/1gAAAJQBAAALAAAAAAAAAAAAAAAAAC8BAABfcmVs&#10;cy8ucmVsc1BLAQItABQABgAIAAAAIQBKzHZ/EgUAAIMRAAAOAAAAAAAAAAAAAAAAAC4CAABkcnMv&#10;ZTJvRG9jLnhtbFBLAQItABQABgAIAAAAIQBJ4Zt43AAAAAUBAAAPAAAAAAAAAAAAAAAAAGwHAABk&#10;cnMvZG93bnJldi54bWxQSwUGAAAAAAQABADzAAAAdQgAAAAA&#10;">
                <v:group id="グループ化 1384252063" o:spid="_x0000_s1027" style="position:absolute;left:105;width:43751;height:11147" coordorigin=",-211" coordsize="43752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7xyAAAAOMAAAAPAAAAZHJzL2Rvd25yZXYueG1sRE9La8JA&#10;EL4X+h+WEbzVzUNFoquItOJBCtWCeBuyYxLMzobsNon/vlsoeJzvPavNYGrRUesqywriSQSCOLe6&#10;4kLB9/njbQHCeWSNtWVS8CAHm/XrywozbXv+ou7kCxFC2GWooPS+yaR0eUkG3cQ2xIG72dagD2db&#10;SN1iH8JNLZMomkuDFYeGEhvalZTfTz9Gwb7HfpvG793xfts9rufZ5+UYk1Lj0bBdgvA0+Kf4333Q&#10;YX66mCazJJqn8PdTAECufwEAAP//AwBQSwECLQAUAAYACAAAACEA2+H2y+4AAACFAQAAEwAAAAAA&#10;AAAAAAAAAAAAAAAAW0NvbnRlbnRfVHlwZXNdLnhtbFBLAQItABQABgAIAAAAIQBa9CxbvwAAABUB&#10;AAALAAAAAAAAAAAAAAAAAB8BAABfcmVscy8ucmVsc1BLAQItABQABgAIAAAAIQAD+y7xyAAAAOMA&#10;AAAPAAAAAAAAAAAAAAAAAAcCAABkcnMvZG93bnJldi54bWxQSwUGAAAAAAMAAwC3AAAA/AIAAAAA&#10;">
                  <v:roundrect id="角丸四角形 500" o:spid="_x0000_s1028" style="position:absolute;top:-211;width:43752;height:11158;visibility:visible;mso-wrap-style:square;v-text-anchor:middle" arcsize="46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NihywAAAOIAAAAPAAAAZHJzL2Rvd25yZXYueG1sRI9PawIx&#10;FMTvBb9DeAUvpSZrqa5bo4gi9FJB7cHjY/P2D25elk3U1U/fFAo9DjPzG2a+7G0jrtT52rGGZKRA&#10;EOfO1Fxq+D5uX1MQPiAbbByThjt5WC4GT3PMjLvxnq6HUIoIYZ+hhiqENpPS5xVZ9CPXEkevcJ3F&#10;EGVXStPhLcJtI8dKTaTFmuNChS2tK8rPh4vVwMXKP07nsrikm68kfSmO63r30Hr43K8+QATqw3/4&#10;r/1pNMySyXui1PQNfi/FOyAXPwAAAP//AwBQSwECLQAUAAYACAAAACEA2+H2y+4AAACFAQAAEwAA&#10;AAAAAAAAAAAAAAAAAAAAW0NvbnRlbnRfVHlwZXNdLnhtbFBLAQItABQABgAIAAAAIQBa9CxbvwAA&#10;ABUBAAALAAAAAAAAAAAAAAAAAB8BAABfcmVscy8ucmVsc1BLAQItABQABgAIAAAAIQD9qNihywAA&#10;AOIAAAAPAAAAAAAAAAAAAAAAAAcCAABkcnMvZG93bnJldi54bWxQSwUGAAAAAAMAAwC3AAAA/wIA&#10;AAAA&#10;" fillcolor="#d8d8d8 [2732]" stroked="f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41078334" o:spid="_x0000_s1029" type="#_x0000_t202" style="position:absolute;left:710;top:2810;width:42299;height:8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KEywAAAOMAAAAPAAAAZHJzL2Rvd25yZXYueG1sRI9BS8NA&#10;EIXvgv9hGcGb3a0tNqTdllK0iJ6aivQ4ZCfZaHY2ZNc0+utdQehx5r3vzZvVZnStGKgPjWcN04kC&#10;QVx603Ct4e34dJeBCBHZYOuZNHxTgM36+mqFufFnPtBQxFqkEA45arAxdrmUobTkMEx8R5y0yvcO&#10;Yxr7WpoezynctfJeqQfpsOF0wWJHO0vlZ/HlUo33V+X2P5U9uResQmGPw/7xQ+vbm3G7BBFpjBfz&#10;P/1sEpfNp2qRzWZz+PspLUCufwEAAP//AwBQSwECLQAUAAYACAAAACEA2+H2y+4AAACFAQAAEwAA&#10;AAAAAAAAAAAAAAAAAAAAW0NvbnRlbnRfVHlwZXNdLnhtbFBLAQItABQABgAIAAAAIQBa9CxbvwAA&#10;ABUBAAALAAAAAAAAAAAAAAAAAB8BAABfcmVscy8ucmVsc1BLAQItABQABgAIAAAAIQBX9vKEywAA&#10;AOMAAAAPAAAAAAAAAAAAAAAAAAcCAABkcnMvZG93bnJldi54bWxQSwUGAAAAAAMAAwC3AAAA/wIA&#10;AAAA&#10;" filled="f" stroked="f" strokeweight=".5pt">
                    <v:textbox style="mso-fit-shape-to-text:t" inset="0,0,0,0">
                      <w:txbxContent>
                        <w:p w14:paraId="6EF531A0" w14:textId="3F4C9CE6" w:rsidR="002E7B50" w:rsidRPr="008117BF" w:rsidRDefault="008117BF" w:rsidP="008117BF">
                          <w:pPr>
                            <w:pStyle w:val="a9"/>
                            <w:numPr>
                              <w:ilvl w:val="0"/>
                              <w:numId w:val="11"/>
                            </w:numPr>
                            <w:tabs>
                              <w:tab w:val="left" w:pos="284"/>
                            </w:tabs>
                            <w:topLinePunct/>
                            <w:autoSpaceDE w:val="0"/>
                            <w:autoSpaceDN w:val="0"/>
                            <w:spacing w:line="400" w:lineRule="exact"/>
                            <w:ind w:left="284" w:hanging="284"/>
                            <w:textAlignment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  <w:u w:val="single"/>
                            </w:rPr>
                            <w:t xml:space="preserve">　　　　　　　　　</w:t>
                          </w:r>
                          <w:r w:rsidR="002E7B50" w:rsidRPr="008117BF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1"/>
                              <w:szCs w:val="21"/>
                            </w:rPr>
                            <w:t>にある</w:t>
                          </w:r>
                        </w:p>
                        <w:p w14:paraId="613CB9DB" w14:textId="185F1011" w:rsidR="008117BF" w:rsidRPr="008117BF" w:rsidRDefault="008117BF" w:rsidP="008117BF">
                          <w:pPr>
                            <w:pStyle w:val="a9"/>
                            <w:numPr>
                              <w:ilvl w:val="0"/>
                              <w:numId w:val="11"/>
                            </w:numPr>
                            <w:topLinePunct/>
                            <w:autoSpaceDE w:val="0"/>
                            <w:autoSpaceDN w:val="0"/>
                            <w:spacing w:line="310" w:lineRule="exact"/>
                            <w:ind w:left="284" w:hanging="298"/>
                            <w:textAlignment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向きは</w:t>
                          </w: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  <w:u w:val="single"/>
                            </w:rPr>
                            <w:t xml:space="preserve">　　　　　　　　</w:t>
                          </w:r>
                          <w:r w:rsidRPr="008117BF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1"/>
                              <w:szCs w:val="21"/>
                            </w:rPr>
                            <w:t>向きである</w:t>
                          </w:r>
                        </w:p>
                        <w:p w14:paraId="01A22A08" w14:textId="674F8A28" w:rsidR="002E7B50" w:rsidRPr="008117BF" w:rsidRDefault="008117BF" w:rsidP="008117BF">
                          <w:pPr>
                            <w:pStyle w:val="a9"/>
                            <w:numPr>
                              <w:ilvl w:val="0"/>
                              <w:numId w:val="11"/>
                            </w:numPr>
                            <w:tabs>
                              <w:tab w:val="left" w:pos="284"/>
                            </w:tabs>
                            <w:topLinePunct/>
                            <w:autoSpaceDE w:val="0"/>
                            <w:autoSpaceDN w:val="0"/>
                            <w:spacing w:line="400" w:lineRule="exact"/>
                            <w:ind w:left="442" w:hanging="442"/>
                            <w:textAlignment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力の大きさは</w:t>
                          </w: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  <w:u w:val="single"/>
                            </w:rPr>
                            <w:t xml:space="preserve">　　　　　　　</w:t>
                          </w: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→２力の合力の大きさは</w:t>
                          </w:r>
                          <w:r w:rsidRPr="008117B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1"/>
                              <w:szCs w:val="21"/>
                              <w:u w:val="single"/>
                            </w:rPr>
                            <w:t xml:space="preserve">　　　　　　　　</w:t>
                          </w:r>
                          <w:r w:rsidRPr="008117BF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1"/>
                              <w:szCs w:val="21"/>
                            </w:rPr>
                            <w:t>である</w:t>
                          </w:r>
                        </w:p>
                      </w:txbxContent>
                    </v:textbox>
                  </v:shape>
                </v:group>
                <v:roundrect id="角丸四角形 500" o:spid="_x0000_s1030" style="position:absolute;left:132;top:131;width:26333;height:2555;visibility:visible;mso-wrap-style:square;v-text-anchor:middle" arcsize="46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qKzAAAAOIAAAAPAAAAZHJzL2Rvd25yZXYueG1sRI9Ba8JA&#10;FITvBf/D8gre6qZBgomuIoK0hdJi1IO31+xrEs2+Ddk1pv313UKhx2FmvmEWq8E0oqfO1ZYVPE4i&#10;EMSF1TWXCg777cMMhPPIGhvLpOCLHKyWo7sFZtreeEd97ksRIOwyVFB532ZSuqIig25iW+LgfdrO&#10;oA+yK6Xu8BbgppFxFCXSYM1hocKWNhUVl/xqFDSbU3092/xpOL4c3rcf333y9torNb4f1nMQngb/&#10;H/5rP2sFaTqL4mmSxvB7KdwBufwBAAD//wMAUEsBAi0AFAAGAAgAAAAhANvh9svuAAAAhQEAABMA&#10;AAAAAAAAAAAAAAAAAAAAAFtDb250ZW50X1R5cGVzXS54bWxQSwECLQAUAAYACAAAACEAWvQsW78A&#10;AAAVAQAACwAAAAAAAAAAAAAAAAAfAQAAX3JlbHMvLnJlbHNQSwECLQAUAAYACAAAACEAhW36iswA&#10;AADiAAAADwAAAAAAAAAAAAAAAAAHAgAAZHJzL2Rvd25yZXYueG1sUEsFBgAAAAADAAMAtwAAAAAD&#10;AAAAAA==&#10;" fillcolor="#404040 [2429]" stroked="f" strokeweight="1pt">
                  <v:stroke joinstyle="miter"/>
                </v:roundrect>
                <v:shape id="テキスト ボックス 2" o:spid="_x0000_s1031" type="#_x0000_t202" style="position:absolute;top:79;width:26465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t3ygAAAOMAAAAPAAAAZHJzL2Rvd25yZXYueG1sRI9PT8Mw&#10;DMXvSHyHyEi7saQbsFGWTYhpEicm9k/iZjVeW9E4VZOt5dvjAxJH28/vvd9iNfhGXamLdWAL2diA&#10;Ii6Cq7m0cNhv7uegYkJ22AQmCz8UYbW8vVlg7kLPn3TdpVKJCcccLVQptbnWsajIYxyHllhu59B5&#10;TDJ2pXYd9mLuGz0x5kl7rFkSKmzpraLie3fxFo4f56/Tg9mWa//Y9mEwmv2ztnZ0N7y+gEo0pH/x&#10;3/e7k/rTmckyM50IhTDJAvTyFwAA//8DAFBLAQItABQABgAIAAAAIQDb4fbL7gAAAIUBAAATAAAA&#10;AAAAAAAAAAAAAAAAAABbQ29udGVudF9UeXBlc10ueG1sUEsBAi0AFAAGAAgAAAAhAFr0LFu/AAAA&#10;FQEAAAsAAAAAAAAAAAAAAAAAHwEAAF9yZWxzLy5yZWxzUEsBAi0AFAAGAAgAAAAhAJH2K3fKAAAA&#10;4wAAAA8AAAAAAAAAAAAAAAAABwIAAGRycy9kb3ducmV2LnhtbFBLBQYAAAAAAwADALcAAAD+AgAA&#10;AAA=&#10;" filled="f" stroked="f">
                  <v:textbox>
                    <w:txbxContent>
                      <w:p w14:paraId="17E4F584" w14:textId="69FE9C08" w:rsidR="0008327B" w:rsidRPr="00516A94" w:rsidRDefault="0008327B" w:rsidP="0008327B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 w:themeColor="background1"/>
                            <w:sz w:val="21"/>
                            <w:szCs w:val="22"/>
                          </w:rPr>
                        </w:pPr>
                        <w:r w:rsidRPr="00516A94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 w:themeColor="background1"/>
                            <w:sz w:val="21"/>
                            <w:szCs w:val="22"/>
                          </w:rPr>
                          <w:t>物体が受けている力が２力のときの条件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321ED4" w14:textId="77777777" w:rsidR="008117BF" w:rsidRDefault="008117BF" w:rsidP="00047BA2">
      <w:pPr>
        <w:spacing w:line="400" w:lineRule="exact"/>
      </w:pPr>
    </w:p>
    <w:p w14:paraId="10464FB3" w14:textId="0DF81986" w:rsidR="008117BF" w:rsidRDefault="008117BF" w:rsidP="00047BA2">
      <w:pPr>
        <w:spacing w:line="400" w:lineRule="exact"/>
      </w:pPr>
      <w:r>
        <w:rPr>
          <w:rFonts w:hint="eastAsia"/>
        </w:rPr>
        <w:t>●３力以上の力のつりあい</w:t>
      </w:r>
    </w:p>
    <w:p w14:paraId="293AD91C" w14:textId="47B0DB69" w:rsidR="003412F4" w:rsidRDefault="008117BF" w:rsidP="00047BA2">
      <w:pPr>
        <w:spacing w:line="400" w:lineRule="exact"/>
      </w:pPr>
      <w:r w:rsidRPr="008117BF">
        <w:rPr>
          <w:rFonts w:hint="eastAsia"/>
        </w:rPr>
        <w:t>左</w:t>
      </w:r>
      <w:r w:rsidR="003412F4">
        <w:rPr>
          <w:rFonts w:hint="eastAsia"/>
        </w:rPr>
        <w:t>下</w:t>
      </w:r>
      <w:r w:rsidRPr="008117BF">
        <w:rPr>
          <w:rFonts w:hint="eastAsia"/>
        </w:rPr>
        <w:t>図のように，物体が３つの力</w:t>
      </w:r>
      <w:r w:rsidR="003412F4">
        <w:rPr>
          <w:rFonts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8117BF"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8117BF"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="003412F4">
        <w:rPr>
          <w:rFonts w:hint="eastAsia"/>
        </w:rPr>
        <w:t xml:space="preserve"> </w:t>
      </w:r>
      <w:r w:rsidRPr="008117BF">
        <w:t>を受けて静止している。</w:t>
      </w:r>
      <w:r w:rsidRPr="008117BF">
        <w:rPr>
          <w:rFonts w:hint="eastAsia"/>
        </w:rPr>
        <w:t>右</w:t>
      </w:r>
      <w:r w:rsidR="003412F4">
        <w:rPr>
          <w:rFonts w:hint="eastAsia"/>
        </w:rPr>
        <w:t>下</w:t>
      </w:r>
      <w:r w:rsidRPr="008117BF">
        <w:rPr>
          <w:rFonts w:hint="eastAsia"/>
        </w:rPr>
        <w:t>図のように</w:t>
      </w:r>
      <w:r w:rsidR="003412F4">
        <w:rPr>
          <w:rFonts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3412F4" w:rsidRPr="008117BF"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="003412F4">
        <w:rPr>
          <w:rFonts w:hint="eastAsia"/>
        </w:rPr>
        <w:t xml:space="preserve"> </w:t>
      </w:r>
      <w:r w:rsidRPr="008117BF">
        <w:t>の合力　を考えると，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F </m:t>
            </m:r>
          </m:e>
        </m:acc>
      </m:oMath>
      <w:r w:rsidR="00047BA2">
        <w:rPr>
          <w:rFonts w:hint="eastAsia"/>
        </w:rPr>
        <w:t xml:space="preserve"> </w:t>
      </w:r>
      <w:r w:rsidRPr="008117BF">
        <w:t>と</w:t>
      </w:r>
      <w:r w:rsidR="00047BA2">
        <w:rPr>
          <w:rFonts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="00047BA2">
        <w:rPr>
          <w:rFonts w:hint="eastAsia"/>
        </w:rPr>
        <w:t xml:space="preserve"> </w:t>
      </w:r>
      <w:r w:rsidRPr="008117BF">
        <w:t>が</w:t>
      </w:r>
      <w:r w:rsidR="00047BA2">
        <w:rPr>
          <w:rFonts w:hint="eastAsia"/>
        </w:rPr>
        <w:t xml:space="preserve"> </w:t>
      </w:r>
      <w:r w:rsidRPr="00047BA2">
        <w:rPr>
          <w:rFonts w:ascii="游ゴシック" w:eastAsia="游ゴシック" w:hAnsi="游ゴシック"/>
          <w:b/>
          <w:bCs/>
        </w:rPr>
        <w:t>つりあっている</w:t>
      </w:r>
      <w:r w:rsidR="00047BA2">
        <w:rPr>
          <w:rFonts w:hint="eastAsia"/>
        </w:rPr>
        <w:t xml:space="preserve"> </w:t>
      </w:r>
      <w:r w:rsidRPr="008117BF">
        <w:t>と考えることができる。</w:t>
      </w:r>
      <w:r w:rsidR="00047BA2">
        <w:br/>
      </w:r>
      <w:r w:rsidRPr="008117BF">
        <w:rPr>
          <w:rFonts w:hint="eastAsia"/>
        </w:rPr>
        <w:t>このとき，３つの力の合力の大きさは</w:t>
      </w:r>
      <w:r w:rsidR="00047BA2">
        <w:rPr>
          <w:rFonts w:hint="eastAsia"/>
          <w:u w:val="single"/>
        </w:rPr>
        <w:t xml:space="preserve">　　　　　</w:t>
      </w:r>
      <w:r w:rsidRPr="008117BF">
        <w:t>である。</w:t>
      </w:r>
    </w:p>
    <w:p w14:paraId="6A4DB782" w14:textId="19970076" w:rsidR="00047BA2" w:rsidRDefault="003412F4" w:rsidP="00047BA2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8450E58" wp14:editId="0C9E0203">
            <wp:extent cx="3841379" cy="995363"/>
            <wp:effectExtent l="0" t="0" r="6985" b="0"/>
            <wp:docPr id="1864430883" name="図 7" descr="ダイアグラム, 概略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30883" name="図 7" descr="ダイアグラム, 概略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75" cy="9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614B" w14:textId="77777777" w:rsidR="00047BA2" w:rsidRDefault="00047BA2">
      <w:pPr>
        <w:widowControl/>
      </w:pPr>
      <w:r>
        <w:br w:type="page"/>
      </w:r>
    </w:p>
    <w:p w14:paraId="3C0BC24F" w14:textId="3FABB45E" w:rsidR="00A664D4" w:rsidRDefault="00A86F35" w:rsidP="00047BA2">
      <w:pPr>
        <w:pStyle w:val="a9"/>
        <w:ind w:left="426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  <w:lang w:val="ja-JP"/>
        </w:rPr>
        <w:lastRenderedPageBreak/>
        <w:drawing>
          <wp:inline distT="0" distB="0" distL="0" distR="0" wp14:anchorId="393342C1" wp14:editId="2557806C">
            <wp:extent cx="256223" cy="175895"/>
            <wp:effectExtent l="0" t="0" r="0" b="0"/>
            <wp:docPr id="755282774" name="グラフィックス 11" descr="質問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82774" name="グラフィックス 755282774" descr="質問 単色塗りつぶし"/>
                    <pic:cNvPicPr/>
                  </pic:nvPicPr>
                  <pic:blipFill rotWithShape="1"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1" t="-1" r="-35647" b="6879"/>
                    <a:stretch/>
                  </pic:blipFill>
                  <pic:spPr bwMode="auto">
                    <a:xfrm>
                      <a:off x="0" y="0"/>
                      <a:ext cx="257350" cy="17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BA2" w:rsidRPr="00047BA2">
        <w:rPr>
          <w:rFonts w:ascii="游ゴシック" w:eastAsia="游ゴシック" w:hAnsi="游ゴシック" w:hint="eastAsia"/>
          <w:b/>
          <w:bCs/>
          <w:sz w:val="28"/>
          <w:szCs w:val="32"/>
        </w:rPr>
        <w:t>個人・ペアワーク</w:t>
      </w:r>
    </w:p>
    <w:p w14:paraId="2915E1D3" w14:textId="684FBA9D" w:rsidR="00047BA2" w:rsidRPr="009B450D" w:rsidRDefault="009B450D" w:rsidP="00A86F35">
      <w:pPr>
        <w:tabs>
          <w:tab w:val="right" w:pos="9923"/>
        </w:tabs>
        <w:spacing w:line="400" w:lineRule="exact"/>
        <w:rPr>
          <w:rFonts w:eastAsiaTheme="minorHAnsi"/>
          <w:sz w:val="21"/>
          <w:szCs w:val="22"/>
        </w:rPr>
      </w:pPr>
      <w:r>
        <w:rPr>
          <w:rFonts w:ascii="游ゴシック" w:eastAsia="游ゴシック" w:hAnsi="游ゴシック" w:hint="eastAsia"/>
          <w:sz w:val="21"/>
          <w:szCs w:val="22"/>
        </w:rPr>
        <w:t>●</w:t>
      </w:r>
      <w:r w:rsidR="00047BA2" w:rsidRPr="00047BA2">
        <w:rPr>
          <w:rFonts w:eastAsiaTheme="minorHAnsi" w:hint="eastAsia"/>
          <w:sz w:val="21"/>
          <w:szCs w:val="22"/>
        </w:rPr>
        <w:t>身の回りにある『力のつり</w:t>
      </w:r>
      <w:r w:rsidR="005123AB">
        <w:rPr>
          <w:rFonts w:eastAsiaTheme="minorHAnsi" w:hint="eastAsia"/>
          <w:sz w:val="21"/>
          <w:szCs w:val="22"/>
        </w:rPr>
        <w:t>あ</w:t>
      </w:r>
      <w:r w:rsidR="00047BA2" w:rsidRPr="00047BA2">
        <w:rPr>
          <w:rFonts w:eastAsiaTheme="minorHAnsi" w:hint="eastAsia"/>
          <w:sz w:val="21"/>
          <w:szCs w:val="22"/>
        </w:rPr>
        <w:t>い』を３例以上探し出</w:t>
      </w:r>
      <w:r w:rsidRPr="009B450D">
        <w:rPr>
          <w:rFonts w:eastAsiaTheme="minorHAnsi" w:hint="eastAsia"/>
          <w:sz w:val="21"/>
          <w:szCs w:val="22"/>
        </w:rPr>
        <w:t xml:space="preserve">そう　</w:t>
      </w:r>
      <w:r w:rsidR="00047BA2" w:rsidRPr="00047BA2">
        <w:rPr>
          <w:rFonts w:eastAsiaTheme="minorHAnsi"/>
          <w:sz w:val="21"/>
          <w:szCs w:val="22"/>
        </w:rPr>
        <w:t>(文章で</w:t>
      </w:r>
      <w:r w:rsidRPr="009B450D">
        <w:rPr>
          <w:rFonts w:eastAsiaTheme="minorHAnsi" w:hint="eastAsia"/>
          <w:sz w:val="21"/>
          <w:szCs w:val="22"/>
        </w:rPr>
        <w:t>も</w:t>
      </w:r>
      <w:r w:rsidR="00047BA2" w:rsidRPr="00047BA2">
        <w:rPr>
          <w:rFonts w:eastAsiaTheme="minorHAnsi"/>
          <w:sz w:val="21"/>
          <w:szCs w:val="22"/>
        </w:rPr>
        <w:t>図でもOK)</w:t>
      </w:r>
      <w:r w:rsidRPr="009B450D">
        <w:rPr>
          <w:rFonts w:eastAsiaTheme="minorHAnsi"/>
          <w:sz w:val="21"/>
          <w:szCs w:val="22"/>
        </w:rPr>
        <w:tab/>
      </w:r>
      <w:r w:rsidR="00047BA2" w:rsidRPr="00047BA2">
        <w:rPr>
          <w:rFonts w:eastAsiaTheme="minorHAnsi"/>
          <w:sz w:val="21"/>
          <w:szCs w:val="22"/>
        </w:rPr>
        <w:t>例:「机の上の本」</w:t>
      </w:r>
    </w:p>
    <w:p w14:paraId="4C803760" w14:textId="626A3A25" w:rsidR="009B450D" w:rsidRPr="00047BA2" w:rsidRDefault="009B450D" w:rsidP="009B450D">
      <w:pPr>
        <w:tabs>
          <w:tab w:val="right" w:pos="9923"/>
        </w:tabs>
        <w:spacing w:line="240" w:lineRule="auto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 w:hint="eastAsia"/>
          <w:noProof/>
          <w:sz w:val="21"/>
          <w:szCs w:val="22"/>
          <w:lang w:val="ja-JP"/>
        </w:rPr>
        <mc:AlternateContent>
          <mc:Choice Requires="wps">
            <w:drawing>
              <wp:inline distT="0" distB="0" distL="0" distR="0" wp14:anchorId="20457EB3" wp14:editId="2DAE21A9">
                <wp:extent cx="6625590" cy="1347849"/>
                <wp:effectExtent l="0" t="0" r="22860" b="24130"/>
                <wp:docPr id="148991914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1347849"/>
                        </a:xfrm>
                        <a:prstGeom prst="roundRect">
                          <a:avLst>
                            <a:gd name="adj" fmla="val 1318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6A8985" id="四角形: 角を丸くする 10" o:spid="_x0000_s1026" style="width:521.7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GfoQIAAJkFAAAOAAAAZHJzL2Uyb0RvYy54bWysVN9P2zAQfp+0/8Hy+0hSWigVKapATJMQ&#10;Q8DEs3Fs4sn2ebbbtPvrd3bStNrQHqa9OHbu7ru7735cXm2NJhvhgwJb0+qkpERYDo2ybzX99nz7&#10;aU5JiMw2TIMVNd2JQK+WHz9cdm4hJtCCboQnCGLDonM1bWN0i6IIvBWGhRNwwqJQgjcs4tO/FY1n&#10;HaIbXUzK8qzowDfOAxch4N+bXkiXGV9KweNXKYOIRNcUY4v59Pl8TWexvGSLN89cq/gQBvuHKAxT&#10;Fp2OUDcsMrL26g8oo7iHADKecDAFSKm4yDlgNlX5WzZPLXMi54LkBDfSFP4fLL/fPLkHjzR0LiwC&#10;XlMWW+lN+mJ8ZJvJ2o1kiW0kHH+enU1mswvklKOsOp2ez6cXic7iYO58iJ8FGJIuNfWwts0jliQz&#10;xTZ3IWbKGmKZwd5gzXdKpNFYgA3TpDqt5vMBcVBG7D1msrRwq7TOJdSWdDU9rc5nGTyAVk0SJrXc&#10;TOJae4KwNY3bakA90kJkbTH4Awv5FndaJAhtH4UkqsG8J72D1KAHTMa5sLHqRS1rRO+qmpVl7jGE&#10;H6PIFGXAhCwxyBF7AHgfu+d20E+mIvf3aFz+LbDeeLTInsHG0dgoC/49AI1ZDZ57/T1JPTWJpVdo&#10;dg+eeOinKzh+q7DgdyzEB+axmtgkuCLiVzykBqwTDDdKWvA/3/uf9LHLUUpJh+NZ0/BjzbygRH+x&#10;2P8X1XSa5jk/prPzCT78seT1WGLX5hqw9BUuI8fzNelHvb9KD+YFN8kqeUURsxx915RHv39cx35t&#10;4C7iYrXKajjDjsU7++R4Ak+spv583r4w74aujzgw97AfZbbIrdwzetBNlhZW6whSxSQ88Do8cP5z&#10;4wy7Ki2Y43fWOmzU5S8AAAD//wMAUEsDBBQABgAIAAAAIQAaEYOa3gAAAAYBAAAPAAAAZHJzL2Rv&#10;d25yZXYueG1sTI9BS8NAEIXvgv9hGcGL2E3TWkLMpkhF8SLSKvS6zY5J7O5syE6T+O/detHLwOM9&#10;3vumWE/OigH70HpSMJ8lIJAqb1qqFXy8P91mIAJrMtp6QgXfGGBdXl4UOjd+pC0OO65FLKGQawUN&#10;c5dLGaoGnQ4z3yFF79P3TnOUfS1Nr8dY7qxMk2QlnW4pLjS6w02D1XF3cgreWmvH1d32K3u82e+H&#10;l2fONsdXpa6vpod7EIwT/4XhjB/RoYxMB38iE4RVEB/h33v2kuViCeKgIJ2nC5BlIf/jlz8AAAD/&#10;/wMAUEsBAi0AFAAGAAgAAAAhALaDOJL+AAAA4QEAABMAAAAAAAAAAAAAAAAAAAAAAFtDb250ZW50&#10;X1R5cGVzXS54bWxQSwECLQAUAAYACAAAACEAOP0h/9YAAACUAQAACwAAAAAAAAAAAAAAAAAvAQAA&#10;X3JlbHMvLnJlbHNQSwECLQAUAAYACAAAACEAY0UBn6ECAACZBQAADgAAAAAAAAAAAAAAAAAuAgAA&#10;ZHJzL2Uyb0RvYy54bWxQSwECLQAUAAYACAAAACEAGhGDmt4AAAAGAQAADwAAAAAAAAAAAAAAAAD7&#10;BAAAZHJzL2Rvd25yZXYueG1sUEsFBgAAAAAEAAQA8wAAAAYGAAAAAA==&#10;" filled="f" strokecolor="black [3213]" strokeweight=".25pt">
                <v:stroke joinstyle="miter"/>
                <w10:anchorlock/>
              </v:roundrect>
            </w:pict>
          </mc:Fallback>
        </mc:AlternateContent>
      </w:r>
    </w:p>
    <w:p w14:paraId="06DFFB1D" w14:textId="15289AC9" w:rsidR="00047BA2" w:rsidRPr="009B450D" w:rsidRDefault="009B450D" w:rsidP="009B450D">
      <w:pPr>
        <w:tabs>
          <w:tab w:val="right" w:pos="9923"/>
        </w:tabs>
        <w:spacing w:line="400" w:lineRule="exact"/>
        <w:rPr>
          <w:rFonts w:eastAsiaTheme="minorHAnsi"/>
          <w:sz w:val="21"/>
          <w:szCs w:val="22"/>
        </w:rPr>
      </w:pPr>
      <w:r>
        <w:rPr>
          <w:rFonts w:ascii="游ゴシック" w:eastAsia="游ゴシック" w:hAnsi="游ゴシック" w:hint="eastAsia"/>
          <w:sz w:val="21"/>
          <w:szCs w:val="22"/>
        </w:rPr>
        <w:t>●</w:t>
      </w:r>
      <w:r w:rsidR="00047BA2" w:rsidRPr="00047BA2">
        <w:rPr>
          <w:rFonts w:eastAsiaTheme="minorHAnsi" w:hint="eastAsia"/>
          <w:sz w:val="21"/>
          <w:szCs w:val="22"/>
        </w:rPr>
        <w:t>つりあっている力</w:t>
      </w:r>
      <w:r w:rsidRPr="009B450D">
        <w:rPr>
          <w:rFonts w:eastAsiaTheme="minorHAnsi" w:hint="eastAsia"/>
          <w:sz w:val="21"/>
          <w:szCs w:val="22"/>
        </w:rPr>
        <w:t>について</w:t>
      </w:r>
      <w:r w:rsidR="00047BA2" w:rsidRPr="00047BA2">
        <w:rPr>
          <w:rFonts w:eastAsiaTheme="minorHAnsi" w:hint="eastAsia"/>
          <w:sz w:val="21"/>
          <w:szCs w:val="22"/>
        </w:rPr>
        <w:t>説明しよう</w:t>
      </w:r>
      <w:r w:rsidRPr="009B450D">
        <w:rPr>
          <w:rFonts w:eastAsiaTheme="minorHAnsi"/>
          <w:sz w:val="21"/>
          <w:szCs w:val="22"/>
        </w:rPr>
        <w:tab/>
      </w:r>
      <w:r w:rsidR="00047BA2" w:rsidRPr="009B450D">
        <w:rPr>
          <w:rFonts w:eastAsiaTheme="minorHAnsi" w:hint="eastAsia"/>
          <w:sz w:val="21"/>
          <w:szCs w:val="22"/>
        </w:rPr>
        <w:t>例</w:t>
      </w:r>
      <w:r w:rsidR="00047BA2" w:rsidRPr="009B450D">
        <w:rPr>
          <w:rFonts w:eastAsiaTheme="minorHAnsi"/>
          <w:sz w:val="21"/>
          <w:szCs w:val="22"/>
        </w:rPr>
        <w:t>:「</w:t>
      </w:r>
      <w:r w:rsidRPr="009B450D">
        <w:rPr>
          <w:rFonts w:eastAsiaTheme="minorHAnsi" w:hint="eastAsia"/>
          <w:sz w:val="21"/>
          <w:szCs w:val="22"/>
        </w:rPr>
        <w:t>下</w:t>
      </w:r>
      <w:r w:rsidR="00047BA2" w:rsidRPr="009B450D">
        <w:rPr>
          <w:rFonts w:eastAsiaTheme="minorHAnsi"/>
          <w:sz w:val="21"/>
          <w:szCs w:val="22"/>
        </w:rPr>
        <w:t>向きの</w:t>
      </w:r>
      <w:r w:rsidRPr="009B450D">
        <w:rPr>
          <w:rFonts w:eastAsiaTheme="minorHAnsi" w:hint="eastAsia"/>
          <w:sz w:val="21"/>
          <w:szCs w:val="22"/>
        </w:rPr>
        <w:t>重力</w:t>
      </w:r>
      <w:r w:rsidR="00047BA2" w:rsidRPr="009B450D">
        <w:rPr>
          <w:rFonts w:eastAsiaTheme="minorHAnsi"/>
          <w:sz w:val="21"/>
          <w:szCs w:val="22"/>
        </w:rPr>
        <w:t>」と「(</w:t>
      </w:r>
      <w:r w:rsidRPr="009B450D">
        <w:rPr>
          <w:rFonts w:eastAsiaTheme="minorHAnsi" w:hint="eastAsia"/>
          <w:sz w:val="21"/>
          <w:szCs w:val="22"/>
        </w:rPr>
        <w:t>上</w:t>
      </w:r>
      <w:r w:rsidR="00047BA2" w:rsidRPr="009B450D">
        <w:rPr>
          <w:rFonts w:eastAsiaTheme="minorHAnsi"/>
          <w:sz w:val="21"/>
          <w:szCs w:val="22"/>
        </w:rPr>
        <w:t>向きの</w:t>
      </w:r>
      <w:r w:rsidRPr="009B450D">
        <w:rPr>
          <w:rFonts w:eastAsiaTheme="minorHAnsi" w:hint="eastAsia"/>
          <w:sz w:val="21"/>
          <w:szCs w:val="22"/>
        </w:rPr>
        <w:t>垂直抗</w:t>
      </w:r>
      <w:r w:rsidR="00047BA2" w:rsidRPr="009B450D">
        <w:rPr>
          <w:rFonts w:eastAsiaTheme="minorHAnsi"/>
          <w:sz w:val="21"/>
          <w:szCs w:val="22"/>
        </w:rPr>
        <w:t>力」</w:t>
      </w:r>
    </w:p>
    <w:p w14:paraId="53641481" w14:textId="56065243" w:rsidR="009B450D" w:rsidRPr="009B450D" w:rsidRDefault="009B450D" w:rsidP="009B450D">
      <w:pPr>
        <w:tabs>
          <w:tab w:val="right" w:pos="9923"/>
        </w:tabs>
        <w:spacing w:line="240" w:lineRule="auto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 w:hint="eastAsia"/>
          <w:noProof/>
          <w:sz w:val="21"/>
          <w:szCs w:val="22"/>
          <w:lang w:val="ja-JP"/>
        </w:rPr>
        <mc:AlternateContent>
          <mc:Choice Requires="wps">
            <w:drawing>
              <wp:inline distT="0" distB="0" distL="0" distR="0" wp14:anchorId="4B8EB2E6" wp14:editId="5575B3B5">
                <wp:extent cx="6625590" cy="1050966"/>
                <wp:effectExtent l="0" t="0" r="22860" b="15875"/>
                <wp:docPr id="10096018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1050966"/>
                        </a:xfrm>
                        <a:prstGeom prst="roundRect">
                          <a:avLst>
                            <a:gd name="adj" fmla="val 1318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5BD9EE" id="四角形: 角を丸くする 10" o:spid="_x0000_s1026" style="width:521.7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z4oAIAAJkFAAAOAAAAZHJzL2Uyb0RvYy54bWysVN9P2zAQfp+0/8Hy+0hSaIGKFFUgpkkI&#10;EDDxbBybeLJ9nu027f76nZ00rRjaw7QXx87dfXf33Y+Ly43RZC18UGBrWh2VlAjLoVH2rabfn2++&#10;nFESIrMN02BFTbci0MvF508XnZuLCbSgG+EJgtgw71xN2xjdvCgCb4Vh4QicsCiU4A2L+PRvReNZ&#10;h+hGF5OynBUd+MZ54CIE/HvdC+ki40speLyXMohIdE0xtphPn8/XdBaLCzZ/88y1ig9hsH+IwjBl&#10;0ekIdc0iIyuv/oAyinsIIOMRB1OAlIqLnANmU5XvsnlqmRM5FyQnuJGm8P9g+d36yT14pKFzYR7w&#10;mrLYSG/SF+Mjm0zWdiRLbCLh+HM2m0yn58gpR1lVTsvz2SzRWezNnQ/xqwBD0qWmHla2ecSSZKbY&#10;+jbETFlDLDPYG6z5QYk0GguwZppUx9XZ2YA4KCP2DjNZWrhRWucSaku6mh5Xp9MMHkCrJgmTWm4m&#10;caU9Qdiaxk01oB5oIbK2GPyehXyLWy0ShLaPQhLVYN6T3kFq0D0m41zYWPWiljWid1VNyzL3GMKP&#10;UWSKMmBClhjkiD0AfIzdczvoJ1OR+3s0Lv8WWG88WmTPYONobJQF/xGAxqwGz73+jqSemsTSKzTb&#10;B0889NMVHL9RWPBbFuID81hNbBJcEfEeD6kB6wTDjZIW/K+P/id97HKUUtLheNY0/FwxLyjR3yz2&#10;/3l1cpLmOT9OpqcTfPhDyeuhxK7MFWDpK1xGjudr0o96d5UezAtukmXyiiJmOfquKY9+97iK/drA&#10;XcTFcpnVcIYdi7f2yfEEnlhN/fm8eWHeDV0fcWDuYDfKbJ5buWd0r5ssLSxXEaSKSbjndXjg/OfG&#10;GXZVWjCH76y136iL3wAAAP//AwBQSwMEFAAGAAgAAAAhAIKXhLbdAAAABgEAAA8AAABkcnMvZG93&#10;bnJldi54bWxMj0FLw0AQhe+C/2EZwYvYjdqEELMpUlG8iLQKvU6zYxK7Oxuy2yT+e7de9DK84Q3v&#10;fVOuZmvESIPvHCu4WSQgiGunO24UfLw/XecgfEDWaByTgm/ysKrOz0ostJt4Q+M2NCKGsC9QQRtC&#10;X0jp65Ys+oXriaP36QaLIa5DI/WAUwy3Rt4mSSYtdhwbWuxp3VJ92B6tgrfOmClLN1/549VuN748&#10;h3x9eFXq8mJ+uAcRaA5/x3DCj+hQRaa9O7L2wiiIj4TfefKS5d0SxD6qLE1BVqX8j1/9AAAA//8D&#10;AFBLAQItABQABgAIAAAAIQC2gziS/gAAAOEBAAATAAAAAAAAAAAAAAAAAAAAAABbQ29udGVudF9U&#10;eXBlc10ueG1sUEsBAi0AFAAGAAgAAAAhADj9If/WAAAAlAEAAAsAAAAAAAAAAAAAAAAALwEAAF9y&#10;ZWxzLy5yZWxzUEsBAi0AFAAGAAgAAAAhABVnzPigAgAAmQUAAA4AAAAAAAAAAAAAAAAALgIAAGRy&#10;cy9lMm9Eb2MueG1sUEsBAi0AFAAGAAgAAAAhAIKXhLbdAAAABgEAAA8AAAAAAAAAAAAAAAAA+gQA&#10;AGRycy9kb3ducmV2LnhtbFBLBQYAAAAABAAEAPMAAAAEBgAAAAA=&#10;" filled="f" strokecolor="black [3213]" strokeweight=".25pt">
                <v:stroke joinstyle="miter"/>
                <w10:anchorlock/>
              </v:roundrect>
            </w:pict>
          </mc:Fallback>
        </mc:AlternateContent>
      </w:r>
    </w:p>
    <w:p w14:paraId="48CFDFF5" w14:textId="0AEBFA7B" w:rsidR="00A664D4" w:rsidRPr="00A664D4" w:rsidRDefault="00047BA2" w:rsidP="00047BA2">
      <w:pPr>
        <w:ind w:left="426"/>
        <w:rPr>
          <w:rFonts w:ascii="游ゴシック" w:eastAsia="游ゴシック" w:hAnsi="游ゴシック"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  <w:lang w:val="ja-JP"/>
        </w:rPr>
        <w:drawing>
          <wp:inline distT="0" distB="0" distL="0" distR="0" wp14:anchorId="69CFA752" wp14:editId="59B81732">
            <wp:extent cx="299894" cy="189865"/>
            <wp:effectExtent l="0" t="0" r="0" b="635"/>
            <wp:docPr id="827623723" name="グラフィックス 9" descr="カスタマー レビュー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51912" name="グラフィックス 1107351912" descr="カスタマー レビュー 単色塗りつぶし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-2" t="2" r="-45542" b="7851"/>
                    <a:stretch/>
                  </pic:blipFill>
                  <pic:spPr bwMode="auto">
                    <a:xfrm>
                      <a:off x="0" y="0"/>
                      <a:ext cx="304937" cy="193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グループワーク</w:t>
      </w:r>
    </w:p>
    <w:p w14:paraId="164E590E" w14:textId="1B73F61B" w:rsidR="00A86F35" w:rsidRPr="00A86F35" w:rsidRDefault="00A86F35" w:rsidP="00A86F35">
      <w:pPr>
        <w:widowControl/>
        <w:spacing w:line="400" w:lineRule="exact"/>
      </w:pPr>
      <w:r>
        <w:rPr>
          <w:rFonts w:hint="eastAsia"/>
        </w:rPr>
        <w:t>●</w:t>
      </w:r>
      <w:r w:rsidRPr="00A86F35">
        <w:rPr>
          <w:rFonts w:hint="eastAsia"/>
        </w:rPr>
        <w:t>お互いが見つけた『力のつり</w:t>
      </w:r>
      <w:r w:rsidR="00193193">
        <w:rPr>
          <w:rFonts w:hint="eastAsia"/>
        </w:rPr>
        <w:t>あ</w:t>
      </w:r>
      <w:r w:rsidRPr="00A86F35">
        <w:rPr>
          <w:rFonts w:hint="eastAsia"/>
        </w:rPr>
        <w:t>い』を共有しよう</w:t>
      </w:r>
    </w:p>
    <w:p w14:paraId="56BB259B" w14:textId="69128E08" w:rsidR="00A86F35" w:rsidRPr="00A86F35" w:rsidRDefault="00A86F35" w:rsidP="00A86F35">
      <w:pPr>
        <w:widowControl/>
        <w:spacing w:line="240" w:lineRule="auto"/>
      </w:pPr>
      <w:r>
        <w:rPr>
          <w:rFonts w:ascii="游ゴシック" w:eastAsia="游ゴシック" w:hAnsi="游ゴシック" w:hint="eastAsia"/>
          <w:noProof/>
          <w:sz w:val="21"/>
          <w:szCs w:val="22"/>
          <w:lang w:val="ja-JP"/>
        </w:rPr>
        <mc:AlternateContent>
          <mc:Choice Requires="wps">
            <w:drawing>
              <wp:inline distT="0" distB="0" distL="0" distR="0" wp14:anchorId="07DFB555" wp14:editId="41095555">
                <wp:extent cx="6625590" cy="1248770"/>
                <wp:effectExtent l="0" t="0" r="22860" b="27940"/>
                <wp:docPr id="950203812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1248770"/>
                        </a:xfrm>
                        <a:prstGeom prst="roundRect">
                          <a:avLst>
                            <a:gd name="adj" fmla="val 1318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D66985" id="四角形: 角を丸くする 10" o:spid="_x0000_s1026" style="width:521.7pt;height: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QangIAAJkFAAAOAAAAZHJzL2Uyb0RvYy54bWysVE1v2zAMvQ/YfxB0X22nSZMGdYogRYcB&#10;RVu0HXpWZan2IImapMTJfv0o2XGCLthh2EWWTPKRfPy4ut5qRTbC+QZMSYuznBJhOFSNeS/p95fb&#10;LzNKfGCmYgqMKOlOeHq9+PzpqrVzMYIaVCUcQRDj560taR2CnWeZ57XQzJ+BFQaFEpxmAZ/uPasc&#10;axFdq2yU5xdZC66yDrjwHv/edEK6SPhSCh4epPQiEFVSjC2k06XzLZ7Z4orN3x2zdcP7MNg/RKFZ&#10;Y9DpAHXDAiNr1/wBpRvuwIMMZxx0BlI2XKQcMJsi/5DNc82sSLkgOd4ONPn/B8vvN8/20SENrfVz&#10;j9eYxVY6Hb8YH9kmsnYDWWIbCMefFxejyeQSOeUoK0bj2XSa6MwO5tb58FWAJvFSUgdrUz1hSRJT&#10;bHPnQ6KsIoZp7A1W/aBEaoUF2DBFivNiNosFQsReGW97zGhp4LZRKpVQGdKW9LyYThK4B9VUURjV&#10;UjOJlXIEYUsatkWPeqSFyMqgqwML6RZ2SkQIZZ6EJE2FeY86B7FBD5iMc2FC0YlqVonOVTHJ8z0p&#10;QxQpoQQYkSUGOWD3AKexOyZ6/WgqUn8PxvnfAuuMB4vkGUwYjHVjwJ0CUJhV77nT35PUURNZeoNq&#10;9+iIg266vOW3DRb8jvnwyBxWE5sEV0R4wEMqwDpBf6OkBvfr1P+oj12OUkpaHM+S+p9r5gQl6pvB&#10;/r8sxuM4z+kxnkxH+HDHkrdjiVnrFWDpC1xGlqdr1A9qf5UO9CtukmX0iiJmOPouKQ9u/1iFbm3g&#10;LuJiuUxqOMOWhTvzbHkEj6zG/nzZvjJn+64PODD3sB/lvpU7Rg+60dLAch1ANiEKD7z2D5z/1Dj9&#10;rooL5vidtA4bdfEbAAD//wMAUEsDBBQABgAIAAAAIQCXU4wh3gAAAAYBAAAPAAAAZHJzL2Rvd25y&#10;ZXYueG1sTI9BT8MwDIXvSPyHyEhcEEuBUUppOqEh0C4IbSDtmjWmLUucqvHa8u/JuMDFetaz3vtc&#10;LCZnxYB9aD0puJolIJAqb1qqFXy8P19mIAJrMtp6QgXfGGBRnp4UOjd+pDUOG65FDKGQawUNc5dL&#10;GaoGnQ4z3yFF79P3TnNc+1qaXo8x3Fl5nSSpdLql2NDoDpcNVvvNwSl4a60d09v1V/Z0sd0OqxfO&#10;lvtXpc7PpscHEIwT/x3DET+iQxmZdv5AJgirID7Cv/PoJfObOYhdVPfpHciykP/xyx8AAAD//wMA&#10;UEsBAi0AFAAGAAgAAAAhALaDOJL+AAAA4QEAABMAAAAAAAAAAAAAAAAAAAAAAFtDb250ZW50X1R5&#10;cGVzXS54bWxQSwECLQAUAAYACAAAACEAOP0h/9YAAACUAQAACwAAAAAAAAAAAAAAAAAvAQAAX3Jl&#10;bHMvLnJlbHNQSwECLQAUAAYACAAAACEAY/+UGp4CAACZBQAADgAAAAAAAAAAAAAAAAAuAgAAZHJz&#10;L2Uyb0RvYy54bWxQSwECLQAUAAYACAAAACEAl1OMId4AAAAGAQAADwAAAAAAAAAAAAAAAAD4BAAA&#10;ZHJzL2Rvd25yZXYueG1sUEsFBgAAAAAEAAQA8wAAAAMGAAAAAA==&#10;" filled="f" strokecolor="black [3213]" strokeweight=".25pt">
                <v:stroke joinstyle="miter"/>
                <w10:anchorlock/>
              </v:roundrect>
            </w:pict>
          </mc:Fallback>
        </mc:AlternateContent>
      </w:r>
    </w:p>
    <w:p w14:paraId="0FD8FA0F" w14:textId="38C7B400" w:rsidR="00047BA2" w:rsidRDefault="00A86F35" w:rsidP="00A86F35">
      <w:pPr>
        <w:widowControl/>
        <w:spacing w:line="400" w:lineRule="exact"/>
      </w:pPr>
      <w:r>
        <w:rPr>
          <w:rFonts w:hint="eastAsia"/>
        </w:rPr>
        <w:t>●</w:t>
      </w:r>
      <w:r w:rsidRPr="00A86F35">
        <w:rPr>
          <w:rFonts w:hint="eastAsia"/>
        </w:rPr>
        <w:t>他のグループが見つけていない『力のつり</w:t>
      </w:r>
      <w:r w:rsidR="00193193">
        <w:rPr>
          <w:rFonts w:hint="eastAsia"/>
        </w:rPr>
        <w:t>あ</w:t>
      </w:r>
      <w:r w:rsidRPr="00A86F35">
        <w:rPr>
          <w:rFonts w:hint="eastAsia"/>
        </w:rPr>
        <w:t>い』を選び</w:t>
      </w:r>
      <w:r w:rsidRPr="00A86F35">
        <w:t>(探し),全体への説明(1分)を考えよう</w:t>
      </w:r>
    </w:p>
    <w:p w14:paraId="6F5109BC" w14:textId="12EF765F" w:rsidR="00A86F35" w:rsidRDefault="00A86F35" w:rsidP="00A86F35">
      <w:pPr>
        <w:widowControl/>
        <w:spacing w:line="240" w:lineRule="auto"/>
      </w:pPr>
      <w:r>
        <w:rPr>
          <w:rFonts w:ascii="游ゴシック" w:eastAsia="游ゴシック" w:hAnsi="游ゴシック" w:hint="eastAsia"/>
          <w:noProof/>
          <w:sz w:val="21"/>
          <w:szCs w:val="22"/>
          <w:lang w:val="ja-JP"/>
        </w:rPr>
        <mc:AlternateContent>
          <mc:Choice Requires="wps">
            <w:drawing>
              <wp:inline distT="0" distB="0" distL="0" distR="0" wp14:anchorId="079CE4C5" wp14:editId="0B8949F6">
                <wp:extent cx="6625590" cy="1071349"/>
                <wp:effectExtent l="0" t="0" r="22860" b="14605"/>
                <wp:docPr id="2493101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1071349"/>
                        </a:xfrm>
                        <a:prstGeom prst="roundRect">
                          <a:avLst>
                            <a:gd name="adj" fmla="val 1318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53DAD6" id="四角形: 角を丸くする 10" o:spid="_x0000_s1026" style="width:521.7pt;height:8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Q/oAIAAJkFAAAOAAAAZHJzL2Uyb0RvYy54bWysVEtv2zAMvg/YfxB0X22nSR9BnSJo0WFA&#10;0RZth55VWao1SKImKXGyXz9KdpygK3YYdpElk/xIfnxcXG6MJmvhgwJb0+qopERYDo2ybzX9/nzz&#10;5YySEJltmAYraroVgV4uPn+66NxcTKAF3QhPEMSGeedq2sbo5kUReCsMC0fghEWhBG9YxKd/KxrP&#10;OkQ3upiU5UnRgW+cBy5CwL/XvZAuMr6Ugsd7KYOIRNcUY4v59Pl8TWexuGDzN89cq/gQBvuHKAxT&#10;Fp2OUNcsMrLy6g8oo7iHADIecTAFSKm4yDlgNlX5LpunljmRc0FyghtpCv8Plt+tn9yDRxo6F+YB&#10;rymLjfQmfTE+sslkbUeyxCYSjj9PTiaz2TlyylFWlafV8fQ80VnszZ0P8asAQ9Klph5WtnnEkmSm&#10;2Po2xExZQywz2Bus+UGJNBoLsGaaVMfV2dmAOCgj9g4zWVq4UVrnEmpLupoeV6ezDB5AqyYJk1pu&#10;JnGlPUHYmsZNNaAeaCGythj8noV8i1stEoS2j0IS1WDek95BatA9JuNc2Fj1opY1ondVzcoy9xjC&#10;j1FkijJgQpYY5Ig9AHyM3XM76CdTkft7NC7/FlhvPFpkz2DjaGyUBf8RgMasBs+9/o6knprE0is0&#10;2wdPPPTTFRy/UVjwWxbiA/NYTWwSXBHxHg+pAesEw42SFvyvj/4nfexylFLS4XjWNPxcMS8o0d8s&#10;9v95NZ2mec6P6ex0gg9/KHk9lNiVuQIsfYXLyPF8TfpR767Sg3nBTbJMXlHELEffNeXR7x5XsV8b&#10;uIu4WC6zGs6wY/HWPjmewBOrqT+fNy/Mu6HrIw7MHexGmc1zK/eM7nWTpYXlKoJUMQn3vA4PnP/c&#10;OMOuSgvm8J219ht18RsAAP//AwBQSwMEFAAGAAgAAAAhAN6XYXTdAAAABgEAAA8AAABkcnMvZG93&#10;bnJldi54bWxMj0FLw0AQhe+C/2EZwYvYjVrTELMpUlG8iLQWet1mxyR2dzZkt0n890696GV4wxve&#10;+6ZYTs6KAfvQelJwM0tAIFXetFQr2H48X2cgQtRktPWECr4xwLI8Pyt0bvxIaxw2sRYcQiHXCpoY&#10;u1zKUDXodJj5Dom9T987HXnta2l6PXK4s/I2SVLpdEvc0OgOVw1Wh83RKXhvrR3T+/VX9nS12w2v&#10;LzFbHd6UuryYHh9ARJzi3zGc8BkdSmba+yOZIKwCfiT+zpOXzO/mIPas0mwBsizkf/zyBwAA//8D&#10;AFBLAQItABQABgAIAAAAIQC2gziS/gAAAOEBAAATAAAAAAAAAAAAAAAAAAAAAABbQ29udGVudF9U&#10;eXBlc10ueG1sUEsBAi0AFAAGAAgAAAAhADj9If/WAAAAlAEAAAsAAAAAAAAAAAAAAAAALwEAAF9y&#10;ZWxzLy5yZWxzUEsBAi0AFAAGAAgAAAAhAIuJZD+gAgAAmQUAAA4AAAAAAAAAAAAAAAAALgIAAGRy&#10;cy9lMm9Eb2MueG1sUEsBAi0AFAAGAAgAAAAhAN6XYXTdAAAABgEAAA8AAAAAAAAAAAAAAAAA+gQA&#10;AGRycy9kb3ducmV2LnhtbFBLBQYAAAAABAAEAPMAAAAEBgAAAAA=&#10;" filled="f" strokecolor="black [3213]" strokeweight=".25pt">
                <v:stroke joinstyle="miter"/>
                <w10:anchorlock/>
              </v:roundrect>
            </w:pict>
          </mc:Fallback>
        </mc:AlternateContent>
      </w:r>
    </w:p>
    <w:p w14:paraId="5556A8BF" w14:textId="5CF26914" w:rsidR="00A664D4" w:rsidRPr="00A664D4" w:rsidRDefault="004A6C34" w:rsidP="004A6C34">
      <w:pPr>
        <w:ind w:left="360"/>
        <w:rPr>
          <w:rFonts w:ascii="游ゴシック" w:eastAsia="游ゴシック" w:hAnsi="游ゴシック"/>
          <w:sz w:val="28"/>
          <w:szCs w:val="32"/>
        </w:rPr>
      </w:pPr>
      <w:r w:rsidRPr="0008327B">
        <w:rPr>
          <w:rFonts w:ascii="游ゴシック" w:eastAsia="游ゴシック" w:hAnsi="游ゴシック"/>
          <w:noProof/>
          <w:sz w:val="24"/>
          <w:szCs w:val="28"/>
        </w:rPr>
        <w:drawing>
          <wp:inline distT="0" distB="0" distL="0" distR="0" wp14:anchorId="78948A97" wp14:editId="7595AF93">
            <wp:extent cx="248889" cy="209550"/>
            <wp:effectExtent l="0" t="0" r="0" b="0"/>
            <wp:docPr id="1520091884" name="グラフィックス 2" descr="鉛筆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74641" name="グラフィックス 2" descr="鉛筆 単色塗りつぶし"/>
                    <pic:cNvPicPr/>
                  </pic:nvPicPr>
                  <pic:blipFill rotWithShape="1"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1" r="-9075" b="8166"/>
                    <a:stretch/>
                  </pic:blipFill>
                  <pic:spPr bwMode="auto">
                    <a:xfrm>
                      <a:off x="0" y="0"/>
                      <a:ext cx="255331" cy="21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ふり返り</w:t>
      </w:r>
    </w:p>
    <w:p w14:paraId="73216D12" w14:textId="16998F5C" w:rsidR="00A86F35" w:rsidRPr="0008327B" w:rsidRDefault="004A6C34" w:rsidP="004A6C34">
      <w:pPr>
        <w:widowControl/>
        <w:spacing w:line="240" w:lineRule="auto"/>
      </w:pPr>
      <w:r>
        <w:rPr>
          <w:rFonts w:ascii="游ゴシック" w:eastAsia="游ゴシック" w:hAnsi="游ゴシック" w:hint="eastAsia"/>
          <w:noProof/>
          <w:sz w:val="21"/>
          <w:szCs w:val="22"/>
          <w:lang w:val="ja-JP"/>
        </w:rPr>
        <mc:AlternateContent>
          <mc:Choice Requires="wps">
            <w:drawing>
              <wp:inline distT="0" distB="0" distL="0" distR="0" wp14:anchorId="1C1D6C27" wp14:editId="1A908934">
                <wp:extent cx="6625590" cy="1353218"/>
                <wp:effectExtent l="0" t="0" r="22860" b="18415"/>
                <wp:docPr id="47705323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1353218"/>
                        </a:xfrm>
                        <a:prstGeom prst="roundRect">
                          <a:avLst>
                            <a:gd name="adj" fmla="val 1318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DCE438" id="四角形: 角を丸くする 10" o:spid="_x0000_s1026" style="width:521.7pt;height:10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/IoAIAAJkFAAAOAAAAZHJzL2Uyb0RvYy54bWysVEtv2zAMvg/YfxB0X20nTR9BnSJo0WFA&#10;0RZth55VWao1SKImKXGyXz9KdpygK3YYdpElk/xIfnxcXG6MJmvhgwJb0+qopERYDo2ybzX9/nzz&#10;5YySEJltmAYraroVgV4uPn+66NxcTKAF3QhPEMSGeedq2sbo5kUReCsMC0fghEWhBG9YxKd/KxrP&#10;OkQ3upiU5UnRgW+cBy5CwL/XvZAuMr6Ugsd7KYOIRNcUY4v59Pl8TWexuGDzN89cq/gQBvuHKAxT&#10;Fp2OUNcsMrLy6g8oo7iHADIecTAFSKm4yDlgNlX5LpunljmRc0FyghtpCv8Plt+tn9yDRxo6F+YB&#10;rymLjfQmfTE+sslkbUeyxCYSjj9PTiaz2TlyylFWTWfTSXWW6Cz25s6H+FWAIelSUw8r2zxiSTJT&#10;bH0bYqasIZYZ7A3W/KBEGo0FWDNNqml1tkMclBF7h5ksLdworXMJtSVdTafV6SyDB9CqScKklptJ&#10;XGlPELamcVMNcR5oIbK2GPyehXyLWy0ShLaPQhLVYN6T3kFq0D0m41zYWPWiljWid1XNyjL3GMKP&#10;UWSKMmBClhjkiD0AfIzdczvoJ1OR+3s0Lv8WWG88WmTPYONobJQF/xGAxqwGz73+jqSemsTSKzTb&#10;B0889NMVHL9RWPBbFuID81hNbBJcEfEeD6kB6wTDjZIW/K+P/id97HKUUtLheNY0/FwxLyjR3yz2&#10;/3l1fJzmOT+OZ6cTfPhDyeuhxK7MFWDpK1xGjudr0o96d5UezAtukmXyiiJmOfquKY9+97iK/drA&#10;XcTFcpnVcIYdi7f2yfEEnlhN/fm8eWHeDV0fcWDuYDfKbJ5buWd0r5ssLSxXEaSKSbjndXjg/OfG&#10;GXZVWjCH76y136iL3wAAAP//AwBQSwMEFAAGAAgAAAAhAK0sUIveAAAABgEAAA8AAABkcnMvZG93&#10;bnJldi54bWxMj0FLw0AQhe+C/2EZwYvYTdpaQsymSEXxItIq9LrNjkns7mzITpP479160cvA4z3e&#10;+6ZYT86KAfvQelKQzhIQSJU3LdUKPt6fbjMQgTUZbT2hgm8MsC4vLwqdGz/SFocd1yKWUMi1goa5&#10;y6UMVYNOh5nvkKL36XunOcq+lqbXYyx3Vs6TZCWdbikuNLrDTYPVcXdyCt5aa8fV3fYre7zZ74eX&#10;Z842x1elrq+mh3sQjBP/heGMH9GhjEwHfyIThFUQH+Hfe/aS5WIJ4qBgni5SkGUh/+OXPwAAAP//&#10;AwBQSwECLQAUAAYACAAAACEAtoM4kv4AAADhAQAAEwAAAAAAAAAAAAAAAAAAAAAAW0NvbnRlbnRf&#10;VHlwZXNdLnhtbFBLAQItABQABgAIAAAAIQA4/SH/1gAAAJQBAAALAAAAAAAAAAAAAAAAAC8BAABf&#10;cmVscy8ucmVsc1BLAQItABQABgAIAAAAIQDlC7/IoAIAAJkFAAAOAAAAAAAAAAAAAAAAAC4CAABk&#10;cnMvZTJvRG9jLnhtbFBLAQItABQABgAIAAAAIQCtLFCL3gAAAAYBAAAPAAAAAAAAAAAAAAAAAPoE&#10;AABkcnMvZG93bnJldi54bWxQSwUGAAAAAAQABADzAAAABQYAAAAA&#10;" filled="f" strokecolor="black [3213]" strokeweight=".25pt">
                <v:stroke joinstyle="miter"/>
                <w10:anchorlock/>
              </v:roundrect>
            </w:pict>
          </mc:Fallback>
        </mc:AlternateContent>
      </w:r>
    </w:p>
    <w:sectPr w:rsidR="00A86F35" w:rsidRPr="0008327B" w:rsidSect="00047BA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recho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51A1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グラフィックス 2" o:spid="_x0000_i1025" type="#_x0000_t75" alt="鉛筆 単色塗りつぶし" style="width:19.6pt;height:16.5pt;visibility:visible">
            <v:imagedata r:id="rId1" o:title="" croptop="-2074f" cropbottom="-830f" cropleft="-1900f" cropright="-6839f"/>
          </v:shape>
        </w:pict>
      </mc:Choice>
      <mc:Fallback>
        <w:drawing>
          <wp:inline distT="0" distB="0" distL="0" distR="0" wp14:anchorId="5AA9A631" wp14:editId="3959821D">
            <wp:extent cx="248889" cy="209550"/>
            <wp:effectExtent l="0" t="0" r="0" b="0"/>
            <wp:docPr id="1660886935" name="グラフィックス 2" descr="鉛筆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74641" name="グラフィックス 2" descr="鉛筆 単色塗りつぶし"/>
                    <pic:cNvPicPr/>
                  </pic:nvPicPr>
                  <pic:blipFill rotWithShape="1"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rcRect l="1" r="-9075" b="8166"/>
                    <a:stretch/>
                  </pic:blipFill>
                  <pic:spPr bwMode="auto">
                    <a:xfrm>
                      <a:off x="0" y="0"/>
                      <a:ext cx="255331" cy="214974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AC090F"/>
    <w:multiLevelType w:val="hybridMultilevel"/>
    <w:tmpl w:val="64F0DD7E"/>
    <w:lvl w:ilvl="0" w:tplc="C2CA307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FE40A7"/>
    <w:multiLevelType w:val="hybridMultilevel"/>
    <w:tmpl w:val="FF9252E2"/>
    <w:lvl w:ilvl="0" w:tplc="C2CA3072">
      <w:start w:val="1"/>
      <w:numFmt w:val="bullet"/>
      <w:lvlText w:val="・"/>
      <w:lvlJc w:val="left"/>
      <w:pPr>
        <w:ind w:left="1493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0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3" w:hanging="440"/>
      </w:pPr>
      <w:rPr>
        <w:rFonts w:ascii="Wingdings" w:hAnsi="Wingdings" w:hint="default"/>
      </w:rPr>
    </w:lvl>
  </w:abstractNum>
  <w:abstractNum w:abstractNumId="2" w15:restartNumberingAfterBreak="0">
    <w:nsid w:val="21921D3B"/>
    <w:multiLevelType w:val="hybridMultilevel"/>
    <w:tmpl w:val="1E2E2CB4"/>
    <w:lvl w:ilvl="0" w:tplc="3D22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C4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AD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E9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A1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7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66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CE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EF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50F95"/>
    <w:multiLevelType w:val="hybridMultilevel"/>
    <w:tmpl w:val="171AA1B6"/>
    <w:lvl w:ilvl="0" w:tplc="3C60A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05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E0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2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9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68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CD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A8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0F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00966"/>
    <w:multiLevelType w:val="hybridMultilevel"/>
    <w:tmpl w:val="55F073C0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14607B6"/>
    <w:multiLevelType w:val="hybridMultilevel"/>
    <w:tmpl w:val="0510902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7E1BB3"/>
    <w:multiLevelType w:val="hybridMultilevel"/>
    <w:tmpl w:val="C688DAC2"/>
    <w:lvl w:ilvl="0" w:tplc="C2CA307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E46136"/>
    <w:multiLevelType w:val="hybridMultilevel"/>
    <w:tmpl w:val="521A39F8"/>
    <w:lvl w:ilvl="0" w:tplc="55D4102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urecho" w:hAnsi="Murecho" w:hint="default"/>
      </w:rPr>
    </w:lvl>
    <w:lvl w:ilvl="1" w:tplc="A09400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urecho" w:hAnsi="Murecho" w:hint="default"/>
      </w:rPr>
    </w:lvl>
    <w:lvl w:ilvl="2" w:tplc="81B8CD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urecho" w:hAnsi="Murecho" w:hint="default"/>
      </w:rPr>
    </w:lvl>
    <w:lvl w:ilvl="3" w:tplc="14A2D1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urecho" w:hAnsi="Murecho" w:hint="default"/>
      </w:rPr>
    </w:lvl>
    <w:lvl w:ilvl="4" w:tplc="12AE05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urecho" w:hAnsi="Murecho" w:hint="default"/>
      </w:rPr>
    </w:lvl>
    <w:lvl w:ilvl="5" w:tplc="DE4218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urecho" w:hAnsi="Murecho" w:hint="default"/>
      </w:rPr>
    </w:lvl>
    <w:lvl w:ilvl="6" w:tplc="5106E3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urecho" w:hAnsi="Murecho" w:hint="default"/>
      </w:rPr>
    </w:lvl>
    <w:lvl w:ilvl="7" w:tplc="B1C44E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urecho" w:hAnsi="Murecho" w:hint="default"/>
      </w:rPr>
    </w:lvl>
    <w:lvl w:ilvl="8" w:tplc="369AFA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urecho" w:hAnsi="Murecho" w:hint="default"/>
      </w:rPr>
    </w:lvl>
  </w:abstractNum>
  <w:abstractNum w:abstractNumId="8" w15:restartNumberingAfterBreak="0">
    <w:nsid w:val="34F3035A"/>
    <w:multiLevelType w:val="hybridMultilevel"/>
    <w:tmpl w:val="A7922AE6"/>
    <w:lvl w:ilvl="0" w:tplc="3BE2BECC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2370CD0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2E56F99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17267A50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CD7CC8A4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CF2A2F82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E76EE6A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3F921F16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7E266A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9" w15:restartNumberingAfterBreak="0">
    <w:nsid w:val="3D603C20"/>
    <w:multiLevelType w:val="hybridMultilevel"/>
    <w:tmpl w:val="9D90463C"/>
    <w:lvl w:ilvl="0" w:tplc="C2CA307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ED1F3A"/>
    <w:multiLevelType w:val="hybridMultilevel"/>
    <w:tmpl w:val="CD443FD6"/>
    <w:lvl w:ilvl="0" w:tplc="C2CA307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1E4926"/>
    <w:multiLevelType w:val="hybridMultilevel"/>
    <w:tmpl w:val="8034C12A"/>
    <w:lvl w:ilvl="0" w:tplc="C38C57F4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8554559">
    <w:abstractNumId w:val="2"/>
  </w:num>
  <w:num w:numId="2" w16cid:durableId="158157090">
    <w:abstractNumId w:val="3"/>
  </w:num>
  <w:num w:numId="3" w16cid:durableId="637153040">
    <w:abstractNumId w:val="7"/>
  </w:num>
  <w:num w:numId="4" w16cid:durableId="901208429">
    <w:abstractNumId w:val="11"/>
  </w:num>
  <w:num w:numId="5" w16cid:durableId="966086773">
    <w:abstractNumId w:val="10"/>
  </w:num>
  <w:num w:numId="6" w16cid:durableId="1269117194">
    <w:abstractNumId w:val="1"/>
  </w:num>
  <w:num w:numId="7" w16cid:durableId="514080783">
    <w:abstractNumId w:val="6"/>
  </w:num>
  <w:num w:numId="8" w16cid:durableId="673191975">
    <w:abstractNumId w:val="9"/>
  </w:num>
  <w:num w:numId="9" w16cid:durableId="724571310">
    <w:abstractNumId w:val="0"/>
  </w:num>
  <w:num w:numId="10" w16cid:durableId="338578664">
    <w:abstractNumId w:val="4"/>
  </w:num>
  <w:num w:numId="11" w16cid:durableId="834106119">
    <w:abstractNumId w:val="5"/>
  </w:num>
  <w:num w:numId="12" w16cid:durableId="179050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F7"/>
    <w:rsid w:val="00047BA2"/>
    <w:rsid w:val="0008327B"/>
    <w:rsid w:val="000B7069"/>
    <w:rsid w:val="00193193"/>
    <w:rsid w:val="002A4F0D"/>
    <w:rsid w:val="002E7B50"/>
    <w:rsid w:val="003412F4"/>
    <w:rsid w:val="004A6C34"/>
    <w:rsid w:val="005123AB"/>
    <w:rsid w:val="00516A94"/>
    <w:rsid w:val="007B6F91"/>
    <w:rsid w:val="008117BF"/>
    <w:rsid w:val="008D16C8"/>
    <w:rsid w:val="009B450D"/>
    <w:rsid w:val="00A664D4"/>
    <w:rsid w:val="00A86F35"/>
    <w:rsid w:val="00B232F6"/>
    <w:rsid w:val="00B97B20"/>
    <w:rsid w:val="00D91DD2"/>
    <w:rsid w:val="00DE123F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39376"/>
  <w15:chartTrackingRefBased/>
  <w15:docId w15:val="{5539260C-18EC-4F66-9086-85F4E0E2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1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412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4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9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4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2025-02-26T04:16:00Z</dcterms:created>
  <dcterms:modified xsi:type="dcterms:W3CDTF">2025-02-26T07:39:00Z</dcterms:modified>
</cp:coreProperties>
</file>